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175155CF" w:rsidR="009C2911" w:rsidRPr="00E36B1F" w:rsidRDefault="00A221A4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221A4">
              <w:rPr>
                <w:rFonts w:ascii="Calibri" w:eastAsia="Calibri" w:hAnsi="Calibri" w:cs="Calibri"/>
                <w:sz w:val="22"/>
              </w:rPr>
              <w:t>Związek Miast i Gmin Dorzecza Parsęty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32B303B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FENX.01.05-IW.01-0007/23</w:t>
            </w:r>
            <w:r w:rsidR="00267ABD">
              <w:t xml:space="preserve"> </w:t>
            </w:r>
            <w:r w:rsidR="00AF5BA3">
              <w:t>pn.: „</w:t>
            </w:r>
            <w:r w:rsidR="00A221A4" w:rsidRPr="00A221A4">
              <w:t>Rozszczelnienie powierzchni nieprzepuszczalnych na terenie Miasta Białogard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E31DBB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221A4">
              <w:t>planowana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7A760E86" w:rsidR="009C2911" w:rsidRDefault="00A221A4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20.02</w:t>
            </w:r>
            <w:r w:rsidR="00E36B1F">
              <w:t>.2026</w:t>
            </w:r>
            <w:r w:rsidR="00F2371A">
              <w:t>-</w:t>
            </w:r>
            <w:r w:rsidR="00245CA9" w:rsidRPr="00F03A68">
              <w:t xml:space="preserve"> </w:t>
            </w:r>
            <w:r w:rsidR="007E344B">
              <w:t>30.03</w:t>
            </w:r>
            <w:r w:rsidR="00E36B1F"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0F0F1A53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A221A4" w:rsidRPr="00A221A4">
              <w:t>Rozszczelnienie powierzchni nieprzepuszczalnych na terenie miasta Białogard</w:t>
            </w:r>
            <w:r w:rsidR="007E344B">
              <w:t>- etap II</w:t>
            </w:r>
            <w:r w:rsidR="00E36B1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9242" w14:textId="77777777" w:rsidR="009666E3" w:rsidRDefault="009666E3" w:rsidP="00245E4E">
      <w:pPr>
        <w:spacing w:after="0" w:line="240" w:lineRule="auto"/>
      </w:pPr>
      <w:r>
        <w:separator/>
      </w:r>
    </w:p>
  </w:endnote>
  <w:endnote w:type="continuationSeparator" w:id="0">
    <w:p w14:paraId="16C1F43C" w14:textId="77777777" w:rsidR="009666E3" w:rsidRDefault="009666E3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5CAD" w14:textId="77777777" w:rsidR="009666E3" w:rsidRDefault="009666E3" w:rsidP="00245E4E">
      <w:pPr>
        <w:spacing w:after="0" w:line="240" w:lineRule="auto"/>
      </w:pPr>
      <w:r>
        <w:separator/>
      </w:r>
    </w:p>
  </w:footnote>
  <w:footnote w:type="continuationSeparator" w:id="0">
    <w:p w14:paraId="6E68CB92" w14:textId="77777777" w:rsidR="009666E3" w:rsidRDefault="009666E3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43127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64931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7E344B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666E3"/>
    <w:rsid w:val="0097629E"/>
    <w:rsid w:val="009804A7"/>
    <w:rsid w:val="009C05F7"/>
    <w:rsid w:val="009C0635"/>
    <w:rsid w:val="009C2911"/>
    <w:rsid w:val="009F6007"/>
    <w:rsid w:val="00A1722C"/>
    <w:rsid w:val="00A221A4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E04A03"/>
    <w:rsid w:val="00E04D76"/>
    <w:rsid w:val="00E10A0E"/>
    <w:rsid w:val="00E135C9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545</Characters>
  <Application>Microsoft Office Word</Application>
  <DocSecurity>0</DocSecurity>
  <Lines>22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FENX.01.05-IW.01-0007_23-001</vt:lpstr>
    </vt:vector>
  </TitlesOfParts>
  <Company>NFOSiGW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FENX.01.05-IW.01-0007_23-002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2026-05-11T11:32:00Z</dcterms:created>
  <dcterms:modified xsi:type="dcterms:W3CDTF">2026-05-11T11:32:00Z</dcterms:modified>
</cp:coreProperties>
</file>