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1BC81FE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2D4EC0">
        <w:rPr>
          <w:rFonts w:ascii="Cambria" w:hAnsi="Cambria" w:cs="Arial"/>
          <w:b/>
          <w:bCs/>
        </w:rPr>
        <w:t>3</w:t>
      </w:r>
      <w:bookmarkStart w:id="0" w:name="_GoBack"/>
      <w:bookmarkEnd w:id="0"/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D8E6E6C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C2F22F6" w14:textId="77777777" w:rsidR="004A7C16" w:rsidRDefault="004A7C16" w:rsidP="001673AF">
      <w:pPr>
        <w:jc w:val="center"/>
        <w:rPr>
          <w:rFonts w:ascii="Cambria" w:hAnsi="Cambria" w:cs="Arial"/>
          <w:b/>
          <w:bCs/>
        </w:rPr>
      </w:pPr>
    </w:p>
    <w:p w14:paraId="2A336311" w14:textId="4D923880" w:rsidR="004A7C16" w:rsidRDefault="004A7C16" w:rsidP="001673AF">
      <w:pPr>
        <w:jc w:val="center"/>
        <w:rPr>
          <w:rFonts w:ascii="Cambria" w:hAnsi="Cambria"/>
          <w:b/>
          <w:sz w:val="24"/>
          <w:szCs w:val="24"/>
        </w:rPr>
      </w:pPr>
      <w:r w:rsidRPr="004A7C16">
        <w:rPr>
          <w:rFonts w:ascii="Cambria" w:hAnsi="Cambria"/>
          <w:b/>
          <w:sz w:val="24"/>
          <w:szCs w:val="24"/>
        </w:rPr>
        <w:t>https://miniportal.uzp.gov.pl/</w:t>
      </w:r>
    </w:p>
    <w:sectPr w:rsidR="004A7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67999" w14:textId="77777777" w:rsidR="00340900" w:rsidRDefault="00340900">
      <w:pPr>
        <w:spacing w:after="0" w:line="240" w:lineRule="auto"/>
      </w:pPr>
      <w:r>
        <w:separator/>
      </w:r>
    </w:p>
  </w:endnote>
  <w:endnote w:type="continuationSeparator" w:id="0">
    <w:p w14:paraId="53C93923" w14:textId="77777777" w:rsidR="00340900" w:rsidRDefault="0034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F77A0" w14:textId="77777777" w:rsidR="00340900" w:rsidRDefault="00340900">
      <w:pPr>
        <w:spacing w:after="0" w:line="240" w:lineRule="auto"/>
      </w:pPr>
      <w:r>
        <w:separator/>
      </w:r>
    </w:p>
  </w:footnote>
  <w:footnote w:type="continuationSeparator" w:id="0">
    <w:p w14:paraId="19751A13" w14:textId="77777777" w:rsidR="00340900" w:rsidRDefault="0034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673AF"/>
    <w:rsid w:val="00172188"/>
    <w:rsid w:val="001A62EB"/>
    <w:rsid w:val="001C3FF5"/>
    <w:rsid w:val="001E670E"/>
    <w:rsid w:val="002D4EC0"/>
    <w:rsid w:val="002D6014"/>
    <w:rsid w:val="002E2578"/>
    <w:rsid w:val="00340900"/>
    <w:rsid w:val="0034790D"/>
    <w:rsid w:val="004A7C16"/>
    <w:rsid w:val="00596EA8"/>
    <w:rsid w:val="005E4B4C"/>
    <w:rsid w:val="00661290"/>
    <w:rsid w:val="00661664"/>
    <w:rsid w:val="006827A2"/>
    <w:rsid w:val="006D2C2D"/>
    <w:rsid w:val="00824503"/>
    <w:rsid w:val="00A13EEF"/>
    <w:rsid w:val="00A70437"/>
    <w:rsid w:val="00B44F6E"/>
    <w:rsid w:val="00B55DAD"/>
    <w:rsid w:val="00BD7577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2021-10-22T10:54:00Z</dcterms:created>
  <dcterms:modified xsi:type="dcterms:W3CDTF">2021-10-22T10:54:00Z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