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094C1" w14:textId="0AB0B34E" w:rsidR="00931C85" w:rsidRPr="001D512D" w:rsidRDefault="00931C85" w:rsidP="001D512D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5C574B85" wp14:editId="1BF9219C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76A08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3F8B0D8D" wp14:editId="5493B6AF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5FB9E68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0856B7B6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F8CC0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3B816F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E8B092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1D285C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461FF47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6427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EC17F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A616A93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C1D5B1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66EAD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A4C4C71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174295D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3BC17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878E84A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221A5A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0639D6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899DF8A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1086C8B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DC962B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79A052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60E8CE58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B38C2A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B8F3B76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7CD65756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E40F3D0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5E18A35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87FF8C7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2F363C71" w14:textId="05187136" w:rsidR="00931C85" w:rsidRDefault="00931C85" w:rsidP="00DD6AC2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79788E">
        <w:rPr>
          <w:rFonts w:ascii="Times New Roman" w:hAnsi="Times New Roman" w:cs="Times New Roman"/>
        </w:rPr>
        <w:t>prze</w:t>
      </w:r>
      <w:r w:rsidR="005B5CD3">
        <w:rPr>
          <w:rFonts w:ascii="Times New Roman" w:hAnsi="Times New Roman" w:cs="Times New Roman"/>
        </w:rPr>
        <w:t>prowadzenia audytu wewnętrznego w</w:t>
      </w:r>
      <w:r w:rsidR="0079788E">
        <w:rPr>
          <w:rFonts w:ascii="Times New Roman" w:hAnsi="Times New Roman" w:cs="Times New Roman"/>
        </w:rPr>
        <w:t> </w:t>
      </w:r>
      <w:r w:rsidR="005B5CD3">
        <w:rPr>
          <w:rFonts w:ascii="Times New Roman" w:hAnsi="Times New Roman" w:cs="Times New Roman"/>
        </w:rPr>
        <w:t>Generalnej Dyrekcji Ochrony Środowiska</w:t>
      </w:r>
      <w:r w:rsidRPr="00516EAC">
        <w:rPr>
          <w:rFonts w:ascii="Times New Roman" w:hAnsi="Times New Roman" w:cs="Times New Roman"/>
        </w:rPr>
        <w:t xml:space="preserve"> oferujemy wykonanie przedmiotu zamówienia za cenę łączną …</w:t>
      </w:r>
      <w:r>
        <w:rPr>
          <w:rFonts w:ascii="Times New Roman" w:hAnsi="Times New Roman" w:cs="Times New Roman"/>
        </w:rPr>
        <w:t>…….</w:t>
      </w:r>
      <w:r w:rsidRPr="00516EAC">
        <w:rPr>
          <w:rFonts w:ascii="Times New Roman" w:hAnsi="Times New Roman" w:cs="Times New Roman"/>
        </w:rPr>
        <w:t xml:space="preserve"> zł netto / </w:t>
      </w:r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 w:rsidR="0079788E">
        <w:rPr>
          <w:rFonts w:ascii="Times New Roman" w:hAnsi="Times New Roman" w:cs="Times New Roman"/>
        </w:rPr>
        <w:t>,</w:t>
      </w:r>
      <w:r w:rsidR="00CC6F65">
        <w:rPr>
          <w:rFonts w:ascii="Times New Roman" w:hAnsi="Times New Roman" w:cs="Times New Roman"/>
        </w:rPr>
        <w:t xml:space="preserve"> w tym ryczałt miesięczny za cenę </w:t>
      </w:r>
      <w:r w:rsidR="0079788E">
        <w:rPr>
          <w:rFonts w:ascii="Times New Roman" w:hAnsi="Times New Roman" w:cs="Times New Roman"/>
        </w:rPr>
        <w:t xml:space="preserve">………………. </w:t>
      </w:r>
      <w:r w:rsidR="00CC6F65" w:rsidRPr="00516EAC">
        <w:rPr>
          <w:rFonts w:ascii="Times New Roman" w:hAnsi="Times New Roman" w:cs="Times New Roman"/>
        </w:rPr>
        <w:t xml:space="preserve">zł netto / </w:t>
      </w:r>
      <w:r w:rsidR="00CC6F65">
        <w:rPr>
          <w:rFonts w:ascii="Times New Roman" w:hAnsi="Times New Roman" w:cs="Times New Roman"/>
        </w:rPr>
        <w:t>……..</w:t>
      </w:r>
      <w:r w:rsidR="00CC6F65" w:rsidRPr="00516EAC">
        <w:rPr>
          <w:rFonts w:ascii="Times New Roman" w:hAnsi="Times New Roman" w:cs="Times New Roman"/>
        </w:rPr>
        <w:t>….. zł brutto</w:t>
      </w:r>
      <w:r w:rsidR="00DD6AC2">
        <w:rPr>
          <w:rFonts w:ascii="Times New Roman" w:hAnsi="Times New Roman" w:cs="Times New Roman"/>
        </w:rPr>
        <w:t>.</w:t>
      </w:r>
      <w:r w:rsidR="00F26222">
        <w:rPr>
          <w:rFonts w:ascii="Times New Roman" w:hAnsi="Times New Roman" w:cs="Times New Roman"/>
        </w:rPr>
        <w:t xml:space="preserve"> (cena obejmuje wykonywanie usług od 1 września 2024 r. do 30 listopada 2025 r.).</w:t>
      </w:r>
    </w:p>
    <w:p w14:paraId="4143CF96" w14:textId="66C5B384" w:rsidR="00033023" w:rsidRPr="00033023" w:rsidRDefault="00033023" w:rsidP="000330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15D366" w14:textId="2F30274F" w:rsidR="00CC1E14" w:rsidRDefault="00AF2AC4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OSOBA SKIEROWANA DO REALIZACJI ZAMÓWIENIA:</w:t>
      </w:r>
    </w:p>
    <w:p w14:paraId="372160C1" w14:textId="13C404BA" w:rsidR="00AF2AC4" w:rsidRDefault="00AF2AC4" w:rsidP="00DC563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1) Imię i nazwisko: ………………………………..</w:t>
      </w:r>
    </w:p>
    <w:p w14:paraId="45150083" w14:textId="6560D8D7" w:rsidR="00AF2AC4" w:rsidRDefault="00AF2AC4" w:rsidP="00DC563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2) Liczba lat doświadczenia w prowadzeniu audytów na rzecz jednostek </w:t>
      </w:r>
      <w:r w:rsidR="009643E3">
        <w:rPr>
          <w:rFonts w:ascii="Times New Roman" w:hAnsi="Times New Roman" w:cs="Times New Roman"/>
          <w:b/>
          <w:bCs/>
        </w:rPr>
        <w:t>administracji rządowej</w:t>
      </w:r>
      <w:r>
        <w:rPr>
          <w:rFonts w:ascii="Times New Roman" w:hAnsi="Times New Roman" w:cs="Times New Roman"/>
          <w:b/>
          <w:bCs/>
        </w:rPr>
        <w:t>:</w:t>
      </w:r>
    </w:p>
    <w:p w14:paraId="16FA354F" w14:textId="17DBC5EF" w:rsidR="00AF2AC4" w:rsidRDefault="00AF2AC4" w:rsidP="00AF2AC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5451812" w14:textId="5D37C617" w:rsidR="00AF2AC4" w:rsidRDefault="00000000" w:rsidP="00AF2AC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97733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E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F2AC4">
        <w:rPr>
          <w:rFonts w:ascii="Times New Roman" w:hAnsi="Times New Roman" w:cs="Times New Roman"/>
          <w:b/>
          <w:bCs/>
        </w:rPr>
        <w:t xml:space="preserve"> 3 </w:t>
      </w:r>
      <w:r w:rsidR="00553A83">
        <w:rPr>
          <w:rFonts w:ascii="Times New Roman" w:hAnsi="Times New Roman" w:cs="Times New Roman"/>
          <w:b/>
          <w:bCs/>
        </w:rPr>
        <w:t>lat</w:t>
      </w:r>
      <w:r w:rsidR="00F506E8">
        <w:rPr>
          <w:rFonts w:ascii="Times New Roman" w:hAnsi="Times New Roman" w:cs="Times New Roman"/>
          <w:b/>
          <w:bCs/>
        </w:rPr>
        <w:t>a</w:t>
      </w:r>
      <w:r w:rsidR="00C517A2">
        <w:rPr>
          <w:rFonts w:ascii="Times New Roman" w:hAnsi="Times New Roman" w:cs="Times New Roman"/>
          <w:b/>
          <w:bCs/>
        </w:rPr>
        <w:t xml:space="preserve"> (</w:t>
      </w:r>
      <w:r w:rsidR="00C517A2" w:rsidRPr="00C517A2">
        <w:rPr>
          <w:rFonts w:ascii="Times New Roman" w:hAnsi="Times New Roman" w:cs="Times New Roman"/>
          <w:b/>
          <w:bCs/>
          <w:i/>
        </w:rPr>
        <w:t>wymóg minimalny zgodnie z warunkiem udziału w post</w:t>
      </w:r>
      <w:r w:rsidR="00553A83">
        <w:rPr>
          <w:rFonts w:ascii="Times New Roman" w:hAnsi="Times New Roman" w:cs="Times New Roman"/>
          <w:b/>
          <w:bCs/>
          <w:i/>
        </w:rPr>
        <w:t>ę</w:t>
      </w:r>
      <w:r w:rsidR="00C517A2" w:rsidRPr="00C517A2">
        <w:rPr>
          <w:rFonts w:ascii="Times New Roman" w:hAnsi="Times New Roman" w:cs="Times New Roman"/>
          <w:b/>
          <w:bCs/>
          <w:i/>
        </w:rPr>
        <w:t>powaniu</w:t>
      </w:r>
      <w:r w:rsidR="00C517A2">
        <w:rPr>
          <w:rFonts w:ascii="Times New Roman" w:hAnsi="Times New Roman" w:cs="Times New Roman"/>
          <w:b/>
          <w:bCs/>
        </w:rPr>
        <w:t>)</w:t>
      </w:r>
    </w:p>
    <w:p w14:paraId="4EC7CF15" w14:textId="16C7F113" w:rsidR="00F506E8" w:rsidRDefault="00000000" w:rsidP="00F506E8">
      <w:pPr>
        <w:pStyle w:val="Default"/>
        <w:spacing w:after="22"/>
        <w:ind w:firstLine="426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76433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AC4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F2AC4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>więcej niż 3 lata lecz poniżej 4 lat – 0 pkt,</w:t>
      </w:r>
    </w:p>
    <w:p w14:paraId="4622BC73" w14:textId="1A339078" w:rsidR="00C517A2" w:rsidRDefault="00000000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bCs/>
          <w:sz w:val="22"/>
        </w:rPr>
      </w:pPr>
      <w:sdt>
        <w:sdtPr>
          <w:rPr>
            <w:rFonts w:ascii="Times New Roman" w:hAnsi="Times New Roman" w:cs="Times New Roman"/>
            <w:b/>
            <w:bCs/>
          </w:rPr>
          <w:id w:val="-45979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7A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517A2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 xml:space="preserve">co najmniej 4 lata lecz poniżej 5 lat </w:t>
      </w:r>
    </w:p>
    <w:p w14:paraId="748045B1" w14:textId="7B756CAB" w:rsidR="00C517A2" w:rsidRDefault="00000000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bCs/>
          <w:sz w:val="22"/>
        </w:rPr>
      </w:pPr>
      <w:sdt>
        <w:sdtPr>
          <w:rPr>
            <w:rFonts w:ascii="Times New Roman" w:hAnsi="Times New Roman" w:cs="Times New Roman"/>
            <w:b/>
            <w:bCs/>
          </w:rPr>
          <w:id w:val="104348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7A2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517A2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>co najmniej 5 lat lecz poniżej 7 lat</w:t>
      </w:r>
    </w:p>
    <w:p w14:paraId="77201B31" w14:textId="11F3A42F" w:rsidR="00C517A2" w:rsidRPr="004A2E2E" w:rsidRDefault="00000000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</w:rPr>
          <w:id w:val="-145556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E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517A2">
        <w:rPr>
          <w:rFonts w:ascii="Times New Roman" w:hAnsi="Times New Roman" w:cs="Times New Roman"/>
          <w:b/>
          <w:bCs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>co najmniej 7 lat lecz poniżej 10 lat</w:t>
      </w:r>
    </w:p>
    <w:p w14:paraId="343659FF" w14:textId="22F98E4F" w:rsidR="00F506E8" w:rsidRPr="004A2E2E" w:rsidRDefault="00000000" w:rsidP="00F506E8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</w:rPr>
          <w:id w:val="-118944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E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506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06E8" w:rsidRPr="00F506E8">
        <w:rPr>
          <w:rFonts w:ascii="Times New Roman" w:hAnsi="Times New Roman" w:cs="Times New Roman"/>
          <w:b/>
          <w:sz w:val="22"/>
          <w:szCs w:val="22"/>
        </w:rPr>
        <w:t xml:space="preserve">co najmniej 10 lat </w:t>
      </w:r>
    </w:p>
    <w:p w14:paraId="1D01F9C4" w14:textId="0A9B6F86" w:rsidR="00F506E8" w:rsidRPr="00F506E8" w:rsidRDefault="00F506E8" w:rsidP="00F26222">
      <w:pPr>
        <w:pStyle w:val="Default"/>
        <w:spacing w:after="22"/>
        <w:rPr>
          <w:rFonts w:ascii="Times New Roman" w:hAnsi="Times New Roman" w:cs="Times New Roman"/>
          <w:b/>
          <w:sz w:val="22"/>
          <w:szCs w:val="22"/>
        </w:rPr>
      </w:pPr>
    </w:p>
    <w:p w14:paraId="50F34134" w14:textId="77777777" w:rsidR="00C517A2" w:rsidRPr="004A2E2E" w:rsidRDefault="00C517A2" w:rsidP="00C517A2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</w:p>
    <w:p w14:paraId="6A017861" w14:textId="7D4BE1B5" w:rsidR="00AF2AC4" w:rsidRDefault="00C517A2" w:rsidP="00C517A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UWAGA – Wykonawca wraz z ofertą musi złożyć dokumenty, o których mowa w Rozdziale IV ust. 2 </w:t>
      </w:r>
      <w:r w:rsidRPr="00DC5632">
        <w:rPr>
          <w:rFonts w:ascii="Times New Roman" w:hAnsi="Times New Roman" w:cs="Times New Roman"/>
          <w:b/>
          <w:bCs/>
          <w:i/>
        </w:rPr>
        <w:t>Zapytania ofertowego</w:t>
      </w:r>
      <w:r>
        <w:rPr>
          <w:rFonts w:ascii="Times New Roman" w:hAnsi="Times New Roman" w:cs="Times New Roman"/>
          <w:b/>
          <w:bCs/>
        </w:rPr>
        <w:t>, tj.:</w:t>
      </w:r>
    </w:p>
    <w:p w14:paraId="2ECAFA50" w14:textId="77777777" w:rsidR="00C517A2" w:rsidRPr="004A2E2E" w:rsidRDefault="00C517A2" w:rsidP="00DC5632">
      <w:pPr>
        <w:pStyle w:val="Akapitzlist"/>
        <w:numPr>
          <w:ilvl w:val="1"/>
          <w:numId w:val="29"/>
        </w:numPr>
        <w:ind w:left="709"/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Dokumenty wskazujące na uprawnienia z art. 286 ustawy</w:t>
      </w:r>
      <w:r>
        <w:rPr>
          <w:rFonts w:ascii="Times New Roman" w:hAnsi="Times New Roman" w:cs="Times New Roman"/>
        </w:rPr>
        <w:t xml:space="preserve"> </w:t>
      </w:r>
      <w:r w:rsidRPr="00A26727">
        <w:rPr>
          <w:rFonts w:ascii="Times New Roman" w:hAnsi="Times New Roman" w:cs="Times New Roman"/>
        </w:rPr>
        <w:t>z dnia 27 sierpnia 2009 r.</w:t>
      </w:r>
      <w:r w:rsidRPr="004A2E2E">
        <w:rPr>
          <w:rFonts w:ascii="Times New Roman" w:hAnsi="Times New Roman" w:cs="Times New Roman"/>
        </w:rPr>
        <w:t xml:space="preserve"> </w:t>
      </w:r>
      <w:r w:rsidRPr="00334443">
        <w:rPr>
          <w:rFonts w:ascii="Times New Roman" w:hAnsi="Times New Roman" w:cs="Times New Roman"/>
          <w:i/>
        </w:rPr>
        <w:t>o finansach publicznych</w:t>
      </w:r>
      <w:r w:rsidRPr="004A2E2E">
        <w:rPr>
          <w:rFonts w:ascii="Times New Roman" w:hAnsi="Times New Roman" w:cs="Times New Roman"/>
        </w:rPr>
        <w:t>;</w:t>
      </w:r>
    </w:p>
    <w:p w14:paraId="3BF18C0E" w14:textId="77777777" w:rsidR="00C517A2" w:rsidRDefault="00C517A2" w:rsidP="00C517A2">
      <w:pPr>
        <w:pStyle w:val="Akapitzlist"/>
        <w:numPr>
          <w:ilvl w:val="1"/>
          <w:numId w:val="29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usług potwierdzający posiadane doświadczenie oraz zrealizowane usługi – zgodnie </w:t>
      </w:r>
      <w:r>
        <w:rPr>
          <w:rFonts w:ascii="Times New Roman" w:hAnsi="Times New Roman" w:cs="Times New Roman"/>
        </w:rPr>
        <w:br/>
        <w:t xml:space="preserve">z załącznikiem nr 3 do </w:t>
      </w:r>
      <w:r w:rsidRPr="00334443">
        <w:rPr>
          <w:rFonts w:ascii="Times New Roman" w:hAnsi="Times New Roman" w:cs="Times New Roman"/>
          <w:i/>
        </w:rPr>
        <w:t>Zapytania ofertowego</w:t>
      </w:r>
      <w:r>
        <w:rPr>
          <w:rFonts w:ascii="Times New Roman" w:hAnsi="Times New Roman" w:cs="Times New Roman"/>
        </w:rPr>
        <w:t xml:space="preserve">. </w:t>
      </w:r>
    </w:p>
    <w:p w14:paraId="631EC726" w14:textId="77777777" w:rsidR="00C517A2" w:rsidRPr="00C517A2" w:rsidRDefault="00C517A2" w:rsidP="00C517A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3649A0" w14:textId="77777777" w:rsidR="00CC1E14" w:rsidRDefault="00CC1E14" w:rsidP="00CC1E1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2AB33305" w14:textId="77777777" w:rsidR="00CC1E14" w:rsidRPr="00CC1E14" w:rsidRDefault="00CC1E14" w:rsidP="00CC1E1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4C4AEAC" w14:textId="556AF88E" w:rsidR="00033023" w:rsidRPr="00033023" w:rsidRDefault="00033023" w:rsidP="0003302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2739C6" w14:textId="4B4C32C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18E04A35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8B8E9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57EA5806" w14:textId="65975FC8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w</w:t>
      </w:r>
      <w:r w:rsidR="00B94A9E"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>zapytaniu ofertowym.</w:t>
      </w:r>
    </w:p>
    <w:p w14:paraId="543FD34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F99BA6A" w14:textId="3C77880F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W razie wybrania mojej/naszej oferty zobowiązuję/zobowiązujemy się do podpisania umowy w</w:t>
      </w:r>
      <w:r w:rsidR="00B94A9E"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 xml:space="preserve">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37914A00" w14:textId="50AB6ACF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DC5632">
        <w:rPr>
          <w:rFonts w:ascii="Times New Roman" w:hAnsi="Times New Roman" w:cs="Times New Roman"/>
        </w:rPr>
        <w:t>30</w:t>
      </w:r>
      <w:r w:rsidR="00DC5632"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5BD0C581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7335C817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14A1F93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43AA491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76C370A4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42C529A1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20DAEE9D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A00D0CF" w14:textId="0743E085" w:rsidR="00997E43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5208F667" w14:textId="3CE1AE13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8DFF4E1" w14:textId="02C23DC0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0C79257" w14:textId="3345F82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E4E24AC" w14:textId="36E1A3E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95A2226" w14:textId="61DCD2FC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2E5A845" w14:textId="5F7520C7" w:rsidR="00077867" w:rsidRDefault="00077867" w:rsidP="00F26222">
      <w:pPr>
        <w:spacing w:after="0" w:line="240" w:lineRule="auto"/>
        <w:ind w:left="4820"/>
        <w:rPr>
          <w:rFonts w:ascii="Times New Roman" w:hAnsi="Times New Roman" w:cs="Times New Roman"/>
          <w:i/>
          <w:sz w:val="16"/>
          <w:szCs w:val="16"/>
        </w:rPr>
      </w:pPr>
    </w:p>
    <w:p w14:paraId="2B775799" w14:textId="1C68523D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927B6D7" w14:textId="339E374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7BBDBE9" w14:textId="5CF0652A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F16116A" w14:textId="77777777" w:rsidR="00077867" w:rsidRDefault="00077867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  <w:sectPr w:rsidR="000778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77EDAE" w14:textId="77777777" w:rsidR="00077867" w:rsidRPr="00AA2F6E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E613D6" w14:textId="0E0B2DBA" w:rsidR="00077867" w:rsidRDefault="00077867" w:rsidP="0007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</w:t>
      </w:r>
      <w:r w:rsidR="00AF2AC4">
        <w:rPr>
          <w:rFonts w:ascii="Arial" w:hAnsi="Arial" w:cs="Arial"/>
          <w:b/>
          <w:sz w:val="20"/>
          <w:szCs w:val="20"/>
        </w:rPr>
        <w:t>3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5D93DA99" w14:textId="5779A5C9" w:rsidR="00077867" w:rsidRPr="007103CE" w:rsidRDefault="00077867" w:rsidP="0007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EE39A1">
        <w:rPr>
          <w:rFonts w:ascii="Arial" w:hAnsi="Arial" w:cs="Arial"/>
          <w:b/>
          <w:sz w:val="20"/>
          <w:szCs w:val="20"/>
        </w:rPr>
        <w:t xml:space="preserve">WYKAZ ZREALIZOWANYCH </w:t>
      </w:r>
      <w:r w:rsidR="00AF2AC4">
        <w:rPr>
          <w:rFonts w:ascii="Arial" w:hAnsi="Arial" w:cs="Arial"/>
          <w:b/>
          <w:sz w:val="20"/>
          <w:szCs w:val="20"/>
        </w:rPr>
        <w:t>USŁUG</w:t>
      </w:r>
    </w:p>
    <w:p w14:paraId="0EF6272B" w14:textId="77777777" w:rsidR="00077867" w:rsidRPr="005364C5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</w:p>
    <w:p w14:paraId="14494636" w14:textId="4D15861D" w:rsidR="00077867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tbl>
      <w:tblPr>
        <w:tblStyle w:val="Tabela-Siatka"/>
        <w:tblpPr w:leftFromText="141" w:rightFromText="141" w:vertAnchor="page" w:horzAnchor="margin" w:tblpXSpec="center" w:tblpY="4231"/>
        <w:tblW w:w="11907" w:type="dxa"/>
        <w:tblLook w:val="04A0" w:firstRow="1" w:lastRow="0" w:firstColumn="1" w:lastColumn="0" w:noHBand="0" w:noVBand="1"/>
      </w:tblPr>
      <w:tblGrid>
        <w:gridCol w:w="572"/>
        <w:gridCol w:w="2542"/>
        <w:gridCol w:w="3827"/>
        <w:gridCol w:w="2126"/>
        <w:gridCol w:w="2840"/>
      </w:tblGrid>
      <w:tr w:rsidR="00077867" w:rsidRPr="001F4F62" w14:paraId="6B5CB6A5" w14:textId="77777777" w:rsidTr="00077867">
        <w:trPr>
          <w:trHeight w:val="450"/>
        </w:trPr>
        <w:tc>
          <w:tcPr>
            <w:tcW w:w="572" w:type="dxa"/>
            <w:vAlign w:val="center"/>
          </w:tcPr>
          <w:p w14:paraId="5A1731D3" w14:textId="553BE827" w:rsidR="00077867" w:rsidRPr="00EC32CB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L.p.</w:t>
            </w:r>
          </w:p>
        </w:tc>
        <w:tc>
          <w:tcPr>
            <w:tcW w:w="2542" w:type="dxa"/>
            <w:vAlign w:val="center"/>
          </w:tcPr>
          <w:p w14:paraId="46DF4BEF" w14:textId="756787FB" w:rsidR="00077867" w:rsidRPr="00EC32CB" w:rsidRDefault="00077867" w:rsidP="00077867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Nazwa usługi</w:t>
            </w:r>
          </w:p>
        </w:tc>
        <w:tc>
          <w:tcPr>
            <w:tcW w:w="3827" w:type="dxa"/>
            <w:vAlign w:val="center"/>
          </w:tcPr>
          <w:p w14:paraId="7F70F952" w14:textId="745F69FD" w:rsidR="00077867" w:rsidRDefault="00077867" w:rsidP="00964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Przedmiot zamówienia obejmował przeprowadzenie audyt</w:t>
            </w:r>
            <w:r w:rsidR="00AF2AC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u w jednostkach </w:t>
            </w:r>
            <w:r w:rsidR="009643E3">
              <w:rPr>
                <w:rFonts w:ascii="Arial" w:hAnsi="Arial" w:cs="Arial"/>
                <w:b/>
                <w:bCs/>
                <w:sz w:val="20"/>
                <w:szCs w:val="18"/>
              </w:rPr>
              <w:t>administracji rządowej</w:t>
            </w:r>
          </w:p>
        </w:tc>
        <w:tc>
          <w:tcPr>
            <w:tcW w:w="2126" w:type="dxa"/>
            <w:vAlign w:val="center"/>
          </w:tcPr>
          <w:p w14:paraId="2C19B567" w14:textId="345B67C3" w:rsidR="00077867" w:rsidRPr="00EC32CB" w:rsidRDefault="00077867" w:rsidP="000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Termin realizacji usługi</w:t>
            </w:r>
          </w:p>
        </w:tc>
        <w:tc>
          <w:tcPr>
            <w:tcW w:w="2840" w:type="dxa"/>
            <w:vAlign w:val="center"/>
          </w:tcPr>
          <w:p w14:paraId="7150F892" w14:textId="02D57071" w:rsidR="00077867" w:rsidRPr="00F26222" w:rsidRDefault="00077867" w:rsidP="00CE0A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26222">
              <w:rPr>
                <w:rFonts w:ascii="Arial" w:hAnsi="Arial" w:cs="Arial"/>
                <w:b/>
                <w:sz w:val="20"/>
                <w:szCs w:val="18"/>
              </w:rPr>
              <w:t xml:space="preserve">Podmiot, dla którego przeprowadzono </w:t>
            </w:r>
            <w:r w:rsidR="00CE0A9F" w:rsidRPr="00F26222">
              <w:rPr>
                <w:rFonts w:ascii="Arial" w:hAnsi="Arial" w:cs="Arial"/>
                <w:b/>
                <w:sz w:val="20"/>
                <w:szCs w:val="18"/>
              </w:rPr>
              <w:t>audyt wewnętrzny</w:t>
            </w:r>
          </w:p>
        </w:tc>
      </w:tr>
      <w:tr w:rsidR="00077867" w:rsidRPr="001F4F62" w14:paraId="0D68E65E" w14:textId="77777777" w:rsidTr="00077867">
        <w:trPr>
          <w:trHeight w:val="629"/>
        </w:trPr>
        <w:tc>
          <w:tcPr>
            <w:tcW w:w="572" w:type="dxa"/>
            <w:vAlign w:val="center"/>
          </w:tcPr>
          <w:p w14:paraId="5ED7CEC7" w14:textId="77777777" w:rsidR="00077867" w:rsidRPr="00FF3B57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2542" w:type="dxa"/>
            <w:vAlign w:val="center"/>
          </w:tcPr>
          <w:p w14:paraId="1824856E" w14:textId="77777777" w:rsidR="00077867" w:rsidRPr="00EC32CB" w:rsidRDefault="00077867" w:rsidP="00334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827" w:type="dxa"/>
            <w:vAlign w:val="center"/>
          </w:tcPr>
          <w:p w14:paraId="4C1F9E55" w14:textId="1B5CFAC3" w:rsidR="00077867" w:rsidRPr="00FF3B57" w:rsidRDefault="00AF2AC4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2126" w:type="dxa"/>
            <w:vAlign w:val="center"/>
          </w:tcPr>
          <w:p w14:paraId="740A06C1" w14:textId="77777777" w:rsidR="00077867" w:rsidRPr="00FF3B57" w:rsidRDefault="00077867" w:rsidP="0033444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FB21F30" w14:textId="77777777" w:rsidR="00077867" w:rsidRPr="00B725CE" w:rsidRDefault="00077867" w:rsidP="0033444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77867" w:rsidRPr="001F4F62" w14:paraId="36769774" w14:textId="77777777" w:rsidTr="00077867">
        <w:trPr>
          <w:trHeight w:val="782"/>
        </w:trPr>
        <w:tc>
          <w:tcPr>
            <w:tcW w:w="572" w:type="dxa"/>
          </w:tcPr>
          <w:p w14:paraId="0C5A645E" w14:textId="77777777" w:rsidR="00077867" w:rsidRPr="00FF3B57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F3B57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2542" w:type="dxa"/>
          </w:tcPr>
          <w:p w14:paraId="02C910D1" w14:textId="77777777" w:rsidR="00077867" w:rsidRPr="00EC32CB" w:rsidRDefault="00077867" w:rsidP="00334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827" w:type="dxa"/>
          </w:tcPr>
          <w:p w14:paraId="6704BBDC" w14:textId="77777777" w:rsidR="00077867" w:rsidRDefault="00077867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696CAE9" w14:textId="7409144E" w:rsidR="00AF2AC4" w:rsidRPr="00FF3B57" w:rsidRDefault="00AF2AC4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2126" w:type="dxa"/>
          </w:tcPr>
          <w:p w14:paraId="11F33433" w14:textId="77777777" w:rsidR="00077867" w:rsidRPr="00FF3B57" w:rsidRDefault="00077867" w:rsidP="0033444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0" w:type="dxa"/>
          </w:tcPr>
          <w:p w14:paraId="3A265421" w14:textId="77777777" w:rsidR="00077867" w:rsidRPr="00B725CE" w:rsidRDefault="00077867" w:rsidP="0033444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77867" w:rsidRPr="001F4F62" w14:paraId="3702D924" w14:textId="77777777" w:rsidTr="00077867">
        <w:trPr>
          <w:trHeight w:val="580"/>
        </w:trPr>
        <w:tc>
          <w:tcPr>
            <w:tcW w:w="572" w:type="dxa"/>
          </w:tcPr>
          <w:p w14:paraId="7E9D10FB" w14:textId="77777777" w:rsidR="00077867" w:rsidRPr="00FF3B57" w:rsidRDefault="00077867" w:rsidP="0033444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F3B57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2542" w:type="dxa"/>
          </w:tcPr>
          <w:p w14:paraId="6AA17733" w14:textId="77777777" w:rsidR="00077867" w:rsidRPr="00EC32CB" w:rsidRDefault="00077867" w:rsidP="00334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827" w:type="dxa"/>
          </w:tcPr>
          <w:p w14:paraId="68D4DDAF" w14:textId="77777777" w:rsidR="00077867" w:rsidRDefault="00077867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F66CFD8" w14:textId="12CA4015" w:rsidR="00AF2AC4" w:rsidRPr="00FF3B57" w:rsidRDefault="00AF2AC4" w:rsidP="0033444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2126" w:type="dxa"/>
          </w:tcPr>
          <w:p w14:paraId="36407606" w14:textId="77777777" w:rsidR="00077867" w:rsidRPr="00FF3B57" w:rsidRDefault="00077867" w:rsidP="0033444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0" w:type="dxa"/>
          </w:tcPr>
          <w:p w14:paraId="61FC94E0" w14:textId="77777777" w:rsidR="00077867" w:rsidRPr="00B725CE" w:rsidRDefault="00077867" w:rsidP="0033444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35100F7" w14:textId="77777777" w:rsidR="00077867" w:rsidRDefault="00077867" w:rsidP="000778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559EB0C3" w14:textId="70D9F3D2" w:rsidR="00077867" w:rsidRDefault="00077867" w:rsidP="00077867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</w:t>
      </w:r>
      <w:r>
        <w:rPr>
          <w:rFonts w:ascii="Arial" w:hAnsi="Arial" w:cs="Arial"/>
          <w:sz w:val="20"/>
          <w:szCs w:val="20"/>
        </w:rPr>
        <w:t xml:space="preserve">tabelę </w:t>
      </w:r>
      <w:r w:rsidRPr="00EE39A1">
        <w:rPr>
          <w:rFonts w:ascii="Arial" w:hAnsi="Arial" w:cs="Arial"/>
          <w:sz w:val="20"/>
          <w:szCs w:val="20"/>
        </w:rPr>
        <w:t>stosownie do warunku udziału w postępowaniu, o którym mowa</w:t>
      </w:r>
      <w:r>
        <w:rPr>
          <w:rFonts w:ascii="Arial" w:hAnsi="Arial" w:cs="Arial"/>
          <w:sz w:val="20"/>
          <w:szCs w:val="20"/>
        </w:rPr>
        <w:t xml:space="preserve"> w Rozdziale IV ust. 1 pkt </w:t>
      </w:r>
      <w:r w:rsidR="00AF2AC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5364C5">
        <w:rPr>
          <w:rFonts w:ascii="Arial" w:hAnsi="Arial" w:cs="Arial"/>
          <w:i/>
          <w:sz w:val="20"/>
          <w:szCs w:val="20"/>
        </w:rPr>
        <w:t>Zapytania ofertowego</w:t>
      </w:r>
      <w:r w:rsidRPr="00EE39A1">
        <w:rPr>
          <w:rFonts w:ascii="Arial" w:hAnsi="Arial" w:cs="Arial"/>
          <w:sz w:val="20"/>
          <w:szCs w:val="20"/>
        </w:rPr>
        <w:t>.</w:t>
      </w:r>
    </w:p>
    <w:p w14:paraId="746BBD64" w14:textId="644D9A24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01F37D0" w14:textId="18ACED26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3D128254" w14:textId="0A1E9AD9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53273180" w14:textId="1B04659F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2BB498D" w14:textId="36014FF5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6B654A82" w14:textId="27E85BA2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81019D0" w14:textId="3CBB10BC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6F7DE3C5" w14:textId="4B97F6D9" w:rsidR="00AF2AC4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FE5CD75" w14:textId="77777777" w:rsidR="00AF2AC4" w:rsidRPr="00057F55" w:rsidRDefault="00AF2AC4" w:rsidP="00077867">
      <w:pPr>
        <w:jc w:val="both"/>
        <w:rPr>
          <w:rFonts w:ascii="Arial" w:hAnsi="Arial" w:cs="Arial"/>
          <w:sz w:val="20"/>
          <w:szCs w:val="20"/>
        </w:rPr>
      </w:pPr>
    </w:p>
    <w:p w14:paraId="16AAA812" w14:textId="67648D21" w:rsidR="00C517A2" w:rsidRDefault="00C517A2" w:rsidP="00C517A2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14:paraId="17870C19" w14:textId="4A8DD26E" w:rsidR="00C517A2" w:rsidRPr="00C517A2" w:rsidRDefault="00C517A2" w:rsidP="00C517A2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* właściwe zaznaczyć (brak zaznaczenia Zamawiający potraktuje jako niespełnianie postawionego warunku).</w:t>
      </w:r>
    </w:p>
    <w:p w14:paraId="43F0090D" w14:textId="406FA8C7" w:rsidR="00077867" w:rsidRPr="00CE12BD" w:rsidRDefault="00077867" w:rsidP="00077867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14:paraId="6A980AE4" w14:textId="77777777" w:rsidR="00077867" w:rsidRPr="00CE12BD" w:rsidRDefault="00077867" w:rsidP="00077867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14:paraId="65E6BE7E" w14:textId="77777777" w:rsidR="00077867" w:rsidRDefault="00077867" w:rsidP="00077867">
      <w:pPr>
        <w:jc w:val="both"/>
        <w:rPr>
          <w:rFonts w:ascii="Times New Roman" w:hAnsi="Times New Roman" w:cs="Times New Roman"/>
        </w:rPr>
      </w:pPr>
    </w:p>
    <w:p w14:paraId="5EB9DA9B" w14:textId="0B71F75D" w:rsidR="00AF2AC4" w:rsidRPr="001B7F51" w:rsidRDefault="00077867" w:rsidP="00AF2AC4">
      <w:pPr>
        <w:pStyle w:val="Akapitzlist"/>
        <w:jc w:val="both"/>
        <w:rPr>
          <w:rFonts w:ascii="Times New Roman" w:hAnsi="Times New Roman" w:cs="Times New Roman"/>
        </w:rPr>
      </w:pPr>
      <w:r w:rsidRPr="005364C5">
        <w:rPr>
          <w:rFonts w:ascii="Times New Roman" w:hAnsi="Times New Roman" w:cs="Times New Roman"/>
        </w:rPr>
        <w:t xml:space="preserve">Treść warunku udziału w postępowaniu: </w:t>
      </w:r>
      <w:r w:rsidR="00AF2AC4" w:rsidRPr="00AF2AC4">
        <w:rPr>
          <w:rFonts w:ascii="Times New Roman" w:hAnsi="Times New Roman" w:cs="Times New Roman"/>
          <w:i/>
        </w:rPr>
        <w:t xml:space="preserve">Wykonawca wykaże, że w terminie 3 lat przed upływem terminu składania ofert zrealizował należycie co najmniej trzy usługi w przedmiocie prowadzenia audytów w jednostkach </w:t>
      </w:r>
      <w:r w:rsidR="009643E3">
        <w:rPr>
          <w:rFonts w:ascii="Times New Roman" w:hAnsi="Times New Roman" w:cs="Times New Roman"/>
          <w:i/>
        </w:rPr>
        <w:t>administracji rządowej</w:t>
      </w:r>
      <w:r w:rsidR="00AF2AC4">
        <w:rPr>
          <w:rFonts w:ascii="Times New Roman" w:hAnsi="Times New Roman" w:cs="Times New Roman"/>
        </w:rPr>
        <w:t xml:space="preserve">. </w:t>
      </w:r>
    </w:p>
    <w:p w14:paraId="57CA8C26" w14:textId="42889551" w:rsidR="00077867" w:rsidRDefault="00077867" w:rsidP="00AF2AC4">
      <w:pPr>
        <w:jc w:val="both"/>
        <w:rPr>
          <w:rFonts w:ascii="Times New Roman" w:hAnsi="Times New Roman" w:cs="Times New Roman"/>
          <w:b/>
        </w:rPr>
      </w:pPr>
    </w:p>
    <w:p w14:paraId="576CF33B" w14:textId="77777777" w:rsidR="00DC5632" w:rsidRDefault="00DC5632" w:rsidP="00DC5632">
      <w:pPr>
        <w:rPr>
          <w:rFonts w:ascii="Times New Roman" w:hAnsi="Times New Roman" w:cs="Times New Roman"/>
          <w:b/>
        </w:rPr>
        <w:sectPr w:rsidR="00DC5632" w:rsidSect="00D6134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F001F3" w14:textId="4BE25059" w:rsidR="00DC5632" w:rsidRDefault="009643E3" w:rsidP="00DC5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Imię i nazwisko</w:t>
      </w:r>
    </w:p>
    <w:p w14:paraId="44314019" w14:textId="3074C9C9" w:rsidR="009643E3" w:rsidRDefault="009643E3" w:rsidP="00DC5632">
      <w:pPr>
        <w:rPr>
          <w:rFonts w:ascii="Times New Roman" w:hAnsi="Times New Roman" w:cs="Times New Roman"/>
          <w:b/>
        </w:rPr>
      </w:pPr>
    </w:p>
    <w:p w14:paraId="0B6E0189" w14:textId="163D8C42" w:rsidR="009643E3" w:rsidRDefault="009643E3" w:rsidP="00DC5632">
      <w:pPr>
        <w:rPr>
          <w:rFonts w:ascii="Times New Roman" w:hAnsi="Times New Roman" w:cs="Times New Roman"/>
          <w:b/>
        </w:rPr>
      </w:pPr>
    </w:p>
    <w:p w14:paraId="523A8F40" w14:textId="2B966AD6" w:rsidR="009643E3" w:rsidRDefault="009643E3" w:rsidP="00DC5632">
      <w:pPr>
        <w:rPr>
          <w:rFonts w:ascii="Times New Roman" w:hAnsi="Times New Roman" w:cs="Times New Roman"/>
          <w:b/>
        </w:rPr>
      </w:pPr>
    </w:p>
    <w:p w14:paraId="448D4C63" w14:textId="7BB85817" w:rsidR="009643E3" w:rsidRDefault="009643E3" w:rsidP="00DC5632">
      <w:pPr>
        <w:rPr>
          <w:rFonts w:ascii="Times New Roman" w:hAnsi="Times New Roman" w:cs="Times New Roman"/>
          <w:b/>
        </w:rPr>
      </w:pPr>
    </w:p>
    <w:p w14:paraId="6A185A4C" w14:textId="21A2D861" w:rsidR="009643E3" w:rsidRDefault="009643E3" w:rsidP="009643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44D8882F" w14:textId="7F53B6E2" w:rsidR="009643E3" w:rsidRDefault="009643E3" w:rsidP="00DC5632">
      <w:pPr>
        <w:rPr>
          <w:rFonts w:ascii="Times New Roman" w:hAnsi="Times New Roman" w:cs="Times New Roman"/>
          <w:b/>
        </w:rPr>
      </w:pPr>
    </w:p>
    <w:p w14:paraId="499BFE67" w14:textId="007B8A77" w:rsidR="009643E3" w:rsidRDefault="009643E3" w:rsidP="00DC5632">
      <w:pPr>
        <w:rPr>
          <w:rFonts w:ascii="Times New Roman" w:hAnsi="Times New Roman" w:cs="Times New Roman"/>
          <w:b/>
        </w:rPr>
      </w:pPr>
    </w:p>
    <w:p w14:paraId="1E7BB0ED" w14:textId="77777777" w:rsidR="009643E3" w:rsidRDefault="009643E3" w:rsidP="00DC5632">
      <w:pPr>
        <w:rPr>
          <w:rFonts w:ascii="Times New Roman" w:hAnsi="Times New Roman" w:cs="Times New Roman"/>
          <w:b/>
        </w:rPr>
      </w:pPr>
    </w:p>
    <w:p w14:paraId="470E65CB" w14:textId="1C6BBB59" w:rsidR="009643E3" w:rsidRDefault="009643E3" w:rsidP="00DC5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że:</w:t>
      </w:r>
    </w:p>
    <w:p w14:paraId="305C8635" w14:textId="64AC8AEE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m</w:t>
      </w:r>
      <w:r w:rsidRPr="004A2E2E">
        <w:rPr>
          <w:rFonts w:ascii="Times New Roman" w:hAnsi="Times New Roman" w:cs="Times New Roman"/>
        </w:rPr>
        <w:t xml:space="preserve"> obywatelstwo państwa członkowskiego Unii Europejskiej lub innego państwa, którego obywatelom, na podstawie umów międzynarodowych lub przepisów prawa wspólnotowego, przysługuje </w:t>
      </w:r>
      <w:r>
        <w:rPr>
          <w:rFonts w:ascii="Times New Roman" w:hAnsi="Times New Roman" w:cs="Times New Roman"/>
        </w:rPr>
        <w:t xml:space="preserve">mi </w:t>
      </w:r>
      <w:r w:rsidRPr="004A2E2E">
        <w:rPr>
          <w:rFonts w:ascii="Times New Roman" w:hAnsi="Times New Roman" w:cs="Times New Roman"/>
        </w:rPr>
        <w:t xml:space="preserve">prawo podjęcia zatrudnienia na terytorium Rzeczypospolitej Polskiej; </w:t>
      </w:r>
    </w:p>
    <w:p w14:paraId="68957126" w14:textId="6E009568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 xml:space="preserve">m </w:t>
      </w:r>
      <w:r w:rsidRPr="004A2E2E">
        <w:rPr>
          <w:rFonts w:ascii="Times New Roman" w:hAnsi="Times New Roman" w:cs="Times New Roman"/>
        </w:rPr>
        <w:t>pełną zdolność do czynności prawnych oraz korzysta</w:t>
      </w:r>
      <w:r>
        <w:rPr>
          <w:rFonts w:ascii="Times New Roman" w:hAnsi="Times New Roman" w:cs="Times New Roman"/>
        </w:rPr>
        <w:t>m</w:t>
      </w:r>
      <w:r w:rsidRPr="004A2E2E">
        <w:rPr>
          <w:rFonts w:ascii="Times New Roman" w:hAnsi="Times New Roman" w:cs="Times New Roman"/>
        </w:rPr>
        <w:t xml:space="preserve"> z pełni praw publicznych;</w:t>
      </w:r>
    </w:p>
    <w:p w14:paraId="4822AD19" w14:textId="3FE9573F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>jestem</w:t>
      </w:r>
      <w:r w:rsidRPr="004A2E2E">
        <w:rPr>
          <w:rFonts w:ascii="Times New Roman" w:hAnsi="Times New Roman" w:cs="Times New Roman"/>
        </w:rPr>
        <w:t xml:space="preserve"> karan</w:t>
      </w:r>
      <w:r>
        <w:rPr>
          <w:rFonts w:ascii="Times New Roman" w:hAnsi="Times New Roman" w:cs="Times New Roman"/>
        </w:rPr>
        <w:t>a/-</w:t>
      </w:r>
      <w:r w:rsidRPr="004A2E2E">
        <w:rPr>
          <w:rFonts w:ascii="Times New Roman" w:hAnsi="Times New Roman" w:cs="Times New Roman"/>
        </w:rPr>
        <w:t>y za umyślne przestępstwo lub umyślne przestępstwo skarbowe;</w:t>
      </w:r>
    </w:p>
    <w:p w14:paraId="7557804E" w14:textId="4A7C856C" w:rsidR="009643E3" w:rsidRPr="004A2E2E" w:rsidRDefault="009643E3" w:rsidP="009643E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A2E2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m wyższe wykształcenie.</w:t>
      </w:r>
    </w:p>
    <w:p w14:paraId="6BFEFDD3" w14:textId="2617628B" w:rsidR="009643E3" w:rsidRDefault="009643E3" w:rsidP="00DC5632">
      <w:pPr>
        <w:rPr>
          <w:rFonts w:ascii="Times New Roman" w:hAnsi="Times New Roman" w:cs="Times New Roman"/>
          <w:b/>
        </w:rPr>
      </w:pPr>
    </w:p>
    <w:p w14:paraId="6A2C2DF5" w14:textId="3BEC0A70" w:rsidR="009643E3" w:rsidRDefault="009643E3" w:rsidP="00DC5632">
      <w:pPr>
        <w:rPr>
          <w:rFonts w:ascii="Times New Roman" w:hAnsi="Times New Roman" w:cs="Times New Roman"/>
          <w:b/>
        </w:rPr>
      </w:pPr>
    </w:p>
    <w:p w14:paraId="69593CE2" w14:textId="1F818DE9" w:rsidR="009643E3" w:rsidRDefault="009643E3" w:rsidP="00DC5632">
      <w:pPr>
        <w:rPr>
          <w:rFonts w:ascii="Times New Roman" w:hAnsi="Times New Roman" w:cs="Times New Roman"/>
          <w:b/>
        </w:rPr>
      </w:pPr>
    </w:p>
    <w:p w14:paraId="482DD506" w14:textId="2152158F" w:rsidR="009643E3" w:rsidRDefault="009643E3" w:rsidP="00DC5632">
      <w:pPr>
        <w:rPr>
          <w:rFonts w:ascii="Times New Roman" w:hAnsi="Times New Roman" w:cs="Times New Roman"/>
          <w:b/>
        </w:rPr>
      </w:pPr>
    </w:p>
    <w:p w14:paraId="6511C246" w14:textId="7556E186" w:rsidR="009643E3" w:rsidRDefault="009643E3" w:rsidP="00DC5632">
      <w:pPr>
        <w:rPr>
          <w:rFonts w:ascii="Times New Roman" w:hAnsi="Times New Roman" w:cs="Times New Roman"/>
          <w:b/>
        </w:rPr>
      </w:pPr>
    </w:p>
    <w:p w14:paraId="2116D9AD" w14:textId="04A98F67" w:rsidR="009643E3" w:rsidRDefault="009643E3" w:rsidP="00DC5632">
      <w:pPr>
        <w:rPr>
          <w:rFonts w:ascii="Times New Roman" w:hAnsi="Times New Roman" w:cs="Times New Roman"/>
          <w:b/>
        </w:rPr>
      </w:pPr>
    </w:p>
    <w:p w14:paraId="77EF15D1" w14:textId="4E05C93E" w:rsidR="009643E3" w:rsidRPr="009643E3" w:rsidRDefault="009643E3" w:rsidP="009643E3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9643E3">
        <w:rPr>
          <w:rFonts w:ascii="Times New Roman" w:hAnsi="Times New Roman" w:cs="Times New Roman"/>
        </w:rPr>
        <w:t>………………………………………..</w:t>
      </w:r>
    </w:p>
    <w:p w14:paraId="4F061BA6" w14:textId="07BFBFA3" w:rsidR="009643E3" w:rsidRPr="009643E3" w:rsidRDefault="009643E3" w:rsidP="009643E3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643E3">
        <w:rPr>
          <w:rFonts w:ascii="Times New Roman" w:hAnsi="Times New Roman" w:cs="Times New Roman"/>
          <w:sz w:val="20"/>
          <w:szCs w:val="20"/>
        </w:rPr>
        <w:t>(czytelny podpis i data)</w:t>
      </w:r>
    </w:p>
    <w:sectPr w:rsidR="009643E3" w:rsidRPr="009643E3" w:rsidSect="00DC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35D26" w14:textId="77777777" w:rsidR="001326C1" w:rsidRDefault="001326C1" w:rsidP="00931C85">
      <w:pPr>
        <w:spacing w:after="0" w:line="240" w:lineRule="auto"/>
      </w:pPr>
      <w:r>
        <w:separator/>
      </w:r>
    </w:p>
  </w:endnote>
  <w:endnote w:type="continuationSeparator" w:id="0">
    <w:p w14:paraId="0866E610" w14:textId="77777777" w:rsidR="001326C1" w:rsidRDefault="001326C1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BAEA6" w14:textId="77777777" w:rsidR="001326C1" w:rsidRDefault="001326C1" w:rsidP="00931C85">
      <w:pPr>
        <w:spacing w:after="0" w:line="240" w:lineRule="auto"/>
      </w:pPr>
      <w:r>
        <w:separator/>
      </w:r>
    </w:p>
  </w:footnote>
  <w:footnote w:type="continuationSeparator" w:id="0">
    <w:p w14:paraId="0B1BFC3C" w14:textId="77777777" w:rsidR="001326C1" w:rsidRDefault="001326C1" w:rsidP="00931C85">
      <w:pPr>
        <w:spacing w:after="0" w:line="240" w:lineRule="auto"/>
      </w:pPr>
      <w:r>
        <w:continuationSeparator/>
      </w:r>
    </w:p>
  </w:footnote>
  <w:footnote w:id="1">
    <w:p w14:paraId="166616D0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585D698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25C2CA6C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3BE4FCCA">
      <w:start w:val="1"/>
      <w:numFmt w:val="lowerLetter"/>
      <w:lvlText w:val="%3)"/>
      <w:lvlJc w:val="left"/>
      <w:pPr>
        <w:ind w:left="183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CAA"/>
    <w:multiLevelType w:val="hybridMultilevel"/>
    <w:tmpl w:val="B3404F40"/>
    <w:lvl w:ilvl="0" w:tplc="842E5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5EE1"/>
    <w:multiLevelType w:val="hybridMultilevel"/>
    <w:tmpl w:val="6D0492AA"/>
    <w:lvl w:ilvl="0" w:tplc="EFA05CCC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23F7"/>
    <w:multiLevelType w:val="hybridMultilevel"/>
    <w:tmpl w:val="49884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0D6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FB713F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3B2B"/>
    <w:multiLevelType w:val="hybridMultilevel"/>
    <w:tmpl w:val="C9ECF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811AD"/>
    <w:multiLevelType w:val="hybridMultilevel"/>
    <w:tmpl w:val="A2DC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876F9"/>
    <w:multiLevelType w:val="hybridMultilevel"/>
    <w:tmpl w:val="051AF08C"/>
    <w:lvl w:ilvl="0" w:tplc="193683B4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843EF3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093369"/>
    <w:multiLevelType w:val="hybridMultilevel"/>
    <w:tmpl w:val="2528D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90C10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26C31"/>
    <w:multiLevelType w:val="hybridMultilevel"/>
    <w:tmpl w:val="D5E44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910747">
    <w:abstractNumId w:val="6"/>
  </w:num>
  <w:num w:numId="2" w16cid:durableId="1879856659">
    <w:abstractNumId w:val="3"/>
  </w:num>
  <w:num w:numId="3" w16cid:durableId="380718078">
    <w:abstractNumId w:val="27"/>
  </w:num>
  <w:num w:numId="4" w16cid:durableId="146947267">
    <w:abstractNumId w:val="18"/>
  </w:num>
  <w:num w:numId="5" w16cid:durableId="2008557110">
    <w:abstractNumId w:val="4"/>
  </w:num>
  <w:num w:numId="6" w16cid:durableId="316417539">
    <w:abstractNumId w:val="22"/>
  </w:num>
  <w:num w:numId="7" w16cid:durableId="1751388253">
    <w:abstractNumId w:val="1"/>
  </w:num>
  <w:num w:numId="8" w16cid:durableId="950626603">
    <w:abstractNumId w:val="9"/>
  </w:num>
  <w:num w:numId="9" w16cid:durableId="1809083038">
    <w:abstractNumId w:val="16"/>
  </w:num>
  <w:num w:numId="10" w16cid:durableId="1985888417">
    <w:abstractNumId w:val="2"/>
  </w:num>
  <w:num w:numId="11" w16cid:durableId="397483391">
    <w:abstractNumId w:val="5"/>
  </w:num>
  <w:num w:numId="12" w16cid:durableId="1743410894">
    <w:abstractNumId w:val="13"/>
  </w:num>
  <w:num w:numId="13" w16cid:durableId="1409228873">
    <w:abstractNumId w:val="8"/>
  </w:num>
  <w:num w:numId="14" w16cid:durableId="1704404928">
    <w:abstractNumId w:val="14"/>
  </w:num>
  <w:num w:numId="15" w16cid:durableId="137695931">
    <w:abstractNumId w:val="0"/>
  </w:num>
  <w:num w:numId="16" w16cid:durableId="473060511">
    <w:abstractNumId w:val="12"/>
  </w:num>
  <w:num w:numId="17" w16cid:durableId="1497376069">
    <w:abstractNumId w:val="21"/>
  </w:num>
  <w:num w:numId="18" w16cid:durableId="434522192">
    <w:abstractNumId w:val="17"/>
  </w:num>
  <w:num w:numId="19" w16cid:durableId="208416768">
    <w:abstractNumId w:val="23"/>
  </w:num>
  <w:num w:numId="20" w16cid:durableId="1841889536">
    <w:abstractNumId w:val="10"/>
  </w:num>
  <w:num w:numId="21" w16cid:durableId="778140366">
    <w:abstractNumId w:val="25"/>
  </w:num>
  <w:num w:numId="22" w16cid:durableId="1136138925">
    <w:abstractNumId w:val="11"/>
  </w:num>
  <w:num w:numId="23" w16cid:durableId="1253708751">
    <w:abstractNumId w:val="20"/>
  </w:num>
  <w:num w:numId="24" w16cid:durableId="2007977482">
    <w:abstractNumId w:val="28"/>
  </w:num>
  <w:num w:numId="25" w16cid:durableId="947003951">
    <w:abstractNumId w:val="15"/>
  </w:num>
  <w:num w:numId="26" w16cid:durableId="1616446032">
    <w:abstractNumId w:val="19"/>
  </w:num>
  <w:num w:numId="27" w16cid:durableId="225654042">
    <w:abstractNumId w:val="7"/>
  </w:num>
  <w:num w:numId="28" w16cid:durableId="680398965">
    <w:abstractNumId w:val="24"/>
  </w:num>
  <w:num w:numId="29" w16cid:durableId="835926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2FE3"/>
    <w:rsid w:val="00033023"/>
    <w:rsid w:val="00041B61"/>
    <w:rsid w:val="0007062D"/>
    <w:rsid w:val="00077867"/>
    <w:rsid w:val="000A1FB0"/>
    <w:rsid w:val="0013056E"/>
    <w:rsid w:val="001326C1"/>
    <w:rsid w:val="00154703"/>
    <w:rsid w:val="00157CF9"/>
    <w:rsid w:val="00165367"/>
    <w:rsid w:val="00166D87"/>
    <w:rsid w:val="001768F5"/>
    <w:rsid w:val="00196DD0"/>
    <w:rsid w:val="001B7F51"/>
    <w:rsid w:val="001C0BE1"/>
    <w:rsid w:val="001D0C92"/>
    <w:rsid w:val="001D512D"/>
    <w:rsid w:val="001F02F3"/>
    <w:rsid w:val="0020132E"/>
    <w:rsid w:val="002360E8"/>
    <w:rsid w:val="00271889"/>
    <w:rsid w:val="00280025"/>
    <w:rsid w:val="00295253"/>
    <w:rsid w:val="00297088"/>
    <w:rsid w:val="002D4EA3"/>
    <w:rsid w:val="00305572"/>
    <w:rsid w:val="003071F1"/>
    <w:rsid w:val="00327DA9"/>
    <w:rsid w:val="00347AC6"/>
    <w:rsid w:val="00387A0A"/>
    <w:rsid w:val="003C2187"/>
    <w:rsid w:val="003E372C"/>
    <w:rsid w:val="00471CD3"/>
    <w:rsid w:val="00492918"/>
    <w:rsid w:val="004A2E2E"/>
    <w:rsid w:val="004C0595"/>
    <w:rsid w:val="005360ED"/>
    <w:rsid w:val="00553A83"/>
    <w:rsid w:val="005B5CD3"/>
    <w:rsid w:val="005C7533"/>
    <w:rsid w:val="005F6FC3"/>
    <w:rsid w:val="00717A72"/>
    <w:rsid w:val="007752BB"/>
    <w:rsid w:val="007828B7"/>
    <w:rsid w:val="007830F6"/>
    <w:rsid w:val="0079788E"/>
    <w:rsid w:val="007A686B"/>
    <w:rsid w:val="007B4E8F"/>
    <w:rsid w:val="007E1933"/>
    <w:rsid w:val="007F2790"/>
    <w:rsid w:val="00827D1D"/>
    <w:rsid w:val="008500DF"/>
    <w:rsid w:val="008676B6"/>
    <w:rsid w:val="0088140A"/>
    <w:rsid w:val="008A5C8D"/>
    <w:rsid w:val="0092181C"/>
    <w:rsid w:val="00931C85"/>
    <w:rsid w:val="009378E1"/>
    <w:rsid w:val="009400D2"/>
    <w:rsid w:val="00947F00"/>
    <w:rsid w:val="009504E9"/>
    <w:rsid w:val="009643E3"/>
    <w:rsid w:val="00965850"/>
    <w:rsid w:val="00980D19"/>
    <w:rsid w:val="00987C90"/>
    <w:rsid w:val="00997E43"/>
    <w:rsid w:val="009A4F30"/>
    <w:rsid w:val="009B5E72"/>
    <w:rsid w:val="009F6466"/>
    <w:rsid w:val="00A00197"/>
    <w:rsid w:val="00A14AC8"/>
    <w:rsid w:val="00A26727"/>
    <w:rsid w:val="00A31925"/>
    <w:rsid w:val="00A86DE9"/>
    <w:rsid w:val="00AA1299"/>
    <w:rsid w:val="00AA2F57"/>
    <w:rsid w:val="00AB6CD3"/>
    <w:rsid w:val="00AC2D6D"/>
    <w:rsid w:val="00AD38E1"/>
    <w:rsid w:val="00AD693A"/>
    <w:rsid w:val="00AF2AC4"/>
    <w:rsid w:val="00B00DA6"/>
    <w:rsid w:val="00B3289E"/>
    <w:rsid w:val="00B7091A"/>
    <w:rsid w:val="00B90792"/>
    <w:rsid w:val="00B94A9E"/>
    <w:rsid w:val="00BC4539"/>
    <w:rsid w:val="00BF2DCB"/>
    <w:rsid w:val="00BF3BF0"/>
    <w:rsid w:val="00C0746C"/>
    <w:rsid w:val="00C1361C"/>
    <w:rsid w:val="00C2314D"/>
    <w:rsid w:val="00C2408E"/>
    <w:rsid w:val="00C24D46"/>
    <w:rsid w:val="00C24E4A"/>
    <w:rsid w:val="00C316B9"/>
    <w:rsid w:val="00C517A2"/>
    <w:rsid w:val="00C7632F"/>
    <w:rsid w:val="00C834F8"/>
    <w:rsid w:val="00C94A28"/>
    <w:rsid w:val="00CC1E14"/>
    <w:rsid w:val="00CC6F65"/>
    <w:rsid w:val="00CD1232"/>
    <w:rsid w:val="00CE0A9F"/>
    <w:rsid w:val="00CF5E6F"/>
    <w:rsid w:val="00D05B78"/>
    <w:rsid w:val="00D1034D"/>
    <w:rsid w:val="00D33990"/>
    <w:rsid w:val="00D50DEF"/>
    <w:rsid w:val="00D777A2"/>
    <w:rsid w:val="00DC5632"/>
    <w:rsid w:val="00DD6AC2"/>
    <w:rsid w:val="00E00ED3"/>
    <w:rsid w:val="00E02A60"/>
    <w:rsid w:val="00E31EE4"/>
    <w:rsid w:val="00E413A7"/>
    <w:rsid w:val="00E50516"/>
    <w:rsid w:val="00E641D7"/>
    <w:rsid w:val="00E8177C"/>
    <w:rsid w:val="00E94D01"/>
    <w:rsid w:val="00EA560F"/>
    <w:rsid w:val="00ED5011"/>
    <w:rsid w:val="00EE7CED"/>
    <w:rsid w:val="00F25256"/>
    <w:rsid w:val="00F26222"/>
    <w:rsid w:val="00F34ADA"/>
    <w:rsid w:val="00F425E3"/>
    <w:rsid w:val="00F506E8"/>
    <w:rsid w:val="00F824E0"/>
    <w:rsid w:val="00F82BAF"/>
    <w:rsid w:val="00FA13EE"/>
    <w:rsid w:val="00FC5C3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6B5B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5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C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5C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9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63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C5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Goździewska</cp:lastModifiedBy>
  <cp:revision>2</cp:revision>
  <cp:lastPrinted>2024-07-02T07:41:00Z</cp:lastPrinted>
  <dcterms:created xsi:type="dcterms:W3CDTF">2024-07-03T09:55:00Z</dcterms:created>
  <dcterms:modified xsi:type="dcterms:W3CDTF">2024-07-03T09:55:00Z</dcterms:modified>
</cp:coreProperties>
</file>