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274D52" w14:textId="7E7B86D6" w:rsidR="00FB675C" w:rsidRDefault="00FB675C" w:rsidP="00C62938">
      <w:pPr>
        <w:spacing w:line="240" w:lineRule="atLeast"/>
        <w:jc w:val="right"/>
        <w:rPr>
          <w:sz w:val="24"/>
          <w:szCs w:val="24"/>
        </w:rPr>
      </w:pPr>
      <w:r w:rsidRPr="00FB675C">
        <w:rPr>
          <w:sz w:val="24"/>
          <w:szCs w:val="24"/>
        </w:rPr>
        <w:t>Olsztyn, 1 lipca 2020 r.</w:t>
      </w:r>
    </w:p>
    <w:p w14:paraId="53631405" w14:textId="2F5CBB6A" w:rsidR="005656FD" w:rsidRPr="00FB675C" w:rsidRDefault="00023C32" w:rsidP="00C62938">
      <w:pPr>
        <w:spacing w:line="240" w:lineRule="atLeast"/>
        <w:jc w:val="both"/>
        <w:rPr>
          <w:sz w:val="24"/>
          <w:szCs w:val="24"/>
        </w:rPr>
      </w:pPr>
      <w:r w:rsidRPr="00FB675C">
        <w:rPr>
          <w:sz w:val="24"/>
          <w:szCs w:val="24"/>
        </w:rPr>
        <w:t>PSR.272.8.2020</w:t>
      </w:r>
      <w:r w:rsidR="005656FD" w:rsidRPr="00FB675C">
        <w:rPr>
          <w:sz w:val="24"/>
          <w:szCs w:val="24"/>
        </w:rPr>
        <w:tab/>
      </w:r>
      <w:r w:rsidR="005656FD" w:rsidRPr="00FB675C">
        <w:rPr>
          <w:sz w:val="24"/>
          <w:szCs w:val="24"/>
        </w:rPr>
        <w:tab/>
      </w:r>
      <w:r w:rsidR="005656FD" w:rsidRPr="00FB675C">
        <w:rPr>
          <w:sz w:val="24"/>
          <w:szCs w:val="24"/>
        </w:rPr>
        <w:tab/>
      </w:r>
      <w:r w:rsidRPr="00FB675C">
        <w:rPr>
          <w:sz w:val="24"/>
          <w:szCs w:val="24"/>
        </w:rPr>
        <w:tab/>
      </w:r>
      <w:r w:rsidRPr="00FB675C">
        <w:rPr>
          <w:sz w:val="24"/>
          <w:szCs w:val="24"/>
        </w:rPr>
        <w:tab/>
      </w:r>
      <w:r w:rsidR="005656FD" w:rsidRPr="00FB675C">
        <w:rPr>
          <w:sz w:val="24"/>
          <w:szCs w:val="24"/>
        </w:rPr>
        <w:tab/>
      </w:r>
      <w:r w:rsidR="00FB675C" w:rsidRPr="00FB675C">
        <w:rPr>
          <w:sz w:val="24"/>
          <w:szCs w:val="24"/>
        </w:rPr>
        <w:tab/>
      </w:r>
      <w:r w:rsidR="00FB675C" w:rsidRPr="00FB675C">
        <w:rPr>
          <w:sz w:val="24"/>
          <w:szCs w:val="24"/>
        </w:rPr>
        <w:tab/>
        <w:t xml:space="preserve">           </w:t>
      </w:r>
    </w:p>
    <w:p w14:paraId="1B03F855" w14:textId="05A90D9C" w:rsidR="00322A08" w:rsidRPr="00FB675C" w:rsidRDefault="00322A08" w:rsidP="00C62938">
      <w:pPr>
        <w:spacing w:line="240" w:lineRule="atLeast"/>
        <w:ind w:left="1077" w:hanging="1077"/>
        <w:jc w:val="both"/>
        <w:rPr>
          <w:b/>
          <w:sz w:val="24"/>
          <w:szCs w:val="24"/>
        </w:rPr>
      </w:pPr>
    </w:p>
    <w:p w14:paraId="417BC535" w14:textId="44494A2F" w:rsidR="00FB675C" w:rsidRPr="001B3EF8" w:rsidRDefault="00FB675C" w:rsidP="001B3EF8">
      <w:pPr>
        <w:ind w:left="1077" w:hanging="1077"/>
        <w:jc w:val="both"/>
        <w:rPr>
          <w:b/>
        </w:rPr>
      </w:pPr>
    </w:p>
    <w:p w14:paraId="4AAFD54D" w14:textId="74468CC2" w:rsidR="00FB675C" w:rsidRPr="001B3EF8" w:rsidRDefault="00FB675C" w:rsidP="001B3EF8">
      <w:pPr>
        <w:ind w:left="1077" w:hanging="1077"/>
        <w:jc w:val="both"/>
        <w:rPr>
          <w:b/>
          <w:sz w:val="22"/>
          <w:szCs w:val="22"/>
        </w:rPr>
      </w:pPr>
    </w:p>
    <w:p w14:paraId="279EFEFA" w14:textId="77777777" w:rsidR="00C62938" w:rsidRPr="001B3EF8" w:rsidRDefault="00C62938" w:rsidP="00C62938">
      <w:pPr>
        <w:spacing w:line="240" w:lineRule="atLeast"/>
        <w:ind w:left="1077" w:hanging="1077"/>
        <w:jc w:val="both"/>
        <w:rPr>
          <w:b/>
          <w:sz w:val="24"/>
          <w:szCs w:val="24"/>
        </w:rPr>
      </w:pPr>
    </w:p>
    <w:p w14:paraId="025A99AB" w14:textId="52929740" w:rsidR="005656FD" w:rsidRPr="00FB675C" w:rsidRDefault="005656FD" w:rsidP="00C62938">
      <w:pPr>
        <w:spacing w:line="240" w:lineRule="atLeast"/>
        <w:ind w:left="1049" w:hanging="1049"/>
        <w:jc w:val="both"/>
        <w:rPr>
          <w:i/>
          <w:sz w:val="24"/>
          <w:szCs w:val="24"/>
        </w:rPr>
      </w:pPr>
      <w:r w:rsidRPr="00FB675C">
        <w:rPr>
          <w:b/>
          <w:sz w:val="24"/>
          <w:szCs w:val="24"/>
        </w:rPr>
        <w:t>Dotyczy:</w:t>
      </w:r>
      <w:r w:rsidR="00FB675C">
        <w:rPr>
          <w:sz w:val="24"/>
          <w:szCs w:val="24"/>
        </w:rPr>
        <w:t xml:space="preserve"> </w:t>
      </w:r>
      <w:r w:rsidRPr="00FB675C">
        <w:rPr>
          <w:bCs/>
          <w:i/>
          <w:sz w:val="24"/>
          <w:szCs w:val="24"/>
        </w:rPr>
        <w:t xml:space="preserve">przetargu nieograniczonego </w:t>
      </w:r>
      <w:bookmarkStart w:id="0" w:name="OLE_LINK3"/>
      <w:bookmarkStart w:id="1" w:name="OLE_LINK4"/>
      <w:r w:rsidRPr="00FB675C">
        <w:rPr>
          <w:bCs/>
          <w:i/>
          <w:sz w:val="24"/>
          <w:szCs w:val="24"/>
        </w:rPr>
        <w:t xml:space="preserve">na </w:t>
      </w:r>
      <w:bookmarkStart w:id="2" w:name="_Hlk516473882"/>
      <w:bookmarkEnd w:id="0"/>
      <w:bookmarkEnd w:id="1"/>
      <w:r w:rsidR="00023C32" w:rsidRPr="00FB675C">
        <w:rPr>
          <w:i/>
          <w:sz w:val="24"/>
          <w:szCs w:val="24"/>
        </w:rPr>
        <w:t>dostawę jednej łodzi motorowej</w:t>
      </w:r>
      <w:r w:rsidRPr="00FB675C">
        <w:rPr>
          <w:i/>
          <w:sz w:val="24"/>
          <w:szCs w:val="24"/>
        </w:rPr>
        <w:t xml:space="preserve"> na potrzeby Państwowej Straży Rybackiej w Olsztynie</w:t>
      </w:r>
      <w:bookmarkEnd w:id="2"/>
      <w:r w:rsidRPr="00FB675C">
        <w:rPr>
          <w:i/>
          <w:sz w:val="24"/>
          <w:szCs w:val="24"/>
        </w:rPr>
        <w:t>.</w:t>
      </w:r>
    </w:p>
    <w:p w14:paraId="68C5DEDB" w14:textId="5549B7B5" w:rsidR="005656FD" w:rsidRDefault="005656FD" w:rsidP="00C62938">
      <w:pPr>
        <w:spacing w:line="240" w:lineRule="atLeast"/>
        <w:ind w:left="1077" w:hanging="1077"/>
        <w:jc w:val="both"/>
        <w:rPr>
          <w:i/>
          <w:sz w:val="24"/>
          <w:szCs w:val="24"/>
        </w:rPr>
      </w:pPr>
    </w:p>
    <w:p w14:paraId="08198275" w14:textId="77777777" w:rsidR="00FB675C" w:rsidRPr="001B3EF8" w:rsidRDefault="00FB675C" w:rsidP="00C62938">
      <w:pPr>
        <w:spacing w:line="240" w:lineRule="atLeast"/>
        <w:ind w:left="1077" w:hanging="1077"/>
        <w:jc w:val="both"/>
        <w:rPr>
          <w:i/>
          <w:sz w:val="28"/>
          <w:szCs w:val="28"/>
        </w:rPr>
      </w:pPr>
    </w:p>
    <w:p w14:paraId="0A035812" w14:textId="77777777" w:rsidR="005656FD" w:rsidRPr="00FB675C" w:rsidRDefault="005656FD" w:rsidP="00C62938">
      <w:pPr>
        <w:pStyle w:val="Tekstpodstawowywcity"/>
        <w:numPr>
          <w:ilvl w:val="0"/>
          <w:numId w:val="4"/>
        </w:numPr>
        <w:spacing w:after="0" w:line="240" w:lineRule="atLeast"/>
        <w:ind w:left="284" w:hanging="284"/>
        <w:jc w:val="both"/>
        <w:rPr>
          <w:b/>
          <w:i/>
          <w:sz w:val="24"/>
          <w:szCs w:val="24"/>
        </w:rPr>
      </w:pPr>
      <w:r w:rsidRPr="00FB675C">
        <w:rPr>
          <w:b/>
          <w:sz w:val="24"/>
          <w:szCs w:val="24"/>
        </w:rPr>
        <w:t>ZAWIADOMIENIE O WYBORZE OFERTY.</w:t>
      </w:r>
    </w:p>
    <w:p w14:paraId="62E06112" w14:textId="0C6CD0F4" w:rsidR="005656FD" w:rsidRPr="00FB675C" w:rsidRDefault="005656FD" w:rsidP="00111D92">
      <w:pPr>
        <w:spacing w:line="240" w:lineRule="atLeast"/>
        <w:ind w:left="284"/>
        <w:jc w:val="both"/>
        <w:rPr>
          <w:sz w:val="24"/>
          <w:szCs w:val="24"/>
        </w:rPr>
      </w:pPr>
      <w:r w:rsidRPr="00FB675C">
        <w:rPr>
          <w:sz w:val="24"/>
          <w:szCs w:val="24"/>
        </w:rPr>
        <w:t>W wyniku rozstrzygnięcia postępowania prowadzonego w trybie przetargu nieograniczonego na</w:t>
      </w:r>
      <w:r w:rsidRPr="00FB675C">
        <w:rPr>
          <w:bCs/>
          <w:sz w:val="24"/>
          <w:szCs w:val="24"/>
        </w:rPr>
        <w:t xml:space="preserve"> </w:t>
      </w:r>
      <w:r w:rsidRPr="00FB675C">
        <w:rPr>
          <w:sz w:val="24"/>
          <w:szCs w:val="24"/>
        </w:rPr>
        <w:t>dostawę</w:t>
      </w:r>
      <w:r w:rsidR="00023C32" w:rsidRPr="00FB675C">
        <w:rPr>
          <w:sz w:val="24"/>
          <w:szCs w:val="24"/>
        </w:rPr>
        <w:t xml:space="preserve"> jednej</w:t>
      </w:r>
      <w:r w:rsidRPr="00FB675C">
        <w:rPr>
          <w:sz w:val="24"/>
          <w:szCs w:val="24"/>
        </w:rPr>
        <w:t xml:space="preserve"> łodzi </w:t>
      </w:r>
      <w:r w:rsidR="00023C32" w:rsidRPr="00FB675C">
        <w:rPr>
          <w:sz w:val="24"/>
          <w:szCs w:val="24"/>
        </w:rPr>
        <w:t>motorowej</w:t>
      </w:r>
      <w:r w:rsidRPr="00FB675C">
        <w:rPr>
          <w:sz w:val="24"/>
          <w:szCs w:val="24"/>
        </w:rPr>
        <w:t xml:space="preserve">  na potrzeby Państwowej Straży Rybackiej w Olsztynie</w:t>
      </w:r>
      <w:r w:rsidR="00C62938">
        <w:rPr>
          <w:sz w:val="24"/>
          <w:szCs w:val="24"/>
        </w:rPr>
        <w:t xml:space="preserve"> </w:t>
      </w:r>
      <w:r w:rsidRPr="00FB675C">
        <w:rPr>
          <w:sz w:val="24"/>
          <w:szCs w:val="24"/>
        </w:rPr>
        <w:t>zawiadamiam o wyborze oferty najkorzystniejszej złożonej przez:</w:t>
      </w:r>
    </w:p>
    <w:p w14:paraId="54F8DB0F" w14:textId="77777777" w:rsidR="005656FD" w:rsidRPr="00C62938" w:rsidRDefault="00023C32" w:rsidP="00111D92">
      <w:pPr>
        <w:spacing w:line="240" w:lineRule="atLeast"/>
        <w:ind w:left="284" w:firstLine="567"/>
        <w:rPr>
          <w:bCs/>
          <w:sz w:val="24"/>
          <w:szCs w:val="24"/>
        </w:rPr>
      </w:pPr>
      <w:r w:rsidRPr="00C62938">
        <w:rPr>
          <w:bCs/>
          <w:sz w:val="24"/>
          <w:szCs w:val="24"/>
        </w:rPr>
        <w:t>Firma Handlowo-Usługowa „BIS” Zbigniew Majewski</w:t>
      </w:r>
    </w:p>
    <w:p w14:paraId="5844D4EE" w14:textId="10CA2349" w:rsidR="00C62938" w:rsidRPr="00C62938" w:rsidRDefault="00C62938" w:rsidP="00111D92">
      <w:pPr>
        <w:spacing w:line="240" w:lineRule="atLeast"/>
        <w:ind w:left="284" w:firstLine="567"/>
        <w:rPr>
          <w:bCs/>
          <w:sz w:val="24"/>
          <w:szCs w:val="24"/>
        </w:rPr>
      </w:pPr>
      <w:r w:rsidRPr="00C62938">
        <w:rPr>
          <w:bCs/>
          <w:sz w:val="24"/>
          <w:szCs w:val="24"/>
        </w:rPr>
        <w:t>ul. Sienkiewicza 30</w:t>
      </w:r>
    </w:p>
    <w:p w14:paraId="69F8C163" w14:textId="7E706452" w:rsidR="005656FD" w:rsidRPr="00C62938" w:rsidRDefault="00023C32" w:rsidP="00111D92">
      <w:pPr>
        <w:spacing w:line="240" w:lineRule="atLeast"/>
        <w:ind w:left="284" w:firstLine="567"/>
        <w:rPr>
          <w:bCs/>
          <w:sz w:val="24"/>
          <w:szCs w:val="24"/>
        </w:rPr>
      </w:pPr>
      <w:r w:rsidRPr="00C62938">
        <w:rPr>
          <w:bCs/>
          <w:sz w:val="24"/>
          <w:szCs w:val="24"/>
        </w:rPr>
        <w:t>14-200 Iława</w:t>
      </w:r>
    </w:p>
    <w:p w14:paraId="071FE53C" w14:textId="38C59381" w:rsidR="005656FD" w:rsidRPr="00FB675C" w:rsidRDefault="005656FD" w:rsidP="00111D92">
      <w:pPr>
        <w:widowControl w:val="0"/>
        <w:overflowPunct w:val="0"/>
        <w:autoSpaceDE w:val="0"/>
        <w:autoSpaceDN w:val="0"/>
        <w:adjustRightInd w:val="0"/>
        <w:spacing w:line="240" w:lineRule="atLeast"/>
        <w:ind w:left="284"/>
        <w:jc w:val="both"/>
        <w:rPr>
          <w:sz w:val="24"/>
          <w:szCs w:val="24"/>
        </w:rPr>
      </w:pPr>
      <w:r w:rsidRPr="00FB675C">
        <w:rPr>
          <w:sz w:val="24"/>
          <w:szCs w:val="24"/>
        </w:rPr>
        <w:t xml:space="preserve">Cena oferty wynosi </w:t>
      </w:r>
      <w:r w:rsidR="00023C32" w:rsidRPr="00FB675C">
        <w:rPr>
          <w:sz w:val="24"/>
          <w:szCs w:val="24"/>
        </w:rPr>
        <w:t>53</w:t>
      </w:r>
      <w:r w:rsidR="00C62938">
        <w:rPr>
          <w:sz w:val="24"/>
          <w:szCs w:val="24"/>
        </w:rPr>
        <w:t>.</w:t>
      </w:r>
      <w:r w:rsidR="00023C32" w:rsidRPr="00FB675C">
        <w:rPr>
          <w:sz w:val="24"/>
          <w:szCs w:val="24"/>
        </w:rPr>
        <w:t>500</w:t>
      </w:r>
      <w:r w:rsidRPr="00FB675C">
        <w:rPr>
          <w:sz w:val="24"/>
          <w:szCs w:val="24"/>
        </w:rPr>
        <w:t>,00 złotych brutto.</w:t>
      </w:r>
    </w:p>
    <w:p w14:paraId="6DA9E258" w14:textId="77777777" w:rsidR="005656FD" w:rsidRPr="00FB675C" w:rsidRDefault="005656FD" w:rsidP="00111D92">
      <w:pPr>
        <w:widowControl w:val="0"/>
        <w:overflowPunct w:val="0"/>
        <w:autoSpaceDE w:val="0"/>
        <w:autoSpaceDN w:val="0"/>
        <w:adjustRightInd w:val="0"/>
        <w:spacing w:line="240" w:lineRule="atLeast"/>
        <w:ind w:left="284"/>
        <w:jc w:val="both"/>
        <w:rPr>
          <w:sz w:val="24"/>
          <w:szCs w:val="24"/>
        </w:rPr>
      </w:pPr>
      <w:r w:rsidRPr="00FB675C">
        <w:rPr>
          <w:sz w:val="24"/>
          <w:szCs w:val="24"/>
        </w:rPr>
        <w:t xml:space="preserve">Uzasadnienie – wybrana oferta spełnia wszystkie warunki postawione przez zamawiającego w specyfikacji istotnych warunków zamówienia oraz uzyskała najwyższą ilość punktów spośród złożonych </w:t>
      </w:r>
      <w:r w:rsidR="00BF162A" w:rsidRPr="00FB675C">
        <w:rPr>
          <w:sz w:val="24"/>
          <w:szCs w:val="24"/>
        </w:rPr>
        <w:t xml:space="preserve">i niepodlegających odrzuceniu </w:t>
      </w:r>
      <w:r w:rsidRPr="00FB675C">
        <w:rPr>
          <w:sz w:val="24"/>
          <w:szCs w:val="24"/>
        </w:rPr>
        <w:t>ofert.</w:t>
      </w:r>
    </w:p>
    <w:p w14:paraId="295D48F9" w14:textId="77777777" w:rsidR="005656FD" w:rsidRPr="00FB675C" w:rsidRDefault="005656FD" w:rsidP="00C62938">
      <w:pPr>
        <w:widowControl w:val="0"/>
        <w:overflowPunct w:val="0"/>
        <w:autoSpaceDE w:val="0"/>
        <w:autoSpaceDN w:val="0"/>
        <w:adjustRightInd w:val="0"/>
        <w:spacing w:line="240" w:lineRule="atLeast"/>
        <w:jc w:val="both"/>
        <w:rPr>
          <w:sz w:val="24"/>
          <w:szCs w:val="24"/>
        </w:rPr>
      </w:pPr>
    </w:p>
    <w:p w14:paraId="7AC54DCC" w14:textId="77777777" w:rsidR="005656FD" w:rsidRPr="00FB675C" w:rsidRDefault="005656FD" w:rsidP="00C62938">
      <w:pPr>
        <w:numPr>
          <w:ilvl w:val="0"/>
          <w:numId w:val="4"/>
        </w:numPr>
        <w:spacing w:line="240" w:lineRule="atLeast"/>
        <w:ind w:left="284" w:hanging="284"/>
        <w:rPr>
          <w:b/>
          <w:sz w:val="24"/>
          <w:szCs w:val="24"/>
        </w:rPr>
      </w:pPr>
      <w:r w:rsidRPr="00FB675C">
        <w:rPr>
          <w:b/>
          <w:sz w:val="24"/>
          <w:szCs w:val="24"/>
        </w:rPr>
        <w:t>INFORMACJA O OFERTACH ODRZUCONYCH.</w:t>
      </w:r>
    </w:p>
    <w:p w14:paraId="06780B95" w14:textId="0E0EECC8" w:rsidR="000A3E38" w:rsidRDefault="00023C32" w:rsidP="00111D92">
      <w:pPr>
        <w:spacing w:line="240" w:lineRule="atLeast"/>
        <w:ind w:left="284"/>
        <w:jc w:val="both"/>
        <w:rPr>
          <w:sz w:val="24"/>
          <w:szCs w:val="24"/>
        </w:rPr>
      </w:pPr>
      <w:r w:rsidRPr="00FB675C">
        <w:rPr>
          <w:sz w:val="24"/>
          <w:szCs w:val="24"/>
        </w:rPr>
        <w:t>Na podstawie art.</w:t>
      </w:r>
      <w:r w:rsidR="00C62938">
        <w:rPr>
          <w:sz w:val="24"/>
          <w:szCs w:val="24"/>
        </w:rPr>
        <w:t xml:space="preserve"> </w:t>
      </w:r>
      <w:r w:rsidRPr="00FB675C">
        <w:rPr>
          <w:sz w:val="24"/>
          <w:szCs w:val="24"/>
        </w:rPr>
        <w:t>89 ust.</w:t>
      </w:r>
      <w:r w:rsidR="00C62938">
        <w:rPr>
          <w:sz w:val="24"/>
          <w:szCs w:val="24"/>
        </w:rPr>
        <w:t xml:space="preserve"> </w:t>
      </w:r>
      <w:r w:rsidRPr="00FB675C">
        <w:rPr>
          <w:sz w:val="24"/>
          <w:szCs w:val="24"/>
        </w:rPr>
        <w:t>1 pkt</w:t>
      </w:r>
      <w:r w:rsidR="00C62938">
        <w:rPr>
          <w:sz w:val="24"/>
          <w:szCs w:val="24"/>
        </w:rPr>
        <w:t xml:space="preserve"> </w:t>
      </w:r>
      <w:r w:rsidRPr="00FB675C">
        <w:rPr>
          <w:sz w:val="24"/>
          <w:szCs w:val="24"/>
        </w:rPr>
        <w:t>2 ustawy z dnia 29 stycznia 2004</w:t>
      </w:r>
      <w:r w:rsidR="00C62938">
        <w:rPr>
          <w:sz w:val="24"/>
          <w:szCs w:val="24"/>
        </w:rPr>
        <w:t xml:space="preserve"> </w:t>
      </w:r>
      <w:r w:rsidRPr="00FB675C">
        <w:rPr>
          <w:sz w:val="24"/>
          <w:szCs w:val="24"/>
        </w:rPr>
        <w:t>r. Prawo zamówień publicznych (Dz.</w:t>
      </w:r>
      <w:r w:rsidR="00C62938">
        <w:rPr>
          <w:sz w:val="24"/>
          <w:szCs w:val="24"/>
        </w:rPr>
        <w:t xml:space="preserve"> </w:t>
      </w:r>
      <w:r w:rsidRPr="00FB675C">
        <w:rPr>
          <w:sz w:val="24"/>
          <w:szCs w:val="24"/>
        </w:rPr>
        <w:t>U. z 2019</w:t>
      </w:r>
      <w:r w:rsidR="00C62938">
        <w:rPr>
          <w:sz w:val="24"/>
          <w:szCs w:val="24"/>
        </w:rPr>
        <w:t xml:space="preserve"> </w:t>
      </w:r>
      <w:r w:rsidRPr="00FB675C">
        <w:rPr>
          <w:sz w:val="24"/>
          <w:szCs w:val="24"/>
        </w:rPr>
        <w:t xml:space="preserve">r. poz. 1843 z </w:t>
      </w:r>
      <w:proofErr w:type="spellStart"/>
      <w:r w:rsidRPr="00FB675C">
        <w:rPr>
          <w:sz w:val="24"/>
          <w:szCs w:val="24"/>
        </w:rPr>
        <w:t>późn</w:t>
      </w:r>
      <w:proofErr w:type="spellEnd"/>
      <w:r w:rsidRPr="00FB675C">
        <w:rPr>
          <w:sz w:val="24"/>
          <w:szCs w:val="24"/>
        </w:rPr>
        <w:t>. zm.), tj. z powodu niezgodności treści oferty z treścią specyfikacji istotnych warunków zamówienia, której nie udało się poprawić na podstawie art.</w:t>
      </w:r>
      <w:r w:rsidR="00C62938">
        <w:rPr>
          <w:sz w:val="24"/>
          <w:szCs w:val="24"/>
        </w:rPr>
        <w:t xml:space="preserve"> </w:t>
      </w:r>
      <w:r w:rsidRPr="00FB675C">
        <w:rPr>
          <w:sz w:val="24"/>
          <w:szCs w:val="24"/>
        </w:rPr>
        <w:t>87 ust.</w:t>
      </w:r>
      <w:r w:rsidR="00C62938">
        <w:rPr>
          <w:sz w:val="24"/>
          <w:szCs w:val="24"/>
        </w:rPr>
        <w:t xml:space="preserve"> </w:t>
      </w:r>
      <w:r w:rsidRPr="00FB675C">
        <w:rPr>
          <w:sz w:val="24"/>
          <w:szCs w:val="24"/>
        </w:rPr>
        <w:t>2 pkt</w:t>
      </w:r>
      <w:r w:rsidR="00C62938">
        <w:rPr>
          <w:sz w:val="24"/>
          <w:szCs w:val="24"/>
        </w:rPr>
        <w:t xml:space="preserve"> </w:t>
      </w:r>
      <w:r w:rsidRPr="00FB675C">
        <w:rPr>
          <w:sz w:val="24"/>
          <w:szCs w:val="24"/>
        </w:rPr>
        <w:t xml:space="preserve">3 wspomnianej ustawy, zamawiający odrzucił ofertę </w:t>
      </w:r>
      <w:r w:rsidR="00BF162A" w:rsidRPr="00FB675C">
        <w:rPr>
          <w:sz w:val="24"/>
          <w:szCs w:val="24"/>
        </w:rPr>
        <w:t>złożoną przez wykonawcę</w:t>
      </w:r>
      <w:r w:rsidR="00C62938">
        <w:rPr>
          <w:sz w:val="24"/>
          <w:szCs w:val="24"/>
        </w:rPr>
        <w:t xml:space="preserve"> –</w:t>
      </w:r>
      <w:r w:rsidR="00BF162A" w:rsidRPr="00FB675C">
        <w:rPr>
          <w:sz w:val="24"/>
          <w:szCs w:val="24"/>
        </w:rPr>
        <w:t xml:space="preserve"> Performance Marine Marcin Zieliński 70-800 Szczecin, </w:t>
      </w:r>
      <w:r w:rsidR="0080511C">
        <w:rPr>
          <w:sz w:val="24"/>
          <w:szCs w:val="24"/>
        </w:rPr>
        <w:br/>
      </w:r>
      <w:r w:rsidR="00BF162A" w:rsidRPr="00FB675C">
        <w:rPr>
          <w:sz w:val="24"/>
          <w:szCs w:val="24"/>
        </w:rPr>
        <w:t>ul. Przestrzenna 76.</w:t>
      </w:r>
      <w:r w:rsidR="00C62938">
        <w:rPr>
          <w:sz w:val="24"/>
          <w:szCs w:val="24"/>
        </w:rPr>
        <w:t xml:space="preserve"> </w:t>
      </w:r>
      <w:r w:rsidR="00BF162A" w:rsidRPr="00FB675C">
        <w:rPr>
          <w:sz w:val="24"/>
          <w:szCs w:val="24"/>
        </w:rPr>
        <w:t xml:space="preserve">W </w:t>
      </w:r>
      <w:r w:rsidR="00243A58" w:rsidRPr="00FB675C">
        <w:rPr>
          <w:sz w:val="24"/>
          <w:szCs w:val="24"/>
        </w:rPr>
        <w:t xml:space="preserve">formularzu oferty </w:t>
      </w:r>
      <w:r w:rsidR="000A3E38">
        <w:rPr>
          <w:sz w:val="24"/>
          <w:szCs w:val="24"/>
        </w:rPr>
        <w:t xml:space="preserve">– </w:t>
      </w:r>
      <w:r w:rsidR="00243A58" w:rsidRPr="00FB675C">
        <w:rPr>
          <w:sz w:val="24"/>
          <w:szCs w:val="24"/>
        </w:rPr>
        <w:t>załącznik</w:t>
      </w:r>
      <w:r w:rsidR="000A3E38">
        <w:rPr>
          <w:sz w:val="24"/>
          <w:szCs w:val="24"/>
        </w:rPr>
        <w:t>u</w:t>
      </w:r>
      <w:r w:rsidR="00243A58" w:rsidRPr="00FB675C">
        <w:rPr>
          <w:sz w:val="24"/>
          <w:szCs w:val="24"/>
        </w:rPr>
        <w:t xml:space="preserve"> nr 1 do SIWZ zamawiają</w:t>
      </w:r>
      <w:r w:rsidR="00BF162A" w:rsidRPr="00FB675C">
        <w:rPr>
          <w:sz w:val="24"/>
          <w:szCs w:val="24"/>
        </w:rPr>
        <w:t>cy</w:t>
      </w:r>
      <w:r w:rsidR="00243A58" w:rsidRPr="00FB675C">
        <w:rPr>
          <w:sz w:val="24"/>
          <w:szCs w:val="24"/>
        </w:rPr>
        <w:t xml:space="preserve"> wymagał podania</w:t>
      </w:r>
      <w:r w:rsidR="000A3E38">
        <w:rPr>
          <w:sz w:val="24"/>
          <w:szCs w:val="24"/>
        </w:rPr>
        <w:t xml:space="preserve"> adresu </w:t>
      </w:r>
      <w:r w:rsidR="000A3E38" w:rsidRPr="00FB675C">
        <w:rPr>
          <w:sz w:val="24"/>
          <w:szCs w:val="24"/>
        </w:rPr>
        <w:t>co najmniej jedn</w:t>
      </w:r>
      <w:r w:rsidR="000A3E38">
        <w:rPr>
          <w:sz w:val="24"/>
          <w:szCs w:val="24"/>
        </w:rPr>
        <w:t>ego</w:t>
      </w:r>
      <w:r w:rsidR="000A3E38" w:rsidRPr="00FB675C">
        <w:rPr>
          <w:sz w:val="24"/>
          <w:szCs w:val="24"/>
        </w:rPr>
        <w:t xml:space="preserve"> autoryzowa</w:t>
      </w:r>
      <w:r w:rsidR="000A3E38">
        <w:rPr>
          <w:sz w:val="24"/>
          <w:szCs w:val="24"/>
        </w:rPr>
        <w:t>nego</w:t>
      </w:r>
      <w:r w:rsidR="000A3E38" w:rsidRPr="00FB675C">
        <w:rPr>
          <w:sz w:val="24"/>
          <w:szCs w:val="24"/>
        </w:rPr>
        <w:t xml:space="preserve"> warszta</w:t>
      </w:r>
      <w:r w:rsidR="000A3E38">
        <w:rPr>
          <w:sz w:val="24"/>
          <w:szCs w:val="24"/>
        </w:rPr>
        <w:t>tu</w:t>
      </w:r>
      <w:r w:rsidR="000A3E38" w:rsidRPr="00FB675C">
        <w:rPr>
          <w:sz w:val="24"/>
          <w:szCs w:val="24"/>
        </w:rPr>
        <w:t xml:space="preserve"> położon</w:t>
      </w:r>
      <w:r w:rsidR="000A3E38">
        <w:rPr>
          <w:sz w:val="24"/>
          <w:szCs w:val="24"/>
        </w:rPr>
        <w:t>ego</w:t>
      </w:r>
      <w:r w:rsidR="000A3E38" w:rsidRPr="00FB675C">
        <w:rPr>
          <w:sz w:val="24"/>
          <w:szCs w:val="24"/>
        </w:rPr>
        <w:t xml:space="preserve"> na terenie województwa warmińsko-mazurskiego</w:t>
      </w:r>
      <w:r w:rsidR="000A3E38">
        <w:rPr>
          <w:sz w:val="24"/>
          <w:szCs w:val="24"/>
        </w:rPr>
        <w:t xml:space="preserve">, który </w:t>
      </w:r>
      <w:r w:rsidR="000A3E38" w:rsidRPr="000A3E38">
        <w:rPr>
          <w:sz w:val="24"/>
          <w:szCs w:val="24"/>
        </w:rPr>
        <w:t>zapewni</w:t>
      </w:r>
      <w:r w:rsidR="000A3E38">
        <w:rPr>
          <w:sz w:val="24"/>
          <w:szCs w:val="24"/>
        </w:rPr>
        <w:t>a</w:t>
      </w:r>
      <w:r w:rsidR="000A3E38" w:rsidRPr="000A3E38">
        <w:rPr>
          <w:sz w:val="24"/>
          <w:szCs w:val="24"/>
        </w:rPr>
        <w:t xml:space="preserve"> serwis gwarancyjny i pogwarancyjny</w:t>
      </w:r>
      <w:r w:rsidR="00243A58" w:rsidRPr="00FB675C">
        <w:rPr>
          <w:sz w:val="24"/>
          <w:szCs w:val="24"/>
        </w:rPr>
        <w:t xml:space="preserve"> silnik</w:t>
      </w:r>
      <w:r w:rsidR="000A3E38">
        <w:rPr>
          <w:sz w:val="24"/>
          <w:szCs w:val="24"/>
        </w:rPr>
        <w:t>a</w:t>
      </w:r>
      <w:r w:rsidR="00243A58" w:rsidRPr="00FB675C">
        <w:rPr>
          <w:sz w:val="24"/>
          <w:szCs w:val="24"/>
        </w:rPr>
        <w:t xml:space="preserve"> zaburtow</w:t>
      </w:r>
      <w:r w:rsidR="000A3E38">
        <w:rPr>
          <w:sz w:val="24"/>
          <w:szCs w:val="24"/>
        </w:rPr>
        <w:t>ego</w:t>
      </w:r>
      <w:r w:rsidR="00243A58" w:rsidRPr="00FB675C">
        <w:rPr>
          <w:sz w:val="24"/>
          <w:szCs w:val="24"/>
        </w:rPr>
        <w:t>. Ponadto w rozdziale XI ust.</w:t>
      </w:r>
      <w:r w:rsidR="000A3E38">
        <w:rPr>
          <w:sz w:val="24"/>
          <w:szCs w:val="24"/>
        </w:rPr>
        <w:t xml:space="preserve"> </w:t>
      </w:r>
      <w:r w:rsidR="00243A58" w:rsidRPr="00FB675C">
        <w:rPr>
          <w:sz w:val="24"/>
          <w:szCs w:val="24"/>
        </w:rPr>
        <w:t>1 pkt</w:t>
      </w:r>
      <w:r w:rsidR="000A3E38">
        <w:rPr>
          <w:sz w:val="24"/>
          <w:szCs w:val="24"/>
        </w:rPr>
        <w:t xml:space="preserve"> </w:t>
      </w:r>
      <w:r w:rsidR="00243A58" w:rsidRPr="00FB675C">
        <w:rPr>
          <w:sz w:val="24"/>
          <w:szCs w:val="24"/>
        </w:rPr>
        <w:t xml:space="preserve">2 SIWZ </w:t>
      </w:r>
      <w:r w:rsidR="00531B2D" w:rsidRPr="00FB675C">
        <w:rPr>
          <w:sz w:val="24"/>
          <w:szCs w:val="24"/>
        </w:rPr>
        <w:t xml:space="preserve">zamawiający </w:t>
      </w:r>
      <w:r w:rsidR="000A3E38">
        <w:rPr>
          <w:sz w:val="24"/>
          <w:szCs w:val="24"/>
        </w:rPr>
        <w:t>wymagał złożenia wraz z ofertą</w:t>
      </w:r>
      <w:r w:rsidR="00531B2D" w:rsidRPr="00FB675C">
        <w:rPr>
          <w:sz w:val="24"/>
          <w:szCs w:val="24"/>
        </w:rPr>
        <w:t xml:space="preserve"> specyfikacj</w:t>
      </w:r>
      <w:r w:rsidR="000A3E38">
        <w:rPr>
          <w:sz w:val="24"/>
          <w:szCs w:val="24"/>
        </w:rPr>
        <w:t>i</w:t>
      </w:r>
      <w:r w:rsidR="00531B2D" w:rsidRPr="00FB675C">
        <w:rPr>
          <w:sz w:val="24"/>
          <w:szCs w:val="24"/>
        </w:rPr>
        <w:t xml:space="preserve"> techniczn</w:t>
      </w:r>
      <w:r w:rsidR="000A3E38">
        <w:rPr>
          <w:sz w:val="24"/>
          <w:szCs w:val="24"/>
        </w:rPr>
        <w:t>ej</w:t>
      </w:r>
      <w:r w:rsidR="00531B2D" w:rsidRPr="00FB675C">
        <w:rPr>
          <w:sz w:val="24"/>
          <w:szCs w:val="24"/>
        </w:rPr>
        <w:t xml:space="preserve"> oferowanej łodzi i silnika.</w:t>
      </w:r>
      <w:r w:rsidR="000A3E38">
        <w:rPr>
          <w:sz w:val="24"/>
          <w:szCs w:val="24"/>
        </w:rPr>
        <w:t xml:space="preserve"> </w:t>
      </w:r>
      <w:r w:rsidR="00531B2D" w:rsidRPr="00FB675C">
        <w:rPr>
          <w:sz w:val="24"/>
          <w:szCs w:val="24"/>
        </w:rPr>
        <w:t>Wykonawca</w:t>
      </w:r>
      <w:r w:rsidR="00111D92">
        <w:rPr>
          <w:sz w:val="24"/>
          <w:szCs w:val="24"/>
        </w:rPr>
        <w:t xml:space="preserve"> w złożonej ofercie</w:t>
      </w:r>
      <w:r w:rsidR="00531B2D" w:rsidRPr="00FB675C">
        <w:rPr>
          <w:sz w:val="24"/>
          <w:szCs w:val="24"/>
        </w:rPr>
        <w:t xml:space="preserve"> </w:t>
      </w:r>
      <w:r w:rsidR="000A3E38">
        <w:rPr>
          <w:sz w:val="24"/>
          <w:szCs w:val="24"/>
        </w:rPr>
        <w:t>nie dopełnił obu w/w</w:t>
      </w:r>
      <w:r w:rsidR="008B68C0">
        <w:rPr>
          <w:sz w:val="24"/>
          <w:szCs w:val="24"/>
        </w:rPr>
        <w:t xml:space="preserve"> wymagań.</w:t>
      </w:r>
    </w:p>
    <w:p w14:paraId="72B77541" w14:textId="587F8DAD" w:rsidR="005656FD" w:rsidRPr="008B68C0" w:rsidRDefault="005656FD" w:rsidP="008B68C0">
      <w:pPr>
        <w:spacing w:line="240" w:lineRule="atLeast"/>
        <w:jc w:val="both"/>
        <w:rPr>
          <w:sz w:val="24"/>
          <w:szCs w:val="24"/>
        </w:rPr>
      </w:pPr>
    </w:p>
    <w:p w14:paraId="031A2ABD" w14:textId="77777777" w:rsidR="005656FD" w:rsidRPr="00FB675C" w:rsidRDefault="005656FD" w:rsidP="00C62938">
      <w:pPr>
        <w:numPr>
          <w:ilvl w:val="0"/>
          <w:numId w:val="4"/>
        </w:numPr>
        <w:spacing w:line="240" w:lineRule="atLeast"/>
        <w:ind w:left="284" w:hanging="284"/>
        <w:rPr>
          <w:b/>
          <w:sz w:val="24"/>
          <w:szCs w:val="24"/>
        </w:rPr>
      </w:pPr>
      <w:r w:rsidRPr="00FB675C">
        <w:rPr>
          <w:b/>
          <w:sz w:val="24"/>
          <w:szCs w:val="24"/>
        </w:rPr>
        <w:t>INFORMACJA O WYKONAWCACH WYKLUCZONYCH.</w:t>
      </w:r>
    </w:p>
    <w:p w14:paraId="1DE64C56" w14:textId="77777777" w:rsidR="005656FD" w:rsidRPr="00FB675C" w:rsidRDefault="005656FD" w:rsidP="00C62938">
      <w:pPr>
        <w:spacing w:line="240" w:lineRule="atLeast"/>
        <w:ind w:left="284"/>
        <w:rPr>
          <w:sz w:val="24"/>
          <w:szCs w:val="24"/>
        </w:rPr>
      </w:pPr>
      <w:r w:rsidRPr="00FB675C">
        <w:rPr>
          <w:sz w:val="24"/>
          <w:szCs w:val="24"/>
        </w:rPr>
        <w:t>Nie wykluczono żadnej oferty.</w:t>
      </w:r>
    </w:p>
    <w:p w14:paraId="270B3126" w14:textId="77777777" w:rsidR="005656FD" w:rsidRPr="00FB675C" w:rsidRDefault="005656FD" w:rsidP="00C62938">
      <w:pPr>
        <w:spacing w:line="240" w:lineRule="atLeast"/>
        <w:ind w:left="284"/>
        <w:rPr>
          <w:b/>
          <w:sz w:val="24"/>
          <w:szCs w:val="24"/>
        </w:rPr>
      </w:pPr>
    </w:p>
    <w:p w14:paraId="6D2064B3" w14:textId="0CBB864B" w:rsidR="00111D92" w:rsidRPr="00111D92" w:rsidRDefault="005656FD" w:rsidP="00111D92">
      <w:pPr>
        <w:numPr>
          <w:ilvl w:val="0"/>
          <w:numId w:val="4"/>
        </w:numPr>
        <w:spacing w:line="240" w:lineRule="atLeast"/>
        <w:ind w:left="284" w:hanging="284"/>
        <w:rPr>
          <w:b/>
          <w:sz w:val="24"/>
          <w:szCs w:val="24"/>
        </w:rPr>
      </w:pPr>
      <w:r w:rsidRPr="00FB675C">
        <w:rPr>
          <w:b/>
          <w:sz w:val="24"/>
          <w:szCs w:val="24"/>
        </w:rPr>
        <w:t>NAZWY I ADRESY WYKONAWCÓW, KTÓRZY ZŁOŻYLI OFERTY WRAZ ZE STRESZCZENIEM OCENY I PORÓWNANIA ZŁOŻONYCH OFERT:</w:t>
      </w:r>
      <w:r w:rsidRPr="00FB675C">
        <w:rPr>
          <w:b/>
          <w:sz w:val="24"/>
          <w:szCs w:val="24"/>
        </w:rPr>
        <w:br/>
      </w:r>
    </w:p>
    <w:tbl>
      <w:tblPr>
        <w:tblW w:w="9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3286"/>
        <w:gridCol w:w="1390"/>
        <w:gridCol w:w="1586"/>
        <w:gridCol w:w="1843"/>
        <w:gridCol w:w="1049"/>
      </w:tblGrid>
      <w:tr w:rsidR="00111D92" w:rsidRPr="004C59B8" w14:paraId="256CB2B1" w14:textId="77777777" w:rsidTr="00111D92">
        <w:trPr>
          <w:trHeight w:val="836"/>
          <w:jc w:val="center"/>
        </w:trPr>
        <w:tc>
          <w:tcPr>
            <w:tcW w:w="537" w:type="dxa"/>
            <w:vAlign w:val="center"/>
          </w:tcPr>
          <w:p w14:paraId="2904FFF0" w14:textId="77777777" w:rsidR="00111D92" w:rsidRPr="004C59B8" w:rsidRDefault="00111D92" w:rsidP="00111D92">
            <w:pPr>
              <w:jc w:val="center"/>
              <w:rPr>
                <w:b/>
              </w:rPr>
            </w:pPr>
            <w:r w:rsidRPr="004C59B8">
              <w:rPr>
                <w:b/>
              </w:rPr>
              <w:t>Lp.</w:t>
            </w:r>
          </w:p>
        </w:tc>
        <w:tc>
          <w:tcPr>
            <w:tcW w:w="3286" w:type="dxa"/>
            <w:vAlign w:val="center"/>
          </w:tcPr>
          <w:p w14:paraId="3FDB6172" w14:textId="77777777" w:rsidR="00111D92" w:rsidRPr="004C59B8" w:rsidRDefault="00111D92" w:rsidP="00111D92">
            <w:pPr>
              <w:jc w:val="center"/>
              <w:rPr>
                <w:b/>
              </w:rPr>
            </w:pPr>
            <w:r w:rsidRPr="004C59B8">
              <w:rPr>
                <w:b/>
              </w:rPr>
              <w:t>Nazwa (firma) i adres wykonawcy</w:t>
            </w:r>
          </w:p>
        </w:tc>
        <w:tc>
          <w:tcPr>
            <w:tcW w:w="1390" w:type="dxa"/>
            <w:vAlign w:val="center"/>
          </w:tcPr>
          <w:p w14:paraId="4B362BD2" w14:textId="77777777" w:rsidR="00111D92" w:rsidRPr="00D776DF" w:rsidRDefault="00111D92" w:rsidP="00111D92">
            <w:pPr>
              <w:spacing w:line="160" w:lineRule="exact"/>
              <w:jc w:val="center"/>
              <w:rPr>
                <w:b/>
              </w:rPr>
            </w:pPr>
            <w:r w:rsidRPr="00D776DF">
              <w:rPr>
                <w:b/>
              </w:rPr>
              <w:t>Cena</w:t>
            </w:r>
          </w:p>
          <w:p w14:paraId="783BED87" w14:textId="729670BC" w:rsidR="00111D92" w:rsidRPr="00D776DF" w:rsidRDefault="00111D92" w:rsidP="00111D92">
            <w:pPr>
              <w:spacing w:line="160" w:lineRule="exact"/>
              <w:jc w:val="center"/>
              <w:rPr>
                <w:i/>
                <w:sz w:val="16"/>
                <w:szCs w:val="16"/>
              </w:rPr>
            </w:pPr>
            <w:r w:rsidRPr="00D776DF">
              <w:rPr>
                <w:b/>
              </w:rPr>
              <w:t>---------------</w:t>
            </w:r>
          </w:p>
          <w:p w14:paraId="5E362249" w14:textId="2E1456DF" w:rsidR="00111D92" w:rsidRPr="00251421" w:rsidRDefault="00111D92" w:rsidP="00111D92">
            <w:pPr>
              <w:jc w:val="center"/>
              <w:rPr>
                <w:b/>
              </w:rPr>
            </w:pPr>
            <w:r w:rsidRPr="00D776DF">
              <w:rPr>
                <w:sz w:val="18"/>
                <w:szCs w:val="18"/>
              </w:rPr>
              <w:t>Liczba punktów</w:t>
            </w:r>
          </w:p>
        </w:tc>
        <w:tc>
          <w:tcPr>
            <w:tcW w:w="1586" w:type="dxa"/>
            <w:vAlign w:val="center"/>
          </w:tcPr>
          <w:p w14:paraId="7A905D8B" w14:textId="2B9CA4ED" w:rsidR="00111D92" w:rsidRPr="00D776DF" w:rsidRDefault="00111D92" w:rsidP="00111D92">
            <w:pPr>
              <w:spacing w:line="160" w:lineRule="exact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Szerokość łodzi</w:t>
            </w:r>
          </w:p>
          <w:p w14:paraId="0F619D54" w14:textId="31259446" w:rsidR="00111D92" w:rsidRPr="00D776DF" w:rsidRDefault="00111D92" w:rsidP="00111D92">
            <w:pPr>
              <w:spacing w:line="160" w:lineRule="exact"/>
              <w:jc w:val="center"/>
              <w:rPr>
                <w:b/>
              </w:rPr>
            </w:pPr>
            <w:r w:rsidRPr="00D776DF">
              <w:rPr>
                <w:b/>
              </w:rPr>
              <w:t>-----</w:t>
            </w:r>
            <w:r>
              <w:rPr>
                <w:b/>
              </w:rPr>
              <w:t>--------</w:t>
            </w:r>
            <w:r w:rsidRPr="00D776DF">
              <w:rPr>
                <w:b/>
              </w:rPr>
              <w:t>-------</w:t>
            </w:r>
          </w:p>
          <w:p w14:paraId="403BB7B4" w14:textId="2EDD4E7F" w:rsidR="00111D92" w:rsidRPr="00251421" w:rsidRDefault="00111D92" w:rsidP="00111D92">
            <w:pPr>
              <w:jc w:val="center"/>
              <w:rPr>
                <w:b/>
                <w:u w:val="single"/>
              </w:rPr>
            </w:pPr>
            <w:r w:rsidRPr="00D776DF">
              <w:rPr>
                <w:sz w:val="18"/>
                <w:szCs w:val="18"/>
              </w:rPr>
              <w:t>Liczba punktów</w:t>
            </w:r>
          </w:p>
        </w:tc>
        <w:tc>
          <w:tcPr>
            <w:tcW w:w="1843" w:type="dxa"/>
            <w:vAlign w:val="center"/>
          </w:tcPr>
          <w:p w14:paraId="47FD62AC" w14:textId="7EC33BC0" w:rsidR="00111D92" w:rsidRPr="00D776DF" w:rsidRDefault="00111D92" w:rsidP="00111D92">
            <w:pPr>
              <w:spacing w:line="160" w:lineRule="exact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Waga własna łodzi</w:t>
            </w:r>
          </w:p>
          <w:p w14:paraId="5EBF40C4" w14:textId="7EFAE920" w:rsidR="00111D92" w:rsidRPr="00D776DF" w:rsidRDefault="00111D92" w:rsidP="00111D92">
            <w:pPr>
              <w:spacing w:line="160" w:lineRule="exact"/>
              <w:jc w:val="center"/>
              <w:rPr>
                <w:b/>
              </w:rPr>
            </w:pPr>
            <w:r w:rsidRPr="00D776DF">
              <w:rPr>
                <w:b/>
              </w:rPr>
              <w:t>-----</w:t>
            </w:r>
            <w:r>
              <w:rPr>
                <w:b/>
              </w:rPr>
              <w:t>------</w:t>
            </w:r>
            <w:r w:rsidRPr="00D776DF">
              <w:rPr>
                <w:b/>
              </w:rPr>
              <w:t>----</w:t>
            </w:r>
            <w:r>
              <w:rPr>
                <w:b/>
              </w:rPr>
              <w:t>------</w:t>
            </w:r>
            <w:r w:rsidRPr="00D776DF">
              <w:rPr>
                <w:b/>
              </w:rPr>
              <w:t>---</w:t>
            </w:r>
          </w:p>
          <w:p w14:paraId="51FB4A61" w14:textId="6A2488B3" w:rsidR="00111D92" w:rsidRPr="00251421" w:rsidRDefault="00111D92" w:rsidP="00111D92">
            <w:pPr>
              <w:jc w:val="center"/>
              <w:rPr>
                <w:b/>
                <w:u w:val="single"/>
              </w:rPr>
            </w:pPr>
            <w:r w:rsidRPr="00D776DF">
              <w:rPr>
                <w:sz w:val="18"/>
                <w:szCs w:val="18"/>
              </w:rPr>
              <w:t>Liczba punktów</w:t>
            </w:r>
          </w:p>
        </w:tc>
        <w:tc>
          <w:tcPr>
            <w:tcW w:w="1049" w:type="dxa"/>
            <w:vAlign w:val="center"/>
          </w:tcPr>
          <w:p w14:paraId="4EBC35E7" w14:textId="77777777" w:rsidR="00111D92" w:rsidRPr="004C59B8" w:rsidRDefault="00111D92" w:rsidP="00111D92">
            <w:pPr>
              <w:jc w:val="center"/>
              <w:rPr>
                <w:b/>
              </w:rPr>
            </w:pPr>
            <w:r w:rsidRPr="004C59B8">
              <w:rPr>
                <w:b/>
              </w:rPr>
              <w:t>Suma punktów</w:t>
            </w:r>
          </w:p>
        </w:tc>
      </w:tr>
      <w:tr w:rsidR="00111D92" w:rsidRPr="004C59B8" w14:paraId="2CDD748A" w14:textId="77777777" w:rsidTr="00111D92">
        <w:trPr>
          <w:trHeight w:val="851"/>
          <w:jc w:val="center"/>
        </w:trPr>
        <w:tc>
          <w:tcPr>
            <w:tcW w:w="537" w:type="dxa"/>
            <w:vAlign w:val="center"/>
          </w:tcPr>
          <w:p w14:paraId="566506F7" w14:textId="50E6A123" w:rsidR="00111D92" w:rsidRPr="004C59B8" w:rsidRDefault="00111D92" w:rsidP="00111D92">
            <w:pPr>
              <w:jc w:val="center"/>
            </w:pPr>
            <w:r w:rsidRPr="004C59B8">
              <w:t>1</w:t>
            </w:r>
          </w:p>
        </w:tc>
        <w:tc>
          <w:tcPr>
            <w:tcW w:w="3286" w:type="dxa"/>
            <w:vAlign w:val="center"/>
          </w:tcPr>
          <w:p w14:paraId="7CC90E30" w14:textId="77777777" w:rsidR="00111D92" w:rsidRPr="004C59B8" w:rsidRDefault="00111D92" w:rsidP="00111D92">
            <w:r>
              <w:rPr>
                <w:szCs w:val="22"/>
              </w:rPr>
              <w:t>Performance Marine Marcin Zieliński</w:t>
            </w:r>
            <w:r>
              <w:rPr>
                <w:szCs w:val="22"/>
              </w:rPr>
              <w:br/>
              <w:t>70-800 Szczecin, ul. Przestrzenna 76</w:t>
            </w:r>
          </w:p>
        </w:tc>
        <w:tc>
          <w:tcPr>
            <w:tcW w:w="1390" w:type="dxa"/>
            <w:vAlign w:val="center"/>
          </w:tcPr>
          <w:p w14:paraId="48324D2F" w14:textId="5AD9FD36" w:rsidR="00111D92" w:rsidRDefault="00111D92" w:rsidP="00111D92">
            <w:pPr>
              <w:jc w:val="center"/>
            </w:pPr>
            <w:r>
              <w:t>55.000,00 zł</w:t>
            </w:r>
          </w:p>
          <w:p w14:paraId="4CC7E6C1" w14:textId="77777777" w:rsidR="00111D92" w:rsidRDefault="00111D92" w:rsidP="00111D92">
            <w:pPr>
              <w:jc w:val="center"/>
            </w:pPr>
            <w:r>
              <w:t>----------------</w:t>
            </w:r>
          </w:p>
          <w:p w14:paraId="2BEC5C6C" w14:textId="50F13763" w:rsidR="00111D92" w:rsidRPr="004C59B8" w:rsidRDefault="00111D92" w:rsidP="00111D92">
            <w:pPr>
              <w:jc w:val="center"/>
            </w:pPr>
            <w:r>
              <w:t>--- pkt</w:t>
            </w:r>
          </w:p>
        </w:tc>
        <w:tc>
          <w:tcPr>
            <w:tcW w:w="1586" w:type="dxa"/>
            <w:vAlign w:val="center"/>
          </w:tcPr>
          <w:p w14:paraId="69D1489E" w14:textId="77777777" w:rsidR="00111D92" w:rsidRDefault="00111D92" w:rsidP="00111D92">
            <w:pPr>
              <w:jc w:val="center"/>
            </w:pPr>
            <w:r>
              <w:t>180 cm</w:t>
            </w:r>
          </w:p>
          <w:p w14:paraId="1CDBB78F" w14:textId="77777777" w:rsidR="00111D92" w:rsidRDefault="00111D92" w:rsidP="00111D92">
            <w:pPr>
              <w:jc w:val="center"/>
            </w:pPr>
            <w:r>
              <w:t>-----------------</w:t>
            </w:r>
          </w:p>
          <w:p w14:paraId="6E02BFE8" w14:textId="5CB24270" w:rsidR="00111D92" w:rsidRDefault="00111D92" w:rsidP="00111D92">
            <w:pPr>
              <w:jc w:val="center"/>
            </w:pPr>
            <w:r>
              <w:t>--- pkt</w:t>
            </w:r>
          </w:p>
        </w:tc>
        <w:tc>
          <w:tcPr>
            <w:tcW w:w="1843" w:type="dxa"/>
            <w:vAlign w:val="center"/>
          </w:tcPr>
          <w:p w14:paraId="37F42BE9" w14:textId="77777777" w:rsidR="00111D92" w:rsidRDefault="00111D92" w:rsidP="00111D92">
            <w:pPr>
              <w:jc w:val="center"/>
            </w:pPr>
            <w:r>
              <w:t>290 kg</w:t>
            </w:r>
          </w:p>
          <w:p w14:paraId="2D456B94" w14:textId="77777777" w:rsidR="00111D92" w:rsidRDefault="00111D92" w:rsidP="00111D92">
            <w:pPr>
              <w:jc w:val="center"/>
            </w:pPr>
            <w:r>
              <w:t>----------------------</w:t>
            </w:r>
          </w:p>
          <w:p w14:paraId="1ED4BFBE" w14:textId="61C201EF" w:rsidR="00111D92" w:rsidRDefault="00111D92" w:rsidP="00111D92">
            <w:pPr>
              <w:jc w:val="center"/>
            </w:pPr>
            <w:r>
              <w:t>--- pkt</w:t>
            </w:r>
          </w:p>
        </w:tc>
        <w:tc>
          <w:tcPr>
            <w:tcW w:w="1049" w:type="dxa"/>
            <w:vAlign w:val="center"/>
          </w:tcPr>
          <w:p w14:paraId="7156E008" w14:textId="567C0CE5" w:rsidR="00111D92" w:rsidRPr="004C59B8" w:rsidRDefault="00111D92" w:rsidP="00111D92">
            <w:pPr>
              <w:jc w:val="center"/>
            </w:pPr>
            <w:r>
              <w:t>oferta odrzucona</w:t>
            </w:r>
          </w:p>
        </w:tc>
      </w:tr>
      <w:tr w:rsidR="00111D92" w:rsidRPr="004C59B8" w14:paraId="5B69CF7F" w14:textId="77777777" w:rsidTr="00111D92">
        <w:trPr>
          <w:trHeight w:val="851"/>
          <w:jc w:val="center"/>
        </w:trPr>
        <w:tc>
          <w:tcPr>
            <w:tcW w:w="537" w:type="dxa"/>
            <w:vAlign w:val="center"/>
          </w:tcPr>
          <w:p w14:paraId="0E299250" w14:textId="0B4162B9" w:rsidR="00111D92" w:rsidRPr="004C59B8" w:rsidRDefault="00111D92" w:rsidP="00111D92">
            <w:pPr>
              <w:jc w:val="center"/>
            </w:pPr>
            <w:r w:rsidRPr="004C59B8">
              <w:t>2</w:t>
            </w:r>
          </w:p>
        </w:tc>
        <w:tc>
          <w:tcPr>
            <w:tcW w:w="3286" w:type="dxa"/>
            <w:vAlign w:val="center"/>
          </w:tcPr>
          <w:p w14:paraId="6BDEBE35" w14:textId="77777777" w:rsidR="00111D92" w:rsidRPr="004C59B8" w:rsidRDefault="00111D92" w:rsidP="00111D92">
            <w:r>
              <w:rPr>
                <w:szCs w:val="22"/>
              </w:rPr>
              <w:t>Firma Handlowo-Usługowa BIS Zbigniew Majewski</w:t>
            </w:r>
            <w:r>
              <w:rPr>
                <w:szCs w:val="22"/>
              </w:rPr>
              <w:br/>
              <w:t>14-200 Iława, ul. Sienkiewicza 30</w:t>
            </w:r>
          </w:p>
        </w:tc>
        <w:tc>
          <w:tcPr>
            <w:tcW w:w="1390" w:type="dxa"/>
            <w:vAlign w:val="center"/>
          </w:tcPr>
          <w:p w14:paraId="5B33EB77" w14:textId="706A9311" w:rsidR="00111D92" w:rsidRDefault="00111D92" w:rsidP="00111D92">
            <w:pPr>
              <w:jc w:val="center"/>
            </w:pPr>
            <w:r>
              <w:t>53.500,00 zł</w:t>
            </w:r>
          </w:p>
          <w:p w14:paraId="71DD29F1" w14:textId="4398D482" w:rsidR="00111D92" w:rsidRPr="004C59B8" w:rsidRDefault="00111D92" w:rsidP="00111D92">
            <w:pPr>
              <w:jc w:val="center"/>
            </w:pPr>
            <w:r>
              <w:t>----------------</w:t>
            </w:r>
            <w:r>
              <w:br/>
              <w:t>6,00 pkt</w:t>
            </w:r>
          </w:p>
        </w:tc>
        <w:tc>
          <w:tcPr>
            <w:tcW w:w="1586" w:type="dxa"/>
            <w:vAlign w:val="center"/>
          </w:tcPr>
          <w:p w14:paraId="2F6C407D" w14:textId="77777777" w:rsidR="00111D92" w:rsidRDefault="00111D92" w:rsidP="00111D92">
            <w:pPr>
              <w:jc w:val="center"/>
            </w:pPr>
            <w:r>
              <w:t>184 cm</w:t>
            </w:r>
          </w:p>
          <w:p w14:paraId="66F2C0DE" w14:textId="77777777" w:rsidR="00111D92" w:rsidRDefault="00111D92" w:rsidP="00111D92">
            <w:pPr>
              <w:jc w:val="center"/>
            </w:pPr>
            <w:r>
              <w:t>------------------</w:t>
            </w:r>
          </w:p>
          <w:p w14:paraId="77E272A4" w14:textId="591D5744" w:rsidR="00111D92" w:rsidRDefault="00111D92" w:rsidP="00111D92">
            <w:pPr>
              <w:jc w:val="center"/>
            </w:pPr>
            <w:r>
              <w:t>2,00 pkt</w:t>
            </w:r>
          </w:p>
        </w:tc>
        <w:tc>
          <w:tcPr>
            <w:tcW w:w="1843" w:type="dxa"/>
            <w:vAlign w:val="center"/>
          </w:tcPr>
          <w:p w14:paraId="50C5A4C5" w14:textId="77777777" w:rsidR="00111D92" w:rsidRDefault="00111D92" w:rsidP="00111D92">
            <w:pPr>
              <w:jc w:val="center"/>
            </w:pPr>
            <w:r>
              <w:t>250 kg</w:t>
            </w:r>
          </w:p>
          <w:p w14:paraId="494F0071" w14:textId="77777777" w:rsidR="00111D92" w:rsidRDefault="00111D92" w:rsidP="00111D92">
            <w:pPr>
              <w:jc w:val="center"/>
            </w:pPr>
            <w:r>
              <w:t>----------------------</w:t>
            </w:r>
          </w:p>
          <w:p w14:paraId="5D988870" w14:textId="55A9B5F3" w:rsidR="00111D92" w:rsidRDefault="00111D92" w:rsidP="00111D92">
            <w:pPr>
              <w:jc w:val="center"/>
            </w:pPr>
            <w:r>
              <w:t>2,00 pkt</w:t>
            </w:r>
          </w:p>
        </w:tc>
        <w:tc>
          <w:tcPr>
            <w:tcW w:w="1049" w:type="dxa"/>
            <w:vAlign w:val="center"/>
          </w:tcPr>
          <w:p w14:paraId="6EEED4E2" w14:textId="77777777" w:rsidR="00111D92" w:rsidRPr="004C59B8" w:rsidRDefault="00111D92" w:rsidP="00111D92">
            <w:pPr>
              <w:jc w:val="center"/>
            </w:pPr>
            <w:r>
              <w:t>10,00</w:t>
            </w:r>
          </w:p>
        </w:tc>
      </w:tr>
      <w:tr w:rsidR="00111D92" w:rsidRPr="004C59B8" w14:paraId="45497DE4" w14:textId="77777777" w:rsidTr="00111D92">
        <w:trPr>
          <w:trHeight w:val="851"/>
          <w:jc w:val="center"/>
        </w:trPr>
        <w:tc>
          <w:tcPr>
            <w:tcW w:w="537" w:type="dxa"/>
            <w:vAlign w:val="center"/>
          </w:tcPr>
          <w:p w14:paraId="4A82F43B" w14:textId="66751777" w:rsidR="00111D92" w:rsidRPr="004C59B8" w:rsidRDefault="00111D92" w:rsidP="00111D92">
            <w:pPr>
              <w:jc w:val="center"/>
            </w:pPr>
            <w:r w:rsidRPr="004C59B8">
              <w:lastRenderedPageBreak/>
              <w:t>3</w:t>
            </w:r>
          </w:p>
        </w:tc>
        <w:tc>
          <w:tcPr>
            <w:tcW w:w="3286" w:type="dxa"/>
            <w:vAlign w:val="center"/>
          </w:tcPr>
          <w:p w14:paraId="1CE048C3" w14:textId="77777777" w:rsidR="00111D92" w:rsidRPr="004C59B8" w:rsidRDefault="00111D92" w:rsidP="00111D92">
            <w:r>
              <w:rPr>
                <w:szCs w:val="22"/>
              </w:rPr>
              <w:t xml:space="preserve">AP Polska </w:t>
            </w:r>
            <w:proofErr w:type="spellStart"/>
            <w:r>
              <w:rPr>
                <w:szCs w:val="22"/>
              </w:rPr>
              <w:t>Kiecoń</w:t>
            </w:r>
            <w:proofErr w:type="spellEnd"/>
            <w:r>
              <w:rPr>
                <w:szCs w:val="22"/>
              </w:rPr>
              <w:br/>
              <w:t xml:space="preserve">43-450 Ustroń, ul. </w:t>
            </w:r>
            <w:proofErr w:type="spellStart"/>
            <w:r>
              <w:rPr>
                <w:szCs w:val="22"/>
              </w:rPr>
              <w:t>Skoczawska</w:t>
            </w:r>
            <w:proofErr w:type="spellEnd"/>
            <w:r>
              <w:rPr>
                <w:szCs w:val="22"/>
              </w:rPr>
              <w:t xml:space="preserve"> 26</w:t>
            </w:r>
          </w:p>
        </w:tc>
        <w:tc>
          <w:tcPr>
            <w:tcW w:w="1390" w:type="dxa"/>
            <w:vAlign w:val="center"/>
          </w:tcPr>
          <w:p w14:paraId="635425B2" w14:textId="6730BC10" w:rsidR="00111D92" w:rsidRDefault="00111D92" w:rsidP="00111D92">
            <w:pPr>
              <w:jc w:val="center"/>
            </w:pPr>
            <w:r>
              <w:t>53.997,00 zł</w:t>
            </w:r>
          </w:p>
          <w:p w14:paraId="2E371B18" w14:textId="53ABABB8" w:rsidR="00111D92" w:rsidRPr="004C59B8" w:rsidRDefault="00111D92" w:rsidP="00111D92">
            <w:pPr>
              <w:jc w:val="center"/>
            </w:pPr>
            <w:r>
              <w:t>----------------</w:t>
            </w:r>
            <w:r>
              <w:br/>
              <w:t>5,94 pkt</w:t>
            </w:r>
          </w:p>
        </w:tc>
        <w:tc>
          <w:tcPr>
            <w:tcW w:w="1586" w:type="dxa"/>
            <w:vAlign w:val="center"/>
          </w:tcPr>
          <w:p w14:paraId="3ECE2A7C" w14:textId="77777777" w:rsidR="00111D92" w:rsidRDefault="00111D92" w:rsidP="00111D92">
            <w:pPr>
              <w:jc w:val="center"/>
            </w:pPr>
            <w:r>
              <w:t>190 cm</w:t>
            </w:r>
          </w:p>
          <w:p w14:paraId="0640B636" w14:textId="77777777" w:rsidR="00111D92" w:rsidRDefault="00111D92" w:rsidP="00111D92">
            <w:pPr>
              <w:jc w:val="center"/>
            </w:pPr>
            <w:r>
              <w:t>-------------------</w:t>
            </w:r>
          </w:p>
          <w:p w14:paraId="6579975B" w14:textId="7BE79FFC" w:rsidR="00111D92" w:rsidRDefault="00111D92" w:rsidP="00111D92">
            <w:pPr>
              <w:jc w:val="center"/>
            </w:pPr>
            <w:r>
              <w:t>2,00 pkt</w:t>
            </w:r>
          </w:p>
        </w:tc>
        <w:tc>
          <w:tcPr>
            <w:tcW w:w="1843" w:type="dxa"/>
            <w:vAlign w:val="center"/>
          </w:tcPr>
          <w:p w14:paraId="0F4359BE" w14:textId="77777777" w:rsidR="00111D92" w:rsidRDefault="00111D92" w:rsidP="00111D92">
            <w:pPr>
              <w:jc w:val="center"/>
            </w:pPr>
            <w:r>
              <w:t>300 kg</w:t>
            </w:r>
          </w:p>
          <w:p w14:paraId="6C8609ED" w14:textId="7FF18732" w:rsidR="00111D92" w:rsidRDefault="00111D92" w:rsidP="00111D92">
            <w:pPr>
              <w:jc w:val="center"/>
            </w:pPr>
            <w:r>
              <w:t>-----------------------</w:t>
            </w:r>
            <w:r>
              <w:br/>
              <w:t>2,00 pkt</w:t>
            </w:r>
          </w:p>
        </w:tc>
        <w:tc>
          <w:tcPr>
            <w:tcW w:w="1049" w:type="dxa"/>
            <w:vAlign w:val="center"/>
          </w:tcPr>
          <w:p w14:paraId="4DB574AA" w14:textId="69802F36" w:rsidR="00111D92" w:rsidRPr="004C59B8" w:rsidRDefault="00111D92" w:rsidP="00111D92">
            <w:pPr>
              <w:jc w:val="center"/>
            </w:pPr>
            <w:r>
              <w:t>9,94</w:t>
            </w:r>
          </w:p>
        </w:tc>
      </w:tr>
    </w:tbl>
    <w:p w14:paraId="611127D1" w14:textId="77777777" w:rsidR="005656FD" w:rsidRDefault="005656FD" w:rsidP="00C62938">
      <w:pPr>
        <w:spacing w:line="240" w:lineRule="atLeast"/>
        <w:rPr>
          <w:b/>
        </w:rPr>
      </w:pPr>
    </w:p>
    <w:p w14:paraId="6A316A9E" w14:textId="77777777" w:rsidR="005656FD" w:rsidRPr="00FB675C" w:rsidRDefault="005656FD" w:rsidP="00C62938">
      <w:pPr>
        <w:numPr>
          <w:ilvl w:val="0"/>
          <w:numId w:val="4"/>
        </w:numPr>
        <w:spacing w:line="240" w:lineRule="atLeast"/>
        <w:ind w:left="284" w:hanging="284"/>
        <w:rPr>
          <w:b/>
          <w:sz w:val="24"/>
          <w:szCs w:val="24"/>
        </w:rPr>
      </w:pPr>
      <w:r w:rsidRPr="00FB675C">
        <w:rPr>
          <w:b/>
          <w:sz w:val="24"/>
          <w:szCs w:val="24"/>
        </w:rPr>
        <w:t xml:space="preserve">INFORMACJA NA TEMAT DYNAMICZNEGO SYSTEMU ZAKUPÓW. </w:t>
      </w:r>
      <w:r w:rsidRPr="00FB675C">
        <w:rPr>
          <w:sz w:val="24"/>
          <w:szCs w:val="24"/>
        </w:rPr>
        <w:t>Zamawiający nie ustanowił dynamicznego systemu zakupów.</w:t>
      </w:r>
    </w:p>
    <w:p w14:paraId="04D42C9C" w14:textId="4123034A" w:rsidR="005656FD" w:rsidRDefault="005656FD" w:rsidP="00C62938">
      <w:pPr>
        <w:spacing w:line="240" w:lineRule="atLeast"/>
        <w:rPr>
          <w:b/>
        </w:rPr>
      </w:pPr>
    </w:p>
    <w:p w14:paraId="774210A3" w14:textId="747B295F" w:rsidR="00FB675C" w:rsidRDefault="00FB675C" w:rsidP="00227847">
      <w:pPr>
        <w:spacing w:line="240" w:lineRule="atLeast"/>
        <w:rPr>
          <w:b/>
        </w:rPr>
      </w:pPr>
    </w:p>
    <w:p w14:paraId="33EF05B1" w14:textId="77777777" w:rsidR="00FB675C" w:rsidRDefault="00FB675C" w:rsidP="00227847">
      <w:pPr>
        <w:spacing w:line="240" w:lineRule="atLeast"/>
        <w:rPr>
          <w:b/>
        </w:rPr>
      </w:pPr>
    </w:p>
    <w:p w14:paraId="344E567C" w14:textId="7364CE9F" w:rsidR="00FB675C" w:rsidRPr="00FB675C" w:rsidRDefault="00F7785D" w:rsidP="00FB675C">
      <w:pPr>
        <w:overflowPunct w:val="0"/>
        <w:autoSpaceDE w:val="0"/>
        <w:autoSpaceDN w:val="0"/>
        <w:adjustRightInd w:val="0"/>
        <w:spacing w:line="240" w:lineRule="atLeast"/>
        <w:ind w:left="48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FB675C" w:rsidRPr="00FB675C">
        <w:rPr>
          <w:sz w:val="22"/>
          <w:szCs w:val="22"/>
        </w:rPr>
        <w:t xml:space="preserve">KOMENDANT </w:t>
      </w:r>
    </w:p>
    <w:p w14:paraId="3C58A5FE" w14:textId="3D39FBBC" w:rsidR="00FB675C" w:rsidRPr="00FB675C" w:rsidRDefault="00FB675C" w:rsidP="00FB675C">
      <w:pPr>
        <w:overflowPunct w:val="0"/>
        <w:autoSpaceDE w:val="0"/>
        <w:autoSpaceDN w:val="0"/>
        <w:adjustRightInd w:val="0"/>
        <w:spacing w:after="60" w:line="240" w:lineRule="atLeast"/>
        <w:ind w:left="4820"/>
        <w:rPr>
          <w:sz w:val="22"/>
          <w:szCs w:val="22"/>
        </w:rPr>
      </w:pPr>
      <w:r w:rsidRPr="00FB675C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</w:t>
      </w:r>
      <w:r w:rsidRPr="00FB675C">
        <w:rPr>
          <w:sz w:val="22"/>
          <w:szCs w:val="22"/>
        </w:rPr>
        <w:t>WOJEWÓDZKI PSR W OLSZTYNIE</w:t>
      </w:r>
    </w:p>
    <w:p w14:paraId="2FE4DE09" w14:textId="7246804B" w:rsidR="00FB675C" w:rsidRPr="009329BE" w:rsidRDefault="00F7785D" w:rsidP="00FB675C">
      <w:pPr>
        <w:overflowPunct w:val="0"/>
        <w:autoSpaceDE w:val="0"/>
        <w:autoSpaceDN w:val="0"/>
        <w:adjustRightInd w:val="0"/>
        <w:spacing w:line="240" w:lineRule="atLeast"/>
        <w:ind w:left="48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B675C" w:rsidRPr="00EB5C14">
        <w:rPr>
          <w:sz w:val="24"/>
          <w:szCs w:val="24"/>
        </w:rPr>
        <w:t xml:space="preserve">Szczepan </w:t>
      </w:r>
      <w:proofErr w:type="spellStart"/>
      <w:r w:rsidR="00FB675C" w:rsidRPr="00EB5C14">
        <w:rPr>
          <w:sz w:val="24"/>
          <w:szCs w:val="24"/>
        </w:rPr>
        <w:t>Worobiej</w:t>
      </w:r>
      <w:proofErr w:type="spellEnd"/>
    </w:p>
    <w:p w14:paraId="7A26D429" w14:textId="3DEF647B" w:rsidR="00FB675C" w:rsidRPr="009329BE" w:rsidRDefault="00F7785D" w:rsidP="00FB675C">
      <w:pPr>
        <w:overflowPunct w:val="0"/>
        <w:autoSpaceDE w:val="0"/>
        <w:autoSpaceDN w:val="0"/>
        <w:adjustRightInd w:val="0"/>
        <w:spacing w:line="240" w:lineRule="atLeast"/>
        <w:ind w:left="48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B675C" w:rsidRPr="009329BE">
        <w:rPr>
          <w:sz w:val="24"/>
          <w:szCs w:val="24"/>
        </w:rPr>
        <w:t>(-)</w:t>
      </w:r>
    </w:p>
    <w:p w14:paraId="1278132A" w14:textId="72EAC9D8" w:rsidR="005656FD" w:rsidRPr="00FB675C" w:rsidRDefault="005656FD" w:rsidP="00FB675C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sectPr w:rsidR="005656FD" w:rsidRPr="00FB675C" w:rsidSect="00F7785D">
      <w:headerReference w:type="default" r:id="rId7"/>
      <w:footerReference w:type="default" r:id="rId8"/>
      <w:pgSz w:w="11907" w:h="16840" w:code="9"/>
      <w:pgMar w:top="1417" w:right="1417" w:bottom="1417" w:left="1417" w:header="284" w:footer="79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CB1C9F" w14:textId="77777777" w:rsidR="003A0DDA" w:rsidRDefault="003A0DDA" w:rsidP="0059115F">
      <w:r>
        <w:separator/>
      </w:r>
    </w:p>
  </w:endnote>
  <w:endnote w:type="continuationSeparator" w:id="0">
    <w:p w14:paraId="36F0CA23" w14:textId="77777777" w:rsidR="003A0DDA" w:rsidRDefault="003A0DDA" w:rsidP="00591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08187718"/>
      <w:docPartObj>
        <w:docPartGallery w:val="Page Numbers (Bottom of Page)"/>
        <w:docPartUnique/>
      </w:docPartObj>
    </w:sdtPr>
    <w:sdtEndPr/>
    <w:sdtContent>
      <w:p w14:paraId="655B5206" w14:textId="28147021" w:rsidR="00F7785D" w:rsidRDefault="00F778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1BA78A" w14:textId="77777777" w:rsidR="005656FD" w:rsidRDefault="005656FD" w:rsidP="001A59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C98053" w14:textId="77777777" w:rsidR="003A0DDA" w:rsidRDefault="003A0DDA" w:rsidP="0059115F">
      <w:r>
        <w:separator/>
      </w:r>
    </w:p>
  </w:footnote>
  <w:footnote w:type="continuationSeparator" w:id="0">
    <w:p w14:paraId="42ACCEFB" w14:textId="77777777" w:rsidR="003A0DDA" w:rsidRDefault="003A0DDA" w:rsidP="00591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037F6" w14:textId="77777777" w:rsidR="005656FD" w:rsidRDefault="005656FD" w:rsidP="00D53C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4727EF"/>
    <w:multiLevelType w:val="hybridMultilevel"/>
    <w:tmpl w:val="79BC8AE8"/>
    <w:lvl w:ilvl="0" w:tplc="7004DF02">
      <w:start w:val="3"/>
      <w:numFmt w:val="decimal"/>
      <w:lvlText w:val="%1."/>
      <w:lvlJc w:val="left"/>
      <w:pPr>
        <w:ind w:left="1004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" w15:restartNumberingAfterBreak="0">
    <w:nsid w:val="2E9723BC"/>
    <w:multiLevelType w:val="hybridMultilevel"/>
    <w:tmpl w:val="326004E0"/>
    <w:lvl w:ilvl="0" w:tplc="DD10494E">
      <w:start w:val="1"/>
      <w:numFmt w:val="decimal"/>
      <w:lvlText w:val="%1)"/>
      <w:lvlJc w:val="left"/>
      <w:pPr>
        <w:tabs>
          <w:tab w:val="num" w:pos="2245"/>
        </w:tabs>
        <w:ind w:left="22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ECB096F"/>
    <w:multiLevelType w:val="hybridMultilevel"/>
    <w:tmpl w:val="251E6E40"/>
    <w:lvl w:ilvl="0" w:tplc="5DF27926">
      <w:start w:val="2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" w15:restartNumberingAfterBreak="0">
    <w:nsid w:val="50522F00"/>
    <w:multiLevelType w:val="hybridMultilevel"/>
    <w:tmpl w:val="060C3A14"/>
    <w:lvl w:ilvl="0" w:tplc="2E946B5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2D611DA"/>
    <w:multiLevelType w:val="hybridMultilevel"/>
    <w:tmpl w:val="5BD44544"/>
    <w:lvl w:ilvl="0" w:tplc="28721924">
      <w:start w:val="1"/>
      <w:numFmt w:val="decimal"/>
      <w:lvlText w:val="%1)"/>
      <w:lvlJc w:val="left"/>
      <w:pPr>
        <w:tabs>
          <w:tab w:val="num" w:pos="4396"/>
        </w:tabs>
        <w:ind w:left="567" w:hanging="283"/>
      </w:pPr>
      <w:rPr>
        <w:rFonts w:cs="Times New Roman"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B74437B2">
      <w:start w:val="1"/>
      <w:numFmt w:val="bullet"/>
      <w:lvlText w:val=""/>
      <w:lvlJc w:val="left"/>
      <w:pPr>
        <w:tabs>
          <w:tab w:val="num" w:pos="2416"/>
        </w:tabs>
        <w:ind w:left="2416" w:hanging="436"/>
      </w:pPr>
      <w:rPr>
        <w:rFonts w:ascii="Symbol" w:hAnsi="Symbol" w:hint="default"/>
        <w:b w:val="0"/>
        <w:i w:val="0"/>
      </w:rPr>
    </w:lvl>
    <w:lvl w:ilvl="3" w:tplc="30324788">
      <w:start w:val="2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56186A"/>
    <w:multiLevelType w:val="hybridMultilevel"/>
    <w:tmpl w:val="F2846814"/>
    <w:lvl w:ilvl="0" w:tplc="2502FF24">
      <w:start w:val="1"/>
      <w:numFmt w:val="decimal"/>
      <w:lvlText w:val="%1."/>
      <w:lvlJc w:val="left"/>
      <w:pPr>
        <w:tabs>
          <w:tab w:val="num" w:pos="0"/>
        </w:tabs>
        <w:ind w:left="114" w:hanging="114"/>
      </w:pPr>
      <w:rPr>
        <w:rFonts w:cs="Times New Roman"/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BD0"/>
    <w:rsid w:val="00023C32"/>
    <w:rsid w:val="000314DA"/>
    <w:rsid w:val="00051A44"/>
    <w:rsid w:val="00054523"/>
    <w:rsid w:val="00057677"/>
    <w:rsid w:val="00057D32"/>
    <w:rsid w:val="0006322B"/>
    <w:rsid w:val="00075468"/>
    <w:rsid w:val="00077966"/>
    <w:rsid w:val="0009426F"/>
    <w:rsid w:val="000A03BE"/>
    <w:rsid w:val="000A06D0"/>
    <w:rsid w:val="000A0C3F"/>
    <w:rsid w:val="000A1A41"/>
    <w:rsid w:val="000A3E38"/>
    <w:rsid w:val="000B48AE"/>
    <w:rsid w:val="000D03EC"/>
    <w:rsid w:val="000F61B0"/>
    <w:rsid w:val="00111D92"/>
    <w:rsid w:val="001143F1"/>
    <w:rsid w:val="00115803"/>
    <w:rsid w:val="001244F1"/>
    <w:rsid w:val="00136C62"/>
    <w:rsid w:val="001601CD"/>
    <w:rsid w:val="00163A45"/>
    <w:rsid w:val="00175261"/>
    <w:rsid w:val="001855DA"/>
    <w:rsid w:val="00186E66"/>
    <w:rsid w:val="001A3024"/>
    <w:rsid w:val="001A59BB"/>
    <w:rsid w:val="001B0CB3"/>
    <w:rsid w:val="001B39E4"/>
    <w:rsid w:val="001B3EF8"/>
    <w:rsid w:val="001E05AA"/>
    <w:rsid w:val="001F2F08"/>
    <w:rsid w:val="00201FC4"/>
    <w:rsid w:val="002033DB"/>
    <w:rsid w:val="00214553"/>
    <w:rsid w:val="00215F76"/>
    <w:rsid w:val="00225C8D"/>
    <w:rsid w:val="00227847"/>
    <w:rsid w:val="002411D8"/>
    <w:rsid w:val="00243A58"/>
    <w:rsid w:val="00247E41"/>
    <w:rsid w:val="00250F09"/>
    <w:rsid w:val="00251421"/>
    <w:rsid w:val="00253AD2"/>
    <w:rsid w:val="0025454B"/>
    <w:rsid w:val="00273122"/>
    <w:rsid w:val="00282735"/>
    <w:rsid w:val="00283D2A"/>
    <w:rsid w:val="0028640A"/>
    <w:rsid w:val="00293CF7"/>
    <w:rsid w:val="002B5C94"/>
    <w:rsid w:val="002B648E"/>
    <w:rsid w:val="002F6B4A"/>
    <w:rsid w:val="00302CC5"/>
    <w:rsid w:val="0030460A"/>
    <w:rsid w:val="00311906"/>
    <w:rsid w:val="00322A08"/>
    <w:rsid w:val="003258E5"/>
    <w:rsid w:val="00331FA3"/>
    <w:rsid w:val="00340C40"/>
    <w:rsid w:val="0035360D"/>
    <w:rsid w:val="00357B32"/>
    <w:rsid w:val="00365AB6"/>
    <w:rsid w:val="003660C6"/>
    <w:rsid w:val="003800C8"/>
    <w:rsid w:val="00390AA5"/>
    <w:rsid w:val="003A0DDA"/>
    <w:rsid w:val="003C5623"/>
    <w:rsid w:val="003C71EA"/>
    <w:rsid w:val="003D1D06"/>
    <w:rsid w:val="003D6F7A"/>
    <w:rsid w:val="003F1F1E"/>
    <w:rsid w:val="00404354"/>
    <w:rsid w:val="00424F02"/>
    <w:rsid w:val="004263AF"/>
    <w:rsid w:val="004333AD"/>
    <w:rsid w:val="00441486"/>
    <w:rsid w:val="004605B8"/>
    <w:rsid w:val="00463B8E"/>
    <w:rsid w:val="004674BB"/>
    <w:rsid w:val="00470DA0"/>
    <w:rsid w:val="0048265A"/>
    <w:rsid w:val="00493B62"/>
    <w:rsid w:val="004C09FC"/>
    <w:rsid w:val="004C147B"/>
    <w:rsid w:val="004C1AD9"/>
    <w:rsid w:val="004C44FD"/>
    <w:rsid w:val="004C59B8"/>
    <w:rsid w:val="004E557A"/>
    <w:rsid w:val="004E597F"/>
    <w:rsid w:val="004F5E30"/>
    <w:rsid w:val="00520D5E"/>
    <w:rsid w:val="00531B2D"/>
    <w:rsid w:val="00532BD1"/>
    <w:rsid w:val="00535B16"/>
    <w:rsid w:val="005656FD"/>
    <w:rsid w:val="00577EA3"/>
    <w:rsid w:val="0059115F"/>
    <w:rsid w:val="00592A5A"/>
    <w:rsid w:val="005A0E7D"/>
    <w:rsid w:val="005A54CB"/>
    <w:rsid w:val="005B1A8B"/>
    <w:rsid w:val="005C137E"/>
    <w:rsid w:val="005C1809"/>
    <w:rsid w:val="005D5706"/>
    <w:rsid w:val="005E52EB"/>
    <w:rsid w:val="005F42DF"/>
    <w:rsid w:val="00607747"/>
    <w:rsid w:val="00621C1C"/>
    <w:rsid w:val="00621E3B"/>
    <w:rsid w:val="00622764"/>
    <w:rsid w:val="00657D5E"/>
    <w:rsid w:val="00671594"/>
    <w:rsid w:val="00676097"/>
    <w:rsid w:val="00682AD1"/>
    <w:rsid w:val="006874BE"/>
    <w:rsid w:val="006A15BC"/>
    <w:rsid w:val="006A219A"/>
    <w:rsid w:val="006A3BD0"/>
    <w:rsid w:val="006A4AFC"/>
    <w:rsid w:val="006A6B86"/>
    <w:rsid w:val="006A7154"/>
    <w:rsid w:val="006B19F2"/>
    <w:rsid w:val="006B5B9A"/>
    <w:rsid w:val="006D3D49"/>
    <w:rsid w:val="006D4841"/>
    <w:rsid w:val="006E0E16"/>
    <w:rsid w:val="006E2329"/>
    <w:rsid w:val="006E755D"/>
    <w:rsid w:val="006F0D7F"/>
    <w:rsid w:val="00700F17"/>
    <w:rsid w:val="00711C57"/>
    <w:rsid w:val="00716493"/>
    <w:rsid w:val="00716957"/>
    <w:rsid w:val="007201AD"/>
    <w:rsid w:val="00730ECC"/>
    <w:rsid w:val="00752755"/>
    <w:rsid w:val="0078085F"/>
    <w:rsid w:val="00791CE5"/>
    <w:rsid w:val="007C2EE7"/>
    <w:rsid w:val="0080511C"/>
    <w:rsid w:val="008066E9"/>
    <w:rsid w:val="00810052"/>
    <w:rsid w:val="00810A89"/>
    <w:rsid w:val="00830072"/>
    <w:rsid w:val="00831321"/>
    <w:rsid w:val="0084360C"/>
    <w:rsid w:val="008508A2"/>
    <w:rsid w:val="00856B0D"/>
    <w:rsid w:val="00856C14"/>
    <w:rsid w:val="00856E1E"/>
    <w:rsid w:val="00865F90"/>
    <w:rsid w:val="00871E5C"/>
    <w:rsid w:val="00872AD2"/>
    <w:rsid w:val="008779DC"/>
    <w:rsid w:val="00884C36"/>
    <w:rsid w:val="008B68C0"/>
    <w:rsid w:val="008C2F04"/>
    <w:rsid w:val="008C7D99"/>
    <w:rsid w:val="008D11D8"/>
    <w:rsid w:val="008E2C7E"/>
    <w:rsid w:val="008F0D0A"/>
    <w:rsid w:val="00903E42"/>
    <w:rsid w:val="009057C7"/>
    <w:rsid w:val="00914CFE"/>
    <w:rsid w:val="00920FBA"/>
    <w:rsid w:val="0093714B"/>
    <w:rsid w:val="00940399"/>
    <w:rsid w:val="00940A02"/>
    <w:rsid w:val="00941D4C"/>
    <w:rsid w:val="009447E4"/>
    <w:rsid w:val="00945D70"/>
    <w:rsid w:val="00975446"/>
    <w:rsid w:val="00975B63"/>
    <w:rsid w:val="00976B25"/>
    <w:rsid w:val="00986348"/>
    <w:rsid w:val="00996A2E"/>
    <w:rsid w:val="009B351D"/>
    <w:rsid w:val="009C1B65"/>
    <w:rsid w:val="009C28A7"/>
    <w:rsid w:val="009C3512"/>
    <w:rsid w:val="009C6908"/>
    <w:rsid w:val="009E430A"/>
    <w:rsid w:val="009E6CE2"/>
    <w:rsid w:val="00A25E14"/>
    <w:rsid w:val="00A32A2E"/>
    <w:rsid w:val="00A43468"/>
    <w:rsid w:val="00A51FB3"/>
    <w:rsid w:val="00A55506"/>
    <w:rsid w:val="00A82868"/>
    <w:rsid w:val="00A84668"/>
    <w:rsid w:val="00A84D7C"/>
    <w:rsid w:val="00AA0FDC"/>
    <w:rsid w:val="00AE2E37"/>
    <w:rsid w:val="00AF0DFF"/>
    <w:rsid w:val="00B315D0"/>
    <w:rsid w:val="00B31D5A"/>
    <w:rsid w:val="00B344EE"/>
    <w:rsid w:val="00B56B47"/>
    <w:rsid w:val="00B61901"/>
    <w:rsid w:val="00B71B81"/>
    <w:rsid w:val="00B7701F"/>
    <w:rsid w:val="00BC2953"/>
    <w:rsid w:val="00BE29BB"/>
    <w:rsid w:val="00BE2D37"/>
    <w:rsid w:val="00BE794D"/>
    <w:rsid w:val="00BF162A"/>
    <w:rsid w:val="00BF28FC"/>
    <w:rsid w:val="00BF60F7"/>
    <w:rsid w:val="00BF7538"/>
    <w:rsid w:val="00C07332"/>
    <w:rsid w:val="00C07D7A"/>
    <w:rsid w:val="00C14B74"/>
    <w:rsid w:val="00C229FB"/>
    <w:rsid w:val="00C62938"/>
    <w:rsid w:val="00C71C24"/>
    <w:rsid w:val="00C71ED6"/>
    <w:rsid w:val="00C74B17"/>
    <w:rsid w:val="00C74E23"/>
    <w:rsid w:val="00C8425B"/>
    <w:rsid w:val="00C84573"/>
    <w:rsid w:val="00CA778B"/>
    <w:rsid w:val="00CB797A"/>
    <w:rsid w:val="00CC6557"/>
    <w:rsid w:val="00CD49AA"/>
    <w:rsid w:val="00CF381A"/>
    <w:rsid w:val="00CF3B8B"/>
    <w:rsid w:val="00D14F40"/>
    <w:rsid w:val="00D15E44"/>
    <w:rsid w:val="00D3196D"/>
    <w:rsid w:val="00D40D4A"/>
    <w:rsid w:val="00D43B68"/>
    <w:rsid w:val="00D53C12"/>
    <w:rsid w:val="00D55955"/>
    <w:rsid w:val="00D81B69"/>
    <w:rsid w:val="00D82BBB"/>
    <w:rsid w:val="00D93C02"/>
    <w:rsid w:val="00D96957"/>
    <w:rsid w:val="00DA74FB"/>
    <w:rsid w:val="00DB1BBB"/>
    <w:rsid w:val="00DC50E4"/>
    <w:rsid w:val="00DD5B5C"/>
    <w:rsid w:val="00DD7068"/>
    <w:rsid w:val="00E20ADA"/>
    <w:rsid w:val="00E24885"/>
    <w:rsid w:val="00E57E95"/>
    <w:rsid w:val="00E704E4"/>
    <w:rsid w:val="00E8231E"/>
    <w:rsid w:val="00E840E9"/>
    <w:rsid w:val="00E87029"/>
    <w:rsid w:val="00EA0573"/>
    <w:rsid w:val="00EA05C6"/>
    <w:rsid w:val="00EC1804"/>
    <w:rsid w:val="00EC3E87"/>
    <w:rsid w:val="00EC61EF"/>
    <w:rsid w:val="00ED14F4"/>
    <w:rsid w:val="00ED1CDE"/>
    <w:rsid w:val="00EE18D0"/>
    <w:rsid w:val="00EE6F0E"/>
    <w:rsid w:val="00EF1276"/>
    <w:rsid w:val="00EF2F0A"/>
    <w:rsid w:val="00F0205C"/>
    <w:rsid w:val="00F1703C"/>
    <w:rsid w:val="00F273BB"/>
    <w:rsid w:val="00F41801"/>
    <w:rsid w:val="00F5189A"/>
    <w:rsid w:val="00F72EB4"/>
    <w:rsid w:val="00F76CDF"/>
    <w:rsid w:val="00F7785D"/>
    <w:rsid w:val="00F8734C"/>
    <w:rsid w:val="00FA5DF9"/>
    <w:rsid w:val="00FB675C"/>
    <w:rsid w:val="00FC1986"/>
    <w:rsid w:val="00FC324B"/>
    <w:rsid w:val="00FC5866"/>
    <w:rsid w:val="00FC58C2"/>
    <w:rsid w:val="00FC601B"/>
    <w:rsid w:val="00FD5D8B"/>
    <w:rsid w:val="00FE4C64"/>
    <w:rsid w:val="00FF2388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7CC1F8"/>
  <w15:docId w15:val="{967A4661-F3DE-405B-A3A2-83ED394D4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E23"/>
  </w:style>
  <w:style w:type="paragraph" w:styleId="Nagwek1">
    <w:name w:val="heading 1"/>
    <w:basedOn w:val="Normalny"/>
    <w:next w:val="Normalny"/>
    <w:link w:val="Nagwek1Znak"/>
    <w:uiPriority w:val="9"/>
    <w:qFormat/>
    <w:rsid w:val="00C74E23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282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C74E23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B2822"/>
  </w:style>
  <w:style w:type="paragraph" w:styleId="Tekstdymka">
    <w:name w:val="Balloon Text"/>
    <w:basedOn w:val="Normalny"/>
    <w:link w:val="TekstdymkaZnak"/>
    <w:uiPriority w:val="99"/>
    <w:semiHidden/>
    <w:rsid w:val="00C74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822"/>
    <w:rPr>
      <w:sz w:val="0"/>
      <w:szCs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115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9115F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115F"/>
    <w:rPr>
      <w:vertAlign w:val="superscript"/>
    </w:rPr>
  </w:style>
  <w:style w:type="table" w:styleId="Tabela-Siatka">
    <w:name w:val="Table Grid"/>
    <w:basedOn w:val="Standardowy"/>
    <w:uiPriority w:val="59"/>
    <w:rsid w:val="00C84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A77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A778B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CA77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A778B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6A2E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6A2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996A2E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6A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96A2E"/>
    <w:rPr>
      <w:rFonts w:cs="Times New Roman"/>
      <w:b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C351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C351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031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1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IG</vt:lpstr>
    </vt:vector>
  </TitlesOfParts>
  <Company>zouw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IG</dc:title>
  <dc:subject/>
  <dc:creator>zo</dc:creator>
  <cp:keywords/>
  <dc:description/>
  <cp:lastModifiedBy>Mirosław Koczwara</cp:lastModifiedBy>
  <cp:revision>8</cp:revision>
  <cp:lastPrinted>2020-06-30T13:06:00Z</cp:lastPrinted>
  <dcterms:created xsi:type="dcterms:W3CDTF">2020-06-30T13:17:00Z</dcterms:created>
  <dcterms:modified xsi:type="dcterms:W3CDTF">2020-07-01T11:35:00Z</dcterms:modified>
</cp:coreProperties>
</file>