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4DB9" w14:textId="77777777" w:rsidR="00B426F8" w:rsidRDefault="007C7F68">
      <w:pPr>
        <w:rPr>
          <w:rFonts w:ascii="Arial" w:hAnsi="Arial" w:cs="Arial"/>
        </w:rPr>
      </w:pPr>
      <w:r>
        <w:rPr>
          <w:rFonts w:ascii="Arial" w:hAnsi="Arial" w:cs="Arial"/>
        </w:rPr>
        <w:t>WOA.053.5</w:t>
      </w:r>
      <w:r w:rsidR="0071446F">
        <w:rPr>
          <w:rFonts w:ascii="Arial" w:hAnsi="Arial" w:cs="Arial"/>
        </w:rPr>
        <w:t>.2022.MN.3</w:t>
      </w:r>
      <w:r w:rsidR="00A961F6">
        <w:rPr>
          <w:rFonts w:ascii="Arial" w:hAnsi="Arial" w:cs="Arial"/>
        </w:rPr>
        <w:t xml:space="preserve">                                                   </w:t>
      </w:r>
      <w:r w:rsidR="00621B99">
        <w:rPr>
          <w:rFonts w:ascii="Arial" w:hAnsi="Arial" w:cs="Arial"/>
        </w:rPr>
        <w:t xml:space="preserve">      Rzeszów, dnia 2 </w:t>
      </w:r>
      <w:r w:rsidR="00A961F6">
        <w:rPr>
          <w:rFonts w:ascii="Arial" w:hAnsi="Arial" w:cs="Arial"/>
        </w:rPr>
        <w:t>czerwca 2022 r.</w:t>
      </w:r>
    </w:p>
    <w:p w14:paraId="5BB58E11" w14:textId="77777777" w:rsidR="00863FC0" w:rsidRDefault="00863FC0">
      <w:pPr>
        <w:rPr>
          <w:rFonts w:ascii="Arial" w:hAnsi="Arial" w:cs="Arial"/>
        </w:rPr>
      </w:pPr>
    </w:p>
    <w:p w14:paraId="5F18168A" w14:textId="77777777" w:rsidR="00863FC0" w:rsidRDefault="00863FC0">
      <w:pPr>
        <w:rPr>
          <w:rFonts w:ascii="Arial" w:hAnsi="Arial" w:cs="Arial"/>
        </w:rPr>
      </w:pPr>
    </w:p>
    <w:p w14:paraId="3A258958" w14:textId="77777777" w:rsidR="00863FC0" w:rsidRDefault="00863FC0" w:rsidP="00094814">
      <w:pPr>
        <w:spacing w:line="360" w:lineRule="auto"/>
        <w:jc w:val="both"/>
        <w:rPr>
          <w:rFonts w:ascii="Arial" w:hAnsi="Arial" w:cs="Arial"/>
        </w:rPr>
      </w:pPr>
    </w:p>
    <w:p w14:paraId="4D12CD4F" w14:textId="77777777" w:rsidR="00DE2B81" w:rsidRDefault="00863FC0" w:rsidP="000948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 podstawie art. 7 ust. 1 ustawy z dnia 11 lipca 2014 r. o petycjach (Dz. U. z 218 r., poz. 870) w związku z niespełnieniem wymogów o których mowa w art. 4 pkt 1 i 2 przywołanej ustawy, </w:t>
      </w:r>
      <w:r w:rsidRPr="00863FC0">
        <w:rPr>
          <w:rFonts w:ascii="Arial" w:hAnsi="Arial" w:cs="Arial"/>
          <w:u w:val="single"/>
        </w:rPr>
        <w:t>pozostawia się petycję w przedmiocie sprzeciwu wobec budowy farmy fotowoltaicznej w miejscowości Malinówka, gmina Hac</w:t>
      </w:r>
      <w:r w:rsidR="00DE2B81">
        <w:rPr>
          <w:rFonts w:ascii="Arial" w:hAnsi="Arial" w:cs="Arial"/>
          <w:u w:val="single"/>
        </w:rPr>
        <w:t>zów bez rozpoznania.</w:t>
      </w:r>
    </w:p>
    <w:p w14:paraId="655B2F75" w14:textId="77777777" w:rsidR="00DE2B81" w:rsidRDefault="00DE2B81" w:rsidP="000948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Zgodnie z art. 4 ust. 1 pkt 1 ustawy z dnia 11 lipca 2014 r. o petycjach (Dz. U. z 218 r., poz. 870) petycja powinna zawierać oznaczenie podmiotu wnoszącego petycję; jeżeli podmiotem wnoszącym petycję jest grupa podmiotów, w petycji należy wskazać </w:t>
      </w:r>
      <w:r w:rsidR="00094814">
        <w:rPr>
          <w:rFonts w:ascii="Arial" w:hAnsi="Arial" w:cs="Arial"/>
        </w:rPr>
        <w:t>oznaczenie każdego z tych podmiotów oraz osobę reprezentującą podmiot wnoszący petycję.</w:t>
      </w:r>
    </w:p>
    <w:p w14:paraId="76387A96" w14:textId="77777777" w:rsidR="00094814" w:rsidRDefault="00094814" w:rsidP="000948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Ponadto, informuję, że w myśl art. 4 ust. 4 ww. ustawy petycja składana w formie pisemnej powinna być podpisana przez podmiot wnoszący petycję, a jeżeli podmiotem wnoszącym petycję jest osoba fizyczna lub gdy petycję wnosi grupa podmiotów – przez osobę reprezentującą podmiot wnoszący petycję.</w:t>
      </w:r>
    </w:p>
    <w:p w14:paraId="6FC3B996" w14:textId="77777777" w:rsidR="000217E1" w:rsidRDefault="00094814" w:rsidP="0009481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Powyższe przesłanki w zw. z brzmieniem art. 7 ust. 1 ustawy skutkują pozostawieniem petycji bez rozpoznania.</w:t>
      </w:r>
    </w:p>
    <w:p w14:paraId="42B39B50" w14:textId="77777777" w:rsidR="000217E1" w:rsidRPr="000217E1" w:rsidRDefault="000217E1" w:rsidP="000217E1">
      <w:pPr>
        <w:rPr>
          <w:rFonts w:ascii="Arial" w:hAnsi="Arial" w:cs="Arial"/>
        </w:rPr>
      </w:pPr>
    </w:p>
    <w:p w14:paraId="7F5A3495" w14:textId="77777777" w:rsidR="000217E1" w:rsidRPr="000217E1" w:rsidRDefault="000217E1" w:rsidP="000217E1">
      <w:pPr>
        <w:rPr>
          <w:rFonts w:ascii="Arial" w:hAnsi="Arial" w:cs="Arial"/>
        </w:rPr>
      </w:pPr>
    </w:p>
    <w:p w14:paraId="42A0473E" w14:textId="77777777" w:rsidR="000217E1" w:rsidRPr="000217E1" w:rsidRDefault="000217E1" w:rsidP="000217E1">
      <w:pPr>
        <w:rPr>
          <w:rFonts w:ascii="Arial" w:hAnsi="Arial" w:cs="Arial"/>
        </w:rPr>
      </w:pPr>
    </w:p>
    <w:p w14:paraId="19D9ECF8" w14:textId="77777777" w:rsidR="00452B4A" w:rsidRPr="00A91D0A" w:rsidRDefault="00452B4A" w:rsidP="00452B4A">
      <w:pPr>
        <w:rPr>
          <w:rFonts w:ascii="Arial" w:hAnsi="Arial" w:cs="Arial"/>
        </w:rPr>
      </w:pPr>
    </w:p>
    <w:p w14:paraId="58649898" w14:textId="77777777" w:rsidR="00452B4A" w:rsidRPr="002B061E" w:rsidRDefault="00452B4A" w:rsidP="00452B4A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61E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263EE965" w14:textId="77777777" w:rsidR="00452B4A" w:rsidRPr="002B061E" w:rsidRDefault="00452B4A" w:rsidP="00452B4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61E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68C89ED" w14:textId="77777777" w:rsidR="00452B4A" w:rsidRPr="002B061E" w:rsidRDefault="00452B4A" w:rsidP="00452B4A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61E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689438D0" w14:textId="77777777" w:rsidR="00452B4A" w:rsidRPr="002B061E" w:rsidRDefault="00452B4A" w:rsidP="00452B4A">
      <w:pPr>
        <w:spacing w:after="0" w:line="276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2B061E">
        <w:rPr>
          <w:rFonts w:ascii="Arial" w:hAnsi="Arial" w:cs="Arial"/>
          <w:b/>
          <w:color w:val="000000" w:themeColor="text1"/>
          <w:sz w:val="18"/>
          <w:szCs w:val="18"/>
        </w:rPr>
        <w:t>Wojciech Wdowik</w:t>
      </w:r>
    </w:p>
    <w:p w14:paraId="19547D19" w14:textId="77777777" w:rsidR="00452B4A" w:rsidRPr="002B061E" w:rsidRDefault="00452B4A" w:rsidP="00452B4A">
      <w:pPr>
        <w:spacing w:after="0" w:line="276" w:lineRule="auto"/>
        <w:ind w:left="7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2B061E">
        <w:rPr>
          <w:rFonts w:ascii="Arial" w:hAnsi="Arial" w:cs="Arial"/>
          <w:color w:val="000000" w:themeColor="text1"/>
          <w:sz w:val="18"/>
          <w:szCs w:val="18"/>
        </w:rPr>
        <w:t>(podpisano bezpiecznym podpisem elektronicznym)</w:t>
      </w:r>
    </w:p>
    <w:p w14:paraId="594FF362" w14:textId="77777777" w:rsidR="00452B4A" w:rsidRPr="00AF56F6" w:rsidRDefault="00452B4A" w:rsidP="00452B4A">
      <w:pPr>
        <w:rPr>
          <w:rFonts w:ascii="Arial" w:hAnsi="Arial" w:cs="Arial"/>
        </w:rPr>
      </w:pPr>
    </w:p>
    <w:p w14:paraId="6B38E57E" w14:textId="77777777" w:rsidR="000217E1" w:rsidRDefault="000217E1" w:rsidP="00452B4A">
      <w:pPr>
        <w:tabs>
          <w:tab w:val="left" w:pos="5790"/>
        </w:tabs>
        <w:rPr>
          <w:rFonts w:ascii="Arial" w:hAnsi="Arial" w:cs="Arial"/>
        </w:rPr>
      </w:pPr>
    </w:p>
    <w:p w14:paraId="00C90C63" w14:textId="77777777" w:rsidR="00094814" w:rsidRPr="000217E1" w:rsidRDefault="000217E1" w:rsidP="000217E1">
      <w:pPr>
        <w:tabs>
          <w:tab w:val="left" w:pos="748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94814" w:rsidRPr="000217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3F53" w14:textId="77777777" w:rsidR="00823C1A" w:rsidRDefault="00823C1A" w:rsidP="00823C1A">
      <w:pPr>
        <w:spacing w:after="0" w:line="240" w:lineRule="auto"/>
      </w:pPr>
      <w:r>
        <w:separator/>
      </w:r>
    </w:p>
  </w:endnote>
  <w:endnote w:type="continuationSeparator" w:id="0">
    <w:p w14:paraId="221BE84B" w14:textId="77777777" w:rsidR="00823C1A" w:rsidRDefault="00823C1A" w:rsidP="0082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3BB7" w14:textId="77777777" w:rsidR="00823C1A" w:rsidRDefault="00823C1A">
    <w:pPr>
      <w:pStyle w:val="Stopka"/>
    </w:pPr>
    <w:r w:rsidRPr="008F68EE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18704B82" wp14:editId="270D84B6">
          <wp:extent cx="5572125" cy="10001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DDF3" w14:textId="77777777" w:rsidR="00823C1A" w:rsidRDefault="00823C1A" w:rsidP="00823C1A">
      <w:pPr>
        <w:spacing w:after="0" w:line="240" w:lineRule="auto"/>
      </w:pPr>
      <w:r>
        <w:separator/>
      </w:r>
    </w:p>
  </w:footnote>
  <w:footnote w:type="continuationSeparator" w:id="0">
    <w:p w14:paraId="1906CDFF" w14:textId="77777777" w:rsidR="00823C1A" w:rsidRDefault="00823C1A" w:rsidP="0082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7C56" w14:textId="77777777" w:rsidR="00823C1A" w:rsidRDefault="00823C1A">
    <w:pPr>
      <w:pStyle w:val="Nagwek"/>
    </w:pPr>
    <w:r>
      <w:rPr>
        <w:noProof/>
        <w:lang w:eastAsia="pl-PL"/>
      </w:rPr>
      <w:drawing>
        <wp:inline distT="0" distB="0" distL="0" distR="0" wp14:anchorId="7332E08A" wp14:editId="01DD0E0A">
          <wp:extent cx="4905375" cy="9334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1A"/>
    <w:rsid w:val="000217E1"/>
    <w:rsid w:val="00094814"/>
    <w:rsid w:val="00452B4A"/>
    <w:rsid w:val="00621B99"/>
    <w:rsid w:val="0071446F"/>
    <w:rsid w:val="00731BBB"/>
    <w:rsid w:val="007C7F68"/>
    <w:rsid w:val="00823C1A"/>
    <w:rsid w:val="00863FC0"/>
    <w:rsid w:val="00A961F6"/>
    <w:rsid w:val="00B426F8"/>
    <w:rsid w:val="00DE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07F0"/>
  <w15:chartTrackingRefBased/>
  <w15:docId w15:val="{32D4E32D-4B79-4D29-9ACD-A37743E6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C1A"/>
  </w:style>
  <w:style w:type="paragraph" w:styleId="Stopka">
    <w:name w:val="footer"/>
    <w:basedOn w:val="Normalny"/>
    <w:link w:val="StopkaZnak"/>
    <w:uiPriority w:val="99"/>
    <w:unhideWhenUsed/>
    <w:rsid w:val="0082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Knutel.Beata@rzeszow.rdos</cp:lastModifiedBy>
  <cp:revision>2</cp:revision>
  <dcterms:created xsi:type="dcterms:W3CDTF">2022-06-02T11:51:00Z</dcterms:created>
  <dcterms:modified xsi:type="dcterms:W3CDTF">2022-06-02T11:51:00Z</dcterms:modified>
</cp:coreProperties>
</file>