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72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Otwartego Konkursu Ofert nr ew. </w:t>
      </w:r>
      <w:r w:rsidR="00422AA3">
        <w:rPr>
          <w:rFonts w:ascii="Times New Roman" w:hAnsi="Times New Roman" w:cs="Times New Roman"/>
          <w:b/>
          <w:sz w:val="24"/>
          <w:szCs w:val="24"/>
        </w:rPr>
        <w:t>13</w:t>
      </w:r>
      <w:r w:rsidRPr="00B83172">
        <w:rPr>
          <w:rFonts w:ascii="Times New Roman" w:hAnsi="Times New Roman" w:cs="Times New Roman"/>
          <w:b/>
          <w:sz w:val="24"/>
          <w:szCs w:val="24"/>
        </w:rPr>
        <w:t>/202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B83172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B83172">
        <w:rPr>
          <w:rFonts w:ascii="Times New Roman" w:hAnsi="Times New Roman" w:cs="Times New Roman"/>
          <w:b/>
          <w:sz w:val="24"/>
          <w:szCs w:val="24"/>
        </w:rPr>
        <w:t xml:space="preserve"> 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422AA3">
        <w:rPr>
          <w:rFonts w:ascii="Times New Roman" w:hAnsi="Times New Roman" w:cs="Times New Roman"/>
          <w:b/>
          <w:sz w:val="24"/>
          <w:szCs w:val="24"/>
        </w:rPr>
        <w:t>12 września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8"/>
        <w:gridCol w:w="2839"/>
        <w:gridCol w:w="2696"/>
        <w:gridCol w:w="3542"/>
        <w:gridCol w:w="4961"/>
      </w:tblGrid>
      <w:tr w:rsidR="00542EFA" w:rsidRPr="00B83172" w:rsidTr="00422AA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Nr</w:t>
            </w:r>
          </w:p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RPr="00B83172" w:rsidTr="00422AA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2AA3" w:rsidRPr="002F5B13" w:rsidTr="00422AA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3" w:rsidRPr="00B83172" w:rsidRDefault="00422AA3" w:rsidP="00422AA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C606D9" w:rsidRDefault="00422AA3" w:rsidP="00422AA3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</w:t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>"SERVE PATRIAE"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C606D9" w:rsidRDefault="00422AA3" w:rsidP="00422AA3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AA3">
              <w:rPr>
                <w:rFonts w:ascii="Times New Roman" w:hAnsi="Times New Roman" w:cs="Times New Roman"/>
                <w:sz w:val="24"/>
                <w:szCs w:val="24"/>
              </w:rPr>
              <w:t>23/13/2024/WD/</w:t>
            </w:r>
            <w:proofErr w:type="spellStart"/>
            <w:r w:rsidRPr="00422AA3">
              <w:rPr>
                <w:rFonts w:ascii="Times New Roman" w:hAnsi="Times New Roman" w:cs="Times New Roman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C606D9" w:rsidRDefault="00422AA3" w:rsidP="00422AA3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"STRZELAJ ŚWIADOMIE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- 25 LAT POLSKI W NATO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>- SZKOLENIA STRZELECKIE I PROOBRONNE"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2F5B13" w:rsidRDefault="00422AA3" w:rsidP="00422AA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Oferent nie złożył uzupełnienia stwierdzonych uchybień formalnych.</w:t>
            </w:r>
          </w:p>
        </w:tc>
      </w:tr>
      <w:tr w:rsidR="00422AA3" w:rsidRPr="002F5B13" w:rsidTr="00422AA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3" w:rsidRPr="00B83172" w:rsidRDefault="00422AA3" w:rsidP="00422AA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C606D9" w:rsidRDefault="00422AA3" w:rsidP="00422AA3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>Stowarzyszenie "Wspólnota Polska"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C606D9" w:rsidRDefault="00422AA3" w:rsidP="00422AA3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AA3">
              <w:rPr>
                <w:rFonts w:ascii="Times New Roman" w:hAnsi="Times New Roman" w:cs="Times New Roman"/>
                <w:sz w:val="24"/>
                <w:szCs w:val="24"/>
              </w:rPr>
              <w:t>19/13/2024/WD/</w:t>
            </w:r>
            <w:proofErr w:type="spellStart"/>
            <w:r w:rsidRPr="00422AA3">
              <w:rPr>
                <w:rFonts w:ascii="Times New Roman" w:hAnsi="Times New Roman" w:cs="Times New Roman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3" w:rsidRPr="00C606D9" w:rsidRDefault="00422AA3" w:rsidP="00422AA3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>Obronność Naszym Celem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3" w:rsidRPr="002F5B13" w:rsidRDefault="00422AA3" w:rsidP="00422AA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Załączone dokumenty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tj. Statut Stowarzyszenia "Wspólnota Polska" oraz "Oświadczenie o prowadzonej działalności statutowej" wskazują, że oferent nie prowadzi działalności w dziedzinie określonej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w ogłoszeniu konkursu.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>Podmiot nie prowadzi działalności w 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edzinie obronności państwa oraz</w:t>
            </w:r>
            <w:r w:rsidRPr="00530009">
              <w:rPr>
                <w:rFonts w:ascii="Times New Roman" w:hAnsi="Times New Roman" w:cs="Times New Roman"/>
                <w:sz w:val="24"/>
                <w:szCs w:val="24"/>
              </w:rPr>
              <w:t xml:space="preserve"> nie prowadzi szko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leń strzeleckich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proobronnych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3EAE" w:rsidRPr="00B83172" w:rsidRDefault="00ED688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5851525</wp:posOffset>
                </wp:positionH>
                <wp:positionV relativeFrom="paragraph">
                  <wp:posOffset>347345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Pr="009B3F5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03440C" w:rsidRPr="009B3F5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03440C" w:rsidRPr="009B3F5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03440C" w:rsidRPr="009B3F5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75pt;margin-top:27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LgggcDjAAAACwEAAA8AAAAAAAAAAAAAAAAAoAQAAGRycy9kb3ducmV2LnhtbFBLBQYAAAAABAAE&#10;APMAAACwBQAAAAA=&#10;" fillcolor="white [3201]" stroked="f" strokeweight=".5pt">
                <v:textbox>
                  <w:txbxContent>
                    <w:p w:rsidR="00ED6884" w:rsidRPr="009B3F5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03440C" w:rsidRPr="009B3F5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03440C" w:rsidRPr="009B3F5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03440C" w:rsidRPr="009B3F5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B83172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D5" w:rsidRDefault="006044D5" w:rsidP="00DE3EAE">
      <w:pPr>
        <w:spacing w:after="0" w:line="240" w:lineRule="auto"/>
      </w:pPr>
      <w:r>
        <w:separator/>
      </w:r>
    </w:p>
  </w:endnote>
  <w:endnote w:type="continuationSeparator" w:id="0">
    <w:p w:rsidR="006044D5" w:rsidRDefault="006044D5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9B3F5C" w:rsidRPr="009B3F5C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D5" w:rsidRDefault="006044D5" w:rsidP="00DE3EAE">
      <w:pPr>
        <w:spacing w:after="0" w:line="240" w:lineRule="auto"/>
      </w:pPr>
      <w:r>
        <w:separator/>
      </w:r>
    </w:p>
  </w:footnote>
  <w:footnote w:type="continuationSeparator" w:id="0">
    <w:p w:rsidR="006044D5" w:rsidRDefault="006044D5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5502D"/>
    <w:multiLevelType w:val="hybridMultilevel"/>
    <w:tmpl w:val="0DB88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440C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87A50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2F5B13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22AA3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4E4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6258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044D5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4770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3F5C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22DF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0DA"/>
    <w:rsid w:val="00B80E18"/>
    <w:rsid w:val="00B81ED9"/>
    <w:rsid w:val="00B8275E"/>
    <w:rsid w:val="00B83172"/>
    <w:rsid w:val="00B84C61"/>
    <w:rsid w:val="00BA16EA"/>
    <w:rsid w:val="00BA6D78"/>
    <w:rsid w:val="00BB4410"/>
    <w:rsid w:val="00BB4FAF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14EAD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25509"/>
    <w:rsid w:val="00E35223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06E1"/>
    <w:rsid w:val="00EF1EA2"/>
    <w:rsid w:val="00EF246F"/>
    <w:rsid w:val="00F00D51"/>
    <w:rsid w:val="00F0421F"/>
    <w:rsid w:val="00F04EE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C53A-8611-45AA-AA5C-44992AFC51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AB2ECEE-6E04-4E74-BDAE-515FF41C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2024-05-16T06:11:00Z</cp:lastPrinted>
  <dcterms:created xsi:type="dcterms:W3CDTF">2023-05-26T07:48:00Z</dcterms:created>
  <dcterms:modified xsi:type="dcterms:W3CDTF">2024-10-03T11:21:00Z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