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222"/>
        <w:gridCol w:w="3862"/>
        <w:gridCol w:w="1260"/>
        <w:gridCol w:w="1200"/>
        <w:gridCol w:w="960"/>
      </w:tblGrid>
      <w:tr w:rsidR="00E56466" w:rsidRPr="00E56466" w14:paraId="59C72226" w14:textId="77777777" w:rsidTr="00E56466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AB24" w14:textId="2BAF3C36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Wykaz zbędnych/zużytych składników majątku ruchomego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3DC5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A985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565E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6466" w:rsidRPr="00E56466" w14:paraId="10600916" w14:textId="77777777" w:rsidTr="00E56466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5265" w14:textId="77777777" w:rsid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 Powiatowej Stacji Sanitarno-Epidemiologicznej </w:t>
            </w:r>
          </w:p>
          <w:p w14:paraId="4775E904" w14:textId="1EFC506E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S</w:t>
            </w:r>
            <w:r w:rsidRPr="00E5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kierniewicach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16CC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4981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B8F2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6466" w:rsidRPr="00E56466" w14:paraId="0C0F6882" w14:textId="77777777" w:rsidTr="00E56466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046D1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9C05A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236C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CC146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6466" w:rsidRPr="00E56466" w14:paraId="15969F35" w14:textId="77777777" w:rsidTr="00E56466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5D7E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9612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0E92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F5AA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7A11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82AB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6466" w:rsidRPr="00E56466" w14:paraId="49DFBEE3" w14:textId="77777777" w:rsidTr="00E56466">
        <w:trPr>
          <w:trHeight w:val="6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79DD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E34F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składnika majątku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273D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inwentarzowy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2B52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produkcji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D2A9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Producent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07D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Uwagi</w:t>
            </w:r>
          </w:p>
        </w:tc>
      </w:tr>
      <w:tr w:rsidR="00E56466" w:rsidRPr="00E56466" w14:paraId="41B2E31A" w14:textId="77777777" w:rsidTr="00E56466">
        <w:trPr>
          <w:trHeight w:val="123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C23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041A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Zamrażarka niskotemperaturowa skrzyniowa</w:t>
            </w:r>
            <w:r w:rsidRPr="00E5646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pl-PL"/>
              </w:rPr>
              <w:t xml:space="preserve"> typ MDF-192 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4E0A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pl-PL"/>
              </w:rPr>
              <w:t>PSSE.-T.001.Dz.9cz.97-1-Z-13/07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7B07" w14:textId="77777777" w:rsidR="00E56466" w:rsidRPr="00E56466" w:rsidRDefault="00E56466" w:rsidP="00E5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6127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pl-PL"/>
              </w:rPr>
              <w:t>SANYO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C6A" w14:textId="77777777" w:rsidR="00E56466" w:rsidRPr="00E56466" w:rsidRDefault="00E56466" w:rsidP="00E5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4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sprawna</w:t>
            </w:r>
          </w:p>
        </w:tc>
      </w:tr>
    </w:tbl>
    <w:p w14:paraId="5F6E714B" w14:textId="77777777" w:rsidR="00F3534D" w:rsidRPr="00E56466" w:rsidRDefault="00F3534D" w:rsidP="00E56466">
      <w:pPr>
        <w:ind w:right="-993"/>
        <w:rPr>
          <w:rFonts w:ascii="Times New Roman" w:hAnsi="Times New Roman" w:cs="Times New Roman"/>
        </w:rPr>
      </w:pPr>
    </w:p>
    <w:sectPr w:rsidR="00F3534D" w:rsidRPr="00E5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66"/>
    <w:rsid w:val="00E56466"/>
    <w:rsid w:val="00F3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36D6"/>
  <w15:chartTrackingRefBased/>
  <w15:docId w15:val="{82C4E215-B038-4CCA-88E8-C0DEB14F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279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Magdalena Łukasiewicz</dc:creator>
  <cp:keywords/>
  <dc:description/>
  <cp:lastModifiedBy>PSSE Skierniewice - Magdalena Łukasiewicz</cp:lastModifiedBy>
  <cp:revision>1</cp:revision>
  <dcterms:created xsi:type="dcterms:W3CDTF">2023-03-01T11:39:00Z</dcterms:created>
  <dcterms:modified xsi:type="dcterms:W3CDTF">2023-03-01T11:45:00Z</dcterms:modified>
</cp:coreProperties>
</file>