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6802"/>
      </w:tblGrid>
      <w:tr w:rsidR="005A046A" w:rsidRPr="00744B09" w14:paraId="62D47262" w14:textId="77777777" w:rsidTr="00D265C9">
        <w:trPr>
          <w:trHeight w:val="595"/>
        </w:trPr>
        <w:tc>
          <w:tcPr>
            <w:tcW w:w="9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2094BA97" w:rsidR="00001DA1" w:rsidRPr="00744B09" w:rsidRDefault="002A5AD4" w:rsidP="00D265C9">
            <w:pPr>
              <w:keepNext/>
              <w:keepLines/>
              <w:spacing w:after="0" w:line="240" w:lineRule="auto"/>
              <w:ind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 edycja 2020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4B9C2612" w:rsidR="005A046A" w:rsidRPr="00744B09" w:rsidRDefault="00001DA1" w:rsidP="001476F0">
            <w:pPr>
              <w:keepNext/>
              <w:keepLines/>
              <w:spacing w:after="0" w:line="240" w:lineRule="auto"/>
              <w:ind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osobowych i w 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77777777" w:rsidR="005A046A" w:rsidRPr="00C32E4E" w:rsidRDefault="00856A59" w:rsidP="006A43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osobowych jest Minister Rodziny, Pracy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77777777" w:rsidR="005A046A" w:rsidRPr="00C32E4E" w:rsidRDefault="005A046A" w:rsidP="007A6BA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proofErr w:type="spellStart"/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info@mrpips.</w:t>
            </w:r>
            <w:proofErr w:type="gramStart"/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gov</w:t>
            </w:r>
            <w:proofErr w:type="gramEnd"/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pl</w:t>
            </w:r>
            <w:proofErr w:type="spellEnd"/>
            <w:proofErr w:type="gramEnd"/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051AFA05" w:rsidR="005A046A" w:rsidRPr="00C32E4E" w:rsidRDefault="007A6BAE" w:rsidP="007A6BA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w zakresie korzystania z </w:t>
            </w:r>
            <w:proofErr w:type="gramStart"/>
            <w:r w:rsidRPr="00C32E4E">
              <w:rPr>
                <w:rFonts w:ascii="Times New Roman" w:hAnsi="Times New Roman" w:cs="Times New Roman"/>
                <w:szCs w:val="24"/>
              </w:rPr>
              <w:t>praw</w:t>
            </w:r>
            <w:proofErr w:type="gramEnd"/>
            <w:r w:rsidRPr="00C32E4E">
              <w:rPr>
                <w:rFonts w:ascii="Times New Roman" w:hAnsi="Times New Roman" w:cs="Times New Roman"/>
                <w:szCs w:val="24"/>
              </w:rPr>
              <w:t xml:space="preserve">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32E4E">
              <w:rPr>
                <w:rFonts w:ascii="Times New Roman" w:hAnsi="Times New Roman" w:cs="Times New Roman"/>
                <w:b/>
                <w:szCs w:val="24"/>
              </w:rPr>
              <w:t>iodo@mrpips.</w:t>
            </w:r>
            <w:proofErr w:type="gramStart"/>
            <w:r w:rsidRPr="00C32E4E">
              <w:rPr>
                <w:rFonts w:ascii="Times New Roman" w:hAnsi="Times New Roman" w:cs="Times New Roman"/>
                <w:b/>
                <w:szCs w:val="24"/>
              </w:rPr>
              <w:t>gov</w:t>
            </w:r>
            <w:proofErr w:type="gramEnd"/>
            <w:r w:rsidRPr="00C32E4E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Pr="00C32E4E">
              <w:rPr>
                <w:rFonts w:ascii="Times New Roman" w:hAnsi="Times New Roman" w:cs="Times New Roman"/>
                <w:b/>
                <w:szCs w:val="24"/>
              </w:rPr>
              <w:t>pl</w:t>
            </w:r>
            <w:proofErr w:type="spellEnd"/>
            <w:proofErr w:type="gramEnd"/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 PODSTAWA PRAWNA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3733E424" w:rsidR="007D0F9A" w:rsidRPr="00C32E4E" w:rsidRDefault="007D0F9A" w:rsidP="005E1AD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 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otwartego konkursu ofert na realizację projektów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 xml:space="preserve">w ramach Programu Osłonowego „Wspieranie Jednostek Samorządu Terytorialnego w Tworzeniu Systemu Przeciwdziałania Przemocy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br/>
              <w:t>w Rodzinie” edycja 2020</w:t>
            </w:r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oraz zgodnie z art. 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019804D8" w:rsidR="007D0F9A" w:rsidRPr="00C32E4E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(tj. Dz.U. </w:t>
            </w:r>
            <w:proofErr w:type="gramStart"/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z</w:t>
            </w:r>
            <w:proofErr w:type="gramEnd"/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2019 r. poz. 553)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  <w:t> 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5C4CDD8C" w:rsidR="005A046A" w:rsidRPr="00C32E4E" w:rsidRDefault="009E474F" w:rsidP="00744B09">
            <w:pPr>
              <w:pStyle w:val="Tekstkomentarza"/>
              <w:spacing w:after="0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a także innym podmiotom na 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występującym z wnioskiem o dostęp do 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0874968A" w:rsidR="006824D9" w:rsidRPr="00C32E4E" w:rsidRDefault="00744B09" w:rsidP="00744B09">
            <w:pPr>
              <w:pStyle w:val="Tekstkomentarza"/>
              <w:spacing w:after="0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Jednostek Samorządu Terytorialnego w Tworzeniu Systemu Przeciwdziałania Przemocy w Rodzinie” edycja 2020.</w:t>
            </w:r>
          </w:p>
        </w:tc>
      </w:tr>
      <w:tr w:rsidR="006824D9" w:rsidRPr="00744B09" w14:paraId="3ECFD1F9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16462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1E789F">
            <w:pPr>
              <w:pStyle w:val="Tekstkomentarza"/>
              <w:spacing w:after="0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D265C9">
        <w:trPr>
          <w:trHeight w:val="52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0D4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7C9E04A6" w:rsidR="007D0F9A" w:rsidRPr="00C32E4E" w:rsidRDefault="007D0F9A" w:rsidP="00682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 żądania od Administratora Danych dostępu do swoich danych osobowych, 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7971E77F" w:rsidR="00D6531A" w:rsidRPr="00C32E4E" w:rsidRDefault="00D6531A" w:rsidP="006824D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zautomatyzowanemu podejmowaniu decyzji, w tym profilowaniu</w:t>
            </w:r>
          </w:p>
        </w:tc>
      </w:tr>
      <w:tr w:rsidR="005A046A" w:rsidRPr="00744B09" w14:paraId="25165325" w14:textId="77777777" w:rsidTr="00D265C9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5A046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F0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0458B0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proofErr w:type="gramStart"/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</w:t>
            </w:r>
            <w:proofErr w:type="gramEnd"/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2, 00-193 Warszawa</w:t>
            </w:r>
          </w:p>
          <w:p w14:paraId="1B479B1C" w14:textId="77777777" w:rsidR="005A046A" w:rsidRPr="00C32E4E" w:rsidRDefault="000458B0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9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D265C9">
        <w:trPr>
          <w:trHeight w:val="125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77777777" w:rsidR="005A046A" w:rsidRPr="00744B09" w:rsidRDefault="005A046A" w:rsidP="0016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 DOWOLNOŚCI LUB OBOWIĄZKU PODANIA DANYCH</w:t>
            </w:r>
          </w:p>
        </w:tc>
        <w:tc>
          <w:tcPr>
            <w:tcW w:w="6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0D4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</w:t>
            </w:r>
            <w:bookmarkStart w:id="0" w:name="_GoBack"/>
            <w:bookmarkEnd w:id="0"/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140FF" w14:textId="77777777" w:rsidR="000458B0" w:rsidRDefault="000458B0" w:rsidP="00856A59">
      <w:pPr>
        <w:spacing w:after="0" w:line="240" w:lineRule="auto"/>
      </w:pPr>
      <w:r>
        <w:separator/>
      </w:r>
    </w:p>
  </w:endnote>
  <w:endnote w:type="continuationSeparator" w:id="0">
    <w:p w14:paraId="0042EBB2" w14:textId="77777777" w:rsidR="000458B0" w:rsidRDefault="000458B0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4532C" w14:textId="77777777" w:rsidR="000458B0" w:rsidRDefault="000458B0" w:rsidP="00856A59">
      <w:pPr>
        <w:spacing w:after="0" w:line="240" w:lineRule="auto"/>
      </w:pPr>
      <w:r>
        <w:separator/>
      </w:r>
    </w:p>
  </w:footnote>
  <w:footnote w:type="continuationSeparator" w:id="0">
    <w:p w14:paraId="385A1927" w14:textId="77777777" w:rsidR="000458B0" w:rsidRDefault="000458B0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01"/>
    <w:rsid w:val="00001DA1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E789F"/>
    <w:rsid w:val="0020268C"/>
    <w:rsid w:val="002044BE"/>
    <w:rsid w:val="00206975"/>
    <w:rsid w:val="00274BFD"/>
    <w:rsid w:val="002A5AD4"/>
    <w:rsid w:val="002D498E"/>
    <w:rsid w:val="002F1182"/>
    <w:rsid w:val="003054AD"/>
    <w:rsid w:val="00316A50"/>
    <w:rsid w:val="00316F8D"/>
    <w:rsid w:val="00367806"/>
    <w:rsid w:val="0038154A"/>
    <w:rsid w:val="003A7245"/>
    <w:rsid w:val="003C1841"/>
    <w:rsid w:val="003F4D25"/>
    <w:rsid w:val="003F5376"/>
    <w:rsid w:val="004832D7"/>
    <w:rsid w:val="00493DD6"/>
    <w:rsid w:val="004E01DA"/>
    <w:rsid w:val="00527522"/>
    <w:rsid w:val="005538D6"/>
    <w:rsid w:val="00564951"/>
    <w:rsid w:val="005A046A"/>
    <w:rsid w:val="005E1AD5"/>
    <w:rsid w:val="00605766"/>
    <w:rsid w:val="006824D9"/>
    <w:rsid w:val="00687A2B"/>
    <w:rsid w:val="006A436A"/>
    <w:rsid w:val="006A6C1F"/>
    <w:rsid w:val="006D0CD2"/>
    <w:rsid w:val="006E3390"/>
    <w:rsid w:val="00736F38"/>
    <w:rsid w:val="00744B09"/>
    <w:rsid w:val="007508E2"/>
    <w:rsid w:val="00797622"/>
    <w:rsid w:val="007A6BAE"/>
    <w:rsid w:val="007D0F9A"/>
    <w:rsid w:val="008228ED"/>
    <w:rsid w:val="008320EE"/>
    <w:rsid w:val="00846F13"/>
    <w:rsid w:val="00856A59"/>
    <w:rsid w:val="00871809"/>
    <w:rsid w:val="008A3F45"/>
    <w:rsid w:val="008C0634"/>
    <w:rsid w:val="008C1201"/>
    <w:rsid w:val="00962262"/>
    <w:rsid w:val="009B7EA0"/>
    <w:rsid w:val="009D34EF"/>
    <w:rsid w:val="009E474F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D00CB8"/>
    <w:rsid w:val="00D12643"/>
    <w:rsid w:val="00D265C9"/>
    <w:rsid w:val="00D561F3"/>
    <w:rsid w:val="00D6531A"/>
    <w:rsid w:val="00D75F42"/>
    <w:rsid w:val="00E02E88"/>
    <w:rsid w:val="00E82028"/>
    <w:rsid w:val="00E867A5"/>
    <w:rsid w:val="00EA3BC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pl/search?q=biuro+generalnego+inspektora+ochrony+danych+osobowych+telefon&amp;sa=X&amp;ved=0ahUKEwjglejVso7bAhXDCiwKHYlpCKsQ6BMI3gEwF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Iwona Rzymowska</cp:lastModifiedBy>
  <cp:revision>6</cp:revision>
  <cp:lastPrinted>2020-01-08T09:45:00Z</cp:lastPrinted>
  <dcterms:created xsi:type="dcterms:W3CDTF">2020-05-26T08:01:00Z</dcterms:created>
  <dcterms:modified xsi:type="dcterms:W3CDTF">2020-05-28T07:09:00Z</dcterms:modified>
</cp:coreProperties>
</file>