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2191" w14:textId="77777777" w:rsidR="00E44BA5" w:rsidRDefault="00E44BA5" w:rsidP="00184751">
      <w:pPr>
        <w:spacing w:line="360" w:lineRule="auto"/>
        <w:rPr>
          <w:rFonts w:ascii="Arial" w:hAnsi="Arial" w:cs="Arial"/>
          <w:sz w:val="22"/>
          <w:szCs w:val="22"/>
        </w:rPr>
      </w:pPr>
    </w:p>
    <w:p w14:paraId="392572CC" w14:textId="77777777" w:rsidR="00646BE2" w:rsidRDefault="00646BE2" w:rsidP="00184751">
      <w:pPr>
        <w:spacing w:line="360" w:lineRule="auto"/>
        <w:rPr>
          <w:rFonts w:ascii="Arial" w:hAnsi="Arial" w:cs="Arial"/>
          <w:sz w:val="22"/>
          <w:szCs w:val="22"/>
        </w:rPr>
      </w:pPr>
    </w:p>
    <w:p w14:paraId="6CB1BBA5" w14:textId="77777777" w:rsidR="00646BE2" w:rsidRDefault="00646BE2" w:rsidP="00184751">
      <w:pPr>
        <w:spacing w:line="360" w:lineRule="auto"/>
        <w:rPr>
          <w:rFonts w:ascii="Arial" w:hAnsi="Arial" w:cs="Arial"/>
          <w:sz w:val="22"/>
          <w:szCs w:val="22"/>
        </w:rPr>
      </w:pPr>
    </w:p>
    <w:p w14:paraId="7978AA57" w14:textId="77777777" w:rsidR="00646BE2" w:rsidRPr="00AD3D32" w:rsidRDefault="00646BE2" w:rsidP="00184751">
      <w:pPr>
        <w:spacing w:line="360" w:lineRule="auto"/>
        <w:rPr>
          <w:rFonts w:ascii="Arial" w:hAnsi="Arial" w:cs="Arial"/>
          <w:sz w:val="22"/>
          <w:szCs w:val="22"/>
        </w:rPr>
      </w:pPr>
    </w:p>
    <w:p w14:paraId="252BC01F" w14:textId="77777777" w:rsidR="00184751" w:rsidRPr="00AD3D32" w:rsidRDefault="00184751" w:rsidP="00184751">
      <w:pPr>
        <w:spacing w:line="360" w:lineRule="auto"/>
        <w:rPr>
          <w:rFonts w:ascii="Arial" w:hAnsi="Arial" w:cs="Arial"/>
          <w:sz w:val="22"/>
          <w:szCs w:val="22"/>
        </w:rPr>
      </w:pPr>
      <w:r w:rsidRPr="00AD3D32">
        <w:rPr>
          <w:rFonts w:ascii="Arial" w:hAnsi="Arial" w:cs="Arial"/>
          <w:sz w:val="22"/>
          <w:szCs w:val="22"/>
        </w:rPr>
        <w:t>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AD3D3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……………………………………..</w:t>
      </w:r>
    </w:p>
    <w:p w14:paraId="1A762A20" w14:textId="6B3E13CE" w:rsidR="00184751" w:rsidRPr="008D1A13" w:rsidRDefault="00141504" w:rsidP="0014150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184751" w:rsidRPr="008D1A13">
        <w:rPr>
          <w:sz w:val="16"/>
          <w:szCs w:val="16"/>
        </w:rPr>
        <w:t xml:space="preserve">(pieczęć </w:t>
      </w:r>
      <w:r w:rsidR="00E44BA5" w:rsidRPr="008D1A13">
        <w:rPr>
          <w:sz w:val="16"/>
          <w:szCs w:val="16"/>
        </w:rPr>
        <w:t>podmiotu</w:t>
      </w:r>
      <w:r w:rsidR="00A54225">
        <w:rPr>
          <w:sz w:val="16"/>
          <w:szCs w:val="16"/>
        </w:rPr>
        <w:t>, nazwa, NIP</w:t>
      </w:r>
      <w:r w:rsidR="00184751" w:rsidRPr="008D1A13">
        <w:rPr>
          <w:sz w:val="16"/>
          <w:szCs w:val="16"/>
        </w:rPr>
        <w:t>)</w:t>
      </w:r>
      <w:r w:rsidR="00184751" w:rsidRPr="008D1A13">
        <w:rPr>
          <w:sz w:val="16"/>
          <w:szCs w:val="16"/>
        </w:rPr>
        <w:tab/>
      </w:r>
      <w:r w:rsidR="00184751" w:rsidRPr="008D1A13">
        <w:rPr>
          <w:sz w:val="16"/>
          <w:szCs w:val="16"/>
        </w:rPr>
        <w:tab/>
      </w:r>
      <w:r w:rsidR="00184751" w:rsidRPr="008D1A13">
        <w:rPr>
          <w:sz w:val="16"/>
          <w:szCs w:val="16"/>
        </w:rPr>
        <w:tab/>
      </w:r>
      <w:r w:rsidR="00184751" w:rsidRPr="008D1A13">
        <w:rPr>
          <w:sz w:val="16"/>
          <w:szCs w:val="16"/>
        </w:rPr>
        <w:tab/>
      </w:r>
      <w:r w:rsidR="00184751" w:rsidRPr="008D1A13">
        <w:rPr>
          <w:sz w:val="16"/>
          <w:szCs w:val="16"/>
        </w:rPr>
        <w:tab/>
      </w:r>
      <w:r w:rsidR="00184751" w:rsidRPr="008D1A13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</w:t>
      </w:r>
      <w:r w:rsidR="00184751" w:rsidRPr="008D1A13">
        <w:rPr>
          <w:sz w:val="16"/>
          <w:szCs w:val="16"/>
        </w:rPr>
        <w:t>(miejscowość, data)</w:t>
      </w:r>
    </w:p>
    <w:p w14:paraId="423ABE54" w14:textId="77777777" w:rsidR="00184751" w:rsidRPr="00AD3D32" w:rsidRDefault="00184751" w:rsidP="008D1A13">
      <w:pPr>
        <w:rPr>
          <w:rFonts w:ascii="Arial" w:hAnsi="Arial" w:cs="Arial"/>
          <w:sz w:val="22"/>
          <w:szCs w:val="22"/>
        </w:rPr>
      </w:pPr>
    </w:p>
    <w:p w14:paraId="62A478E7" w14:textId="77777777" w:rsidR="008D1A13" w:rsidRDefault="008D1A13" w:rsidP="008D1A13">
      <w:pPr>
        <w:spacing w:after="240"/>
        <w:jc w:val="center"/>
        <w:rPr>
          <w:b/>
          <w:sz w:val="28"/>
          <w:szCs w:val="28"/>
        </w:rPr>
      </w:pPr>
    </w:p>
    <w:p w14:paraId="5ABF0E55" w14:textId="77777777" w:rsidR="008D1A13" w:rsidRPr="00141504" w:rsidRDefault="0063139C" w:rsidP="00141504">
      <w:pPr>
        <w:spacing w:after="24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OŚWIADCZENIE</w:t>
      </w:r>
      <w:r w:rsidR="00655B7F" w:rsidRPr="00EE447E">
        <w:rPr>
          <w:b/>
          <w:sz w:val="28"/>
          <w:szCs w:val="28"/>
        </w:rPr>
        <w:t xml:space="preserve"> </w:t>
      </w:r>
    </w:p>
    <w:p w14:paraId="6E95B99A" w14:textId="77777777" w:rsidR="00141504" w:rsidRDefault="00141504" w:rsidP="00655B7F">
      <w:pPr>
        <w:spacing w:after="240" w:line="360" w:lineRule="auto"/>
        <w:jc w:val="both"/>
        <w:rPr>
          <w:sz w:val="22"/>
          <w:szCs w:val="22"/>
        </w:rPr>
      </w:pPr>
    </w:p>
    <w:p w14:paraId="00FE4A47" w14:textId="77777777" w:rsidR="00655B7F" w:rsidRPr="005A6678" w:rsidRDefault="00655B7F" w:rsidP="00655B7F">
      <w:pPr>
        <w:spacing w:after="240" w:line="360" w:lineRule="auto"/>
        <w:jc w:val="both"/>
        <w:rPr>
          <w:sz w:val="22"/>
          <w:szCs w:val="22"/>
        </w:rPr>
      </w:pPr>
      <w:r w:rsidRPr="005A6678">
        <w:rPr>
          <w:sz w:val="22"/>
          <w:szCs w:val="22"/>
        </w:rPr>
        <w:t xml:space="preserve">W związku z zakwalifikowaniem </w:t>
      </w:r>
    </w:p>
    <w:p w14:paraId="367426B0" w14:textId="77777777" w:rsidR="00263CED" w:rsidRDefault="00655B7F" w:rsidP="00263CED">
      <w:pPr>
        <w:jc w:val="center"/>
        <w:rPr>
          <w:sz w:val="22"/>
          <w:szCs w:val="22"/>
        </w:rPr>
      </w:pPr>
      <w:r w:rsidRPr="005A6678">
        <w:rPr>
          <w:sz w:val="22"/>
          <w:szCs w:val="22"/>
        </w:rPr>
        <w:t>………………………………………………………………………………………………..………</w:t>
      </w:r>
    </w:p>
    <w:p w14:paraId="10A7F900" w14:textId="77777777" w:rsidR="00A54225" w:rsidRDefault="00A54225" w:rsidP="00A54225">
      <w:pPr>
        <w:jc w:val="center"/>
        <w:rPr>
          <w:sz w:val="22"/>
          <w:szCs w:val="22"/>
        </w:rPr>
      </w:pPr>
    </w:p>
    <w:p w14:paraId="20FCFDD0" w14:textId="513C4821" w:rsidR="00263CED" w:rsidRPr="00A54225" w:rsidRDefault="00263CED" w:rsidP="00A54225">
      <w:pPr>
        <w:jc w:val="center"/>
        <w:rPr>
          <w:sz w:val="22"/>
          <w:szCs w:val="22"/>
        </w:rPr>
      </w:pPr>
      <w:r w:rsidRPr="00263CED">
        <w:rPr>
          <w:sz w:val="22"/>
          <w:szCs w:val="22"/>
        </w:rPr>
        <w:t>(nazwa</w:t>
      </w:r>
      <w:r w:rsidR="00A54225">
        <w:rPr>
          <w:sz w:val="22"/>
          <w:szCs w:val="22"/>
        </w:rPr>
        <w:t xml:space="preserve"> i adres</w:t>
      </w:r>
      <w:r w:rsidRPr="00263CED">
        <w:rPr>
          <w:sz w:val="22"/>
          <w:szCs w:val="22"/>
        </w:rPr>
        <w:t xml:space="preserve"> Gminy</w:t>
      </w:r>
      <w:r w:rsidR="00A54225"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263CED">
        <w:rPr>
          <w:sz w:val="22"/>
          <w:szCs w:val="22"/>
        </w:rPr>
        <w:t xml:space="preserve">/Podmiotu </w:t>
      </w:r>
      <w:r w:rsidR="00A54225">
        <w:rPr>
          <w:sz w:val="22"/>
          <w:szCs w:val="22"/>
        </w:rPr>
        <w:t xml:space="preserve">prowadzącego instytucję </w:t>
      </w:r>
      <w:r w:rsidRPr="00263CED">
        <w:rPr>
          <w:sz w:val="22"/>
          <w:szCs w:val="22"/>
        </w:rPr>
        <w:t>zgodn</w:t>
      </w:r>
      <w:r w:rsidR="00A54225">
        <w:rPr>
          <w:sz w:val="22"/>
          <w:szCs w:val="22"/>
        </w:rPr>
        <w:t>e</w:t>
      </w:r>
      <w:r w:rsidRPr="00263CED">
        <w:rPr>
          <w:sz w:val="22"/>
          <w:szCs w:val="22"/>
        </w:rPr>
        <w:t xml:space="preserve"> ze złożonym wnioskiem)</w:t>
      </w:r>
      <w:r w:rsidRPr="00BE428C">
        <w:rPr>
          <w:i/>
        </w:rPr>
        <w:t xml:space="preserve"> </w:t>
      </w:r>
    </w:p>
    <w:p w14:paraId="24A1EBA2" w14:textId="77777777" w:rsidR="00263CED" w:rsidRDefault="00263CED" w:rsidP="00263CED">
      <w:pPr>
        <w:jc w:val="center"/>
        <w:rPr>
          <w:i/>
        </w:rPr>
      </w:pPr>
    </w:p>
    <w:p w14:paraId="2DCDF4FD" w14:textId="77777777" w:rsidR="00A54225" w:rsidRDefault="00A54225" w:rsidP="00263CED">
      <w:pPr>
        <w:jc w:val="center"/>
        <w:rPr>
          <w:i/>
        </w:rPr>
      </w:pPr>
    </w:p>
    <w:p w14:paraId="72D95BDF" w14:textId="77777777" w:rsidR="00655B7F" w:rsidRPr="005A6678" w:rsidRDefault="00655B7F" w:rsidP="00263CED">
      <w:pPr>
        <w:jc w:val="center"/>
        <w:rPr>
          <w:sz w:val="22"/>
          <w:szCs w:val="22"/>
        </w:rPr>
      </w:pPr>
      <w:r w:rsidRPr="005A6678">
        <w:rPr>
          <w:sz w:val="22"/>
          <w:szCs w:val="22"/>
        </w:rPr>
        <w:t>……………………………………………………………………………………………</w:t>
      </w:r>
      <w:r w:rsidR="00141504">
        <w:rPr>
          <w:sz w:val="22"/>
          <w:szCs w:val="22"/>
        </w:rPr>
        <w:t>…</w:t>
      </w:r>
      <w:r w:rsidR="00263CED">
        <w:rPr>
          <w:sz w:val="22"/>
          <w:szCs w:val="22"/>
        </w:rPr>
        <w:t>………….</w:t>
      </w:r>
    </w:p>
    <w:p w14:paraId="30DD0CC9" w14:textId="77777777" w:rsidR="00A54225" w:rsidRDefault="00A54225" w:rsidP="00655B7F">
      <w:pPr>
        <w:spacing w:after="120" w:line="360" w:lineRule="auto"/>
        <w:jc w:val="center"/>
        <w:rPr>
          <w:sz w:val="22"/>
          <w:szCs w:val="22"/>
        </w:rPr>
      </w:pPr>
    </w:p>
    <w:p w14:paraId="17A678CB" w14:textId="170834C4" w:rsidR="00655B7F" w:rsidRDefault="00141504" w:rsidP="00655B7F">
      <w:pPr>
        <w:spacing w:after="12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A54225">
        <w:rPr>
          <w:sz w:val="22"/>
          <w:szCs w:val="22"/>
        </w:rPr>
        <w:t>nazwa i adres instytucji opieki zgodne</w:t>
      </w:r>
      <w:r>
        <w:rPr>
          <w:sz w:val="22"/>
          <w:szCs w:val="22"/>
        </w:rPr>
        <w:t xml:space="preserve"> </w:t>
      </w:r>
      <w:r w:rsidR="00B514D7">
        <w:rPr>
          <w:sz w:val="22"/>
          <w:szCs w:val="22"/>
        </w:rPr>
        <w:t>ze z</w:t>
      </w:r>
      <w:r>
        <w:rPr>
          <w:sz w:val="22"/>
          <w:szCs w:val="22"/>
        </w:rPr>
        <w:t>łożonym wnioskiem</w:t>
      </w:r>
      <w:r w:rsidR="00655B7F" w:rsidRPr="005A6678">
        <w:rPr>
          <w:sz w:val="22"/>
          <w:szCs w:val="22"/>
        </w:rPr>
        <w:t>)</w:t>
      </w:r>
    </w:p>
    <w:p w14:paraId="5A66B73C" w14:textId="77777777" w:rsidR="00A54225" w:rsidRPr="005A6678" w:rsidRDefault="00A54225" w:rsidP="00655B7F">
      <w:pPr>
        <w:spacing w:after="120" w:line="360" w:lineRule="auto"/>
        <w:jc w:val="center"/>
        <w:rPr>
          <w:sz w:val="22"/>
          <w:szCs w:val="22"/>
          <w:vertAlign w:val="superscript"/>
        </w:rPr>
      </w:pPr>
    </w:p>
    <w:p w14:paraId="2FFD9645" w14:textId="168D54D6" w:rsidR="004A6EF0" w:rsidRDefault="00655B7F" w:rsidP="00B514D7">
      <w:pPr>
        <w:spacing w:line="276" w:lineRule="auto"/>
        <w:jc w:val="both"/>
        <w:rPr>
          <w:sz w:val="22"/>
          <w:szCs w:val="22"/>
        </w:rPr>
      </w:pPr>
      <w:r w:rsidRPr="005A6678">
        <w:rPr>
          <w:iCs/>
          <w:spacing w:val="6"/>
          <w:sz w:val="22"/>
          <w:szCs w:val="22"/>
        </w:rPr>
        <w:t xml:space="preserve">do dofinansowania </w:t>
      </w:r>
      <w:r w:rsidRPr="005A6678">
        <w:rPr>
          <w:spacing w:val="6"/>
          <w:sz w:val="22"/>
          <w:szCs w:val="22"/>
        </w:rPr>
        <w:t xml:space="preserve">w ramach </w:t>
      </w:r>
      <w:r w:rsidR="00B514D7">
        <w:rPr>
          <w:spacing w:val="6"/>
          <w:sz w:val="22"/>
          <w:szCs w:val="22"/>
        </w:rPr>
        <w:t xml:space="preserve">Resortowego programu wsparcia  w podnoszeniu jakości opieki </w:t>
      </w:r>
      <w:r w:rsidR="00A54225">
        <w:rPr>
          <w:spacing w:val="6"/>
          <w:sz w:val="22"/>
          <w:szCs w:val="22"/>
        </w:rPr>
        <w:t xml:space="preserve">            </w:t>
      </w:r>
      <w:r w:rsidR="00B514D7">
        <w:rPr>
          <w:spacing w:val="6"/>
          <w:sz w:val="22"/>
          <w:szCs w:val="22"/>
        </w:rPr>
        <w:t xml:space="preserve">nad dziećmi do lat 3 - „Aktywny Żłobek – sale sensoryczne” 2026 </w:t>
      </w:r>
      <w:r w:rsidRPr="005A6678">
        <w:rPr>
          <w:spacing w:val="6"/>
          <w:sz w:val="22"/>
          <w:szCs w:val="22"/>
        </w:rPr>
        <w:t xml:space="preserve">oświadczam, że </w:t>
      </w:r>
      <w:r w:rsidR="004A6EF0">
        <w:rPr>
          <w:sz w:val="22"/>
          <w:szCs w:val="22"/>
        </w:rPr>
        <w:t>ś</w:t>
      </w:r>
      <w:r w:rsidR="006C7456" w:rsidRPr="005A6678">
        <w:rPr>
          <w:sz w:val="22"/>
          <w:szCs w:val="22"/>
        </w:rPr>
        <w:t>rodki</w:t>
      </w:r>
      <w:r w:rsidR="00B514D7">
        <w:rPr>
          <w:sz w:val="22"/>
          <w:szCs w:val="22"/>
        </w:rPr>
        <w:t xml:space="preserve"> finansowe na dofinansowanie wyposażenia pomieszczeń instytucji opieki, w których są albo będą prowadzone zajęcia </w:t>
      </w:r>
      <w:proofErr w:type="spellStart"/>
      <w:r w:rsidR="00B514D7">
        <w:rPr>
          <w:sz w:val="22"/>
          <w:szCs w:val="22"/>
        </w:rPr>
        <w:t>senso</w:t>
      </w:r>
      <w:proofErr w:type="spellEnd"/>
      <w:r w:rsidR="00B514D7">
        <w:rPr>
          <w:sz w:val="22"/>
          <w:szCs w:val="22"/>
        </w:rPr>
        <w:t xml:space="preserve">-motoryczne z budżetu państwa (rezerwa celowa) </w:t>
      </w:r>
      <w:r w:rsidR="00141504">
        <w:rPr>
          <w:sz w:val="22"/>
          <w:szCs w:val="22"/>
        </w:rPr>
        <w:t xml:space="preserve">należy przekazywać </w:t>
      </w:r>
      <w:r w:rsidR="00A54225">
        <w:rPr>
          <w:sz w:val="22"/>
          <w:szCs w:val="22"/>
        </w:rPr>
        <w:t xml:space="preserve">                      </w:t>
      </w:r>
      <w:r w:rsidR="00141504">
        <w:rPr>
          <w:sz w:val="22"/>
          <w:szCs w:val="22"/>
        </w:rPr>
        <w:t>na wyodrębniony rachunek bankowy:</w:t>
      </w:r>
    </w:p>
    <w:p w14:paraId="2E7AB4AD" w14:textId="77777777" w:rsidR="00141504" w:rsidRDefault="00141504" w:rsidP="004A6EF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7"/>
        <w:gridCol w:w="5723"/>
      </w:tblGrid>
      <w:tr w:rsidR="00141504" w:rsidRPr="005A6678" w14:paraId="1E6405BF" w14:textId="77777777" w:rsidTr="00502DE8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47221FF" w14:textId="77777777" w:rsidR="00141504" w:rsidRPr="005A6678" w:rsidRDefault="00141504" w:rsidP="00502D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A6678">
              <w:rPr>
                <w:b/>
                <w:sz w:val="22"/>
                <w:szCs w:val="22"/>
              </w:rPr>
              <w:t>Nazwa właściciela rachunku:</w:t>
            </w:r>
          </w:p>
        </w:tc>
        <w:tc>
          <w:tcPr>
            <w:tcW w:w="5811" w:type="dxa"/>
            <w:shd w:val="clear" w:color="auto" w:fill="auto"/>
          </w:tcPr>
          <w:p w14:paraId="198F029D" w14:textId="77777777" w:rsidR="00141504" w:rsidRPr="005A6678" w:rsidRDefault="00141504" w:rsidP="00502DE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41504" w:rsidRPr="005A6678" w14:paraId="27B068DF" w14:textId="77777777" w:rsidTr="00502DE8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7E3D3983" w14:textId="77777777" w:rsidR="00141504" w:rsidRPr="005A6678" w:rsidRDefault="00141504" w:rsidP="00502D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A6678">
              <w:rPr>
                <w:b/>
                <w:sz w:val="22"/>
                <w:szCs w:val="22"/>
              </w:rPr>
              <w:t>Numer rachunku bankowego:</w:t>
            </w:r>
          </w:p>
        </w:tc>
        <w:tc>
          <w:tcPr>
            <w:tcW w:w="5811" w:type="dxa"/>
            <w:shd w:val="clear" w:color="auto" w:fill="auto"/>
          </w:tcPr>
          <w:p w14:paraId="0DD46196" w14:textId="77777777" w:rsidR="00141504" w:rsidRPr="005A6678" w:rsidRDefault="00141504" w:rsidP="00502DE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141504" w:rsidRPr="005A6678" w14:paraId="5E404CC4" w14:textId="77777777" w:rsidTr="00502DE8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5B40163" w14:textId="77777777" w:rsidR="00141504" w:rsidRPr="005A6678" w:rsidRDefault="00141504" w:rsidP="00502DE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A6678">
              <w:rPr>
                <w:b/>
                <w:sz w:val="22"/>
                <w:szCs w:val="22"/>
              </w:rPr>
              <w:t>Nazwa banku:</w:t>
            </w:r>
          </w:p>
        </w:tc>
        <w:tc>
          <w:tcPr>
            <w:tcW w:w="5811" w:type="dxa"/>
            <w:shd w:val="clear" w:color="auto" w:fill="auto"/>
          </w:tcPr>
          <w:p w14:paraId="55A60CA7" w14:textId="77777777" w:rsidR="00141504" w:rsidRPr="005A6678" w:rsidRDefault="00141504" w:rsidP="00502DE8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3CDDCD5" w14:textId="77777777" w:rsidR="00141504" w:rsidRDefault="00141504" w:rsidP="004A6EF0">
      <w:pPr>
        <w:rPr>
          <w:sz w:val="22"/>
          <w:szCs w:val="22"/>
        </w:rPr>
      </w:pPr>
    </w:p>
    <w:p w14:paraId="6B9DCB37" w14:textId="77777777" w:rsidR="00141504" w:rsidRDefault="00141504" w:rsidP="004A6EF0">
      <w:pPr>
        <w:rPr>
          <w:sz w:val="22"/>
          <w:szCs w:val="22"/>
        </w:rPr>
      </w:pPr>
    </w:p>
    <w:p w14:paraId="1F89F624" w14:textId="77777777" w:rsidR="004A6EF0" w:rsidRDefault="004A6EF0" w:rsidP="008D1A13">
      <w:pPr>
        <w:jc w:val="right"/>
        <w:rPr>
          <w:sz w:val="22"/>
          <w:szCs w:val="22"/>
        </w:rPr>
      </w:pPr>
    </w:p>
    <w:p w14:paraId="0AB491FB" w14:textId="77777777" w:rsidR="00A60C00" w:rsidRPr="005A6678" w:rsidRDefault="000E0C0E" w:rsidP="008D1A13">
      <w:pPr>
        <w:jc w:val="right"/>
        <w:rPr>
          <w:sz w:val="22"/>
          <w:szCs w:val="22"/>
        </w:rPr>
      </w:pPr>
      <w:r w:rsidRPr="005A6678">
        <w:rPr>
          <w:sz w:val="22"/>
          <w:szCs w:val="22"/>
        </w:rPr>
        <w:t>………………………….</w:t>
      </w:r>
      <w:r w:rsidR="00A60C00" w:rsidRPr="005A6678">
        <w:rPr>
          <w:sz w:val="22"/>
          <w:szCs w:val="22"/>
        </w:rPr>
        <w:t>…………………………………</w:t>
      </w:r>
    </w:p>
    <w:p w14:paraId="4C5107ED" w14:textId="77777777" w:rsidR="00507F7E" w:rsidRPr="00655B7F" w:rsidRDefault="00A60C00" w:rsidP="00EE6A02">
      <w:pPr>
        <w:spacing w:line="360" w:lineRule="auto"/>
        <w:rPr>
          <w:sz w:val="16"/>
          <w:szCs w:val="16"/>
        </w:rPr>
      </w:pPr>
      <w:r w:rsidRPr="00AE0676">
        <w:rPr>
          <w:rFonts w:ascii="Calibri" w:hAnsi="Calibri"/>
        </w:rPr>
        <w:tab/>
      </w:r>
      <w:r w:rsidRPr="00AE0676">
        <w:rPr>
          <w:rFonts w:ascii="Calibri" w:hAnsi="Calibri"/>
        </w:rPr>
        <w:tab/>
      </w:r>
      <w:r w:rsidRPr="00AE0676">
        <w:rPr>
          <w:rFonts w:ascii="Calibri" w:hAnsi="Calibri"/>
        </w:rPr>
        <w:tab/>
      </w:r>
      <w:r w:rsidRPr="00AE0676">
        <w:rPr>
          <w:rFonts w:ascii="Calibri" w:hAnsi="Calibri"/>
        </w:rPr>
        <w:tab/>
      </w:r>
      <w:r w:rsidRPr="00AE0676">
        <w:rPr>
          <w:rFonts w:ascii="Calibri" w:hAnsi="Calibri"/>
        </w:rPr>
        <w:tab/>
      </w:r>
      <w:r w:rsidRPr="00AE0676">
        <w:rPr>
          <w:rFonts w:ascii="Calibri" w:hAnsi="Calibri"/>
        </w:rPr>
        <w:tab/>
      </w:r>
      <w:r w:rsidRPr="00AE0676">
        <w:rPr>
          <w:rFonts w:ascii="Calibri" w:hAnsi="Calibri"/>
        </w:rPr>
        <w:tab/>
      </w:r>
      <w:r w:rsidR="00A22D24">
        <w:rPr>
          <w:rFonts w:ascii="Calibri" w:hAnsi="Calibri"/>
        </w:rPr>
        <w:t xml:space="preserve">        </w:t>
      </w:r>
      <w:r w:rsidR="00655B7F">
        <w:rPr>
          <w:rFonts w:ascii="Calibri" w:hAnsi="Calibri"/>
        </w:rPr>
        <w:t xml:space="preserve">        </w:t>
      </w:r>
      <w:r w:rsidRPr="00655B7F">
        <w:rPr>
          <w:sz w:val="16"/>
          <w:szCs w:val="16"/>
        </w:rPr>
        <w:t>(podpis osoby upoważnionej)</w:t>
      </w:r>
    </w:p>
    <w:p w14:paraId="5BA9DC59" w14:textId="77777777" w:rsidR="008D1A13" w:rsidRDefault="008D1A13" w:rsidP="00EE6A02">
      <w:pPr>
        <w:spacing w:line="360" w:lineRule="auto"/>
        <w:rPr>
          <w:b/>
          <w:sz w:val="16"/>
          <w:szCs w:val="16"/>
        </w:rPr>
      </w:pPr>
    </w:p>
    <w:p w14:paraId="1E772697" w14:textId="77777777" w:rsidR="008D1A13" w:rsidRDefault="008D1A13" w:rsidP="00EE6A02">
      <w:pPr>
        <w:spacing w:line="360" w:lineRule="auto"/>
        <w:rPr>
          <w:b/>
          <w:sz w:val="16"/>
          <w:szCs w:val="16"/>
        </w:rPr>
      </w:pPr>
    </w:p>
    <w:p w14:paraId="0F36B4A6" w14:textId="52245FD2" w:rsidR="00616F89" w:rsidRDefault="00616F89" w:rsidP="008D1A13">
      <w:pPr>
        <w:pStyle w:val="Tekstprzypisudolnego"/>
        <w:spacing w:after="120"/>
        <w:ind w:left="142" w:hanging="142"/>
        <w:rPr>
          <w:sz w:val="16"/>
          <w:szCs w:val="16"/>
        </w:rPr>
      </w:pPr>
    </w:p>
    <w:p w14:paraId="33339D6C" w14:textId="5E2B009D" w:rsidR="00B40302" w:rsidRDefault="00B40302" w:rsidP="0042693D">
      <w:pPr>
        <w:pStyle w:val="Tekstprzypisudolnego"/>
        <w:spacing w:after="120"/>
        <w:rPr>
          <w:sz w:val="16"/>
          <w:szCs w:val="16"/>
        </w:rPr>
      </w:pPr>
    </w:p>
    <w:p w14:paraId="32C372B5" w14:textId="0F146445" w:rsidR="00B40302" w:rsidRDefault="00B40302" w:rsidP="008D1A13">
      <w:pPr>
        <w:pStyle w:val="Tekstprzypisudolnego"/>
        <w:spacing w:after="120"/>
        <w:ind w:left="142" w:hanging="142"/>
        <w:rPr>
          <w:sz w:val="16"/>
          <w:szCs w:val="16"/>
        </w:rPr>
      </w:pPr>
    </w:p>
    <w:p w14:paraId="1C576EBB" w14:textId="613FB03B" w:rsidR="00B40302" w:rsidRDefault="00B40302" w:rsidP="008D1A13">
      <w:pPr>
        <w:pStyle w:val="Tekstprzypisudolnego"/>
        <w:spacing w:after="120"/>
        <w:ind w:left="142" w:hanging="142"/>
        <w:rPr>
          <w:sz w:val="16"/>
          <w:szCs w:val="16"/>
        </w:rPr>
      </w:pPr>
    </w:p>
    <w:p w14:paraId="6358BF64" w14:textId="68790277" w:rsidR="00B40302" w:rsidRDefault="00B40302" w:rsidP="008D1A13">
      <w:pPr>
        <w:pStyle w:val="Tekstprzypisudolnego"/>
        <w:spacing w:after="120"/>
        <w:ind w:left="142" w:hanging="142"/>
        <w:rPr>
          <w:sz w:val="16"/>
          <w:szCs w:val="16"/>
        </w:rPr>
      </w:pPr>
    </w:p>
    <w:p w14:paraId="00F40A61" w14:textId="056088D8" w:rsidR="00B40302" w:rsidRPr="00655B7F" w:rsidRDefault="00B40302" w:rsidP="008D1A13">
      <w:pPr>
        <w:pStyle w:val="Tekstprzypisudolnego"/>
        <w:spacing w:after="120"/>
        <w:ind w:left="142" w:hanging="142"/>
        <w:rPr>
          <w:sz w:val="16"/>
          <w:szCs w:val="16"/>
        </w:rPr>
      </w:pPr>
    </w:p>
    <w:sectPr w:rsidR="00B40302" w:rsidRPr="00655B7F" w:rsidSect="00616F89">
      <w:pgSz w:w="11906" w:h="16838"/>
      <w:pgMar w:top="851" w:right="1418" w:bottom="1135" w:left="1418" w:header="709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EB49" w14:textId="77777777" w:rsidR="00FE44BD" w:rsidRDefault="00FE44BD" w:rsidP="006B66FB">
      <w:r>
        <w:separator/>
      </w:r>
    </w:p>
  </w:endnote>
  <w:endnote w:type="continuationSeparator" w:id="0">
    <w:p w14:paraId="4A515DD7" w14:textId="77777777" w:rsidR="00FE44BD" w:rsidRDefault="00FE44BD" w:rsidP="006B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A413" w14:textId="77777777" w:rsidR="00FE44BD" w:rsidRDefault="00FE44BD" w:rsidP="006B66FB">
      <w:r>
        <w:separator/>
      </w:r>
    </w:p>
  </w:footnote>
  <w:footnote w:type="continuationSeparator" w:id="0">
    <w:p w14:paraId="3734F9FD" w14:textId="77777777" w:rsidR="00FE44BD" w:rsidRDefault="00FE44BD" w:rsidP="006B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0471B"/>
    <w:multiLevelType w:val="hybridMultilevel"/>
    <w:tmpl w:val="6FA68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11E3B"/>
    <w:multiLevelType w:val="hybridMultilevel"/>
    <w:tmpl w:val="5714F4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53D54"/>
    <w:multiLevelType w:val="hybridMultilevel"/>
    <w:tmpl w:val="F3B87804"/>
    <w:lvl w:ilvl="0" w:tplc="242882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660155">
    <w:abstractNumId w:val="1"/>
  </w:num>
  <w:num w:numId="2" w16cid:durableId="1055079623">
    <w:abstractNumId w:val="2"/>
  </w:num>
  <w:num w:numId="3" w16cid:durableId="210764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02"/>
    <w:rsid w:val="00017907"/>
    <w:rsid w:val="0003058A"/>
    <w:rsid w:val="00097072"/>
    <w:rsid w:val="000D2A3B"/>
    <w:rsid w:val="000D76EE"/>
    <w:rsid w:val="000E0C0E"/>
    <w:rsid w:val="000F0A81"/>
    <w:rsid w:val="000F70C1"/>
    <w:rsid w:val="00103C5F"/>
    <w:rsid w:val="001265F3"/>
    <w:rsid w:val="00127F9D"/>
    <w:rsid w:val="00141504"/>
    <w:rsid w:val="00184751"/>
    <w:rsid w:val="001B0339"/>
    <w:rsid w:val="001B783A"/>
    <w:rsid w:val="001E213C"/>
    <w:rsid w:val="00224900"/>
    <w:rsid w:val="00244F0D"/>
    <w:rsid w:val="00263CED"/>
    <w:rsid w:val="00265B1F"/>
    <w:rsid w:val="00284B9F"/>
    <w:rsid w:val="00313460"/>
    <w:rsid w:val="003713E3"/>
    <w:rsid w:val="00372AB4"/>
    <w:rsid w:val="003E023A"/>
    <w:rsid w:val="0042693D"/>
    <w:rsid w:val="00460073"/>
    <w:rsid w:val="004A3BD0"/>
    <w:rsid w:val="004A6EF0"/>
    <w:rsid w:val="00507F7E"/>
    <w:rsid w:val="00516B15"/>
    <w:rsid w:val="00552524"/>
    <w:rsid w:val="00552EBD"/>
    <w:rsid w:val="00555A9E"/>
    <w:rsid w:val="00556E50"/>
    <w:rsid w:val="00583A98"/>
    <w:rsid w:val="005A6678"/>
    <w:rsid w:val="005B316B"/>
    <w:rsid w:val="005F549D"/>
    <w:rsid w:val="00616F89"/>
    <w:rsid w:val="0063139C"/>
    <w:rsid w:val="0064432F"/>
    <w:rsid w:val="00646BE2"/>
    <w:rsid w:val="00647391"/>
    <w:rsid w:val="00655B7F"/>
    <w:rsid w:val="006643C1"/>
    <w:rsid w:val="006820C2"/>
    <w:rsid w:val="006B05D7"/>
    <w:rsid w:val="006B4C6F"/>
    <w:rsid w:val="006B66FB"/>
    <w:rsid w:val="006C56A6"/>
    <w:rsid w:val="006C7456"/>
    <w:rsid w:val="006E0506"/>
    <w:rsid w:val="0071356F"/>
    <w:rsid w:val="0074497D"/>
    <w:rsid w:val="007760DE"/>
    <w:rsid w:val="00783838"/>
    <w:rsid w:val="007844CE"/>
    <w:rsid w:val="00785350"/>
    <w:rsid w:val="007949F3"/>
    <w:rsid w:val="007C48EA"/>
    <w:rsid w:val="007F66AE"/>
    <w:rsid w:val="00800E14"/>
    <w:rsid w:val="00877EE2"/>
    <w:rsid w:val="008B1F22"/>
    <w:rsid w:val="008C6B10"/>
    <w:rsid w:val="008D1A13"/>
    <w:rsid w:val="008E7F26"/>
    <w:rsid w:val="008F5366"/>
    <w:rsid w:val="00902447"/>
    <w:rsid w:val="00922A1B"/>
    <w:rsid w:val="009243F5"/>
    <w:rsid w:val="00955F58"/>
    <w:rsid w:val="009F64B9"/>
    <w:rsid w:val="00A12BA8"/>
    <w:rsid w:val="00A22D24"/>
    <w:rsid w:val="00A23A5C"/>
    <w:rsid w:val="00A54225"/>
    <w:rsid w:val="00A60C00"/>
    <w:rsid w:val="00AC1AEC"/>
    <w:rsid w:val="00AE0676"/>
    <w:rsid w:val="00B3454B"/>
    <w:rsid w:val="00B34C7B"/>
    <w:rsid w:val="00B40302"/>
    <w:rsid w:val="00B514D7"/>
    <w:rsid w:val="00B92B31"/>
    <w:rsid w:val="00BD2471"/>
    <w:rsid w:val="00BE2A37"/>
    <w:rsid w:val="00C0035E"/>
    <w:rsid w:val="00C7742B"/>
    <w:rsid w:val="00C93B34"/>
    <w:rsid w:val="00CD285D"/>
    <w:rsid w:val="00CF6BD2"/>
    <w:rsid w:val="00D13FF7"/>
    <w:rsid w:val="00D56254"/>
    <w:rsid w:val="00D71862"/>
    <w:rsid w:val="00D84FEC"/>
    <w:rsid w:val="00DC6556"/>
    <w:rsid w:val="00DC740E"/>
    <w:rsid w:val="00DD5244"/>
    <w:rsid w:val="00E44BA5"/>
    <w:rsid w:val="00E56014"/>
    <w:rsid w:val="00E95AAE"/>
    <w:rsid w:val="00EE6A02"/>
    <w:rsid w:val="00F31BC0"/>
    <w:rsid w:val="00F45963"/>
    <w:rsid w:val="00F64A9F"/>
    <w:rsid w:val="00F7110A"/>
    <w:rsid w:val="00F9480C"/>
    <w:rsid w:val="00FB2B34"/>
    <w:rsid w:val="00FD699E"/>
    <w:rsid w:val="00FE06FC"/>
    <w:rsid w:val="00FE44BD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C4A121"/>
  <w15:docId w15:val="{B73CE159-BE98-4717-8D4C-564EBDF8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72AB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EE6A02"/>
    <w:rPr>
      <w:sz w:val="16"/>
      <w:szCs w:val="16"/>
    </w:rPr>
  </w:style>
  <w:style w:type="paragraph" w:styleId="Tekstkomentarza">
    <w:name w:val="annotation text"/>
    <w:basedOn w:val="Normalny"/>
    <w:semiHidden/>
    <w:rsid w:val="00EE6A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E6A02"/>
    <w:rPr>
      <w:b/>
      <w:bCs/>
    </w:rPr>
  </w:style>
  <w:style w:type="paragraph" w:styleId="Tekstdymka">
    <w:name w:val="Balloon Text"/>
    <w:basedOn w:val="Normalny"/>
    <w:semiHidden/>
    <w:rsid w:val="00EE6A0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6B66FB"/>
    <w:pPr>
      <w:widowControl w:val="0"/>
      <w:suppressAutoHyphens/>
    </w:pPr>
    <w:rPr>
      <w:rFonts w:eastAsia="Arial Unicode MS"/>
      <w:kern w:val="2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6B66FB"/>
    <w:rPr>
      <w:rFonts w:eastAsia="Arial Unicode MS"/>
      <w:kern w:val="2"/>
    </w:rPr>
  </w:style>
  <w:style w:type="character" w:styleId="Odwoanieprzypisudolnego">
    <w:name w:val="footnote reference"/>
    <w:rsid w:val="006B66FB"/>
    <w:rPr>
      <w:vertAlign w:val="superscript"/>
    </w:rPr>
  </w:style>
  <w:style w:type="table" w:styleId="Tabela-Siatka">
    <w:name w:val="Table Grid"/>
    <w:basedOn w:val="Standardowy"/>
    <w:rsid w:val="00AC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B1F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B1F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B1F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B1F2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A6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Paulina Śliwakowska</cp:lastModifiedBy>
  <cp:revision>2</cp:revision>
  <cp:lastPrinted>2023-05-10T09:23:00Z</cp:lastPrinted>
  <dcterms:created xsi:type="dcterms:W3CDTF">2026-06-05T08:41:00Z</dcterms:created>
  <dcterms:modified xsi:type="dcterms:W3CDTF">2026-06-05T08:41:00Z</dcterms:modified>
</cp:coreProperties>
</file>