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6AF5" w14:textId="77777777" w:rsidR="005D1648" w:rsidRDefault="00CE7EC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0763FD65" w14:textId="77777777" w:rsidR="005D1648" w:rsidRDefault="005D164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14:ligatures w14:val="none"/>
        </w:rPr>
      </w:pPr>
    </w:p>
    <w:p w14:paraId="706378A8" w14:textId="79E1D0F4" w:rsidR="00F6793B" w:rsidRPr="00CE7EC8" w:rsidRDefault="005D164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CE7EC8">
        <w:rPr>
          <w:rFonts w:ascii="Arial" w:hAnsi="Arial" w:cs="Arial"/>
          <w:kern w:val="0"/>
          <w14:ligatures w14:val="none"/>
        </w:rPr>
        <w:t xml:space="preserve">   </w:t>
      </w:r>
      <w:r w:rsidR="00CE7EC8" w:rsidRPr="00CE7EC8">
        <w:rPr>
          <w:rFonts w:ascii="Arial" w:hAnsi="Arial" w:cs="Arial"/>
          <w:kern w:val="0"/>
          <w14:ligatures w14:val="none"/>
        </w:rPr>
        <w:t>Załącznik n</w:t>
      </w:r>
      <w:r w:rsidR="00CE7EC8">
        <w:rPr>
          <w:rFonts w:ascii="Arial" w:hAnsi="Arial" w:cs="Arial"/>
          <w:kern w:val="0"/>
          <w14:ligatures w14:val="none"/>
        </w:rPr>
        <w:t>r</w:t>
      </w:r>
      <w:r w:rsidR="00CE7EC8" w:rsidRPr="00CE7EC8">
        <w:rPr>
          <w:rFonts w:ascii="Arial" w:hAnsi="Arial" w:cs="Arial"/>
          <w:kern w:val="0"/>
          <w14:ligatures w14:val="none"/>
        </w:rPr>
        <w:t xml:space="preserve"> 3</w:t>
      </w:r>
    </w:p>
    <w:p w14:paraId="775E7061" w14:textId="77777777" w:rsidR="005D1648" w:rsidRDefault="005D164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FC0"/>
          <w:kern w:val="0"/>
          <w14:ligatures w14:val="none"/>
        </w:rPr>
      </w:pPr>
    </w:p>
    <w:p w14:paraId="70F88979" w14:textId="77777777" w:rsidR="00453008" w:rsidRPr="007F7FF6" w:rsidRDefault="0045300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FC0"/>
          <w:kern w:val="0"/>
          <w14:ligatures w14:val="none"/>
        </w:rPr>
      </w:pPr>
    </w:p>
    <w:p w14:paraId="06BB617C" w14:textId="5102CAB0" w:rsidR="00F6793B" w:rsidRDefault="007A5C20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8B51A0">
        <w:rPr>
          <w:rFonts w:ascii="Arial" w:hAnsi="Arial" w:cs="Arial"/>
          <w:b/>
          <w:bCs/>
          <w:color w:val="000000"/>
          <w:kern w:val="0"/>
          <w14:ligatures w14:val="none"/>
        </w:rPr>
        <w:t>WYKAZ SKŁADNIKÓW MAJ</w:t>
      </w:r>
      <w:r w:rsidR="000C5678">
        <w:rPr>
          <w:rFonts w:ascii="Arial" w:hAnsi="Arial" w:cs="Arial"/>
          <w:b/>
          <w:bCs/>
          <w:color w:val="000000"/>
          <w:kern w:val="0"/>
          <w14:ligatures w14:val="none"/>
        </w:rPr>
        <w:t>Ą</w:t>
      </w:r>
      <w:r w:rsidRPr="008B51A0">
        <w:rPr>
          <w:rFonts w:ascii="Arial" w:hAnsi="Arial" w:cs="Arial"/>
          <w:b/>
          <w:bCs/>
          <w:color w:val="000000"/>
          <w:kern w:val="0"/>
          <w14:ligatures w14:val="none"/>
        </w:rPr>
        <w:t>TKU RUCHOMEGO</w:t>
      </w:r>
    </w:p>
    <w:p w14:paraId="716AA4A1" w14:textId="77777777" w:rsidR="005D1648" w:rsidRDefault="005D1648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p w14:paraId="795E1CBE" w14:textId="77777777" w:rsidR="00453008" w:rsidRPr="008B51A0" w:rsidRDefault="00453008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2848"/>
        <w:gridCol w:w="3119"/>
        <w:gridCol w:w="2835"/>
        <w:gridCol w:w="1417"/>
        <w:gridCol w:w="1553"/>
        <w:gridCol w:w="1084"/>
        <w:gridCol w:w="1721"/>
      </w:tblGrid>
      <w:tr w:rsidR="002F0C7B" w:rsidRPr="007F7FF6" w14:paraId="30DE6EA0" w14:textId="77777777" w:rsidTr="002F0C7B">
        <w:trPr>
          <w:jc w:val="center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3B8A0BC1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848" w:type="dxa"/>
            <w:shd w:val="clear" w:color="auto" w:fill="F2F2F2" w:themeFill="background1" w:themeFillShade="F2"/>
            <w:vAlign w:val="center"/>
          </w:tcPr>
          <w:p w14:paraId="39F1CEC5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Nazwa składnika majątku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C962560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7248420" w14:textId="6739428F" w:rsidR="007F7FF6" w:rsidRP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Stan faktyczny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EEDBEED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Wartość księgowa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0A1183EF" w14:textId="77777777" w:rsidR="007A5C20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1C27B51" w14:textId="6439F788" w:rsidR="007F7FF6" w:rsidRPr="007F7FF6" w:rsidRDefault="00EF2FD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wywoławcza</w:t>
            </w:r>
            <w:r w:rsidR="007A5C2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7015B9">
              <w:rPr>
                <w:rFonts w:ascii="Arial" w:hAnsi="Arial" w:cs="Arial"/>
                <w:b/>
                <w:bCs/>
                <w:color w:val="000000"/>
              </w:rPr>
              <w:t>brutto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6D019782" w14:textId="29DD5D65" w:rsidR="007F7FF6" w:rsidRP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wadium 10 %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711E4232" w14:textId="3DB6DFF4" w:rsidR="007F7FF6" w:rsidRPr="007F7FF6" w:rsidRDefault="00697511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Miejsce postoju</w:t>
            </w:r>
          </w:p>
        </w:tc>
      </w:tr>
      <w:tr w:rsidR="002F0C7B" w:rsidRPr="007F7FF6" w14:paraId="57E2170A" w14:textId="77777777" w:rsidTr="002F0C7B">
        <w:trPr>
          <w:jc w:val="center"/>
        </w:trPr>
        <w:tc>
          <w:tcPr>
            <w:tcW w:w="549" w:type="dxa"/>
            <w:shd w:val="clear" w:color="auto" w:fill="F2F2F2" w:themeFill="background1" w:themeFillShade="F2"/>
          </w:tcPr>
          <w:p w14:paraId="64941144" w14:textId="3BBBC06D" w:rsidR="002E0C02" w:rsidRPr="003A7ADE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48" w:type="dxa"/>
            <w:shd w:val="clear" w:color="auto" w:fill="F2F2F2" w:themeFill="background1" w:themeFillShade="F2"/>
          </w:tcPr>
          <w:p w14:paraId="1F674123" w14:textId="52A98D25" w:rsidR="002E0C02" w:rsidRPr="00187974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573A909D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CCABA03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84F034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3" w:type="dxa"/>
            <w:shd w:val="clear" w:color="auto" w:fill="F2F2F2" w:themeFill="background1" w:themeFillShade="F2"/>
          </w:tcPr>
          <w:p w14:paraId="5A3D4369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7B4FE8B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439F789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2F0C7B" w:rsidRPr="007F7FF6" w14:paraId="678D7929" w14:textId="77777777" w:rsidTr="002F0C7B">
        <w:trPr>
          <w:trHeight w:val="4122"/>
          <w:jc w:val="center"/>
        </w:trPr>
        <w:tc>
          <w:tcPr>
            <w:tcW w:w="549" w:type="dxa"/>
          </w:tcPr>
          <w:p w14:paraId="69CEE175" w14:textId="77777777" w:rsidR="00453008" w:rsidRDefault="0045300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79AC0D6" w14:textId="5F9171FD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848" w:type="dxa"/>
          </w:tcPr>
          <w:p w14:paraId="27EA713E" w14:textId="77777777" w:rsidR="00453008" w:rsidRDefault="00453008" w:rsidP="001B2424">
            <w:pPr>
              <w:rPr>
                <w:rFonts w:ascii="Arial" w:hAnsi="Arial" w:cs="Arial"/>
              </w:rPr>
            </w:pPr>
          </w:p>
          <w:p w14:paraId="3CDA6E57" w14:textId="77777777" w:rsidR="00D828A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Samochód</w:t>
            </w:r>
            <w:r w:rsidR="005C1E51">
              <w:rPr>
                <w:rFonts w:ascii="Arial" w:hAnsi="Arial" w:cs="Arial"/>
              </w:rPr>
              <w:t xml:space="preserve"> ciężarowy</w:t>
            </w:r>
            <w:r>
              <w:rPr>
                <w:rFonts w:ascii="Arial" w:hAnsi="Arial" w:cs="Arial"/>
              </w:rPr>
              <w:t xml:space="preserve"> </w:t>
            </w:r>
          </w:p>
          <w:p w14:paraId="06B61257" w14:textId="1278BC3F" w:rsidR="001B2424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miejscowy</w:t>
            </w:r>
            <w:r w:rsidR="0045300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marki </w:t>
            </w:r>
            <w:r w:rsidR="005C1E51">
              <w:rPr>
                <w:rFonts w:ascii="Arial" w:hAnsi="Arial" w:cs="Arial"/>
              </w:rPr>
              <w:t xml:space="preserve">Nissan </w:t>
            </w:r>
            <w:proofErr w:type="spellStart"/>
            <w:r w:rsidR="005C1E51">
              <w:rPr>
                <w:rFonts w:ascii="Arial" w:hAnsi="Arial" w:cs="Arial"/>
              </w:rPr>
              <w:t>Navara</w:t>
            </w:r>
            <w:proofErr w:type="spellEnd"/>
            <w:r w:rsidR="00453008">
              <w:rPr>
                <w:rFonts w:ascii="Arial" w:hAnsi="Arial" w:cs="Arial"/>
              </w:rPr>
              <w:t>.</w:t>
            </w:r>
          </w:p>
          <w:p w14:paraId="43025ACC" w14:textId="3643EA16" w:rsidR="002566E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VIN</w:t>
            </w:r>
            <w:r w:rsidR="0045300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5C1E51">
              <w:rPr>
                <w:rFonts w:ascii="Arial" w:hAnsi="Arial" w:cs="Arial"/>
              </w:rPr>
              <w:t>VSKCVND40U</w:t>
            </w:r>
            <w:r w:rsidR="002F0C7B">
              <w:rPr>
                <w:rFonts w:ascii="Arial" w:hAnsi="Arial" w:cs="Arial"/>
              </w:rPr>
              <w:t>0424596</w:t>
            </w:r>
            <w:r>
              <w:rPr>
                <w:rFonts w:ascii="Arial" w:hAnsi="Arial" w:cs="Arial"/>
              </w:rPr>
              <w:t>,</w:t>
            </w:r>
          </w:p>
          <w:p w14:paraId="674143D8" w14:textId="77777777" w:rsidR="00D828A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rejestracyjny </w:t>
            </w:r>
          </w:p>
          <w:p w14:paraId="51A5AC9C" w14:textId="3FFF6F13" w:rsidR="002566E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GS </w:t>
            </w:r>
            <w:r w:rsidR="002F0C7B">
              <w:rPr>
                <w:rFonts w:ascii="Arial" w:hAnsi="Arial" w:cs="Arial"/>
              </w:rPr>
              <w:t>60152</w:t>
            </w:r>
          </w:p>
          <w:p w14:paraId="4BBB114F" w14:textId="422D3821" w:rsidR="002566E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Rok produkcji </w:t>
            </w:r>
            <w:r w:rsidR="00453008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20</w:t>
            </w:r>
            <w:r w:rsidR="002F0C7B">
              <w:rPr>
                <w:rFonts w:ascii="Arial" w:hAnsi="Arial" w:cs="Arial"/>
              </w:rPr>
              <w:t>11</w:t>
            </w:r>
          </w:p>
          <w:p w14:paraId="1B0A3130" w14:textId="7275F7FE" w:rsidR="002566E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Moc silnika </w:t>
            </w:r>
            <w:r w:rsidR="005C1E5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5C1E51">
              <w:rPr>
                <w:rFonts w:ascii="Arial" w:hAnsi="Arial" w:cs="Arial"/>
              </w:rPr>
              <w:t>1</w:t>
            </w:r>
            <w:r w:rsidR="002F0C7B">
              <w:rPr>
                <w:rFonts w:ascii="Arial" w:hAnsi="Arial" w:cs="Arial"/>
              </w:rPr>
              <w:t>40</w:t>
            </w:r>
            <w:r w:rsidR="005C1E51">
              <w:rPr>
                <w:rFonts w:ascii="Arial" w:hAnsi="Arial" w:cs="Arial"/>
              </w:rPr>
              <w:t xml:space="preserve"> KW</w:t>
            </w:r>
          </w:p>
          <w:p w14:paraId="186ACACB" w14:textId="1FFDB689" w:rsidR="00453008" w:rsidRDefault="00453008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 licznika – </w:t>
            </w:r>
            <w:r w:rsidR="002F0C7B">
              <w:rPr>
                <w:rFonts w:ascii="Arial" w:hAnsi="Arial" w:cs="Arial"/>
              </w:rPr>
              <w:t>198 226 km</w:t>
            </w:r>
          </w:p>
          <w:p w14:paraId="26E4A24B" w14:textId="6BACB1A1" w:rsidR="00453008" w:rsidRPr="001B2424" w:rsidRDefault="00453008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Przegląd ważny do </w:t>
            </w:r>
            <w:r w:rsidR="002F0C7B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.0</w:t>
            </w:r>
            <w:r w:rsidR="002F0C7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.202</w:t>
            </w:r>
            <w:r w:rsidR="002F0C7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119" w:type="dxa"/>
          </w:tcPr>
          <w:p w14:paraId="2A857526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C32D4D7" w14:textId="78E827E3" w:rsidR="002566E0" w:rsidRPr="007F7FF6" w:rsidRDefault="002F0C7B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VII-19/11</w:t>
            </w:r>
          </w:p>
        </w:tc>
        <w:tc>
          <w:tcPr>
            <w:tcW w:w="2835" w:type="dxa"/>
          </w:tcPr>
          <w:p w14:paraId="764596BB" w14:textId="77777777" w:rsidR="00453008" w:rsidRDefault="00453008" w:rsidP="004F3ABD">
            <w:pPr>
              <w:pStyle w:val="Bezodstpw"/>
              <w:rPr>
                <w:rFonts w:cs="Arial"/>
                <w:color w:val="000000"/>
              </w:rPr>
            </w:pPr>
          </w:p>
          <w:p w14:paraId="351BFB6C" w14:textId="2CB548A3" w:rsidR="00F519A3" w:rsidRPr="007F7FF6" w:rsidRDefault="002566E0" w:rsidP="004F3ABD">
            <w:pPr>
              <w:pStyle w:val="Bezodstpw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Stan techniczny pojazdu został określony w sposób szczegółowy w ocenie technicznej rzeczoznawcy  nr </w:t>
            </w:r>
            <w:r w:rsidR="005C1E51">
              <w:rPr>
                <w:rFonts w:cs="Arial"/>
                <w:color w:val="000000"/>
              </w:rPr>
              <w:t>3</w:t>
            </w:r>
            <w:r w:rsidR="002F0C7B">
              <w:rPr>
                <w:rFonts w:cs="Arial"/>
                <w:color w:val="000000"/>
              </w:rPr>
              <w:t>9</w:t>
            </w:r>
            <w:r w:rsidR="005C1E51">
              <w:rPr>
                <w:rFonts w:cs="Arial"/>
                <w:color w:val="000000"/>
              </w:rPr>
              <w:t>/25</w:t>
            </w:r>
            <w:r>
              <w:rPr>
                <w:rFonts w:cs="Arial"/>
                <w:color w:val="000000"/>
              </w:rPr>
              <w:t xml:space="preserve"> z dnia </w:t>
            </w:r>
            <w:r w:rsidR="005C1E51">
              <w:rPr>
                <w:rFonts w:cs="Arial"/>
                <w:color w:val="000000"/>
              </w:rPr>
              <w:t>1</w:t>
            </w:r>
            <w:r w:rsidR="002F0C7B">
              <w:rPr>
                <w:rFonts w:cs="Arial"/>
                <w:color w:val="000000"/>
              </w:rPr>
              <w:t>9</w:t>
            </w:r>
            <w:r>
              <w:rPr>
                <w:rFonts w:cs="Arial"/>
                <w:color w:val="000000"/>
              </w:rPr>
              <w:t>.0</w:t>
            </w:r>
            <w:r w:rsidR="005C1E51">
              <w:rPr>
                <w:rFonts w:cs="Arial"/>
                <w:color w:val="000000"/>
              </w:rPr>
              <w:t>5</w:t>
            </w:r>
            <w:r>
              <w:rPr>
                <w:rFonts w:cs="Arial"/>
                <w:color w:val="000000"/>
              </w:rPr>
              <w:t>.202</w:t>
            </w:r>
            <w:r w:rsidR="005C1E51">
              <w:rPr>
                <w:rFonts w:cs="Arial"/>
                <w:color w:val="000000"/>
              </w:rPr>
              <w:t>5</w:t>
            </w:r>
            <w:r>
              <w:rPr>
                <w:rFonts w:cs="Arial"/>
                <w:color w:val="000000"/>
              </w:rPr>
              <w:t>r załączonej do dokumentacji ogłoszenia.</w:t>
            </w:r>
          </w:p>
        </w:tc>
        <w:tc>
          <w:tcPr>
            <w:tcW w:w="1417" w:type="dxa"/>
          </w:tcPr>
          <w:p w14:paraId="082468A5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D89245F" w14:textId="20D7209C" w:rsidR="002566E0" w:rsidRPr="007F7FF6" w:rsidRDefault="005C1E51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  <w:r w:rsidR="002F0C7B">
              <w:rPr>
                <w:rFonts w:ascii="Arial" w:hAnsi="Arial" w:cs="Arial"/>
                <w:color w:val="000000"/>
              </w:rPr>
              <w:t xml:space="preserve"> 800</w:t>
            </w:r>
            <w:r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553" w:type="dxa"/>
          </w:tcPr>
          <w:p w14:paraId="47C4D59C" w14:textId="77777777" w:rsidR="00F519A3" w:rsidRDefault="00F519A3" w:rsidP="00C357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1450496" w14:textId="5AE3CA79" w:rsidR="002566E0" w:rsidRPr="007F7FF6" w:rsidRDefault="005C1E51" w:rsidP="00C357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2F0C7B">
              <w:rPr>
                <w:rFonts w:ascii="Arial" w:hAnsi="Arial" w:cs="Arial"/>
                <w:color w:val="000000"/>
              </w:rPr>
              <w:t>5 500</w:t>
            </w:r>
            <w:r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084" w:type="dxa"/>
          </w:tcPr>
          <w:p w14:paraId="6CDCD5D6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FCDD18C" w14:textId="58AA76BF" w:rsidR="002566E0" w:rsidRPr="007F7FF6" w:rsidRDefault="005C1E51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2F0C7B">
              <w:rPr>
                <w:rFonts w:ascii="Arial" w:hAnsi="Arial" w:cs="Arial"/>
                <w:color w:val="000000"/>
              </w:rPr>
              <w:t xml:space="preserve"> 550</w:t>
            </w:r>
            <w:r>
              <w:rPr>
                <w:rFonts w:ascii="Arial" w:hAnsi="Arial" w:cs="Arial"/>
                <w:color w:val="000000"/>
              </w:rPr>
              <w:t>,00</w:t>
            </w:r>
            <w:r w:rsidR="002566E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21" w:type="dxa"/>
          </w:tcPr>
          <w:p w14:paraId="2ED57AEB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5ECC6A6" w14:textId="3574CD84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Słupsk</w:t>
            </w:r>
            <w:r w:rsidR="000D516D">
              <w:rPr>
                <w:rFonts w:ascii="Arial" w:hAnsi="Arial" w:cs="Arial"/>
                <w:color w:val="000000"/>
              </w:rPr>
              <w:t>, ul. Paderewskiego</w:t>
            </w:r>
            <w:r w:rsidR="00453008">
              <w:rPr>
                <w:rFonts w:ascii="Arial" w:hAnsi="Arial" w:cs="Arial"/>
                <w:color w:val="000000"/>
              </w:rPr>
              <w:t xml:space="preserve"> 5</w:t>
            </w:r>
          </w:p>
        </w:tc>
      </w:tr>
      <w:tr w:rsidR="002F0C7B" w:rsidRPr="007F7FF6" w14:paraId="156FFA37" w14:textId="77777777" w:rsidTr="002F0C7B">
        <w:trPr>
          <w:trHeight w:val="58"/>
          <w:jc w:val="center"/>
        </w:trPr>
        <w:tc>
          <w:tcPr>
            <w:tcW w:w="549" w:type="dxa"/>
            <w:shd w:val="clear" w:color="auto" w:fill="F2F2F2" w:themeFill="background1" w:themeFillShade="F2"/>
          </w:tcPr>
          <w:p w14:paraId="192E3988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48" w:type="dxa"/>
            <w:shd w:val="clear" w:color="auto" w:fill="F2F2F2" w:themeFill="background1" w:themeFillShade="F2"/>
          </w:tcPr>
          <w:p w14:paraId="1D61E8AE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50281F9F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E51EA62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799805B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3" w:type="dxa"/>
            <w:shd w:val="clear" w:color="auto" w:fill="F2F2F2" w:themeFill="background1" w:themeFillShade="F2"/>
          </w:tcPr>
          <w:p w14:paraId="76DDD2DC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36EF3DC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1321DEE0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59B85EB" w14:textId="2A04302E" w:rsidR="008E5413" w:rsidRPr="005D1648" w:rsidRDefault="001B2424" w:rsidP="005D1648">
      <w:pPr>
        <w:spacing w:before="240"/>
        <w:rPr>
          <w:rFonts w:ascii="Arial" w:hAnsi="Arial" w:cs="Arial"/>
          <w:noProof/>
          <w:kern w:val="0"/>
          <w14:ligatures w14:val="none"/>
        </w:rPr>
      </w:pPr>
      <w:r>
        <w:rPr>
          <w:rFonts w:ascii="Arial" w:hAnsi="Arial" w:cs="Arial"/>
          <w:noProof/>
          <w:kern w:val="0"/>
          <w14:ligatures w14:val="none"/>
        </w:rPr>
        <w:t xml:space="preserve">                                                          </w:t>
      </w:r>
    </w:p>
    <w:p w14:paraId="1AEBB6C9" w14:textId="77777777" w:rsidR="001537A4" w:rsidRDefault="001537A4"/>
    <w:sectPr w:rsidR="001537A4" w:rsidSect="001B2424">
      <w:footerReference w:type="default" r:id="rId7"/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D412" w14:textId="77777777" w:rsidR="003B2B29" w:rsidRDefault="003B2B29" w:rsidP="00F6793B">
      <w:pPr>
        <w:spacing w:after="0" w:line="240" w:lineRule="auto"/>
      </w:pPr>
      <w:r>
        <w:separator/>
      </w:r>
    </w:p>
  </w:endnote>
  <w:endnote w:type="continuationSeparator" w:id="0">
    <w:p w14:paraId="224AE6FA" w14:textId="77777777" w:rsidR="003B2B29" w:rsidRDefault="003B2B29" w:rsidP="00F6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9A2A" w14:textId="585893C8" w:rsidR="001B2424" w:rsidRPr="001B2424" w:rsidRDefault="001B2424">
    <w:pPr>
      <w:pStyle w:val="Stopka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</w:r>
    <w:r w:rsidRPr="001B2424">
      <w:rPr>
        <w:sz w:val="16"/>
        <w:szCs w:val="16"/>
      </w:rPr>
      <w:t xml:space="preserve">Zatwierdzam do realizacji </w:t>
    </w:r>
  </w:p>
  <w:p w14:paraId="46ACCF20" w14:textId="49AD3185" w:rsidR="001B2424" w:rsidRDefault="001B2424">
    <w:pPr>
      <w:pStyle w:val="Stopka"/>
    </w:pPr>
    <w:r w:rsidRPr="001B2424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                             </w:t>
    </w:r>
    <w:r w:rsidRPr="001B2424">
      <w:rPr>
        <w:sz w:val="16"/>
        <w:szCs w:val="16"/>
      </w:rPr>
      <w:t xml:space="preserve">   (data i podpis Dyrektora Generalnego</w:t>
    </w:r>
    <w:r>
      <w:t>)</w:t>
    </w:r>
  </w:p>
  <w:p w14:paraId="46166D3A" w14:textId="77777777" w:rsidR="00F6793B" w:rsidRDefault="00F67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3D78" w14:textId="77777777" w:rsidR="003B2B29" w:rsidRDefault="003B2B29" w:rsidP="00F6793B">
      <w:pPr>
        <w:spacing w:after="0" w:line="240" w:lineRule="auto"/>
      </w:pPr>
      <w:r>
        <w:separator/>
      </w:r>
    </w:p>
  </w:footnote>
  <w:footnote w:type="continuationSeparator" w:id="0">
    <w:p w14:paraId="708A9A21" w14:textId="77777777" w:rsidR="003B2B29" w:rsidRDefault="003B2B29" w:rsidP="00F67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16AD"/>
    <w:multiLevelType w:val="hybridMultilevel"/>
    <w:tmpl w:val="4C025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1C67"/>
    <w:multiLevelType w:val="hybridMultilevel"/>
    <w:tmpl w:val="AD3C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D22FD"/>
    <w:multiLevelType w:val="hybridMultilevel"/>
    <w:tmpl w:val="13C84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77496"/>
    <w:multiLevelType w:val="hybridMultilevel"/>
    <w:tmpl w:val="C2E2CB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45026E7"/>
    <w:multiLevelType w:val="hybridMultilevel"/>
    <w:tmpl w:val="108294E4"/>
    <w:lvl w:ilvl="0" w:tplc="BC3CC4B6">
      <w:start w:val="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6D773AC3"/>
    <w:multiLevelType w:val="hybridMultilevel"/>
    <w:tmpl w:val="FEBC1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267284">
    <w:abstractNumId w:val="5"/>
  </w:num>
  <w:num w:numId="2" w16cid:durableId="762411153">
    <w:abstractNumId w:val="0"/>
  </w:num>
  <w:num w:numId="3" w16cid:durableId="1626303503">
    <w:abstractNumId w:val="3"/>
  </w:num>
  <w:num w:numId="4" w16cid:durableId="1153570044">
    <w:abstractNumId w:val="2"/>
  </w:num>
  <w:num w:numId="5" w16cid:durableId="768038616">
    <w:abstractNumId w:val="4"/>
  </w:num>
  <w:num w:numId="6" w16cid:durableId="32639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F6"/>
    <w:rsid w:val="00052FC9"/>
    <w:rsid w:val="000842D8"/>
    <w:rsid w:val="00084F48"/>
    <w:rsid w:val="00094C16"/>
    <w:rsid w:val="000B3553"/>
    <w:rsid w:val="000C5678"/>
    <w:rsid w:val="000D516D"/>
    <w:rsid w:val="00103324"/>
    <w:rsid w:val="001056CA"/>
    <w:rsid w:val="00143DC5"/>
    <w:rsid w:val="00152AC7"/>
    <w:rsid w:val="001537A4"/>
    <w:rsid w:val="00187974"/>
    <w:rsid w:val="001B006A"/>
    <w:rsid w:val="001B0170"/>
    <w:rsid w:val="001B2424"/>
    <w:rsid w:val="001B33B0"/>
    <w:rsid w:val="001E4467"/>
    <w:rsid w:val="001F74A5"/>
    <w:rsid w:val="002566E0"/>
    <w:rsid w:val="00256C73"/>
    <w:rsid w:val="002B429C"/>
    <w:rsid w:val="002D310E"/>
    <w:rsid w:val="002E0C02"/>
    <w:rsid w:val="002E3AA7"/>
    <w:rsid w:val="002F0C7B"/>
    <w:rsid w:val="0036526C"/>
    <w:rsid w:val="00380089"/>
    <w:rsid w:val="003A1553"/>
    <w:rsid w:val="003A7ADE"/>
    <w:rsid w:val="003B2B29"/>
    <w:rsid w:val="00440A16"/>
    <w:rsid w:val="00453008"/>
    <w:rsid w:val="00480C73"/>
    <w:rsid w:val="0049276C"/>
    <w:rsid w:val="00494DC3"/>
    <w:rsid w:val="004A683D"/>
    <w:rsid w:val="004E259A"/>
    <w:rsid w:val="004F3ABD"/>
    <w:rsid w:val="0051112D"/>
    <w:rsid w:val="005C1E51"/>
    <w:rsid w:val="005C4C5F"/>
    <w:rsid w:val="005D1648"/>
    <w:rsid w:val="006831C2"/>
    <w:rsid w:val="00697511"/>
    <w:rsid w:val="006A216B"/>
    <w:rsid w:val="006B2E62"/>
    <w:rsid w:val="006B359C"/>
    <w:rsid w:val="006C5583"/>
    <w:rsid w:val="006D27D2"/>
    <w:rsid w:val="0070037C"/>
    <w:rsid w:val="00700F89"/>
    <w:rsid w:val="007015B9"/>
    <w:rsid w:val="007303BC"/>
    <w:rsid w:val="00761518"/>
    <w:rsid w:val="007A5C20"/>
    <w:rsid w:val="007D0A40"/>
    <w:rsid w:val="007F7FF6"/>
    <w:rsid w:val="00852C27"/>
    <w:rsid w:val="00863FB9"/>
    <w:rsid w:val="008B51A0"/>
    <w:rsid w:val="008E5413"/>
    <w:rsid w:val="00921288"/>
    <w:rsid w:val="00973D42"/>
    <w:rsid w:val="00974F00"/>
    <w:rsid w:val="00977705"/>
    <w:rsid w:val="009F359D"/>
    <w:rsid w:val="00A01891"/>
    <w:rsid w:val="00A83896"/>
    <w:rsid w:val="00AB6F33"/>
    <w:rsid w:val="00AC6EBB"/>
    <w:rsid w:val="00AF3DFD"/>
    <w:rsid w:val="00B20ABC"/>
    <w:rsid w:val="00B77F5F"/>
    <w:rsid w:val="00B82245"/>
    <w:rsid w:val="00B854C6"/>
    <w:rsid w:val="00C024A1"/>
    <w:rsid w:val="00C214EB"/>
    <w:rsid w:val="00C262B3"/>
    <w:rsid w:val="00C35742"/>
    <w:rsid w:val="00C55126"/>
    <w:rsid w:val="00C969A4"/>
    <w:rsid w:val="00CD4D4E"/>
    <w:rsid w:val="00CE7EC8"/>
    <w:rsid w:val="00D47908"/>
    <w:rsid w:val="00D51408"/>
    <w:rsid w:val="00D601C7"/>
    <w:rsid w:val="00D74BF5"/>
    <w:rsid w:val="00D828A0"/>
    <w:rsid w:val="00D83CFC"/>
    <w:rsid w:val="00DA049C"/>
    <w:rsid w:val="00DF672E"/>
    <w:rsid w:val="00E07B67"/>
    <w:rsid w:val="00E13812"/>
    <w:rsid w:val="00E52D8D"/>
    <w:rsid w:val="00E627A8"/>
    <w:rsid w:val="00E6459A"/>
    <w:rsid w:val="00E67B3B"/>
    <w:rsid w:val="00E9214A"/>
    <w:rsid w:val="00EA65DC"/>
    <w:rsid w:val="00EA6FA7"/>
    <w:rsid w:val="00EB0D97"/>
    <w:rsid w:val="00EC457B"/>
    <w:rsid w:val="00EF2FD0"/>
    <w:rsid w:val="00F237C4"/>
    <w:rsid w:val="00F264D4"/>
    <w:rsid w:val="00F519A3"/>
    <w:rsid w:val="00F660DF"/>
    <w:rsid w:val="00F6793B"/>
    <w:rsid w:val="00F94E32"/>
    <w:rsid w:val="00FA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4E56"/>
  <w15:chartTrackingRefBased/>
  <w15:docId w15:val="{69F40DBB-1570-47AA-B237-5AE2588F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93B"/>
  </w:style>
  <w:style w:type="paragraph" w:styleId="Stopka">
    <w:name w:val="footer"/>
    <w:basedOn w:val="Normalny"/>
    <w:link w:val="Stopka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93B"/>
  </w:style>
  <w:style w:type="paragraph" w:styleId="Bezodstpw">
    <w:name w:val="No Spacing"/>
    <w:basedOn w:val="Normalny"/>
    <w:uiPriority w:val="1"/>
    <w:qFormat/>
    <w:rsid w:val="000D516D"/>
    <w:pPr>
      <w:spacing w:after="0" w:line="240" w:lineRule="auto"/>
    </w:pPr>
    <w:rPr>
      <w:rFonts w:ascii="Arial" w:eastAsia="Arial" w:hAnsi="Arial" w:cs="Times New Roman"/>
      <w:kern w:val="0"/>
      <w:sz w:val="24"/>
      <w:szCs w:val="32"/>
      <w:lang w:bidi="en-US"/>
      <w14:ligatures w14:val="none"/>
    </w:rPr>
  </w:style>
  <w:style w:type="paragraph" w:customStyle="1" w:styleId="Default">
    <w:name w:val="Default"/>
    <w:rsid w:val="00F66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Chamier Gliszczyński</dc:creator>
  <cp:keywords/>
  <dc:description/>
  <cp:lastModifiedBy>Mirosław Chamier Gliszczyński</cp:lastModifiedBy>
  <cp:revision>2</cp:revision>
  <cp:lastPrinted>2024-05-24T10:59:00Z</cp:lastPrinted>
  <dcterms:created xsi:type="dcterms:W3CDTF">2025-06-26T06:38:00Z</dcterms:created>
  <dcterms:modified xsi:type="dcterms:W3CDTF">2025-06-26T06:38:00Z</dcterms:modified>
</cp:coreProperties>
</file>