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E613" w14:textId="77777777" w:rsidR="00AD3C27" w:rsidRPr="00182418" w:rsidRDefault="00AD3C27" w:rsidP="00A62376">
      <w:pPr>
        <w:spacing w:after="12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GB"/>
        </w:rPr>
      </w:pPr>
    </w:p>
    <w:p w14:paraId="4697DE44" w14:textId="64BC9018" w:rsidR="005F3AD0" w:rsidRPr="00182418" w:rsidRDefault="005F3AD0" w:rsidP="00A62376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b/>
          <w:bCs/>
          <w:sz w:val="24"/>
          <w:szCs w:val="24"/>
          <w:lang w:eastAsia="en-GB"/>
        </w:rPr>
        <w:t>Załącznik 1</w:t>
      </w:r>
      <w:r w:rsidRPr="00182418">
        <w:rPr>
          <w:rFonts w:ascii="Arial" w:eastAsia="Calibri" w:hAnsi="Arial" w:cs="Arial"/>
          <w:b/>
          <w:sz w:val="24"/>
          <w:szCs w:val="24"/>
          <w:vertAlign w:val="superscript"/>
          <w:lang w:eastAsia="en-GB"/>
        </w:rPr>
        <w:footnoteReference w:id="1"/>
      </w:r>
      <w:r w:rsidRPr="00182418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</w:t>
      </w:r>
    </w:p>
    <w:p w14:paraId="4B36A65A" w14:textId="77777777" w:rsidR="005F3AD0" w:rsidRPr="00182418" w:rsidRDefault="005F3AD0" w:rsidP="00A62376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DEKLARACJA ORGANU ODPOWIEDZIALNEGO ZA MONITOROWANIE 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br/>
      </w:r>
      <w:r w:rsidRPr="00182418">
        <w:rPr>
          <w:rFonts w:ascii="Arial" w:eastAsia="Calibri" w:hAnsi="Arial" w:cs="Arial"/>
          <w:b/>
          <w:bCs/>
          <w:sz w:val="24"/>
          <w:szCs w:val="24"/>
          <w:lang w:eastAsia="en-GB"/>
        </w:rPr>
        <w:t>OBSZARÓW NATURA 2000</w:t>
      </w:r>
    </w:p>
    <w:p w14:paraId="0A98A7C3" w14:textId="77777777" w:rsidR="005F3AD0" w:rsidRPr="00182418" w:rsidRDefault="005F3AD0" w:rsidP="00182418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>Instytucja odpowiedzialna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1D6887E2" w14:textId="77777777" w:rsidR="005F3AD0" w:rsidRPr="00182418" w:rsidRDefault="005F3AD0" w:rsidP="00182418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>po zbadaniu wniosku dotyczącego projektu: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4E31AABD" w14:textId="77777777" w:rsidR="005F3AD0" w:rsidRPr="00182418" w:rsidRDefault="005F3AD0" w:rsidP="00182418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>w odniesieniu do projektu zlokalizowanego w: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626FF2FE" w14:textId="77777777" w:rsidR="005F3AD0" w:rsidRPr="00182418" w:rsidRDefault="005F3AD0" w:rsidP="00182418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 xml:space="preserve">oświadcza, że projekt prawdopodobnie nie wywrze istotnego wpływu na obszar </w:t>
      </w:r>
      <w:r w:rsidRPr="00182418">
        <w:rPr>
          <w:rFonts w:ascii="Arial" w:eastAsia="Calibri" w:hAnsi="Arial" w:cs="Arial"/>
          <w:i/>
          <w:iCs/>
          <w:sz w:val="24"/>
          <w:szCs w:val="24"/>
          <w:lang w:eastAsia="en-GB"/>
        </w:rPr>
        <w:t>Natura 2000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 xml:space="preserve"> z następujących powodów: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ab/>
      </w:r>
    </w:p>
    <w:p w14:paraId="7BC9EE69" w14:textId="77777777" w:rsidR="005F3AD0" w:rsidRPr="00182418" w:rsidRDefault="005F3AD0" w:rsidP="0018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>POLE TEKSTOWE</w:t>
      </w:r>
    </w:p>
    <w:p w14:paraId="0CCC20D1" w14:textId="77777777" w:rsidR="005F3AD0" w:rsidRPr="00182418" w:rsidRDefault="005F3AD0" w:rsidP="00182418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>W związku z tym przeprowadzenie odpowiedniej oceny wymaganej na mocy art. 6 ust. 3 dyrektywy Rady 92/43/EWG</w:t>
      </w:r>
      <w:r w:rsidRPr="00182418">
        <w:rPr>
          <w:rFonts w:ascii="Arial" w:eastAsia="Calibri" w:hAnsi="Arial" w:cs="Arial"/>
          <w:sz w:val="24"/>
          <w:szCs w:val="24"/>
          <w:vertAlign w:val="superscript"/>
          <w:lang w:eastAsia="en-GB"/>
        </w:rPr>
        <w:footnoteReference w:id="2"/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 xml:space="preserve"> nie zostało uznane za niezbędne.</w:t>
      </w:r>
    </w:p>
    <w:p w14:paraId="0E13B058" w14:textId="77777777" w:rsidR="005F3AD0" w:rsidRPr="00182418" w:rsidRDefault="005F3AD0" w:rsidP="00182418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 xml:space="preserve">W załączniku znajduje się mapa w skali 1:100 000 (lub w skali najbardziej zbliżonej do wymienionej) ze wskazaniem lokalizacji projektu oraz przedmiotowego obszaru </w:t>
      </w:r>
      <w:r w:rsidRPr="00182418">
        <w:rPr>
          <w:rFonts w:ascii="Arial" w:eastAsia="Calibri" w:hAnsi="Arial" w:cs="Arial"/>
          <w:i/>
          <w:iCs/>
          <w:sz w:val="24"/>
          <w:szCs w:val="24"/>
          <w:lang w:eastAsia="en-GB"/>
        </w:rPr>
        <w:t>Natura 2000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>, jeżeli taki istnieje.</w:t>
      </w:r>
    </w:p>
    <w:p w14:paraId="2460DF36" w14:textId="77777777" w:rsidR="005F3AD0" w:rsidRPr="00182418" w:rsidRDefault="005F3AD0" w:rsidP="00182418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>Data (</w:t>
      </w:r>
      <w:proofErr w:type="spellStart"/>
      <w:r w:rsidRPr="00182418">
        <w:rPr>
          <w:rFonts w:ascii="Arial" w:eastAsia="Calibri" w:hAnsi="Arial" w:cs="Arial"/>
          <w:sz w:val="24"/>
          <w:szCs w:val="24"/>
          <w:lang w:eastAsia="en-GB"/>
        </w:rPr>
        <w:t>dd</w:t>
      </w:r>
      <w:proofErr w:type="spellEnd"/>
      <w:r w:rsidRPr="00182418">
        <w:rPr>
          <w:rFonts w:ascii="Arial" w:eastAsia="Calibri" w:hAnsi="Arial" w:cs="Arial"/>
          <w:sz w:val="24"/>
          <w:szCs w:val="24"/>
          <w:lang w:eastAsia="en-GB"/>
        </w:rPr>
        <w:t>/mm/</w:t>
      </w:r>
      <w:proofErr w:type="spellStart"/>
      <w:r w:rsidRPr="00182418">
        <w:rPr>
          <w:rFonts w:ascii="Arial" w:eastAsia="Calibri" w:hAnsi="Arial" w:cs="Arial"/>
          <w:sz w:val="24"/>
          <w:szCs w:val="24"/>
          <w:lang w:eastAsia="en-GB"/>
        </w:rPr>
        <w:t>rrrr</w:t>
      </w:r>
      <w:proofErr w:type="spellEnd"/>
      <w:r w:rsidRPr="00182418">
        <w:rPr>
          <w:rFonts w:ascii="Arial" w:eastAsia="Calibri" w:hAnsi="Arial" w:cs="Arial"/>
          <w:sz w:val="24"/>
          <w:szCs w:val="24"/>
          <w:lang w:eastAsia="en-GB"/>
        </w:rPr>
        <w:t>):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335FD9C8" w14:textId="77777777" w:rsidR="005F3AD0" w:rsidRPr="00182418" w:rsidRDefault="005F3AD0" w:rsidP="00182418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>Podpisano: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7F32AC36" w14:textId="77777777" w:rsidR="005F3AD0" w:rsidRPr="00182418" w:rsidRDefault="005F3AD0" w:rsidP="00182418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>Imię i nazwisko: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56059CA9" w14:textId="77777777" w:rsidR="005F3AD0" w:rsidRPr="00182418" w:rsidRDefault="005F3AD0" w:rsidP="00182418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>Stanowisko: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3057E1C7" w14:textId="77777777" w:rsidR="005F3AD0" w:rsidRPr="00182418" w:rsidRDefault="005F3AD0" w:rsidP="00182418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lastRenderedPageBreak/>
        <w:t>Organizacja: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br/>
        <w:t xml:space="preserve">(Organ odpowiedzialny za monitorowanie obszarów </w:t>
      </w:r>
      <w:r w:rsidRPr="00182418">
        <w:rPr>
          <w:rFonts w:ascii="Arial" w:eastAsia="Calibri" w:hAnsi="Arial" w:cs="Arial"/>
          <w:i/>
          <w:iCs/>
          <w:sz w:val="24"/>
          <w:szCs w:val="24"/>
          <w:lang w:eastAsia="en-GB"/>
        </w:rPr>
        <w:t>Natura 2000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>)</w:t>
      </w:r>
    </w:p>
    <w:p w14:paraId="367D55BA" w14:textId="77777777" w:rsidR="005F3AD0" w:rsidRPr="00182418" w:rsidRDefault="005F3AD0" w:rsidP="00182418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182418">
        <w:rPr>
          <w:rFonts w:ascii="Arial" w:eastAsia="Calibri" w:hAnsi="Arial" w:cs="Arial"/>
          <w:sz w:val="24"/>
          <w:szCs w:val="24"/>
          <w:lang w:eastAsia="en-GB"/>
        </w:rPr>
        <w:t>Urzędowa pieczęć:</w:t>
      </w:r>
      <w:r w:rsidRPr="00182418">
        <w:rPr>
          <w:rFonts w:ascii="Arial" w:eastAsia="Calibri" w:hAnsi="Arial" w:cs="Arial"/>
          <w:sz w:val="24"/>
          <w:szCs w:val="24"/>
          <w:lang w:eastAsia="en-GB"/>
        </w:rPr>
        <w:tab/>
      </w:r>
    </w:p>
    <w:p w14:paraId="014E9086" w14:textId="77777777" w:rsidR="00FF4071" w:rsidRPr="00182418" w:rsidRDefault="00FF4071" w:rsidP="0018241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F4071" w:rsidRPr="00182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CDD4" w14:textId="77777777" w:rsidR="005F3AD0" w:rsidRDefault="005F3AD0" w:rsidP="005F3AD0">
      <w:pPr>
        <w:spacing w:after="0" w:line="240" w:lineRule="auto"/>
      </w:pPr>
      <w:r>
        <w:separator/>
      </w:r>
    </w:p>
  </w:endnote>
  <w:endnote w:type="continuationSeparator" w:id="0">
    <w:p w14:paraId="7E94CCC6" w14:textId="77777777" w:rsidR="005F3AD0" w:rsidRDefault="005F3AD0" w:rsidP="005F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8453" w14:textId="77777777" w:rsidR="00182418" w:rsidRDefault="001824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334C" w14:textId="77777777" w:rsidR="00182418" w:rsidRDefault="001824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566B" w14:textId="77777777" w:rsidR="00182418" w:rsidRDefault="00182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10E3" w14:textId="77777777" w:rsidR="005F3AD0" w:rsidRDefault="005F3AD0" w:rsidP="005F3AD0">
      <w:pPr>
        <w:spacing w:after="0" w:line="240" w:lineRule="auto"/>
      </w:pPr>
      <w:r>
        <w:separator/>
      </w:r>
    </w:p>
  </w:footnote>
  <w:footnote w:type="continuationSeparator" w:id="0">
    <w:p w14:paraId="4289F85A" w14:textId="77777777" w:rsidR="005F3AD0" w:rsidRDefault="005F3AD0" w:rsidP="005F3AD0">
      <w:pPr>
        <w:spacing w:after="0" w:line="240" w:lineRule="auto"/>
      </w:pPr>
      <w:r>
        <w:continuationSeparator/>
      </w:r>
    </w:p>
  </w:footnote>
  <w:footnote w:id="1">
    <w:p w14:paraId="6C4D1F79" w14:textId="77777777" w:rsidR="005F3AD0" w:rsidRPr="00182418" w:rsidRDefault="005F3AD0" w:rsidP="00483F41">
      <w:pPr>
        <w:pStyle w:val="Tekstprzypisudolnego"/>
        <w:spacing w:line="360" w:lineRule="auto"/>
        <w:rPr>
          <w:rFonts w:ascii="Arial" w:hAnsi="Arial" w:cs="Arial"/>
        </w:rPr>
      </w:pPr>
      <w:r w:rsidRPr="00182418">
        <w:rPr>
          <w:rStyle w:val="Odwoanieprzypisudolnego"/>
          <w:rFonts w:ascii="Arial" w:hAnsi="Arial" w:cs="Arial"/>
          <w:lang w:val="pl"/>
        </w:rPr>
        <w:footnoteRef/>
      </w:r>
      <w:r w:rsidRPr="00182418">
        <w:rPr>
          <w:rFonts w:ascii="Arial" w:hAnsi="Arial" w:cs="Arial"/>
          <w:lang w:val="pl"/>
        </w:rPr>
        <w:t xml:space="preserve"> Deklaracja znajdująca się w dodatku 1 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i, w stosownych przypadkach, decyzją administracyjną. </w:t>
      </w:r>
    </w:p>
  </w:footnote>
  <w:footnote w:id="2">
    <w:p w14:paraId="65BD4B3B" w14:textId="77777777" w:rsidR="005F3AD0" w:rsidRPr="00F12610" w:rsidRDefault="005F3AD0" w:rsidP="00483F41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182418">
        <w:rPr>
          <w:rStyle w:val="Odwoanieprzypisudolnego"/>
          <w:rFonts w:ascii="Arial" w:hAnsi="Arial" w:cs="Arial"/>
          <w:lang w:val="pl"/>
        </w:rPr>
        <w:footnoteRef/>
      </w:r>
      <w:r w:rsidRPr="00182418">
        <w:rPr>
          <w:rFonts w:ascii="Arial" w:hAnsi="Arial" w:cs="Arial"/>
          <w:lang w:val="pl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7D8" w14:textId="77777777" w:rsidR="00182418" w:rsidRDefault="001824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DD96" w14:textId="1EFAB514" w:rsidR="00A62376" w:rsidRDefault="00A62376">
    <w:pPr>
      <w:pStyle w:val="Nagwek"/>
    </w:pPr>
    <w:r w:rsidRPr="00A62376">
      <w:rPr>
        <w:rFonts w:ascii="Calibri" w:eastAsia="Calibri" w:hAnsi="Calibri" w:cs="Times New Roman"/>
        <w:noProof/>
      </w:rPr>
      <w:drawing>
        <wp:inline distT="0" distB="0" distL="0" distR="0" wp14:anchorId="60D67E69" wp14:editId="7039B41D">
          <wp:extent cx="576072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C3FA4" w14:textId="2DF552E8" w:rsidR="00AD3C27" w:rsidRDefault="00AD3C27" w:rsidP="00AD3C27">
    <w:pPr>
      <w:pStyle w:val="Nagwek"/>
      <w:jc w:val="right"/>
      <w:rPr>
        <w:rFonts w:ascii="Arial" w:hAnsi="Arial" w:cs="Arial"/>
        <w:b/>
        <w:bCs/>
        <w:sz w:val="20"/>
        <w:szCs w:val="20"/>
      </w:rPr>
    </w:pPr>
    <w:r w:rsidRPr="00182418">
      <w:rPr>
        <w:rFonts w:ascii="Arial" w:hAnsi="Arial" w:cs="Arial"/>
        <w:b/>
        <w:bCs/>
        <w:sz w:val="20"/>
        <w:szCs w:val="20"/>
      </w:rPr>
      <w:t>Załącznik nr 3</w:t>
    </w:r>
    <w:r w:rsidR="00CD5055" w:rsidRPr="00182418">
      <w:rPr>
        <w:rFonts w:ascii="Arial" w:hAnsi="Arial" w:cs="Arial"/>
        <w:b/>
        <w:bCs/>
        <w:sz w:val="20"/>
        <w:szCs w:val="20"/>
      </w:rPr>
      <w:t>.1</w:t>
    </w:r>
    <w:r w:rsidRPr="00182418">
      <w:rPr>
        <w:rFonts w:ascii="Arial" w:hAnsi="Arial" w:cs="Arial"/>
        <w:b/>
        <w:bCs/>
        <w:sz w:val="20"/>
        <w:szCs w:val="20"/>
      </w:rPr>
      <w:t xml:space="preserve"> do wniosku o dofinansowanie </w:t>
    </w:r>
  </w:p>
  <w:p w14:paraId="39004F20" w14:textId="77777777" w:rsidR="00182418" w:rsidRPr="00182418" w:rsidRDefault="00182418" w:rsidP="00AD3C27">
    <w:pPr>
      <w:pStyle w:val="Nagwek"/>
      <w:jc w:val="right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224B" w14:textId="77777777" w:rsidR="00182418" w:rsidRDefault="001824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D0"/>
    <w:rsid w:val="00182418"/>
    <w:rsid w:val="00483F41"/>
    <w:rsid w:val="005F3AD0"/>
    <w:rsid w:val="00A62376"/>
    <w:rsid w:val="00AD3C27"/>
    <w:rsid w:val="00AD69EC"/>
    <w:rsid w:val="00CD5055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4123"/>
  <w15:docId w15:val="{E864A38A-3FE4-4B15-A371-3F2F1DB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A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AD0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5F3AD0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376"/>
  </w:style>
  <w:style w:type="paragraph" w:styleId="Stopka">
    <w:name w:val="footer"/>
    <w:basedOn w:val="Normalny"/>
    <w:link w:val="StopkaZnak"/>
    <w:uiPriority w:val="99"/>
    <w:unhideWhenUsed/>
    <w:rsid w:val="00A6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KOWALCZYK Anna</cp:lastModifiedBy>
  <cp:revision>3</cp:revision>
  <dcterms:created xsi:type="dcterms:W3CDTF">2023-06-26T09:35:00Z</dcterms:created>
  <dcterms:modified xsi:type="dcterms:W3CDTF">2023-06-28T06:14:00Z</dcterms:modified>
</cp:coreProperties>
</file>