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083C" w14:textId="794D88E6" w:rsidR="00CC7E53" w:rsidRPr="00CC7E53" w:rsidRDefault="00CC7E53" w:rsidP="00CC7E5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CC7E5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5084FA49" wp14:editId="3E244266">
            <wp:simplePos x="0" y="0"/>
            <wp:positionH relativeFrom="column">
              <wp:posOffset>728980</wp:posOffset>
            </wp:positionH>
            <wp:positionV relativeFrom="paragraph">
              <wp:posOffset>133985</wp:posOffset>
            </wp:positionV>
            <wp:extent cx="571500" cy="64833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"file:///C:\\Users\\PZAWIS~1\\AppData\\Local\\Temp\\RODO.pdf" \l "page=1" \o "1. strona" </w:instrTex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18829DB6" w14:textId="50744413" w:rsidR="00CC7E53" w:rsidRPr="00CC7E53" w:rsidRDefault="00CC7E53" w:rsidP="00CC7E5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65E904C4" w14:textId="4D560D6A" w:rsidR="00CC7E53" w:rsidRPr="00CC7E53" w:rsidRDefault="00CC7E53" w:rsidP="00CC7E5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077"/>
      </w:tblGrid>
      <w:tr w:rsidR="00CC7E53" w:rsidRPr="00CC7E53" w14:paraId="32D2FA7E" w14:textId="77777777" w:rsidTr="00CC7E53">
        <w:tc>
          <w:tcPr>
            <w:tcW w:w="4077" w:type="dxa"/>
            <w:vAlign w:val="center"/>
          </w:tcPr>
          <w:p w14:paraId="3768AF24" w14:textId="2E89E740" w:rsidR="00CC7E53" w:rsidRPr="00CC7E53" w:rsidRDefault="00CC7E53" w:rsidP="00CC7E53">
            <w:pPr>
              <w:tabs>
                <w:tab w:val="left" w:pos="439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C7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Komenda Miejska</w:t>
            </w:r>
          </w:p>
          <w:p w14:paraId="4613CD0C" w14:textId="77777777" w:rsidR="00CC7E53" w:rsidRPr="00CC7E53" w:rsidRDefault="00CC7E53" w:rsidP="00CC7E53">
            <w:pPr>
              <w:tabs>
                <w:tab w:val="left" w:pos="439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C7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Państwowej Straży Pożarnej</w:t>
            </w:r>
          </w:p>
          <w:p w14:paraId="00AE1E74" w14:textId="77777777" w:rsidR="00CC7E53" w:rsidRPr="00CC7E53" w:rsidRDefault="00CC7E53" w:rsidP="00CC7E53">
            <w:pPr>
              <w:tabs>
                <w:tab w:val="left" w:pos="439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7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Częstochowie</w:t>
            </w:r>
          </w:p>
        </w:tc>
      </w:tr>
    </w:tbl>
    <w:p w14:paraId="12E1A437" w14:textId="62E09002" w:rsidR="00CC7E53" w:rsidRPr="00CC7E53" w:rsidRDefault="00CC7E53" w:rsidP="00CC7E5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"file:///C:\\Users\\PZAWIS~1\\AppData\\Local\\Temp\\RODO.pdf" \l "page=2" \o "2. strona" </w:instrTex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5139BE97" w14:textId="77777777" w:rsidR="00AD2723" w:rsidRDefault="00CC7E53" w:rsidP="00AD2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CC7E5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Informacja dotycząca ochrony danych osobowych</w:t>
      </w:r>
    </w:p>
    <w:p w14:paraId="1368D1BE" w14:textId="6CB4053C" w:rsidR="008F63E5" w:rsidRPr="00AD2723" w:rsidRDefault="00CC7E53" w:rsidP="00AD2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CC7E5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Miejski Państwowej Straży Pożarnej – Komenda Miejska Państwowej Straży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Pożarnej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Częstochowie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42-200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Częstochowa,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Sikorskiego 82/94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administrator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informuje, że Państwa dane osobowe zawarte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w skargach/wnioskach/petycjach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przetwarzane w celu rozpatrzenia/załatwienia lub przekazania do rozpatrzenia/załatwienia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właściwością innym podmiotom/organom.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F63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2a Kodeks postępowania</w:t>
      </w:r>
      <w:r w:rsidR="008F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dministracyjnego w związku z art. 13 ust. 1 </w:t>
      </w:r>
      <w:r w:rsidR="008F63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i 2, art. 14 ust. 1</w:t>
      </w:r>
      <w:r w:rsidR="008F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i 2 ogólnego Rozporządzenia Parlamentu Europejskiego i Rady (UE) 2016/679 z dnia 27 kwietnia</w:t>
      </w:r>
      <w:r w:rsidR="008F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2016 r. w sprawie ochrony osób fizycznych w związku z przetwarzaniem danych osobowych i w</w:t>
      </w:r>
      <w:r w:rsidR="008F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swobodnego przepływu takich danych oraz uchylenia dyrektywy 95/46/WE, zwanym RODO,</w:t>
      </w:r>
      <w:r w:rsidR="008F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że:</w:t>
      </w:r>
    </w:p>
    <w:p w14:paraId="0830C691" w14:textId="77777777" w:rsidR="008F63E5" w:rsidRDefault="008F63E5" w:rsidP="008F6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CC7E53" w:rsidRPr="008F63E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przetwarzającym Pani/Pana dane osobowe jest Komendant Miejski</w:t>
      </w:r>
      <w:r w:rsidR="00CC7E53" w:rsidRPr="008F63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Państwowej Straży Pożarnej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Częstochowie </w:t>
      </w:r>
      <w:r w:rsidRPr="008F63E5">
        <w:rPr>
          <w:rFonts w:ascii="Times New Roman" w:hAnsi="Times New Roman" w:cs="Times New Roman"/>
          <w:sz w:val="24"/>
          <w:szCs w:val="24"/>
        </w:rPr>
        <w:t>(</w:t>
      </w:r>
      <w:r w:rsidRPr="008F63E5">
        <w:rPr>
          <w:rFonts w:ascii="Times New Roman" w:hAnsi="Times New Roman" w:cs="Times New Roman"/>
          <w:sz w:val="24"/>
          <w:szCs w:val="24"/>
        </w:rPr>
        <w:t xml:space="preserve">42-200 </w:t>
      </w:r>
      <w:r w:rsidRPr="008F63E5">
        <w:rPr>
          <w:rFonts w:ascii="Times New Roman" w:hAnsi="Times New Roman" w:cs="Times New Roman"/>
          <w:sz w:val="24"/>
          <w:szCs w:val="24"/>
        </w:rPr>
        <w:t xml:space="preserve">Częstochowa, ul. gen. Wł. Sikorskiego 82/94, tel. 34 361-55-63, e-mail: </w:t>
      </w:r>
      <w:hyperlink r:id="rId6" w:history="1">
        <w:r w:rsidRPr="008F63E5">
          <w:rPr>
            <w:rFonts w:ascii="Times New Roman" w:hAnsi="Times New Roman" w:cs="Times New Roman"/>
            <w:sz w:val="24"/>
            <w:szCs w:val="24"/>
          </w:rPr>
          <w:t>sekretariat@kmpsp.czest.pl</w:t>
        </w:r>
      </w:hyperlink>
      <w:r w:rsidRPr="008F63E5">
        <w:rPr>
          <w:rFonts w:ascii="Times New Roman" w:hAnsi="Times New Roman" w:cs="Times New Roman"/>
          <w:sz w:val="24"/>
          <w:szCs w:val="24"/>
        </w:rPr>
        <w:t>).</w:t>
      </w:r>
    </w:p>
    <w:p w14:paraId="1D713AE2" w14:textId="5A18E5B2" w:rsidR="008F63E5" w:rsidRPr="008F63E5" w:rsidRDefault="008F63E5" w:rsidP="008F6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3E5">
        <w:rPr>
          <w:rFonts w:ascii="Times New Roman" w:hAnsi="Times New Roman" w:cs="Times New Roman"/>
          <w:sz w:val="24"/>
          <w:szCs w:val="24"/>
        </w:rPr>
        <w:t>2.</w:t>
      </w:r>
      <w:r w:rsidRPr="008F63E5">
        <w:rPr>
          <w:rFonts w:ascii="Times New Roman" w:hAnsi="Times New Roman" w:cs="Times New Roman"/>
          <w:sz w:val="24"/>
          <w:szCs w:val="24"/>
        </w:rPr>
        <w:t xml:space="preserve">W Komendzie Miejskiej Państwowej Straży Pożarnej w Częstochowie został wyznaczony Inspektor Ochrony Danych (tel. 47 8515180, e-mail: </w:t>
      </w:r>
      <w:hyperlink r:id="rId7" w:history="1">
        <w:r w:rsidRPr="008F63E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iod@katowice.kwpsp.gov.pl</w:t>
        </w:r>
      </w:hyperlink>
      <w:r w:rsidRPr="008F63E5">
        <w:rPr>
          <w:rFonts w:ascii="Times New Roman" w:hAnsi="Times New Roman" w:cs="Times New Roman"/>
          <w:sz w:val="24"/>
          <w:szCs w:val="24"/>
        </w:rPr>
        <w:t>).</w:t>
      </w:r>
    </w:p>
    <w:p w14:paraId="20296460" w14:textId="77777777" w:rsidR="008F63E5" w:rsidRDefault="00CC7E53" w:rsidP="00CC7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3. Pani/Pana dane osobowe będą przetwarzane w celu rozpatrzenia / załatwienia lub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przekazania do rozpatrzenia / załatwienia zgodnie z właściwością innym podmiotom / organom skargi,</w:t>
      </w:r>
      <w:r w:rsidR="008F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wniosku, petycji, interwencji i będą udostępnione jedynie podmiotom uprawnionym na podstawie</w:t>
      </w:r>
      <w:r w:rsidR="008F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prawa lub umów powierzenia.</w:t>
      </w:r>
    </w:p>
    <w:p w14:paraId="4A163531" w14:textId="77777777" w:rsidR="008F63E5" w:rsidRDefault="00CC7E53" w:rsidP="00CC7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4. Odbiorcami danych są: jednostki organizacyjne PSP, Ministerstwo Spraw Wewnętrznych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Administracji, Policja, Sądy, Prokuratura.</w:t>
      </w:r>
    </w:p>
    <w:p w14:paraId="689757C4" w14:textId="77777777" w:rsidR="00AD2723" w:rsidRDefault="00CC7E53" w:rsidP="00CC7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5. Dane osobowe podlegają przeglądowi, nie rzadziej niż co 5 lat od dnia ich uzyskania,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także są przechowywane wyłącznie przez okres niezbędny do realizacji ww. celów, nie krócej niż</w:t>
      </w:r>
      <w:r w:rsidR="00AD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wskazanym w przepisach o archiwizacji.</w:t>
      </w:r>
    </w:p>
    <w:p w14:paraId="2EA10D5D" w14:textId="77777777" w:rsidR="00AD2723" w:rsidRDefault="00CC7E53" w:rsidP="00CC7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6. Podanie danych jest wymagane w związku z obowiązkiem ustawowym wynikającym z: art.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63 §2 ustawy z 14 czerwca 1960r. Kodeks postępowania administracyjnego (Dz. U. z 2018 r., poz.2096 z </w:t>
      </w:r>
      <w:proofErr w:type="spellStart"/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poźn</w:t>
      </w:r>
      <w:proofErr w:type="spellEnd"/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oraz § 6 ust. 2 i § 8 ust. 1 Rozporządzenia Rady Ministrów z dnia 8 stycznia 2002r.</w:t>
      </w:r>
      <w:r w:rsidR="00AD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organizacji przyjmowania i rozpatrywania skarg i wniosków ( Dz.U. Nr 5 poz. 46) w</w:t>
      </w:r>
      <w:r w:rsidR="00AD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art. 226 kpa; art. 4 ust.2 pkt 1 i 2 oraz art. 7 ust. 1 ustawy z dnia 11 lipca 2014r. o petycjach</w:t>
      </w:r>
      <w:r w:rsidR="00AD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( Dz. U. z 2017r. poz. 1123)</w:t>
      </w:r>
      <w:r w:rsidR="00AD27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F89D26" w14:textId="77777777" w:rsidR="00AD2723" w:rsidRDefault="00CC7E53" w:rsidP="00CC7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7. Przysługuje Pani/Panu prawo do:</w:t>
      </w:r>
    </w:p>
    <w:p w14:paraId="008D88A1" w14:textId="77777777" w:rsidR="00AD2723" w:rsidRDefault="00AD2723" w:rsidP="00CC7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C7E53"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A. żądania od administratora dostępu do treści swoich danych, ich sprostowania,</w:t>
      </w:r>
      <w:r w:rsidR="00CC7E53"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C7E53"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lub ograniczenia przetwarzania, wniesienia sprzeciwu wobec przetwarzania;</w:t>
      </w:r>
      <w:r w:rsidR="00CC7E53"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C7E53"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B. wniesienia skargi do organu nadzorczego, którym jest Urząd Ochrony Danych</w:t>
      </w:r>
      <w:r w:rsidR="00CC7E53"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C7E53"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 (00-193 Warszawa, ul. Stawki 2, tel. 22 531 03 00, fax. 22 531 03 01, e-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C7E53"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mail: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7E53"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kancelaria@uodo.gov.pl) jeżeli uzna Pani/Pan, że przetwarzanie narusza przepisy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C7E53"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RODO.</w:t>
      </w:r>
    </w:p>
    <w:p w14:paraId="3973853A" w14:textId="77777777" w:rsidR="00AD2723" w:rsidRDefault="00CC7E53" w:rsidP="00CC7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8. Pani/Pana dane osobowe nie będą przekazywane do państwa trzeciego lub organizacji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międzynarodowej.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Przetwarzanie podanych przez Panią/Pana danych osobowych nie będzie podlegało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zautomatyzowanemu podejmowaniu decyzji, w tym profilowaniu, o którym mowa w art. 22 ust. 1 i 4</w:t>
      </w:r>
      <w:r w:rsidR="00AD2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t>RODO.</w:t>
      </w:r>
    </w:p>
    <w:p w14:paraId="728BA7A5" w14:textId="46BE60DF" w:rsidR="00CC7E53" w:rsidRPr="00CC7E53" w:rsidRDefault="00CC7E53" w:rsidP="00AD2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D27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D27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D27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E53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podpisał</w:t>
      </w:r>
      <w:r w:rsidR="00AD2723" w:rsidRPr="00AD27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C7E53">
        <w:rPr>
          <w:rFonts w:ascii="Times New Roman" w:eastAsia="Times New Roman" w:hAnsi="Times New Roman" w:cs="Times New Roman"/>
          <w:sz w:val="20"/>
          <w:szCs w:val="20"/>
          <w:lang w:eastAsia="pl-PL"/>
        </w:rPr>
        <w:t>elektronicznie:</w:t>
      </w:r>
      <w:r w:rsidRPr="00CC7E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D27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D27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D27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D27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D272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7E53">
        <w:rPr>
          <w:rFonts w:ascii="Times New Roman" w:eastAsia="Times New Roman" w:hAnsi="Times New Roman" w:cs="Times New Roman"/>
          <w:b/>
          <w:bCs/>
          <w:lang w:eastAsia="pl-PL"/>
        </w:rPr>
        <w:t>Komendant Miejski Państwowej Straży Pożarnej</w:t>
      </w:r>
      <w:r w:rsidRPr="00CC7E53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AD2723" w:rsidRPr="00AD2723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D2723" w:rsidRPr="00AD2723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D2723" w:rsidRPr="00AD2723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D2723" w:rsidRPr="00AD2723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D2723" w:rsidRPr="00AD2723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CC7E53">
        <w:rPr>
          <w:rFonts w:ascii="Times New Roman" w:eastAsia="Times New Roman" w:hAnsi="Times New Roman" w:cs="Times New Roman"/>
          <w:b/>
          <w:bCs/>
          <w:lang w:eastAsia="pl-PL"/>
        </w:rPr>
        <w:t xml:space="preserve">w </w:t>
      </w:r>
      <w:r w:rsidR="00AD2723" w:rsidRPr="00AD2723">
        <w:rPr>
          <w:rFonts w:ascii="Times New Roman" w:eastAsia="Times New Roman" w:hAnsi="Times New Roman" w:cs="Times New Roman"/>
          <w:b/>
          <w:bCs/>
          <w:lang w:eastAsia="pl-PL"/>
        </w:rPr>
        <w:t>Częstochowie</w:t>
      </w:r>
      <w:r w:rsidRPr="00CC7E53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AD2723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D2723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D2723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D2723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D2723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CC7E53">
        <w:rPr>
          <w:rFonts w:ascii="Times New Roman" w:eastAsia="Times New Roman" w:hAnsi="Times New Roman" w:cs="Times New Roman"/>
          <w:b/>
          <w:bCs/>
          <w:lang w:eastAsia="pl-PL"/>
        </w:rPr>
        <w:t>/ - /</w:t>
      </w:r>
      <w:r w:rsidRPr="00CC7E53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AD2723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D2723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D2723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D2723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D2723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CC7E53">
        <w:rPr>
          <w:rFonts w:ascii="Times New Roman" w:eastAsia="Times New Roman" w:hAnsi="Times New Roman" w:cs="Times New Roman"/>
          <w:b/>
          <w:bCs/>
          <w:lang w:eastAsia="pl-PL"/>
        </w:rPr>
        <w:t xml:space="preserve">bryg. mgr </w:t>
      </w:r>
      <w:r w:rsidR="00AD2723" w:rsidRPr="00AD2723">
        <w:rPr>
          <w:rFonts w:ascii="Times New Roman" w:eastAsia="Times New Roman" w:hAnsi="Times New Roman" w:cs="Times New Roman"/>
          <w:b/>
          <w:bCs/>
          <w:lang w:eastAsia="pl-PL"/>
        </w:rPr>
        <w:t xml:space="preserve">Marek </w:t>
      </w:r>
      <w:proofErr w:type="spellStart"/>
      <w:r w:rsidR="00AD2723" w:rsidRPr="00AD2723">
        <w:rPr>
          <w:rFonts w:ascii="Times New Roman" w:eastAsia="Times New Roman" w:hAnsi="Times New Roman" w:cs="Times New Roman"/>
          <w:b/>
          <w:bCs/>
          <w:lang w:eastAsia="pl-PL"/>
        </w:rPr>
        <w:t>Radosz</w:t>
      </w:r>
      <w:proofErr w:type="spellEnd"/>
    </w:p>
    <w:p w14:paraId="0E1B2315" w14:textId="77777777" w:rsidR="00E85D41" w:rsidRPr="00CC7E53" w:rsidRDefault="00E85D41" w:rsidP="00AD2723">
      <w:pPr>
        <w:rPr>
          <w:rFonts w:ascii="Times New Roman" w:hAnsi="Times New Roman" w:cs="Times New Roman"/>
          <w:sz w:val="24"/>
          <w:szCs w:val="24"/>
        </w:rPr>
      </w:pPr>
    </w:p>
    <w:sectPr w:rsidR="00E85D41" w:rsidRPr="00CC7E53" w:rsidSect="00AD2723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23F3D"/>
    <w:multiLevelType w:val="hybridMultilevel"/>
    <w:tmpl w:val="474A3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2246D"/>
    <w:multiLevelType w:val="hybridMultilevel"/>
    <w:tmpl w:val="18A61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F2F3222"/>
    <w:multiLevelType w:val="hybridMultilevel"/>
    <w:tmpl w:val="CCFA1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F1"/>
    <w:rsid w:val="001D02F1"/>
    <w:rsid w:val="008F63E5"/>
    <w:rsid w:val="00AD2723"/>
    <w:rsid w:val="00CC7E53"/>
    <w:rsid w:val="00E8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4316"/>
  <w15:chartTrackingRefBased/>
  <w15:docId w15:val="{4E587B5D-DF1F-440F-862E-9D1BB1C4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63E5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63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pspbytom@bytom.kmpsp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Zawiślak (KM Częstochowa)</dc:creator>
  <cp:keywords/>
  <dc:description/>
  <cp:lastModifiedBy>P. Zawiślak (KM Częstochowa)</cp:lastModifiedBy>
  <cp:revision>2</cp:revision>
  <dcterms:created xsi:type="dcterms:W3CDTF">2022-03-10T07:42:00Z</dcterms:created>
  <dcterms:modified xsi:type="dcterms:W3CDTF">2022-03-10T07:55:00Z</dcterms:modified>
</cp:coreProperties>
</file>