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42D1" w14:textId="36FA5AC7" w:rsidR="00022359" w:rsidRPr="00FA54FB" w:rsidRDefault="00022359" w:rsidP="00022359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95A29" wp14:editId="4ECAC9EB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7393219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A34A" w14:textId="2BF82166" w:rsidR="00022359" w:rsidRPr="00EE4711" w:rsidRDefault="00022359" w:rsidP="0002235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95A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76CFA34A" w14:textId="2BF82166" w:rsidR="00022359" w:rsidRPr="00EE4711" w:rsidRDefault="00022359" w:rsidP="00022359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54FB">
        <w:rPr>
          <w:rFonts w:ascii="Calibri" w:eastAsia="DengXian" w:hAnsi="Calibri"/>
          <w:b/>
          <w:bCs/>
          <w:sz w:val="56"/>
          <w:szCs w:val="56"/>
          <w:lang w:eastAsia="zh-CN"/>
        </w:rPr>
        <w:t>SAMOOCENA GOTOWOŚCI DO PRZEPROWADZENIA SZKOLENIA SPECJALISTYCZNEGO W ZAKRESIE NURKOWANIA PODLODOWEGO</w:t>
      </w:r>
    </w:p>
    <w:p w14:paraId="7E1338A5" w14:textId="77777777" w:rsidR="00022359" w:rsidRPr="00FA54FB" w:rsidRDefault="00022359" w:rsidP="0002235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42710149" w14:textId="77777777" w:rsidR="00022359" w:rsidRPr="00FA54FB" w:rsidRDefault="00022359" w:rsidP="0002235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FA54FB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044B245E" w14:textId="77777777" w:rsidR="00022359" w:rsidRPr="00FA54FB" w:rsidRDefault="00022359" w:rsidP="0002235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FA54FB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1BECB44" w14:textId="77777777" w:rsidR="00022359" w:rsidRPr="00FA54FB" w:rsidRDefault="00022359" w:rsidP="0002235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FA54FB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1F88D47C" w14:textId="77777777" w:rsidR="00022359" w:rsidRPr="00FA54FB" w:rsidRDefault="00022359" w:rsidP="0002235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FA54FB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5F4C5849" w14:textId="77777777" w:rsidR="00022359" w:rsidRPr="00FA54FB" w:rsidRDefault="00022359" w:rsidP="0002235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FA54FB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0EE3CE0D" w14:textId="77777777" w:rsidR="00022359" w:rsidRPr="00971DA0" w:rsidRDefault="00022359" w:rsidP="00022359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46480EB" w14:textId="77777777" w:rsidR="00022359" w:rsidRPr="00971DA0" w:rsidRDefault="00022359" w:rsidP="00022359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EB29A0E" w14:textId="77777777" w:rsidR="00022359" w:rsidRDefault="00022359" w:rsidP="0002235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4CCC708" w14:textId="77777777" w:rsidR="00022359" w:rsidRDefault="00022359" w:rsidP="0002235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F693EE9" w14:textId="77777777" w:rsidR="00234C8B" w:rsidRDefault="00234C8B" w:rsidP="0002235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31E5004" w14:textId="77777777" w:rsidR="00234C8B" w:rsidRDefault="00234C8B" w:rsidP="0002235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49E66C0" w14:textId="77777777" w:rsidR="00234C8B" w:rsidRDefault="00234C8B" w:rsidP="0002235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231AE4EF" w14:textId="77777777" w:rsidR="00234C8B" w:rsidRDefault="00234C8B" w:rsidP="0002235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EFC3D60" w14:textId="5BD8B169" w:rsidR="00022359" w:rsidRPr="00A7424C" w:rsidRDefault="00022359" w:rsidP="0002235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234C8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7DCB3994" w14:textId="72B5B31F" w:rsidR="00022359" w:rsidRPr="00A7424C" w:rsidRDefault="00022359" w:rsidP="0002235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86CDB52" w14:textId="640F9C2E" w:rsidR="00022359" w:rsidRPr="00234C8B" w:rsidRDefault="00022359" w:rsidP="00234C8B">
      <w:pPr>
        <w:numPr>
          <w:ilvl w:val="0"/>
          <w:numId w:val="5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234C8B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234C8B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jedno z poniższych kryterium</w:t>
      </w:r>
    </w:p>
    <w:tbl>
      <w:tblPr>
        <w:tblW w:w="92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410"/>
        <w:gridCol w:w="1359"/>
        <w:gridCol w:w="3636"/>
        <w:gridCol w:w="2417"/>
        <w:gridCol w:w="12"/>
      </w:tblGrid>
      <w:tr w:rsidR="00022359" w14:paraId="6721C82A" w14:textId="77777777" w:rsidTr="009C1100">
        <w:trPr>
          <w:gridAfter w:val="1"/>
          <w:wAfter w:w="12" w:type="dxa"/>
          <w:trHeight w:val="2548"/>
        </w:trPr>
        <w:tc>
          <w:tcPr>
            <w:tcW w:w="462" w:type="dxa"/>
            <w:vMerge w:val="restart"/>
            <w:vAlign w:val="center"/>
          </w:tcPr>
          <w:p w14:paraId="0326E309" w14:textId="77777777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410" w:type="dxa"/>
            <w:vMerge w:val="restart"/>
            <w:vAlign w:val="center"/>
          </w:tcPr>
          <w:p w14:paraId="05E088B2" w14:textId="77777777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st. służbowy, imię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 nazwisko</w:t>
            </w:r>
          </w:p>
        </w:tc>
        <w:tc>
          <w:tcPr>
            <w:tcW w:w="1359" w:type="dxa"/>
            <w:vMerge w:val="restart"/>
            <w:vAlign w:val="center"/>
          </w:tcPr>
          <w:p w14:paraId="11E8BF87" w14:textId="77777777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3636" w:type="dxa"/>
            <w:vAlign w:val="center"/>
          </w:tcPr>
          <w:p w14:paraId="2908649E" w14:textId="38AF91E4" w:rsidR="00022359" w:rsidRPr="00FA54FB" w:rsidRDefault="00234C8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</w:t>
            </w:r>
            <w:r w:rsidR="00022359" w:rsidRPr="00FA54F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urek instruktor* posiadający kwalifikacje określone w obowiązującym rozporządzeniu Ministra Spraw Wewnętrznych i Administracji w sprawie wykonywania prac podwodnych w jednostkach organizacyjnych podległych lub nadzorowanych przez ministra właściwego do spraw wewnętrznych</w:t>
            </w:r>
          </w:p>
        </w:tc>
        <w:tc>
          <w:tcPr>
            <w:tcW w:w="2417" w:type="dxa"/>
            <w:vAlign w:val="center"/>
          </w:tcPr>
          <w:p w14:paraId="4208D009" w14:textId="360A075C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posiada kierunkowe przygotowanie metodyczne, nabyte w ramach doskonalenia zawodowego lub posiada uprawnienia do szkolenia podlodowego </w:t>
            </w:r>
            <w:r w:rsidRPr="00FA54F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br/>
            </w:r>
            <w:r w:rsidRPr="00280EA9">
              <w:rPr>
                <w:rFonts w:ascii="Calibri" w:eastAsia="Calibri" w:hAnsi="Calibri" w:cs="Calibri"/>
                <w:b/>
                <w:bCs/>
                <w:sz w:val="8"/>
                <w:szCs w:val="8"/>
                <w:lang w:eastAsia="en-US"/>
              </w:rPr>
              <w:br/>
            </w:r>
            <w:r w:rsidRPr="00FA54F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(uprawnienia cywilne)</w:t>
            </w:r>
          </w:p>
        </w:tc>
      </w:tr>
      <w:tr w:rsidR="00022359" w14:paraId="763AF589" w14:textId="77777777" w:rsidTr="009C1100">
        <w:tc>
          <w:tcPr>
            <w:tcW w:w="462" w:type="dxa"/>
            <w:vMerge/>
            <w:vAlign w:val="center"/>
          </w:tcPr>
          <w:p w14:paraId="1608E228" w14:textId="77777777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Merge/>
            <w:vAlign w:val="center"/>
          </w:tcPr>
          <w:p w14:paraId="6DD8C569" w14:textId="77777777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vAlign w:val="center"/>
          </w:tcPr>
          <w:p w14:paraId="301A45C8" w14:textId="77777777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65" w:type="dxa"/>
            <w:gridSpan w:val="3"/>
            <w:vAlign w:val="center"/>
          </w:tcPr>
          <w:p w14:paraId="7AF3CE36" w14:textId="14E9B3F4" w:rsidR="00022359" w:rsidRPr="00FA54FB" w:rsidRDefault="00234C8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022359" w14:paraId="1BAF8ED9" w14:textId="77777777" w:rsidTr="009C1100">
        <w:trPr>
          <w:gridAfter w:val="1"/>
          <w:wAfter w:w="12" w:type="dxa"/>
        </w:trPr>
        <w:tc>
          <w:tcPr>
            <w:tcW w:w="462" w:type="dxa"/>
            <w:vAlign w:val="center"/>
          </w:tcPr>
          <w:p w14:paraId="4EEA75CA" w14:textId="77777777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0" w:type="dxa"/>
            <w:vAlign w:val="center"/>
          </w:tcPr>
          <w:p w14:paraId="13B5AB50" w14:textId="77777777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</w:tcPr>
          <w:p w14:paraId="3B79E93D" w14:textId="77777777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36" w:type="dxa"/>
          </w:tcPr>
          <w:p w14:paraId="4EF5A672" w14:textId="77777777" w:rsidR="00022359" w:rsidRPr="00FA54FB" w:rsidRDefault="00022359" w:rsidP="009C1100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7" w:type="dxa"/>
          </w:tcPr>
          <w:p w14:paraId="40FF42B9" w14:textId="77777777" w:rsidR="00022359" w:rsidRPr="00FA54FB" w:rsidRDefault="00022359" w:rsidP="009C1100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022359" w14:paraId="63BF921F" w14:textId="77777777" w:rsidTr="009C1100">
        <w:trPr>
          <w:gridAfter w:val="1"/>
          <w:wAfter w:w="12" w:type="dxa"/>
        </w:trPr>
        <w:tc>
          <w:tcPr>
            <w:tcW w:w="462" w:type="dxa"/>
            <w:vAlign w:val="center"/>
          </w:tcPr>
          <w:p w14:paraId="3907D3EE" w14:textId="77777777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10" w:type="dxa"/>
            <w:vAlign w:val="center"/>
          </w:tcPr>
          <w:p w14:paraId="7C5A14AB" w14:textId="77777777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</w:tcPr>
          <w:p w14:paraId="26D7E1B4" w14:textId="77777777" w:rsidR="00022359" w:rsidRPr="00FA54FB" w:rsidRDefault="0002235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36" w:type="dxa"/>
          </w:tcPr>
          <w:p w14:paraId="42FA7A5A" w14:textId="77777777" w:rsidR="00022359" w:rsidRPr="00FA54FB" w:rsidRDefault="00022359" w:rsidP="009C1100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7" w:type="dxa"/>
          </w:tcPr>
          <w:p w14:paraId="1E349EDF" w14:textId="77777777" w:rsidR="00022359" w:rsidRPr="00FA54FB" w:rsidRDefault="00022359" w:rsidP="009C1100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4755A98B" w14:textId="77777777" w:rsidR="00022359" w:rsidRPr="00FA54FB" w:rsidRDefault="00022359" w:rsidP="0002235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3C56241F" w14:textId="77777777" w:rsidR="00022359" w:rsidRPr="00FA54FB" w:rsidRDefault="00022359" w:rsidP="00022359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wyznaczony przez komendanta głównego PSP do kierowania szkoleniami</w:t>
      </w:r>
    </w:p>
    <w:p w14:paraId="4FB47EF2" w14:textId="77777777" w:rsidR="00022359" w:rsidRPr="00280EA9" w:rsidRDefault="00022359" w:rsidP="00022359">
      <w:pPr>
        <w:spacing w:line="259" w:lineRule="auto"/>
        <w:rPr>
          <w:rFonts w:ascii="Calibri" w:eastAsia="Calibri" w:hAnsi="Calibri" w:cs="Calibri"/>
          <w:b/>
          <w:sz w:val="12"/>
          <w:szCs w:val="12"/>
          <w:lang w:eastAsia="en-US"/>
        </w:rPr>
      </w:pPr>
    </w:p>
    <w:p w14:paraId="5A76E0E8" w14:textId="77777777" w:rsidR="00022359" w:rsidRPr="00FA54FB" w:rsidRDefault="00022359" w:rsidP="0002235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D9EF9B4" w14:textId="77777777" w:rsidR="00022359" w:rsidRPr="00FA54FB" w:rsidRDefault="00022359" w:rsidP="00022359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FA54FB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FA54FB">
        <w:rPr>
          <w:rFonts w:ascii="Calibri" w:eastAsia="Calibri" w:hAnsi="Calibri" w:cs="Calibri"/>
          <w:sz w:val="20"/>
          <w:szCs w:val="20"/>
          <w:lang w:eastAsia="en-US"/>
        </w:rPr>
        <w:br/>
        <w:t>do 4 słuchaczy.</w:t>
      </w:r>
    </w:p>
    <w:p w14:paraId="76DE2490" w14:textId="77777777" w:rsidR="00022359" w:rsidRPr="00280EA9" w:rsidRDefault="00022359" w:rsidP="00022359">
      <w:pPr>
        <w:spacing w:line="259" w:lineRule="auto"/>
        <w:ind w:left="360"/>
        <w:rPr>
          <w:rFonts w:ascii="Calibri" w:eastAsia="Calibri" w:hAnsi="Calibri" w:cs="Calibri"/>
          <w:b/>
          <w:sz w:val="8"/>
          <w:szCs w:val="8"/>
          <w:lang w:eastAsia="en-US"/>
        </w:rPr>
      </w:pPr>
    </w:p>
    <w:p w14:paraId="432D8EAA" w14:textId="64A94F9C" w:rsidR="00022359" w:rsidRDefault="00022359" w:rsidP="00234C8B">
      <w:pPr>
        <w:numPr>
          <w:ilvl w:val="0"/>
          <w:numId w:val="5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022359" w14:paraId="0D63A068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5C6EE64" w14:textId="77777777" w:rsidR="00022359" w:rsidRDefault="00022359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7BB45BF9" w14:textId="77777777" w:rsidR="00022359" w:rsidRPr="00971DA0" w:rsidRDefault="00022359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96401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E60A4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E4B19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3B78E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58247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022359" w14:paraId="05143F6D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D7B9D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C1AF7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342E7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A9B92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EE90F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FC70D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22359" w14:paraId="54C55633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4D1FC41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74AA4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74754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81B82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43AB2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C8ACB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22359" w14:paraId="03E4408E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8D52B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6A903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EC27D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80C8E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66094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3E210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22359" w14:paraId="7C52C7DD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D38A9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AA9F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7FF0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DC6D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0AF4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05D0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22359" w14:paraId="6D8481C5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ECA582F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AFF6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1C47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9435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6283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0A57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022359" w14:paraId="2063776F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35E6D" w14:textId="77777777" w:rsidR="00022359" w:rsidRPr="00971DA0" w:rsidRDefault="00022359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FA38D0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626CC3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F34F95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40B954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12C02E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22359" w14:paraId="3A22367B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9A52F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B6F7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1917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6ED4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B54C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0F3C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22359" w14:paraId="1D5CB93F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D90E3AD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3944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C23D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8483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7439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985C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022359" w14:paraId="173195B5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B65BB" w14:textId="77777777" w:rsidR="00022359" w:rsidRPr="00971DA0" w:rsidRDefault="00022359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BA611E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2C9FDA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FD53E0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877E95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0FFB8A" w14:textId="77777777" w:rsidR="00022359" w:rsidRPr="00971DA0" w:rsidRDefault="0002235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6448F98D" w14:textId="77777777" w:rsidR="00022359" w:rsidRPr="00280EA9" w:rsidRDefault="00022359" w:rsidP="00022359">
      <w:pPr>
        <w:spacing w:after="160" w:line="259" w:lineRule="auto"/>
        <w:ind w:left="360"/>
        <w:rPr>
          <w:rFonts w:ascii="Calibri" w:eastAsia="Calibri" w:hAnsi="Calibri" w:cs="Calibri"/>
          <w:b/>
          <w:sz w:val="14"/>
          <w:szCs w:val="14"/>
          <w:lang w:eastAsia="en-US"/>
        </w:rPr>
      </w:pPr>
    </w:p>
    <w:p w14:paraId="474CB7AF" w14:textId="77777777" w:rsidR="005F323D" w:rsidRPr="00FA54FB" w:rsidRDefault="00022359" w:rsidP="00234C8B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</w:p>
    <w:p w14:paraId="3C362E55" w14:textId="77777777" w:rsidR="00234C8B" w:rsidRDefault="00022359" w:rsidP="00234C8B">
      <w:pPr>
        <w:numPr>
          <w:ilvl w:val="0"/>
          <w:numId w:val="5"/>
        </w:numPr>
        <w:spacing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234C8B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234C8B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234C8B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</w:t>
      </w:r>
      <w:proofErr w:type="gramStart"/>
      <w:r w:rsidR="00234C8B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234C8B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5E9A7AED" w14:textId="3628D1EC" w:rsidR="00022359" w:rsidRPr="00234C8B" w:rsidRDefault="00234C8B" w:rsidP="00234C8B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0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508"/>
        <w:gridCol w:w="1843"/>
        <w:gridCol w:w="993"/>
        <w:gridCol w:w="1395"/>
        <w:gridCol w:w="873"/>
      </w:tblGrid>
      <w:tr w:rsidR="00022359" w14:paraId="196D5941" w14:textId="77777777" w:rsidTr="009C1100">
        <w:trPr>
          <w:trHeight w:val="564"/>
        </w:trPr>
        <w:tc>
          <w:tcPr>
            <w:tcW w:w="462" w:type="dxa"/>
            <w:vMerge w:val="restart"/>
            <w:vAlign w:val="center"/>
          </w:tcPr>
          <w:p w14:paraId="676AB4BB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508" w:type="dxa"/>
            <w:vMerge w:val="restart"/>
            <w:vAlign w:val="center"/>
          </w:tcPr>
          <w:p w14:paraId="03A45396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843" w:type="dxa"/>
            <w:vMerge w:val="restart"/>
            <w:vAlign w:val="center"/>
          </w:tcPr>
          <w:p w14:paraId="52275950" w14:textId="68762A66" w:rsidR="00022359" w:rsidRPr="00FA54FB" w:rsidRDefault="00234C8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261" w:type="dxa"/>
            <w:gridSpan w:val="3"/>
            <w:vAlign w:val="center"/>
          </w:tcPr>
          <w:p w14:paraId="37CEBC77" w14:textId="77777777" w:rsidR="00234C8B" w:rsidRDefault="00234C8B" w:rsidP="00234C8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4A9A3844" w14:textId="1120E605" w:rsidR="00022359" w:rsidRPr="00FA54FB" w:rsidRDefault="00234C8B" w:rsidP="00234C8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022359" w14:paraId="4C80CF62" w14:textId="77777777" w:rsidTr="009C1100">
        <w:tc>
          <w:tcPr>
            <w:tcW w:w="462" w:type="dxa"/>
            <w:vMerge/>
            <w:vAlign w:val="center"/>
          </w:tcPr>
          <w:p w14:paraId="1305D035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08" w:type="dxa"/>
            <w:vMerge/>
            <w:vAlign w:val="center"/>
          </w:tcPr>
          <w:p w14:paraId="61114091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DE6E72B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E3F5D6C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95" w:type="dxa"/>
            <w:vAlign w:val="center"/>
          </w:tcPr>
          <w:p w14:paraId="6FEFDB5D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873" w:type="dxa"/>
            <w:vAlign w:val="center"/>
          </w:tcPr>
          <w:p w14:paraId="5FBF6489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022359" w14:paraId="7F9A94BF" w14:textId="77777777" w:rsidTr="009C1100">
        <w:tc>
          <w:tcPr>
            <w:tcW w:w="462" w:type="dxa"/>
            <w:vAlign w:val="center"/>
          </w:tcPr>
          <w:p w14:paraId="04A0C6DC" w14:textId="77777777" w:rsidR="00022359" w:rsidRPr="008A59D9" w:rsidRDefault="00022359" w:rsidP="0002235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8" w:type="dxa"/>
            <w:vAlign w:val="center"/>
          </w:tcPr>
          <w:p w14:paraId="26F99AC0" w14:textId="77777777" w:rsidR="00022359" w:rsidRPr="00FA54FB" w:rsidRDefault="00022359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Sanie lodowe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wraz z wyposażeniem</w:t>
            </w:r>
          </w:p>
        </w:tc>
        <w:tc>
          <w:tcPr>
            <w:tcW w:w="1843" w:type="dxa"/>
            <w:vAlign w:val="center"/>
          </w:tcPr>
          <w:p w14:paraId="50B26D66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szt. </w:t>
            </w:r>
          </w:p>
        </w:tc>
        <w:tc>
          <w:tcPr>
            <w:tcW w:w="993" w:type="dxa"/>
            <w:vAlign w:val="center"/>
          </w:tcPr>
          <w:p w14:paraId="681BBDFD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14:paraId="0B548E3F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Align w:val="center"/>
          </w:tcPr>
          <w:p w14:paraId="45E1B99D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22359" w14:paraId="26A023BC" w14:textId="77777777" w:rsidTr="009C1100">
        <w:tc>
          <w:tcPr>
            <w:tcW w:w="462" w:type="dxa"/>
            <w:vAlign w:val="center"/>
          </w:tcPr>
          <w:p w14:paraId="684965FC" w14:textId="77777777" w:rsidR="00022359" w:rsidRPr="00FA54FB" w:rsidRDefault="00022359" w:rsidP="0002235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8" w:type="dxa"/>
            <w:vAlign w:val="center"/>
          </w:tcPr>
          <w:p w14:paraId="62DA6576" w14:textId="77777777" w:rsidR="00022359" w:rsidRPr="00FA54FB" w:rsidRDefault="00022359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Sprężarka do napełniania butli nurkowych sprężonym powietrzem oraz nitroksem*</w:t>
            </w:r>
          </w:p>
        </w:tc>
        <w:tc>
          <w:tcPr>
            <w:tcW w:w="1843" w:type="dxa"/>
            <w:vAlign w:val="center"/>
          </w:tcPr>
          <w:p w14:paraId="6F7355CD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93" w:type="dxa"/>
            <w:vAlign w:val="center"/>
          </w:tcPr>
          <w:p w14:paraId="36AF95EE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14:paraId="09179A10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Align w:val="center"/>
          </w:tcPr>
          <w:p w14:paraId="697E200B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22359" w14:paraId="5F14F3F6" w14:textId="77777777" w:rsidTr="009C1100">
        <w:tc>
          <w:tcPr>
            <w:tcW w:w="462" w:type="dxa"/>
            <w:vAlign w:val="center"/>
          </w:tcPr>
          <w:p w14:paraId="68879FB0" w14:textId="77777777" w:rsidR="00022359" w:rsidRPr="00FA54FB" w:rsidRDefault="00022359" w:rsidP="0002235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8" w:type="dxa"/>
            <w:vAlign w:val="center"/>
          </w:tcPr>
          <w:p w14:paraId="36060C36" w14:textId="77777777" w:rsidR="00022359" w:rsidRPr="00FA54FB" w:rsidRDefault="00022359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System przewodowej i bezprzewodowej łączności podwodnej z maskami pełnotwarzowymi składający się z:</w:t>
            </w: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 xml:space="preserve">centralka łączności podwodnej (1 szt.), </w:t>
            </w: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 xml:space="preserve">kabloliny (3 szt.), </w:t>
            </w: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maska pełnotwarzowa (3 szt.)</w:t>
            </w:r>
          </w:p>
        </w:tc>
        <w:tc>
          <w:tcPr>
            <w:tcW w:w="1843" w:type="dxa"/>
            <w:vAlign w:val="center"/>
          </w:tcPr>
          <w:p w14:paraId="210F5553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93" w:type="dxa"/>
            <w:vAlign w:val="center"/>
          </w:tcPr>
          <w:p w14:paraId="64492598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14:paraId="65342D41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Align w:val="center"/>
          </w:tcPr>
          <w:p w14:paraId="1DB90C2E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22359" w14:paraId="04D3FE94" w14:textId="77777777" w:rsidTr="009C1100">
        <w:tc>
          <w:tcPr>
            <w:tcW w:w="462" w:type="dxa"/>
            <w:vAlign w:val="center"/>
          </w:tcPr>
          <w:p w14:paraId="41E0077F" w14:textId="77777777" w:rsidR="00022359" w:rsidRPr="00FA54FB" w:rsidRDefault="00022359" w:rsidP="0002235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8" w:type="dxa"/>
            <w:vAlign w:val="center"/>
          </w:tcPr>
          <w:p w14:paraId="4A8C78E4" w14:textId="77777777" w:rsidR="00022359" w:rsidRPr="00FA54FB" w:rsidRDefault="00022359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Środki łączności radiowej</w:t>
            </w:r>
          </w:p>
        </w:tc>
        <w:tc>
          <w:tcPr>
            <w:tcW w:w="1843" w:type="dxa"/>
            <w:vAlign w:val="center"/>
          </w:tcPr>
          <w:p w14:paraId="0A068FEF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93" w:type="dxa"/>
            <w:vAlign w:val="center"/>
          </w:tcPr>
          <w:p w14:paraId="38CC73C7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14:paraId="16827CBA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Align w:val="center"/>
          </w:tcPr>
          <w:p w14:paraId="26F7A079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22359" w14:paraId="72A1999C" w14:textId="77777777" w:rsidTr="009C1100">
        <w:tc>
          <w:tcPr>
            <w:tcW w:w="462" w:type="dxa"/>
            <w:vAlign w:val="center"/>
          </w:tcPr>
          <w:p w14:paraId="53DA2538" w14:textId="77777777" w:rsidR="00022359" w:rsidRPr="00FA54FB" w:rsidRDefault="00022359" w:rsidP="0002235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8" w:type="dxa"/>
            <w:vAlign w:val="center"/>
          </w:tcPr>
          <w:p w14:paraId="72D2AAAF" w14:textId="77777777" w:rsidR="00022359" w:rsidRPr="00FA54FB" w:rsidRDefault="00022359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Środki łączności telefonicznej</w:t>
            </w:r>
          </w:p>
        </w:tc>
        <w:tc>
          <w:tcPr>
            <w:tcW w:w="1843" w:type="dxa"/>
            <w:vAlign w:val="center"/>
          </w:tcPr>
          <w:p w14:paraId="16EAF782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93" w:type="dxa"/>
            <w:vAlign w:val="center"/>
          </w:tcPr>
          <w:p w14:paraId="4F25FA7C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14:paraId="7F075317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Align w:val="center"/>
          </w:tcPr>
          <w:p w14:paraId="570B96B6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22359" w14:paraId="4F2E7594" w14:textId="77777777" w:rsidTr="009C1100">
        <w:tblPrEx>
          <w:jc w:val="center"/>
          <w:tblInd w:w="0" w:type="dxa"/>
        </w:tblPrEx>
        <w:trPr>
          <w:jc w:val="center"/>
        </w:trPr>
        <w:tc>
          <w:tcPr>
            <w:tcW w:w="9074" w:type="dxa"/>
            <w:gridSpan w:val="6"/>
            <w:vAlign w:val="center"/>
          </w:tcPr>
          <w:p w14:paraId="3C8ED92D" w14:textId="77777777" w:rsidR="00022359" w:rsidRPr="0010735E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022359" w14:paraId="4B4C99BB" w14:textId="77777777" w:rsidTr="009C1100">
        <w:tc>
          <w:tcPr>
            <w:tcW w:w="462" w:type="dxa"/>
            <w:vAlign w:val="center"/>
          </w:tcPr>
          <w:p w14:paraId="44618DA0" w14:textId="77777777" w:rsidR="00022359" w:rsidRPr="00FA54FB" w:rsidRDefault="00022359" w:rsidP="0002235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8" w:type="dxa"/>
            <w:vAlign w:val="center"/>
          </w:tcPr>
          <w:p w14:paraId="6D830B50" w14:textId="77777777" w:rsidR="00022359" w:rsidRPr="00FA54FB" w:rsidRDefault="00022359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843" w:type="dxa"/>
            <w:vAlign w:val="center"/>
          </w:tcPr>
          <w:p w14:paraId="5755F43F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93" w:type="dxa"/>
            <w:vAlign w:val="center"/>
          </w:tcPr>
          <w:p w14:paraId="1787FC37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14:paraId="56E38FF6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Align w:val="center"/>
          </w:tcPr>
          <w:p w14:paraId="7316C33B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22359" w14:paraId="4F89583B" w14:textId="77777777" w:rsidTr="009C1100">
        <w:tc>
          <w:tcPr>
            <w:tcW w:w="462" w:type="dxa"/>
            <w:vAlign w:val="center"/>
          </w:tcPr>
          <w:p w14:paraId="54B278F8" w14:textId="77777777" w:rsidR="00022359" w:rsidRPr="00FA54FB" w:rsidRDefault="00022359" w:rsidP="0002235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8" w:type="dxa"/>
            <w:vAlign w:val="center"/>
          </w:tcPr>
          <w:p w14:paraId="5DD79A5C" w14:textId="77777777" w:rsidR="00022359" w:rsidRPr="00FA54FB" w:rsidRDefault="00022359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843" w:type="dxa"/>
            <w:vAlign w:val="center"/>
          </w:tcPr>
          <w:p w14:paraId="33499437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93" w:type="dxa"/>
            <w:vAlign w:val="center"/>
          </w:tcPr>
          <w:p w14:paraId="28C7BED3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14:paraId="11F06B03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Align w:val="center"/>
          </w:tcPr>
          <w:p w14:paraId="4F461B12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22359" w14:paraId="2C553C98" w14:textId="77777777" w:rsidTr="009C1100">
        <w:tc>
          <w:tcPr>
            <w:tcW w:w="462" w:type="dxa"/>
            <w:vAlign w:val="center"/>
          </w:tcPr>
          <w:p w14:paraId="630AAF57" w14:textId="77777777" w:rsidR="00022359" w:rsidRPr="00FA54FB" w:rsidRDefault="00022359" w:rsidP="0002235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8" w:type="dxa"/>
            <w:vAlign w:val="center"/>
          </w:tcPr>
          <w:p w14:paraId="2BF589A1" w14:textId="77777777" w:rsidR="00022359" w:rsidRPr="00FA54FB" w:rsidRDefault="00022359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Butla z tlenem 1500 l</w:t>
            </w:r>
          </w:p>
        </w:tc>
        <w:tc>
          <w:tcPr>
            <w:tcW w:w="1843" w:type="dxa"/>
            <w:vAlign w:val="center"/>
          </w:tcPr>
          <w:p w14:paraId="05ADA3FB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93" w:type="dxa"/>
            <w:vAlign w:val="center"/>
          </w:tcPr>
          <w:p w14:paraId="71789A64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14:paraId="3AC7CFBC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Align w:val="center"/>
          </w:tcPr>
          <w:p w14:paraId="1E793E3C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D0260EB" w14:textId="77777777" w:rsidR="00022359" w:rsidRPr="00FA54FB" w:rsidRDefault="00022359" w:rsidP="0002235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3F4CFF12" w14:textId="77777777" w:rsidR="00022359" w:rsidRPr="00FA54FB" w:rsidRDefault="00022359" w:rsidP="00022359">
      <w:pPr>
        <w:spacing w:after="160" w:line="259" w:lineRule="auto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* </w:t>
      </w:r>
      <w:r w:rsidRPr="00FA54FB">
        <w:rPr>
          <w:rFonts w:ascii="Calibri" w:eastAsia="Calibri" w:hAnsi="Calibri" w:cs="Calibri"/>
          <w:bCs/>
          <w:sz w:val="20"/>
          <w:szCs w:val="20"/>
          <w:lang w:eastAsia="en-US"/>
        </w:rPr>
        <w:t>–</w:t>
      </w:r>
      <w:r w:rsidRPr="00FA54FB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 </w:t>
      </w:r>
      <w:r w:rsidRPr="00FA54F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dostosowana parametrami do ilości uczestników</w:t>
      </w:r>
    </w:p>
    <w:p w14:paraId="07E23E5E" w14:textId="77777777" w:rsidR="00022359" w:rsidRDefault="00022359" w:rsidP="00022359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D7F540C" w14:textId="77777777" w:rsidR="00022359" w:rsidRPr="00745151" w:rsidRDefault="00022359" w:rsidP="00022359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68C8172A" w14:textId="77777777" w:rsidR="00022359" w:rsidRPr="00745151" w:rsidRDefault="00022359" w:rsidP="00022359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5F2D990C" w14:textId="77777777" w:rsidR="00022359" w:rsidRPr="00745151" w:rsidRDefault="00022359" w:rsidP="00022359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735545B0" w14:textId="77777777" w:rsidR="00022359" w:rsidRPr="00FA54FB" w:rsidRDefault="00022359" w:rsidP="00022359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95F5318" w14:textId="77777777" w:rsidR="00022359" w:rsidRPr="00FA54FB" w:rsidRDefault="00022359" w:rsidP="00022359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90397C2" w14:textId="67807A75" w:rsidR="00022359" w:rsidRPr="00FA54FB" w:rsidRDefault="00022359" w:rsidP="00234C8B">
      <w:pPr>
        <w:numPr>
          <w:ilvl w:val="0"/>
          <w:numId w:val="5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t>Stanowisk</w:t>
      </w:r>
      <w:r w:rsidR="00234C8B">
        <w:rPr>
          <w:rFonts w:ascii="Calibri" w:eastAsia="Calibri" w:hAnsi="Calibri" w:cs="Calibri"/>
          <w:b/>
          <w:sz w:val="20"/>
          <w:szCs w:val="20"/>
          <w:lang w:eastAsia="en-US"/>
        </w:rPr>
        <w:t>o wymagane</w:t>
      </w: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502"/>
        <w:gridCol w:w="1328"/>
        <w:gridCol w:w="1365"/>
      </w:tblGrid>
      <w:tr w:rsidR="00022359" w14:paraId="7F11DCA2" w14:textId="77777777" w:rsidTr="009C1100">
        <w:trPr>
          <w:trHeight w:val="498"/>
          <w:jc w:val="center"/>
        </w:trPr>
        <w:tc>
          <w:tcPr>
            <w:tcW w:w="627" w:type="dxa"/>
            <w:vAlign w:val="center"/>
          </w:tcPr>
          <w:p w14:paraId="29E1D7BA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502" w:type="dxa"/>
            <w:vAlign w:val="center"/>
          </w:tcPr>
          <w:p w14:paraId="581DC3C6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328" w:type="dxa"/>
            <w:vAlign w:val="center"/>
          </w:tcPr>
          <w:p w14:paraId="08EC6E88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365" w:type="dxa"/>
            <w:vAlign w:val="center"/>
          </w:tcPr>
          <w:p w14:paraId="71590496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022359" w14:paraId="3D2EBFCA" w14:textId="77777777" w:rsidTr="009C1100">
        <w:trPr>
          <w:jc w:val="center"/>
        </w:trPr>
        <w:tc>
          <w:tcPr>
            <w:tcW w:w="627" w:type="dxa"/>
            <w:vAlign w:val="center"/>
          </w:tcPr>
          <w:p w14:paraId="6B4A33A7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502" w:type="dxa"/>
            <w:vAlign w:val="center"/>
          </w:tcPr>
          <w:p w14:paraId="18AC70CD" w14:textId="77777777" w:rsidR="00022359" w:rsidRPr="00FA54FB" w:rsidRDefault="00022359" w:rsidP="009C1100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Akwen pokryty lodem </w:t>
            </w:r>
          </w:p>
          <w:p w14:paraId="2A7027F0" w14:textId="77777777" w:rsidR="00022359" w:rsidRPr="00FA54FB" w:rsidRDefault="00022359" w:rsidP="009C1100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(oznakowany teren na lądzie i akwenie zalodzonym / lodzie).</w:t>
            </w:r>
          </w:p>
        </w:tc>
        <w:tc>
          <w:tcPr>
            <w:tcW w:w="1328" w:type="dxa"/>
            <w:vAlign w:val="center"/>
          </w:tcPr>
          <w:p w14:paraId="2BB8F642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</w:tcPr>
          <w:p w14:paraId="71CC142C" w14:textId="77777777" w:rsidR="00022359" w:rsidRPr="00FA54FB" w:rsidRDefault="0002235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5808020" w14:textId="77777777" w:rsidR="00022359" w:rsidRPr="00FA54FB" w:rsidRDefault="00022359" w:rsidP="00022359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DC019FF" w14:textId="77777777" w:rsidR="00022359" w:rsidRPr="00FA54FB" w:rsidRDefault="00022359" w:rsidP="00022359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DB24BB0" w14:textId="77777777" w:rsidR="00022359" w:rsidRPr="00FA54FB" w:rsidRDefault="00022359" w:rsidP="0002235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C0E891D" w14:textId="77777777" w:rsidR="00022359" w:rsidRPr="00FA54FB" w:rsidRDefault="00022359" w:rsidP="0002235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4AEDFDA" w14:textId="77777777" w:rsidR="00022359" w:rsidRPr="00FA54FB" w:rsidRDefault="00022359" w:rsidP="0002235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13CE5828" w14:textId="77777777" w:rsidR="00022359" w:rsidRPr="00FA54FB" w:rsidRDefault="00022359" w:rsidP="00022359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6E18C594" w14:textId="77777777" w:rsidR="00022359" w:rsidRPr="00FA54FB" w:rsidRDefault="00022359" w:rsidP="0002235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FA54FB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484886D9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66F"/>
    <w:multiLevelType w:val="hybridMultilevel"/>
    <w:tmpl w:val="F45026E0"/>
    <w:lvl w:ilvl="0" w:tplc="4596F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AAD34" w:tentative="1">
      <w:start w:val="1"/>
      <w:numFmt w:val="lowerLetter"/>
      <w:lvlText w:val="%2."/>
      <w:lvlJc w:val="left"/>
      <w:pPr>
        <w:ind w:left="1440" w:hanging="360"/>
      </w:pPr>
    </w:lvl>
    <w:lvl w:ilvl="2" w:tplc="4B46309C" w:tentative="1">
      <w:start w:val="1"/>
      <w:numFmt w:val="lowerRoman"/>
      <w:lvlText w:val="%3."/>
      <w:lvlJc w:val="right"/>
      <w:pPr>
        <w:ind w:left="2160" w:hanging="180"/>
      </w:pPr>
    </w:lvl>
    <w:lvl w:ilvl="3" w:tplc="4C86362E" w:tentative="1">
      <w:start w:val="1"/>
      <w:numFmt w:val="decimal"/>
      <w:lvlText w:val="%4."/>
      <w:lvlJc w:val="left"/>
      <w:pPr>
        <w:ind w:left="2880" w:hanging="360"/>
      </w:pPr>
    </w:lvl>
    <w:lvl w:ilvl="4" w:tplc="E05CA714" w:tentative="1">
      <w:start w:val="1"/>
      <w:numFmt w:val="lowerLetter"/>
      <w:lvlText w:val="%5."/>
      <w:lvlJc w:val="left"/>
      <w:pPr>
        <w:ind w:left="3600" w:hanging="360"/>
      </w:pPr>
    </w:lvl>
    <w:lvl w:ilvl="5" w:tplc="37D08364" w:tentative="1">
      <w:start w:val="1"/>
      <w:numFmt w:val="lowerRoman"/>
      <w:lvlText w:val="%6."/>
      <w:lvlJc w:val="right"/>
      <w:pPr>
        <w:ind w:left="4320" w:hanging="180"/>
      </w:pPr>
    </w:lvl>
    <w:lvl w:ilvl="6" w:tplc="36D4D408" w:tentative="1">
      <w:start w:val="1"/>
      <w:numFmt w:val="decimal"/>
      <w:lvlText w:val="%7."/>
      <w:lvlJc w:val="left"/>
      <w:pPr>
        <w:ind w:left="5040" w:hanging="360"/>
      </w:pPr>
    </w:lvl>
    <w:lvl w:ilvl="7" w:tplc="ED821FFA" w:tentative="1">
      <w:start w:val="1"/>
      <w:numFmt w:val="lowerLetter"/>
      <w:lvlText w:val="%8."/>
      <w:lvlJc w:val="left"/>
      <w:pPr>
        <w:ind w:left="5760" w:hanging="360"/>
      </w:pPr>
    </w:lvl>
    <w:lvl w:ilvl="8" w:tplc="2A9E7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F541E"/>
    <w:multiLevelType w:val="hybridMultilevel"/>
    <w:tmpl w:val="F4502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F3505"/>
    <w:multiLevelType w:val="hybridMultilevel"/>
    <w:tmpl w:val="FBFCB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51910">
    <w:abstractNumId w:val="0"/>
  </w:num>
  <w:num w:numId="2" w16cid:durableId="1961524511">
    <w:abstractNumId w:val="4"/>
  </w:num>
  <w:num w:numId="3" w16cid:durableId="1058476671">
    <w:abstractNumId w:val="3"/>
  </w:num>
  <w:num w:numId="4" w16cid:durableId="1015306670">
    <w:abstractNumId w:val="2"/>
  </w:num>
  <w:num w:numId="5" w16cid:durableId="91089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03"/>
    <w:rsid w:val="00022359"/>
    <w:rsid w:val="00234C8B"/>
    <w:rsid w:val="00257E73"/>
    <w:rsid w:val="005F323D"/>
    <w:rsid w:val="00697E03"/>
    <w:rsid w:val="00B2245A"/>
    <w:rsid w:val="00C00C1B"/>
    <w:rsid w:val="00D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0743"/>
  <w15:chartTrackingRefBased/>
  <w15:docId w15:val="{A2847547-88F1-4DD6-BEC1-C75B2F4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7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7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7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7E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E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7E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7E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7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E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7E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7E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7E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7E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7E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7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7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7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7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7E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7E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7E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7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7E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7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505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2026-01-08T08:45:00Z</dcterms:created>
  <dcterms:modified xsi:type="dcterms:W3CDTF">2026-01-23T12:21:00Z</dcterms:modified>
</cp:coreProperties>
</file>