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74A6" w14:textId="77777777" w:rsidR="008E55E5" w:rsidRPr="002C4EF5" w:rsidRDefault="008E55E5" w:rsidP="004674EC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 w:rsidRPr="002C4EF5">
        <w:rPr>
          <w:rFonts w:ascii="Verdana" w:eastAsia="Times New Roman" w:hAnsi="Verdana" w:cs="Times New Roman"/>
          <w:b/>
          <w:sz w:val="18"/>
          <w:szCs w:val="18"/>
          <w:lang w:eastAsia="pl-PL"/>
        </w:rPr>
        <w:t>FORMULARZ OFERTOWY</w:t>
      </w:r>
    </w:p>
    <w:p w14:paraId="7CF3D380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3105D57B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Generalna Dyrekcja Dróg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br/>
        <w:t xml:space="preserve">                                                                                         Krajowych i Autostrad</w:t>
      </w:r>
    </w:p>
    <w:p w14:paraId="47DB8C73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Oddział w Poznaniu</w:t>
      </w:r>
    </w:p>
    <w:p w14:paraId="4CA7FD88" w14:textId="07C30CEE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                 Rejon w </w:t>
      </w:r>
      <w:r w:rsidR="00375C40" w:rsidRPr="002C4EF5">
        <w:rPr>
          <w:rFonts w:ascii="Verdana" w:eastAsia="Times New Roman" w:hAnsi="Verdana" w:cs="Arial"/>
          <w:sz w:val="18"/>
          <w:szCs w:val="18"/>
          <w:lang w:eastAsia="pl-PL"/>
        </w:rPr>
        <w:t>Gnieźnie</w:t>
      </w:r>
    </w:p>
    <w:p w14:paraId="63B61781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06D9EAAC" w14:textId="2481B4BE" w:rsidR="008E55E5" w:rsidRPr="002C4EF5" w:rsidRDefault="008E55E5" w:rsidP="001F03EC">
      <w:pPr>
        <w:spacing w:line="360" w:lineRule="auto"/>
        <w:jc w:val="center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Dotyczy zamówienia na: </w:t>
      </w:r>
      <w:r w:rsidR="001F03EC" w:rsidRPr="001F03EC">
        <w:rPr>
          <w:rFonts w:ascii="Verdana" w:hAnsi="Verdana"/>
          <w:b/>
          <w:bCs/>
          <w:sz w:val="18"/>
          <w:szCs w:val="18"/>
        </w:rPr>
        <w:t xml:space="preserve">Przeglądy i naprawy kotłów gazowych znajdujących się </w:t>
      </w:r>
      <w:r w:rsidR="001F03EC" w:rsidRPr="001F03EC">
        <w:rPr>
          <w:rFonts w:ascii="Verdana" w:hAnsi="Verdana"/>
          <w:b/>
          <w:bCs/>
          <w:sz w:val="18"/>
          <w:szCs w:val="18"/>
        </w:rPr>
        <w:br/>
      </w:r>
      <w:r w:rsidR="001F03EC" w:rsidRPr="001F03EC">
        <w:rPr>
          <w:rFonts w:ascii="Verdana" w:hAnsi="Verdana"/>
          <w:b/>
          <w:bCs/>
          <w:sz w:val="18"/>
          <w:szCs w:val="18"/>
        </w:rPr>
        <w:t xml:space="preserve">w siedzibach Rejonu w Gnieźnie i Obwodów Drogowych w Gnieźnie, Iwnie </w:t>
      </w:r>
      <w:r w:rsidR="001F03EC" w:rsidRPr="001F03EC">
        <w:rPr>
          <w:rFonts w:ascii="Verdana" w:hAnsi="Verdana"/>
          <w:b/>
          <w:bCs/>
          <w:sz w:val="18"/>
          <w:szCs w:val="18"/>
        </w:rPr>
        <w:br/>
      </w:r>
      <w:r w:rsidR="001F03EC" w:rsidRPr="001F03EC">
        <w:rPr>
          <w:rFonts w:ascii="Verdana" w:hAnsi="Verdana"/>
          <w:b/>
          <w:bCs/>
          <w:sz w:val="18"/>
          <w:szCs w:val="18"/>
        </w:rPr>
        <w:t>i Wrześni.</w:t>
      </w:r>
    </w:p>
    <w:p w14:paraId="23D833EE" w14:textId="17494F89" w:rsidR="008E55E5" w:rsidRPr="002C4EF5" w:rsidRDefault="00714962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dla Generalna</w:t>
      </w:r>
      <w:r w:rsidR="008E55E5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Dyrekcja Dróg Krajowych i Autostrad Oddział w Poznaniu, </w:t>
      </w:r>
      <w:r w:rsidR="006A79D5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Rejon w Gnieźnie </w:t>
      </w:r>
    </w:p>
    <w:p w14:paraId="384CE65C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Wykonawca:</w:t>
      </w:r>
    </w:p>
    <w:p w14:paraId="792E3A66" w14:textId="040356E0" w:rsidR="008E55E5" w:rsidRDefault="0090469F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0F288D92" w14:textId="77777777" w:rsidR="0090469F" w:rsidRPr="002C4EF5" w:rsidRDefault="0090469F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7130B095" w14:textId="77777777" w:rsidR="0090469F" w:rsidRPr="002C4EF5" w:rsidRDefault="0090469F" w:rsidP="0090469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33032824" w14:textId="39252671" w:rsidR="008E55E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(nazwa (firma) dokładny adres Wykonawcy/Wykonawców)</w:t>
      </w:r>
    </w:p>
    <w:p w14:paraId="61409072" w14:textId="77777777" w:rsidR="0090469F" w:rsidRPr="002C4EF5" w:rsidRDefault="0090469F" w:rsidP="004674E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</w:p>
    <w:p w14:paraId="5726BBE6" w14:textId="77777777" w:rsidR="0090469F" w:rsidRPr="002C4EF5" w:rsidRDefault="0090469F" w:rsidP="0090469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5F65FE49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66D91082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oferuje przedmiot zamówienia o nazwie:</w:t>
      </w:r>
    </w:p>
    <w:p w14:paraId="38F2E67C" w14:textId="0A51088F" w:rsidR="00DF0D94" w:rsidRPr="002C4EF5" w:rsidRDefault="00510B14" w:rsidP="004674EC">
      <w:pPr>
        <w:autoSpaceDE w:val="0"/>
        <w:autoSpaceDN w:val="0"/>
        <w:adjustRightInd w:val="0"/>
        <w:spacing w:after="0" w:line="360" w:lineRule="auto"/>
        <w:rPr>
          <w:rFonts w:ascii="Verdana" w:hAnsi="Verdana" w:cs="Verdana-BoldItalic"/>
          <w:b/>
          <w:bCs/>
          <w:sz w:val="18"/>
          <w:szCs w:val="18"/>
        </w:rPr>
      </w:pPr>
      <w:r w:rsidRPr="002C4EF5">
        <w:rPr>
          <w:rFonts w:ascii="Verdana" w:hAnsi="Verdana"/>
          <w:sz w:val="18"/>
          <w:szCs w:val="18"/>
        </w:rPr>
        <w:t>-</w:t>
      </w:r>
      <w:r w:rsidR="001F0ABF">
        <w:rPr>
          <w:rFonts w:ascii="Verdana" w:hAnsi="Verdana" w:cs="Verdana-BoldItalic"/>
          <w:b/>
          <w:bCs/>
          <w:sz w:val="18"/>
          <w:szCs w:val="18"/>
        </w:rPr>
        <w:t xml:space="preserve"> </w:t>
      </w:r>
      <w:r w:rsidR="00B63D05">
        <w:rPr>
          <w:rFonts w:ascii="Verdana" w:hAnsi="Verdana" w:cs="Verdana-BoldItalic"/>
          <w:b/>
          <w:bCs/>
          <w:sz w:val="18"/>
          <w:szCs w:val="18"/>
        </w:rPr>
        <w:t xml:space="preserve">Usługi serwisowe w zakresie przeglądów i konserwacji </w:t>
      </w:r>
      <w:r w:rsidR="002C3B20">
        <w:rPr>
          <w:rFonts w:ascii="Verdana" w:hAnsi="Verdana" w:cs="Verdana-BoldItalic"/>
          <w:b/>
          <w:bCs/>
          <w:sz w:val="18"/>
          <w:szCs w:val="18"/>
        </w:rPr>
        <w:t>kotłów grzewczych</w:t>
      </w:r>
      <w:r w:rsidR="00B63D05">
        <w:rPr>
          <w:rFonts w:ascii="Verdana" w:hAnsi="Verdana" w:cs="Verdana-BoldItalic"/>
          <w:b/>
          <w:bCs/>
          <w:sz w:val="18"/>
          <w:szCs w:val="18"/>
        </w:rPr>
        <w:t xml:space="preserve"> oraz napraw wynikających z awarii i usterek eksploatacyjnych.</w:t>
      </w:r>
    </w:p>
    <w:p w14:paraId="305B2AD6" w14:textId="5980F5B1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- zgodnie</w:t>
      </w:r>
      <w:r w:rsidR="006573D0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z Opisem Przedmiotu Zamówienia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</w:p>
    <w:p w14:paraId="348724E4" w14:textId="7EEA5B03" w:rsidR="008E55E5" w:rsidRPr="00CA04E9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za całkowitą cenę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t xml:space="preserve"> za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: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br/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netto </w:t>
      </w:r>
      <w:r w:rsidR="0090469F">
        <w:rPr>
          <w:rFonts w:ascii="Verdana" w:eastAsia="Times New Roman" w:hAnsi="Verdana" w:cs="Arial"/>
          <w:sz w:val="18"/>
          <w:szCs w:val="18"/>
          <w:lang w:eastAsia="pl-PL"/>
        </w:rPr>
        <w:t>__________________</w:t>
      </w:r>
      <w:r w:rsidR="00CA04E9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CA04E9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1)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, podatek Vat</w:t>
      </w:r>
      <w:r w:rsidR="00714962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B63D05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23</w:t>
      </w:r>
      <w:r w:rsidR="00714962" w:rsidRPr="00714962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%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br/>
        <w:t xml:space="preserve">co łącznie stanowi cenę oferty </w:t>
      </w:r>
      <w:r w:rsidR="00C60C72" w:rsidRPr="002C4EF5">
        <w:rPr>
          <w:rFonts w:ascii="Verdana" w:eastAsia="Times New Roman" w:hAnsi="Verdana" w:cs="Arial"/>
          <w:sz w:val="18"/>
          <w:szCs w:val="18"/>
          <w:lang w:eastAsia="pl-PL"/>
        </w:rPr>
        <w:t>brutto:</w:t>
      </w:r>
      <w:r w:rsidR="00C60C72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90469F">
        <w:rPr>
          <w:rFonts w:ascii="Verdana" w:eastAsia="Times New Roman" w:hAnsi="Verdana" w:cs="Arial"/>
          <w:sz w:val="18"/>
          <w:szCs w:val="18"/>
          <w:lang w:eastAsia="pl-PL"/>
        </w:rPr>
        <w:t>__________________</w:t>
      </w:r>
      <w:r w:rsidR="00CA04E9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CA04E9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2)</w:t>
      </w:r>
    </w:p>
    <w:p w14:paraId="3F9F0DCE" w14:textId="41677284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(słownie zł: </w:t>
      </w:r>
      <w:r w:rsidR="0090469F"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brutto)</w:t>
      </w:r>
    </w:p>
    <w:p w14:paraId="53E15C8B" w14:textId="348458A6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Dodatkowe informacje</w:t>
      </w:r>
      <w:r w:rsidR="00CA04E9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3)</w:t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: </w:t>
      </w:r>
    </w:p>
    <w:p w14:paraId="07A82FFE" w14:textId="67657784" w:rsidR="008E55E5" w:rsidRPr="002C4EF5" w:rsidRDefault="0090469F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</w:t>
      </w:r>
    </w:p>
    <w:p w14:paraId="5A45E18A" w14:textId="79244414" w:rsidR="008E55E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>Dane kontaktowe Wykonawcy:</w:t>
      </w:r>
    </w:p>
    <w:p w14:paraId="7F54B111" w14:textId="77777777" w:rsidR="0090469F" w:rsidRPr="002C4EF5" w:rsidRDefault="0090469F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513BAB37" w14:textId="77777777" w:rsidR="0090469F" w:rsidRPr="002C4EF5" w:rsidRDefault="0090469F" w:rsidP="0090469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lang w:eastAsia="pl-PL"/>
        </w:rPr>
        <w:t>_______________________________________________________________________________</w:t>
      </w:r>
    </w:p>
    <w:p w14:paraId="471179E1" w14:textId="77777777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047D8A8D" w14:textId="1EFFA748" w:rsidR="008E55E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50C128DB" w14:textId="77777777" w:rsidR="001F03EC" w:rsidRPr="002C4EF5" w:rsidRDefault="001F03EC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5F390695" w14:textId="4A5DCB86" w:rsidR="008E55E5" w:rsidRPr="002C4EF5" w:rsidRDefault="008E55E5" w:rsidP="004674EC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                                                                      </w:t>
      </w:r>
      <w:r w:rsidR="0090469F">
        <w:rPr>
          <w:rFonts w:ascii="Verdana" w:eastAsia="Times New Roman" w:hAnsi="Verdana" w:cs="Arial"/>
          <w:sz w:val="18"/>
          <w:szCs w:val="18"/>
          <w:lang w:eastAsia="pl-PL"/>
        </w:rPr>
        <w:tab/>
      </w:r>
      <w:r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 </w:t>
      </w:r>
      <w:r w:rsidR="0090469F">
        <w:rPr>
          <w:rFonts w:ascii="Verdana" w:eastAsia="Times New Roman" w:hAnsi="Verdana" w:cs="Arial"/>
          <w:sz w:val="18"/>
          <w:szCs w:val="18"/>
          <w:lang w:eastAsia="pl-PL"/>
        </w:rPr>
        <w:t>____________________</w:t>
      </w:r>
      <w:r w:rsidR="00CA04E9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4)</w:t>
      </w:r>
    </w:p>
    <w:p w14:paraId="29BE6749" w14:textId="77777777" w:rsidR="008E55E5" w:rsidRPr="002C4EF5" w:rsidRDefault="008E55E5" w:rsidP="004674E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7DEE0EE1" w14:textId="454A5056" w:rsidR="00CA04E9" w:rsidRPr="00CA04E9" w:rsidRDefault="00CA04E9" w:rsidP="00CA04E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1) </w:t>
      </w:r>
      <w:r>
        <w:rPr>
          <w:rFonts w:ascii="Verdana" w:eastAsia="Times New Roman" w:hAnsi="Verdana" w:cs="Arial"/>
          <w:sz w:val="18"/>
          <w:szCs w:val="18"/>
          <w:lang w:eastAsia="pl-PL"/>
        </w:rPr>
        <w:t>Wa</w:t>
      </w:r>
      <w:r w:rsidRPr="00CA04E9">
        <w:rPr>
          <w:rFonts w:ascii="Verdana" w:eastAsia="Times New Roman" w:hAnsi="Verdana" w:cs="Arial"/>
          <w:sz w:val="18"/>
          <w:szCs w:val="18"/>
          <w:lang w:eastAsia="pl-PL"/>
        </w:rPr>
        <w:t>rtość kosztorysowana bez podatku VAT z</w:t>
      </w:r>
      <w:r>
        <w:rPr>
          <w:rFonts w:ascii="Verdana" w:eastAsia="Times New Roman" w:hAnsi="Verdana" w:cs="Arial"/>
          <w:sz w:val="18"/>
          <w:szCs w:val="18"/>
          <w:lang w:eastAsia="pl-PL"/>
        </w:rPr>
        <w:t xml:space="preserve"> kosztorysu ofertowego (suma poz. 1-3)</w:t>
      </w:r>
    </w:p>
    <w:p w14:paraId="3E2CE6CF" w14:textId="24AD05EE" w:rsidR="00CA04E9" w:rsidRPr="00CA04E9" w:rsidRDefault="00CA04E9" w:rsidP="00CA04E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2) </w:t>
      </w:r>
      <w:r>
        <w:rPr>
          <w:rFonts w:ascii="Verdana" w:eastAsia="Times New Roman" w:hAnsi="Verdana" w:cs="Arial"/>
          <w:sz w:val="18"/>
          <w:szCs w:val="18"/>
          <w:lang w:eastAsia="pl-PL"/>
        </w:rPr>
        <w:t>Ogółem wartość kosztorysowana brutto z kosztorysu ofertowego</w:t>
      </w:r>
    </w:p>
    <w:p w14:paraId="27C15016" w14:textId="4BA2E129" w:rsidR="008E55E5" w:rsidRPr="00CA04E9" w:rsidRDefault="00CA04E9" w:rsidP="00CA04E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</w:pPr>
      <w:r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 xml:space="preserve">3) </w:t>
      </w:r>
      <w:r w:rsidR="008E55E5" w:rsidRPr="002C4EF5">
        <w:rPr>
          <w:rFonts w:ascii="Verdana" w:eastAsia="Times New Roman" w:hAnsi="Verdana" w:cs="Arial"/>
          <w:sz w:val="18"/>
          <w:szCs w:val="18"/>
          <w:lang w:eastAsia="pl-PL"/>
        </w:rPr>
        <w:t>W przypadku zastosowania przez zamawiającego dodatkowych kryteriów niż cena należy</w:t>
      </w:r>
      <w:r>
        <w:rPr>
          <w:rFonts w:ascii="Verdana" w:eastAsia="Times New Roman" w:hAnsi="Verdana" w:cs="Arial"/>
          <w:sz w:val="18"/>
          <w:szCs w:val="18"/>
          <w:lang w:eastAsia="pl-PL"/>
        </w:rPr>
        <w:br/>
      </w:r>
      <w:r w:rsidR="008E55E5" w:rsidRPr="002C4EF5">
        <w:rPr>
          <w:rFonts w:ascii="Verdana" w:eastAsia="Times New Roman" w:hAnsi="Verdana" w:cs="Arial"/>
          <w:sz w:val="18"/>
          <w:szCs w:val="18"/>
          <w:lang w:eastAsia="pl-PL"/>
        </w:rPr>
        <w:t>formularz ofertowy uzupełnić o te kryteria.</w:t>
      </w:r>
    </w:p>
    <w:p w14:paraId="3E2A1610" w14:textId="1D363143" w:rsidR="00644C8B" w:rsidRPr="002C4EF5" w:rsidRDefault="00CA04E9" w:rsidP="00CA04E9">
      <w:pPr>
        <w:spacing w:after="0" w:line="360" w:lineRule="auto"/>
        <w:ind w:left="284" w:hanging="284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4</w:t>
      </w:r>
      <w:r w:rsidR="008E55E5" w:rsidRPr="002C4EF5">
        <w:rPr>
          <w:rFonts w:ascii="Verdana" w:eastAsia="Times New Roman" w:hAnsi="Verdana" w:cs="Arial"/>
          <w:sz w:val="18"/>
          <w:szCs w:val="18"/>
          <w:vertAlign w:val="superscript"/>
          <w:lang w:eastAsia="pl-PL"/>
        </w:rPr>
        <w:t>)</w:t>
      </w:r>
      <w:r w:rsidR="008E55E5" w:rsidRPr="002C4EF5">
        <w:rPr>
          <w:rFonts w:ascii="Verdana" w:eastAsia="Times New Roman" w:hAnsi="Verdana" w:cs="Arial"/>
          <w:sz w:val="18"/>
          <w:szCs w:val="18"/>
          <w:lang w:eastAsia="pl-PL"/>
        </w:rPr>
        <w:t xml:space="preserve"> Ofertę podpisuje osoba uprawniona.</w:t>
      </w:r>
    </w:p>
    <w:sectPr w:rsidR="00644C8B" w:rsidRPr="002C4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CB125" w14:textId="77777777" w:rsidR="00542521" w:rsidRDefault="00542521" w:rsidP="000D0F47">
      <w:pPr>
        <w:spacing w:after="0" w:line="240" w:lineRule="auto"/>
      </w:pPr>
      <w:r>
        <w:separator/>
      </w:r>
    </w:p>
  </w:endnote>
  <w:endnote w:type="continuationSeparator" w:id="0">
    <w:p w14:paraId="5FE712E8" w14:textId="77777777" w:rsidR="00542521" w:rsidRDefault="00542521" w:rsidP="000D0F47">
      <w:pPr>
        <w:spacing w:after="0" w:line="240" w:lineRule="auto"/>
      </w:pPr>
      <w:r>
        <w:continuationSeparator/>
      </w:r>
    </w:p>
  </w:endnote>
  <w:endnote w:type="continuationNotice" w:id="1">
    <w:p w14:paraId="630CB674" w14:textId="77777777" w:rsidR="00542521" w:rsidRDefault="005425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Italic">
    <w:altName w:val="Verdan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13B1E" w14:textId="77777777" w:rsidR="00542521" w:rsidRDefault="00542521" w:rsidP="000D0F47">
      <w:pPr>
        <w:spacing w:after="0" w:line="240" w:lineRule="auto"/>
      </w:pPr>
      <w:r>
        <w:separator/>
      </w:r>
    </w:p>
  </w:footnote>
  <w:footnote w:type="continuationSeparator" w:id="0">
    <w:p w14:paraId="1326C026" w14:textId="77777777" w:rsidR="00542521" w:rsidRDefault="00542521" w:rsidP="000D0F47">
      <w:pPr>
        <w:spacing w:after="0" w:line="240" w:lineRule="auto"/>
      </w:pPr>
      <w:r>
        <w:continuationSeparator/>
      </w:r>
    </w:p>
  </w:footnote>
  <w:footnote w:type="continuationNotice" w:id="1">
    <w:p w14:paraId="10AC0FEF" w14:textId="77777777" w:rsidR="00542521" w:rsidRDefault="0054252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E5"/>
    <w:rsid w:val="000304FA"/>
    <w:rsid w:val="000D0F47"/>
    <w:rsid w:val="001F03EC"/>
    <w:rsid w:val="001F0ABF"/>
    <w:rsid w:val="00226220"/>
    <w:rsid w:val="00246F4A"/>
    <w:rsid w:val="002C3B20"/>
    <w:rsid w:val="002C4EF5"/>
    <w:rsid w:val="00375C40"/>
    <w:rsid w:val="004674EC"/>
    <w:rsid w:val="004A1642"/>
    <w:rsid w:val="00510B14"/>
    <w:rsid w:val="00530F1C"/>
    <w:rsid w:val="00542521"/>
    <w:rsid w:val="005A3D91"/>
    <w:rsid w:val="00644C8B"/>
    <w:rsid w:val="006573D0"/>
    <w:rsid w:val="006A79D5"/>
    <w:rsid w:val="006D0856"/>
    <w:rsid w:val="006E24BF"/>
    <w:rsid w:val="006E2FCC"/>
    <w:rsid w:val="00714962"/>
    <w:rsid w:val="008E55E5"/>
    <w:rsid w:val="0090469F"/>
    <w:rsid w:val="00924A4A"/>
    <w:rsid w:val="00973A76"/>
    <w:rsid w:val="009D7D38"/>
    <w:rsid w:val="00A83C6A"/>
    <w:rsid w:val="00B63D05"/>
    <w:rsid w:val="00BF11F5"/>
    <w:rsid w:val="00C224E9"/>
    <w:rsid w:val="00C60C72"/>
    <w:rsid w:val="00CA04E9"/>
    <w:rsid w:val="00D532DC"/>
    <w:rsid w:val="00DF0D94"/>
    <w:rsid w:val="00F1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566B7"/>
  <w15:chartTrackingRefBased/>
  <w15:docId w15:val="{735D7E75-68B9-4872-974D-0C45E54C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5E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F47"/>
  </w:style>
  <w:style w:type="paragraph" w:styleId="Stopka">
    <w:name w:val="footer"/>
    <w:basedOn w:val="Normalny"/>
    <w:link w:val="StopkaZnak"/>
    <w:uiPriority w:val="99"/>
    <w:unhideWhenUsed/>
    <w:rsid w:val="000D0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F47"/>
  </w:style>
  <w:style w:type="paragraph" w:styleId="Tekstdymka">
    <w:name w:val="Balloon Text"/>
    <w:basedOn w:val="Normalny"/>
    <w:link w:val="TekstdymkaZnak"/>
    <w:uiPriority w:val="99"/>
    <w:semiHidden/>
    <w:unhideWhenUsed/>
    <w:rsid w:val="006E2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60AADACB1F7B4180C1C7FDC6471B16" ma:contentTypeVersion="16" ma:contentTypeDescription="Utwórz nowy dokument." ma:contentTypeScope="" ma:versionID="1e8b9e2436e20dd4335c64462fa0916e">
  <xsd:schema xmlns:xsd="http://www.w3.org/2001/XMLSchema" xmlns:xs="http://www.w3.org/2001/XMLSchema" xmlns:p="http://schemas.microsoft.com/office/2006/metadata/properties" xmlns:ns3="b00065c7-4c8d-4be7-97af-93268cad7187" xmlns:ns4="5834e781-2808-4ea1-b1d7-120fe0f96612" targetNamespace="http://schemas.microsoft.com/office/2006/metadata/properties" ma:root="true" ma:fieldsID="be2fc932613b94a28dfe9d66e6ee68ef" ns3:_="" ns4:_="">
    <xsd:import namespace="b00065c7-4c8d-4be7-97af-93268cad7187"/>
    <xsd:import namespace="5834e781-2808-4ea1-b1d7-120fe0f966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065c7-4c8d-4be7-97af-93268cad71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4e781-2808-4ea1-b1d7-120fe0f96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0065c7-4c8d-4be7-97af-93268cad7187" xsi:nil="true"/>
  </documentManagement>
</p:properties>
</file>

<file path=customXml/itemProps1.xml><?xml version="1.0" encoding="utf-8"?>
<ds:datastoreItem xmlns:ds="http://schemas.openxmlformats.org/officeDocument/2006/customXml" ds:itemID="{06DAFEF5-AA0D-4183-B36C-CCC900816C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F9971-31B7-4BEB-A7E5-EAD4CE965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065c7-4c8d-4be7-97af-93268cad7187"/>
    <ds:schemaRef ds:uri="5834e781-2808-4ea1-b1d7-120fe0f96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00B656-F00A-466D-A2D0-61E9BDA1D99A}">
  <ds:schemaRefs>
    <ds:schemaRef ds:uri="http://schemas.microsoft.com/office/2006/metadata/properties"/>
    <ds:schemaRef ds:uri="http://schemas.microsoft.com/office/infopath/2007/PartnerControls"/>
    <ds:schemaRef ds:uri="b00065c7-4c8d-4be7-97af-93268cad71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Gracz Karolina</dc:creator>
  <cp:keywords/>
  <dc:description/>
  <cp:lastModifiedBy>Recki Maciej</cp:lastModifiedBy>
  <cp:revision>26</cp:revision>
  <cp:lastPrinted>2026-10-09T09:32:00Z</cp:lastPrinted>
  <dcterms:created xsi:type="dcterms:W3CDTF">2021-01-22T07:57:00Z</dcterms:created>
  <dcterms:modified xsi:type="dcterms:W3CDTF">2026-10-09T09:54:00Z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0x0101003260AADACB1F7B4180C1C7FDC6471B16</vt:lpwstr>
  </property>
</Properties>
</file>