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D6806" w14:textId="5FAF00A6" w:rsidR="0046438F" w:rsidRDefault="0046438F" w:rsidP="0046438F">
      <w:pPr>
        <w:pStyle w:val="Nagwek10"/>
        <w:keepNext/>
        <w:keepLines/>
        <w:shd w:val="clear" w:color="auto" w:fill="auto"/>
        <w:spacing w:line="280" w:lineRule="exact"/>
        <w:jc w:val="right"/>
        <w:rPr>
          <w:sz w:val="20"/>
          <w:szCs w:val="20"/>
        </w:rPr>
      </w:pPr>
      <w:bookmarkStart w:id="0" w:name="bookmark0"/>
      <w:r>
        <w:rPr>
          <w:sz w:val="20"/>
          <w:szCs w:val="20"/>
        </w:rPr>
        <w:t>Załącznik nr 1</w:t>
      </w:r>
    </w:p>
    <w:p w14:paraId="4C78A373" w14:textId="0889A576" w:rsidR="005E57A1" w:rsidRPr="006900C4" w:rsidRDefault="00C01E8F">
      <w:pPr>
        <w:pStyle w:val="Nagwek10"/>
        <w:keepNext/>
        <w:keepLines/>
        <w:shd w:val="clear" w:color="auto" w:fill="auto"/>
        <w:spacing w:line="280" w:lineRule="exact"/>
        <w:rPr>
          <w:sz w:val="20"/>
          <w:szCs w:val="20"/>
        </w:rPr>
      </w:pPr>
      <w:r w:rsidRPr="006900C4">
        <w:rPr>
          <w:sz w:val="20"/>
          <w:szCs w:val="20"/>
        </w:rPr>
        <w:t>PRZEDMIAR ROBÓT- cz. I</w:t>
      </w:r>
      <w:bookmarkEnd w:id="0"/>
    </w:p>
    <w:tbl>
      <w:tblPr>
        <w:tblOverlap w:val="never"/>
        <w:tblW w:w="0" w:type="auto"/>
        <w:jc w:val="center"/>
        <w:tblBorders>
          <w:bottom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6"/>
        <w:gridCol w:w="8578"/>
      </w:tblGrid>
      <w:tr w:rsidR="005E57A1" w:rsidRPr="006900C4" w14:paraId="6A25FAD9" w14:textId="77777777" w:rsidTr="00C01E8F">
        <w:trPr>
          <w:trHeight w:hRule="exact" w:val="979"/>
          <w:jc w:val="center"/>
        </w:trPr>
        <w:tc>
          <w:tcPr>
            <w:tcW w:w="2366" w:type="dxa"/>
            <w:shd w:val="clear" w:color="auto" w:fill="FFFFFF"/>
          </w:tcPr>
          <w:p w14:paraId="4B2340DA" w14:textId="77777777" w:rsidR="005E57A1" w:rsidRPr="006900C4" w:rsidRDefault="00C01E8F">
            <w:pPr>
              <w:pStyle w:val="Teksttreci20"/>
              <w:framePr w:w="10944" w:wrap="notBeside" w:vAnchor="text" w:hAnchor="text" w:xAlign="center" w:y="1"/>
              <w:shd w:val="clear" w:color="auto" w:fill="auto"/>
              <w:spacing w:before="0" w:line="221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9pt"/>
                <w:sz w:val="20"/>
                <w:szCs w:val="20"/>
              </w:rPr>
              <w:t>NAZWA INWESTYCJI      ADRES INWESTYCJI          INWESTOR ADRES INWESTORA</w:t>
            </w:r>
          </w:p>
        </w:tc>
        <w:tc>
          <w:tcPr>
            <w:tcW w:w="8578" w:type="dxa"/>
            <w:shd w:val="clear" w:color="auto" w:fill="FFFFFF"/>
          </w:tcPr>
          <w:p w14:paraId="227BCF60" w14:textId="77777777" w:rsidR="005E57A1" w:rsidRPr="006900C4" w:rsidRDefault="00C01E8F">
            <w:pPr>
              <w:pStyle w:val="Teksttreci20"/>
              <w:framePr w:w="10944" w:wrap="notBeside" w:vAnchor="text" w:hAnchor="text" w:xAlign="center" w:y="1"/>
              <w:shd w:val="clear" w:color="auto" w:fill="auto"/>
              <w:spacing w:before="0" w:line="221" w:lineRule="exact"/>
              <w:ind w:left="340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9pt"/>
                <w:sz w:val="20"/>
                <w:szCs w:val="20"/>
              </w:rPr>
              <w:t>Remont korytarza, pomieszczenia archiwum, gabinetu psychologa i pokoju gościnnego Olsztyn</w:t>
            </w:r>
          </w:p>
          <w:p w14:paraId="02CF6A19" w14:textId="77777777" w:rsidR="005E57A1" w:rsidRPr="006900C4" w:rsidRDefault="00C01E8F">
            <w:pPr>
              <w:pStyle w:val="Teksttreci20"/>
              <w:framePr w:w="10944" w:wrap="notBeside" w:vAnchor="text" w:hAnchor="text" w:xAlign="center" w:y="1"/>
              <w:shd w:val="clear" w:color="auto" w:fill="auto"/>
              <w:spacing w:before="0" w:line="221" w:lineRule="exact"/>
              <w:ind w:left="340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9pt"/>
                <w:sz w:val="20"/>
                <w:szCs w:val="20"/>
              </w:rPr>
              <w:t>Komenda Miejska Państwowej Straży Pożarnej Olsztyn</w:t>
            </w:r>
          </w:p>
        </w:tc>
      </w:tr>
      <w:tr w:rsidR="005E57A1" w:rsidRPr="006900C4" w14:paraId="6E5483B8" w14:textId="77777777" w:rsidTr="00C01E8F">
        <w:trPr>
          <w:trHeight w:hRule="exact" w:val="322"/>
          <w:jc w:val="center"/>
        </w:trPr>
        <w:tc>
          <w:tcPr>
            <w:tcW w:w="2366" w:type="dxa"/>
            <w:shd w:val="clear" w:color="auto" w:fill="FFFFFF"/>
            <w:vAlign w:val="bottom"/>
          </w:tcPr>
          <w:p w14:paraId="4E1558C2" w14:textId="77777777" w:rsidR="005E57A1" w:rsidRPr="006900C4" w:rsidRDefault="00C01E8F">
            <w:pPr>
              <w:pStyle w:val="Teksttreci20"/>
              <w:framePr w:w="10944" w:wrap="notBeside" w:vAnchor="text" w:hAnchor="text" w:xAlign="center" w:y="1"/>
              <w:shd w:val="clear" w:color="auto" w:fill="auto"/>
              <w:spacing w:before="0" w:line="18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9pt"/>
                <w:sz w:val="20"/>
                <w:szCs w:val="20"/>
              </w:rPr>
              <w:t>DATA OPRACOWANIA</w:t>
            </w:r>
          </w:p>
        </w:tc>
        <w:tc>
          <w:tcPr>
            <w:tcW w:w="8578" w:type="dxa"/>
            <w:shd w:val="clear" w:color="auto" w:fill="FFFFFF"/>
            <w:vAlign w:val="bottom"/>
          </w:tcPr>
          <w:p w14:paraId="23FAF9F9" w14:textId="77777777" w:rsidR="005E57A1" w:rsidRPr="006900C4" w:rsidRDefault="00C01E8F">
            <w:pPr>
              <w:pStyle w:val="Teksttreci20"/>
              <w:framePr w:w="10944" w:wrap="notBeside" w:vAnchor="text" w:hAnchor="text" w:xAlign="center" w:y="1"/>
              <w:shd w:val="clear" w:color="auto" w:fill="auto"/>
              <w:spacing w:before="0" w:line="180" w:lineRule="exact"/>
              <w:ind w:left="420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9pt"/>
                <w:sz w:val="20"/>
                <w:szCs w:val="20"/>
              </w:rPr>
              <w:t>: styczeń 2022r</w:t>
            </w:r>
          </w:p>
        </w:tc>
      </w:tr>
    </w:tbl>
    <w:p w14:paraId="3B4E27E0" w14:textId="77777777" w:rsidR="005E57A1" w:rsidRPr="006900C4" w:rsidRDefault="005E57A1">
      <w:pPr>
        <w:framePr w:w="10944" w:wrap="notBeside" w:vAnchor="text" w:hAnchor="text" w:xAlign="center" w:y="1"/>
        <w:rPr>
          <w:rFonts w:ascii="Arial" w:hAnsi="Arial" w:cs="Arial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4"/>
        <w:gridCol w:w="8520"/>
      </w:tblGrid>
      <w:tr w:rsidR="004B681C" w:rsidRPr="006900C4" w14:paraId="080482DA" w14:textId="77777777">
        <w:trPr>
          <w:trHeight w:hRule="exact" w:val="638"/>
          <w:jc w:val="center"/>
        </w:trPr>
        <w:tc>
          <w:tcPr>
            <w:tcW w:w="2424" w:type="dxa"/>
            <w:shd w:val="clear" w:color="auto" w:fill="FFFFFF"/>
          </w:tcPr>
          <w:p w14:paraId="266EED50" w14:textId="77777777" w:rsidR="004B681C" w:rsidRPr="006900C4" w:rsidRDefault="004B681C" w:rsidP="004B681C">
            <w:pPr>
              <w:pStyle w:val="Teksttreci20"/>
              <w:framePr w:w="10944" w:wrap="notBeside" w:vAnchor="text" w:hAnchor="page" w:x="559" w:y="2341"/>
              <w:shd w:val="clear" w:color="auto" w:fill="auto"/>
              <w:spacing w:before="0" w:line="18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9pt"/>
                <w:sz w:val="20"/>
                <w:szCs w:val="20"/>
              </w:rPr>
              <w:t>WYKONAWCA :</w:t>
            </w:r>
          </w:p>
        </w:tc>
        <w:tc>
          <w:tcPr>
            <w:tcW w:w="8520" w:type="dxa"/>
            <w:shd w:val="clear" w:color="auto" w:fill="FFFFFF"/>
          </w:tcPr>
          <w:p w14:paraId="0892EFC1" w14:textId="77777777" w:rsidR="004B681C" w:rsidRPr="006900C4" w:rsidRDefault="004B681C" w:rsidP="004B681C">
            <w:pPr>
              <w:pStyle w:val="Teksttreci20"/>
              <w:framePr w:w="10944" w:wrap="notBeside" w:vAnchor="text" w:hAnchor="page" w:x="559" w:y="2341"/>
              <w:shd w:val="clear" w:color="auto" w:fill="auto"/>
              <w:spacing w:before="0" w:line="180" w:lineRule="exact"/>
              <w:ind w:left="4160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9pt"/>
                <w:sz w:val="20"/>
                <w:szCs w:val="20"/>
              </w:rPr>
              <w:t>INWESTOR :</w:t>
            </w:r>
          </w:p>
        </w:tc>
      </w:tr>
      <w:tr w:rsidR="004B681C" w:rsidRPr="006900C4" w14:paraId="49EE6C8D" w14:textId="77777777">
        <w:trPr>
          <w:trHeight w:hRule="exact" w:val="902"/>
          <w:jc w:val="center"/>
        </w:trPr>
        <w:tc>
          <w:tcPr>
            <w:tcW w:w="2424" w:type="dxa"/>
            <w:shd w:val="clear" w:color="auto" w:fill="FFFFFF"/>
            <w:vAlign w:val="bottom"/>
          </w:tcPr>
          <w:p w14:paraId="301CA077" w14:textId="77777777" w:rsidR="004B681C" w:rsidRPr="006900C4" w:rsidRDefault="004B681C" w:rsidP="004B681C">
            <w:pPr>
              <w:pStyle w:val="Teksttreci20"/>
              <w:framePr w:w="10944" w:wrap="notBeside" w:vAnchor="text" w:hAnchor="page" w:x="559" w:y="2341"/>
              <w:shd w:val="clear" w:color="auto" w:fill="auto"/>
              <w:spacing w:before="0" w:line="216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9pt"/>
                <w:sz w:val="20"/>
                <w:szCs w:val="20"/>
              </w:rPr>
              <w:t>Data opracowania styczeń 2022r</w:t>
            </w:r>
          </w:p>
        </w:tc>
        <w:tc>
          <w:tcPr>
            <w:tcW w:w="8520" w:type="dxa"/>
            <w:shd w:val="clear" w:color="auto" w:fill="FFFFFF"/>
            <w:vAlign w:val="center"/>
          </w:tcPr>
          <w:p w14:paraId="5544C2B5" w14:textId="77777777" w:rsidR="004B681C" w:rsidRPr="006900C4" w:rsidRDefault="004B681C" w:rsidP="004B681C">
            <w:pPr>
              <w:pStyle w:val="Teksttreci20"/>
              <w:framePr w:w="10944" w:wrap="notBeside" w:vAnchor="text" w:hAnchor="page" w:x="559" w:y="2341"/>
              <w:shd w:val="clear" w:color="auto" w:fill="auto"/>
              <w:spacing w:before="0" w:line="180" w:lineRule="exact"/>
              <w:ind w:left="4160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9pt"/>
                <w:sz w:val="20"/>
                <w:szCs w:val="20"/>
              </w:rPr>
              <w:t>Data zatwierdzenia</w:t>
            </w:r>
          </w:p>
        </w:tc>
      </w:tr>
    </w:tbl>
    <w:p w14:paraId="5AC72C0C" w14:textId="77777777" w:rsidR="004B681C" w:rsidRPr="006900C4" w:rsidRDefault="004B681C" w:rsidP="004B681C">
      <w:pPr>
        <w:framePr w:w="10944" w:wrap="notBeside" w:vAnchor="text" w:hAnchor="page" w:x="559" w:y="2341"/>
        <w:rPr>
          <w:rFonts w:ascii="Arial" w:hAnsi="Arial" w:cs="Arial"/>
          <w:sz w:val="20"/>
          <w:szCs w:val="20"/>
        </w:rPr>
      </w:pPr>
    </w:p>
    <w:p w14:paraId="3097ACBB" w14:textId="77777777" w:rsidR="005E57A1" w:rsidRPr="006900C4" w:rsidRDefault="005E57A1">
      <w:pPr>
        <w:rPr>
          <w:rFonts w:ascii="Arial" w:hAnsi="Arial" w:cs="Arial"/>
          <w:sz w:val="20"/>
          <w:szCs w:val="20"/>
        </w:rPr>
      </w:pPr>
    </w:p>
    <w:p w14:paraId="45CA58B3" w14:textId="77777777" w:rsidR="005E57A1" w:rsidRPr="006900C4" w:rsidRDefault="00C01E8F">
      <w:pPr>
        <w:pStyle w:val="Teksttreci20"/>
        <w:shd w:val="clear" w:color="auto" w:fill="auto"/>
        <w:spacing w:before="10838"/>
        <w:rPr>
          <w:sz w:val="20"/>
          <w:szCs w:val="20"/>
        </w:rPr>
        <w:sectPr w:rsidR="005E57A1" w:rsidRPr="006900C4">
          <w:headerReference w:type="default" r:id="rId6"/>
          <w:footerReference w:type="default" r:id="rId7"/>
          <w:pgSz w:w="11900" w:h="16840"/>
          <w:pgMar w:top="382" w:right="423" w:bottom="382" w:left="533" w:header="0" w:footer="3" w:gutter="0"/>
          <w:cols w:space="720"/>
          <w:noEndnote/>
          <w:titlePg/>
          <w:docGrid w:linePitch="360"/>
        </w:sectPr>
      </w:pPr>
      <w:r w:rsidRPr="006900C4">
        <w:rPr>
          <w:sz w:val="20"/>
          <w:szCs w:val="20"/>
        </w:rPr>
        <w:t>Dokument został opracowany przy pomocy programu</w:t>
      </w:r>
      <w:r w:rsidRPr="006900C4">
        <w:rPr>
          <w:sz w:val="20"/>
          <w:szCs w:val="20"/>
        </w:rPr>
        <w:br/>
        <w:t>NORMA STD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7090"/>
        <w:gridCol w:w="730"/>
        <w:gridCol w:w="1272"/>
      </w:tblGrid>
      <w:tr w:rsidR="00F0154A" w:rsidRPr="006900C4" w14:paraId="26B21840" w14:textId="77777777">
        <w:trPr>
          <w:trHeight w:hRule="exact" w:val="30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B9B1E6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PogrubienieTeksttreci210pt"/>
              </w:rPr>
              <w:lastRenderedPageBreak/>
              <w:t>Lp.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CCDE28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rPr>
                <w:sz w:val="20"/>
                <w:szCs w:val="20"/>
              </w:rPr>
            </w:pPr>
            <w:r w:rsidRPr="006900C4">
              <w:rPr>
                <w:rStyle w:val="PogrubienieTeksttreci210pt"/>
              </w:rPr>
              <w:t>Opis i wyliczenia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736737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  <w:rPr>
                <w:sz w:val="20"/>
                <w:szCs w:val="20"/>
              </w:rPr>
            </w:pPr>
            <w:r w:rsidRPr="006900C4">
              <w:rPr>
                <w:rStyle w:val="PogrubienieTeksttreci210pt"/>
              </w:rPr>
              <w:t>j.m.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4B9C26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ind w:left="300"/>
              <w:jc w:val="left"/>
              <w:rPr>
                <w:sz w:val="20"/>
                <w:szCs w:val="20"/>
              </w:rPr>
            </w:pPr>
            <w:r w:rsidRPr="006900C4">
              <w:rPr>
                <w:rStyle w:val="PogrubienieTeksttreci210pt"/>
              </w:rPr>
              <w:t>Razem</w:t>
            </w:r>
          </w:p>
        </w:tc>
      </w:tr>
      <w:tr w:rsidR="00F0154A" w:rsidRPr="006900C4" w14:paraId="52169FCB" w14:textId="77777777">
        <w:trPr>
          <w:trHeight w:hRule="exact" w:val="26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591CCE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PogrubienieTeksttreci210pt"/>
              </w:rPr>
              <w:t>1</w:t>
            </w:r>
          </w:p>
        </w:tc>
        <w:tc>
          <w:tcPr>
            <w:tcW w:w="90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38F4DE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PogrubienieTeksttreci210pt"/>
              </w:rPr>
              <w:t>Korytarz</w:t>
            </w:r>
          </w:p>
        </w:tc>
      </w:tr>
      <w:tr w:rsidR="00F0154A" w:rsidRPr="006900C4" w14:paraId="3A7B0EF1" w14:textId="77777777">
        <w:trPr>
          <w:trHeight w:hRule="exact" w:val="25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E7EEAB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rStyle w:val="Teksttreci210pt"/>
              </w:rPr>
            </w:pPr>
            <w:r w:rsidRPr="006900C4">
              <w:rPr>
                <w:rStyle w:val="Teksttreci210pt"/>
              </w:rPr>
              <w:t>1</w:t>
            </w:r>
          </w:p>
          <w:p w14:paraId="48FD22F6" w14:textId="3EDD1128" w:rsidR="00F0154A" w:rsidRPr="006900C4" w:rsidRDefault="00F0154A" w:rsidP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92A229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Zerwanie posadzek lub okładzin-rozbiórka płyt podłogowych grub.3 cm-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63DDE8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44CD0C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5E63EC78" w14:textId="77777777">
        <w:trPr>
          <w:trHeight w:hRule="exact" w:val="254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1DF8F544" w14:textId="79BBE65E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7A4DB398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korytarza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11EFBD57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3F7478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7D9D8593" w14:textId="77777777">
        <w:trPr>
          <w:trHeight w:hRule="exact" w:val="250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3A739F5F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58EA9FB0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3BFD107C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6E396A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4A722DEA" w14:textId="77777777">
        <w:trPr>
          <w:trHeight w:hRule="exact" w:val="226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1F1A522A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BEEDAD9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50.00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54E8715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A0F8B6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7C6ACE41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585502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1CC036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06D56C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36691A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50.000</w:t>
            </w:r>
          </w:p>
        </w:tc>
      </w:tr>
      <w:tr w:rsidR="00F0154A" w:rsidRPr="006900C4" w14:paraId="115A139E" w14:textId="77777777">
        <w:trPr>
          <w:trHeight w:hRule="exact" w:val="26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777C38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98F595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Przygotowanie podłoża pod (ułożenie płytek GRESS)- oczyszczenie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121D22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F4908C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31F5EA83" w14:textId="77777777">
        <w:trPr>
          <w:trHeight w:hRule="exact" w:val="235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47AF562F" w14:textId="38819298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D2D5CDD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mechaniczne i zmycie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605079B4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59CC0E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6CB74252" w14:textId="77777777">
        <w:trPr>
          <w:trHeight w:hRule="exact" w:val="264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42326A9F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321B6BB0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60FEFBDA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10CDE3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32BF725B" w14:textId="77777777">
        <w:trPr>
          <w:trHeight w:hRule="exact" w:val="226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4D784138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3CEE717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50.00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3843BD8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F882D2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7AF1A289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92CC25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0BFA92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987593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E36DA1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50.000</w:t>
            </w:r>
          </w:p>
        </w:tc>
      </w:tr>
      <w:tr w:rsidR="00F0154A" w:rsidRPr="006900C4" w14:paraId="0FDAC20C" w14:textId="77777777">
        <w:trPr>
          <w:trHeight w:hRule="exact" w:val="26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F554F0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3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C13545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(z.VII) Gruntowanie podłoży preparatami "CERESIT CT 17" - powierz-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259412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AE680D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26B0ADE1" w14:textId="77777777">
        <w:trPr>
          <w:trHeight w:hRule="exact" w:val="250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5652FBA2" w14:textId="5DE1A12A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4AB1A146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chnie poziome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1B84D1A6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6B9144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21F810E6" w14:textId="77777777">
        <w:trPr>
          <w:trHeight w:hRule="exact" w:val="230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630B51D9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4921FF28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38468D94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B23DC3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4FABA40B" w14:textId="77777777">
        <w:trPr>
          <w:trHeight w:hRule="exact" w:val="245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44ACFDBA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BD97237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50.00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FFFAA0F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2BC183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3E24A2EE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C11197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7BB52E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E268B2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D75D58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50.000</w:t>
            </w:r>
          </w:p>
        </w:tc>
      </w:tr>
      <w:tr w:rsidR="00F0154A" w:rsidRPr="006900C4" w14:paraId="5C55720B" w14:textId="77777777">
        <w:trPr>
          <w:trHeight w:hRule="exact" w:val="27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8B5384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4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2A5860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(z.VII) Warstwy wyrównujące i wygładzające z zaprawy samopoziomu-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8D1A58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384FAE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11365AAE" w14:textId="77777777">
        <w:trPr>
          <w:trHeight w:hRule="exact" w:val="245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5504F3CD" w14:textId="33F0C131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2692275B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jącej gr. 5 mm wykonywane w pomieszczeniach o pow. ponad 8 m2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4FFCA7BF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BC347D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7522F0AD" w14:textId="77777777">
        <w:trPr>
          <w:trHeight w:hRule="exact" w:val="226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6D4192AF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6917C732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5041AD45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A0FD52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0FCD60A4" w14:textId="77777777">
        <w:trPr>
          <w:trHeight w:hRule="exact" w:val="250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58781E66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BAEDF69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50.00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EBD94EF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079433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64C664BB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012DA6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37F33F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7B80B7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05DB99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50.000</w:t>
            </w:r>
          </w:p>
        </w:tc>
      </w:tr>
      <w:tr w:rsidR="00F0154A" w:rsidRPr="006900C4" w14:paraId="04CD1C1C" w14:textId="77777777">
        <w:trPr>
          <w:trHeight w:hRule="exact" w:val="26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13465B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5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11F638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(z.VI) Posadzki jednobarwne z płytek kamionkowych GRES o wym.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1FA0C1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66E0DC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282D67A7" w14:textId="77777777">
        <w:trPr>
          <w:trHeight w:hRule="exact" w:val="245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4BBC1CE3" w14:textId="36305516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2BA201D0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40x40 cm na zaprawie klejowej o grub.warstwy 5 mm w pomieszcze-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012C4243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F6B293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125B2811" w14:textId="77777777">
        <w:trPr>
          <w:trHeight w:hRule="exact" w:val="245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70EE4420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609311C0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niach o pow.ponad 10 m2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051CD92E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C478CD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583CA56C" w14:textId="77777777">
        <w:trPr>
          <w:trHeight w:hRule="exact" w:val="230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4E1CD49D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8022915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50.00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5EECCF0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3909DF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3DD6B73F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A31247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6F8779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AD2777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CFD979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50.000</w:t>
            </w:r>
          </w:p>
        </w:tc>
      </w:tr>
      <w:tr w:rsidR="00F0154A" w:rsidRPr="006900C4" w14:paraId="56CB377F" w14:textId="77777777">
        <w:trPr>
          <w:trHeight w:hRule="exact" w:val="26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40BFE1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6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FBDA71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(z.VI) Cokoliki z płytek kamionkowych GRES o wym. 15x15 cm na za-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7F86B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01F2C5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6BFA4E7C" w14:textId="77777777">
        <w:trPr>
          <w:trHeight w:hRule="exact" w:val="250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4D1CEB5D" w14:textId="773CF020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25F80A2C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prawie klejowej w pomieszczeniach o pow.ponad 10 m2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37AB036A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AED3A6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6D2BD5F8" w14:textId="77777777">
        <w:trPr>
          <w:trHeight w:hRule="exact" w:val="230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7CA1DA50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263DE6C8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2FCB4FCA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C0B6A6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513946BF" w14:textId="77777777">
        <w:trPr>
          <w:trHeight w:hRule="exact" w:val="245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45BC78DD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BC22650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60.00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244AC19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8AF72D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330B6213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5BFF94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5D59E0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4DE1C8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DB95B6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60.000</w:t>
            </w:r>
          </w:p>
        </w:tc>
      </w:tr>
      <w:tr w:rsidR="00F0154A" w:rsidRPr="006900C4" w14:paraId="1236775A" w14:textId="77777777">
        <w:trPr>
          <w:trHeight w:hRule="exact" w:val="26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BE4F96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7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CCBE6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Wykonanie warstwy zbrojącej - zatapianie jednej warstwy siatki na ścia-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C71304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315FD6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1CE1B6DF" w14:textId="77777777">
        <w:trPr>
          <w:trHeight w:hRule="exact" w:val="250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4E8D6CAB" w14:textId="77D4F23C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5A51743C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nach-na zaprawie klejowj KNAUFF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01E4F785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F85500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7F433F1C" w14:textId="77777777">
        <w:trPr>
          <w:trHeight w:hRule="exact" w:val="250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1A3159A3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63673B7C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0A61F112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69FE07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069FA46F" w14:textId="77777777">
        <w:trPr>
          <w:trHeight w:hRule="exact" w:val="226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51D91CF1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275FC35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63.00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3594AF4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9D5A57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1F455F46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73EE39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0DF61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A67092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394CD5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63.000</w:t>
            </w:r>
          </w:p>
        </w:tc>
      </w:tr>
      <w:tr w:rsidR="00F0154A" w:rsidRPr="006900C4" w14:paraId="0D35BEFB" w14:textId="77777777">
        <w:trPr>
          <w:trHeight w:hRule="exact" w:val="26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64CD62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8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54B8DB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Zerwanie okładzin-rozbiórka płyt grub.3 cm ścian korytarza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448412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8B9090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48B98BC1" w14:textId="77777777">
        <w:trPr>
          <w:trHeight w:hRule="exact" w:val="235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61EC4E6A" w14:textId="59F0F68C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4734DC98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51FF7E99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A88315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0A3B4DC5" w14:textId="77777777">
        <w:trPr>
          <w:trHeight w:hRule="exact" w:val="269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11333DC3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0CA21EF4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428A20FA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1FE259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04A10DF6" w14:textId="77777777">
        <w:trPr>
          <w:trHeight w:hRule="exact" w:val="226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20234573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BDB1832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80.00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F3BF256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CC7B40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2FF7351D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A14353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3602FB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1D2B2E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0E4EF1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80.000</w:t>
            </w:r>
          </w:p>
        </w:tc>
      </w:tr>
      <w:tr w:rsidR="00F0154A" w:rsidRPr="006900C4" w14:paraId="688BA4F7" w14:textId="77777777">
        <w:trPr>
          <w:trHeight w:hRule="exact" w:val="26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BD70E7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9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4E5CDB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Przygotowanie podłoża pod (ułożenie płyt kartonowo-gipsowych)-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4D25C9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AF5CE5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6CF3B889" w14:textId="77777777">
        <w:trPr>
          <w:trHeight w:hRule="exact" w:val="245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50448786" w14:textId="7606E673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2FEFB479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oczyszczenie mechaniczne i zmycie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19EB4F04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4303BF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53902B48" w14:textId="77777777">
        <w:trPr>
          <w:trHeight w:hRule="exact" w:val="250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5CFB4D3D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34143395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060BBAAB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04D5F1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49E50D07" w14:textId="77777777">
        <w:trPr>
          <w:trHeight w:hRule="exact" w:val="226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5CD953DA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6047B7E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130.0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5024033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65E3E7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13B41AFB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31A5F9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C87159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B13A19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0EB7F6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130.000</w:t>
            </w:r>
          </w:p>
        </w:tc>
      </w:tr>
      <w:tr w:rsidR="00F0154A" w:rsidRPr="006900C4" w14:paraId="4AEB9FBE" w14:textId="77777777">
        <w:trPr>
          <w:trHeight w:hRule="exact" w:val="27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7BD503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10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317FDA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(z.XI) okładziny z płyt gipsowo-kartonowych Rigips na ścianach na kleju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2B274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4C0F7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130FCFFD" w14:textId="77777777">
        <w:trPr>
          <w:trHeight w:hRule="exact" w:val="245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4C5C17F6" w14:textId="014B40CF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76DC7554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gipsowym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028E1699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05A175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59969453" w14:textId="77777777">
        <w:trPr>
          <w:trHeight w:hRule="exact" w:val="226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60AAD627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6BD61B2F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0FDDC526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E10C02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285EFB3B" w14:textId="77777777">
        <w:trPr>
          <w:trHeight w:hRule="exact" w:val="250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00C507B4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348507E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130.00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844AC08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887E37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20F4CFA6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D8D03D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0DCD3B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874192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EB8909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130.000</w:t>
            </w:r>
          </w:p>
        </w:tc>
      </w:tr>
      <w:tr w:rsidR="00F0154A" w:rsidRPr="006900C4" w14:paraId="76FEF5DA" w14:textId="77777777">
        <w:trPr>
          <w:trHeight w:hRule="exact" w:val="26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CEE1AE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593EF3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Ochrona narożników wypukłych prostych kątownikiem aluminiowym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D0D2BD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3143B3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06AD436A" w14:textId="77777777">
        <w:trPr>
          <w:trHeight w:hRule="exact" w:val="230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2E2AA581" w14:textId="6869741D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136C08E4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329DE0D4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C70239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3E9052D1" w14:textId="77777777">
        <w:trPr>
          <w:trHeight w:hRule="exact" w:val="245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3FFFF2FA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9C0C1FD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50.00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2DECCBF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6179F4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73B47127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C5F936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973EBD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4E91C2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3A82B0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50.000</w:t>
            </w:r>
          </w:p>
        </w:tc>
      </w:tr>
      <w:tr w:rsidR="00F0154A" w:rsidRPr="006900C4" w14:paraId="06FDE8D9" w14:textId="77777777">
        <w:trPr>
          <w:trHeight w:hRule="exact" w:val="26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65CF7D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BFDF55" w14:textId="0ACA0AE1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Wewnętrzne gładzie gipsowe, dwuwarstwowe na ścianach z płyt gipsowych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E7BD02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4ADC9A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10487BEC" w14:textId="77777777">
        <w:trPr>
          <w:trHeight w:hRule="exact" w:val="245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55DA8BB2" w14:textId="3A15A5B1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4EDD7D48" w14:textId="6FD18E0B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221C13F7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36B848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4C1253CF" w14:textId="77777777">
        <w:trPr>
          <w:trHeight w:hRule="exact" w:val="235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47C6D770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C578F60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130.00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6244B82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71C152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65CF9FB6" w14:textId="77777777">
        <w:trPr>
          <w:trHeight w:hRule="exact" w:val="25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26110D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097ABB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B61779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AF57FE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130.000</w:t>
            </w:r>
          </w:p>
        </w:tc>
      </w:tr>
    </w:tbl>
    <w:p w14:paraId="692EED4B" w14:textId="77777777" w:rsidR="005E57A1" w:rsidRPr="006900C4" w:rsidRDefault="005E57A1">
      <w:pPr>
        <w:framePr w:w="10882" w:wrap="notBeside" w:vAnchor="text" w:hAnchor="text" w:xAlign="center" w:y="1"/>
        <w:rPr>
          <w:rFonts w:ascii="Arial" w:hAnsi="Arial" w:cs="Arial"/>
          <w:sz w:val="20"/>
          <w:szCs w:val="20"/>
        </w:rPr>
      </w:pPr>
    </w:p>
    <w:p w14:paraId="485250D4" w14:textId="77777777" w:rsidR="005E57A1" w:rsidRPr="006900C4" w:rsidRDefault="005E57A1">
      <w:pPr>
        <w:rPr>
          <w:rFonts w:ascii="Arial" w:hAnsi="Arial" w:cs="Arial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1258"/>
        <w:gridCol w:w="5832"/>
        <w:gridCol w:w="730"/>
        <w:gridCol w:w="528"/>
        <w:gridCol w:w="730"/>
        <w:gridCol w:w="14"/>
        <w:gridCol w:w="1258"/>
      </w:tblGrid>
      <w:tr w:rsidR="00F0154A" w:rsidRPr="006900C4" w14:paraId="20C59DE5" w14:textId="77777777">
        <w:trPr>
          <w:gridAfter w:val="1"/>
          <w:wAfter w:w="1258" w:type="dxa"/>
          <w:trHeight w:hRule="exact" w:val="30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F3B527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PogrubienieTeksttreci210pt"/>
              </w:rPr>
              <w:lastRenderedPageBreak/>
              <w:t>Lp.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C044A4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rPr>
                <w:sz w:val="20"/>
                <w:szCs w:val="20"/>
              </w:rPr>
            </w:pPr>
            <w:r w:rsidRPr="006900C4">
              <w:rPr>
                <w:rStyle w:val="PogrubienieTeksttreci210pt"/>
              </w:rPr>
              <w:t>Opis i wyliczenia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160EE9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  <w:rPr>
                <w:sz w:val="20"/>
                <w:szCs w:val="20"/>
              </w:rPr>
            </w:pPr>
            <w:r w:rsidRPr="006900C4">
              <w:rPr>
                <w:rStyle w:val="PogrubienieTeksttreci210pt"/>
              </w:rPr>
              <w:t>j.m.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46D77D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ind w:left="300"/>
              <w:jc w:val="left"/>
              <w:rPr>
                <w:sz w:val="20"/>
                <w:szCs w:val="20"/>
              </w:rPr>
            </w:pPr>
            <w:r w:rsidRPr="006900C4">
              <w:rPr>
                <w:rStyle w:val="PogrubienieTeksttreci210pt"/>
              </w:rPr>
              <w:t>Razem</w:t>
            </w:r>
          </w:p>
        </w:tc>
      </w:tr>
      <w:tr w:rsidR="00F0154A" w:rsidRPr="006900C4" w14:paraId="44B958A7" w14:textId="77777777">
        <w:trPr>
          <w:gridAfter w:val="1"/>
          <w:wAfter w:w="1258" w:type="dxa"/>
          <w:trHeight w:hRule="exact" w:val="27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47189B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ind w:left="240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13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72EB2D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Dwukrotne malowanie farbami emulsyjnymi ( lateksowymi) powierzchni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B4D58B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71182E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302BAE63" w14:textId="77777777">
        <w:trPr>
          <w:gridAfter w:val="1"/>
          <w:wAfter w:w="1258" w:type="dxa"/>
          <w:trHeight w:hRule="exact" w:val="245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158AE480" w14:textId="6E66D65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ind w:left="240"/>
              <w:jc w:val="left"/>
              <w:rPr>
                <w:sz w:val="20"/>
                <w:szCs w:val="20"/>
              </w:rPr>
            </w:pPr>
          </w:p>
        </w:tc>
        <w:tc>
          <w:tcPr>
            <w:tcW w:w="70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40B0B373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wewnętrznych - podłoży gipsowych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55E12695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91F9DF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0C3AE0CC" w14:textId="77777777">
        <w:trPr>
          <w:gridAfter w:val="1"/>
          <w:wAfter w:w="1258" w:type="dxa"/>
          <w:trHeight w:hRule="exact" w:val="230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16CDE5A8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E4C3DD5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130.00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DED084B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63FF02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39327A32" w14:textId="77777777">
        <w:trPr>
          <w:gridAfter w:val="1"/>
          <w:wAfter w:w="1258" w:type="dxa"/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CEA955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FEFC2E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D51AB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D2E89B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130.000</w:t>
            </w:r>
          </w:p>
        </w:tc>
      </w:tr>
      <w:tr w:rsidR="00F0154A" w:rsidRPr="006900C4" w14:paraId="1FDBE5E5" w14:textId="77777777">
        <w:trPr>
          <w:gridAfter w:val="1"/>
          <w:wAfter w:w="1258" w:type="dxa"/>
          <w:trHeight w:hRule="exact" w:val="26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869B9D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ind w:left="240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14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0259A7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Sufity podwieszone o konstrukcji metalowej z wypełnieniem płytami z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362EB1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A9F9AA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0C40F179" w14:textId="77777777">
        <w:trPr>
          <w:gridAfter w:val="1"/>
          <w:wAfter w:w="1258" w:type="dxa"/>
          <w:trHeight w:hRule="exact" w:val="245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520F54D6" w14:textId="200FEE29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ind w:left="240"/>
              <w:jc w:val="left"/>
              <w:rPr>
                <w:sz w:val="20"/>
                <w:szCs w:val="20"/>
              </w:rPr>
            </w:pPr>
          </w:p>
        </w:tc>
        <w:tc>
          <w:tcPr>
            <w:tcW w:w="70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126601A8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włókien mineralnych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6E5A344A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94E5CF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5F557A34" w14:textId="77777777">
        <w:trPr>
          <w:gridAfter w:val="1"/>
          <w:wAfter w:w="1258" w:type="dxa"/>
          <w:trHeight w:hRule="exact" w:val="254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327C5612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56988911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34CF2E50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308470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028E6B24" w14:textId="77777777">
        <w:trPr>
          <w:gridAfter w:val="1"/>
          <w:wAfter w:w="1258" w:type="dxa"/>
          <w:trHeight w:hRule="exact" w:val="206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6D3DFB99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170937AB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57A96260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2FF31D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58587399" w14:textId="77777777">
        <w:trPr>
          <w:gridAfter w:val="1"/>
          <w:wAfter w:w="1258" w:type="dxa"/>
          <w:trHeight w:hRule="exact" w:val="264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2CB1021F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9452AF4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50.00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D8DA642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302717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5E6544B7" w14:textId="77777777">
        <w:trPr>
          <w:gridAfter w:val="1"/>
          <w:wAfter w:w="1258" w:type="dxa"/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57910B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ED95D9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9A5ACE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9A7AC9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50.000</w:t>
            </w:r>
          </w:p>
        </w:tc>
      </w:tr>
      <w:tr w:rsidR="00F0154A" w:rsidRPr="006900C4" w14:paraId="7B7CDB44" w14:textId="77777777">
        <w:trPr>
          <w:gridAfter w:val="1"/>
          <w:wAfter w:w="1258" w:type="dxa"/>
          <w:trHeight w:hRule="exact" w:val="25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09F632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ind w:left="240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15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85E158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Wykucie z muru i wstawienie nowych drzwi -drzwi stalowe z dwoma za-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22D3EC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28CE3E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780DB2CC" w14:textId="77777777">
        <w:trPr>
          <w:gridAfter w:val="1"/>
          <w:wAfter w:w="1258" w:type="dxa"/>
          <w:trHeight w:hRule="exact" w:val="245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7FF4A920" w14:textId="69A19B54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ind w:left="240"/>
              <w:jc w:val="left"/>
              <w:rPr>
                <w:sz w:val="20"/>
                <w:szCs w:val="20"/>
              </w:rPr>
            </w:pPr>
          </w:p>
        </w:tc>
        <w:tc>
          <w:tcPr>
            <w:tcW w:w="70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412AA337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mkami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1BC44741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EE4D06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45FDB448" w14:textId="77777777">
        <w:trPr>
          <w:gridAfter w:val="1"/>
          <w:wAfter w:w="1258" w:type="dxa"/>
          <w:trHeight w:hRule="exact" w:val="245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40913139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0619FBE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0.90*2.05*3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C39F50C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7A899B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4EEBB0E9" w14:textId="77777777">
        <w:trPr>
          <w:gridAfter w:val="1"/>
          <w:wAfter w:w="1258" w:type="dxa"/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FA181B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700594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92F72C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214F4B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5.535</w:t>
            </w:r>
          </w:p>
        </w:tc>
      </w:tr>
      <w:tr w:rsidR="00F0154A" w:rsidRPr="006900C4" w14:paraId="6F3D707E" w14:textId="77777777">
        <w:trPr>
          <w:gridAfter w:val="1"/>
          <w:wAfter w:w="1258" w:type="dxa"/>
          <w:trHeight w:hRule="exact" w:val="25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EEAB1E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ind w:left="240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16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219E6" w14:textId="214C917F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color w:val="auto"/>
                <w:sz w:val="20"/>
                <w:szCs w:val="20"/>
              </w:rPr>
            </w:pPr>
            <w:r w:rsidRPr="006900C4">
              <w:rPr>
                <w:color w:val="auto"/>
                <w:sz w:val="20"/>
                <w:szCs w:val="20"/>
              </w:rPr>
              <w:t>Wstawienie nowych drzwi – drzwi stalowe z jednym zamkiem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C878AE" w14:textId="5A69CB8F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CA62D0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02E1F772" w14:textId="77777777">
        <w:trPr>
          <w:gridAfter w:val="1"/>
          <w:wAfter w:w="1258" w:type="dxa"/>
          <w:trHeight w:hRule="exact" w:val="245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2311950D" w14:textId="35900A83" w:rsidR="00F0154A" w:rsidRPr="006900C4" w:rsidRDefault="00F0154A" w:rsidP="001B6CC7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0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4DED5DC3" w14:textId="737AB155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2632F0F6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52CF28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4A72D9B0" w14:textId="77777777">
        <w:trPr>
          <w:gridAfter w:val="1"/>
          <w:wAfter w:w="1258" w:type="dxa"/>
          <w:trHeight w:hRule="exact" w:val="245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31DE6F96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37B6D85" w14:textId="3C2C9DD5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color w:val="auto"/>
                <w:sz w:val="20"/>
                <w:szCs w:val="20"/>
              </w:rPr>
            </w:pPr>
            <w:r w:rsidRPr="006900C4">
              <w:rPr>
                <w:color w:val="auto"/>
                <w:sz w:val="20"/>
                <w:szCs w:val="20"/>
              </w:rPr>
              <w:t>0,78*1.29*1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1258067" w14:textId="069E80C2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szt.</w:t>
            </w:r>
          </w:p>
        </w:tc>
        <w:tc>
          <w:tcPr>
            <w:tcW w:w="127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BBB746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7D075A2A" w14:textId="77777777">
        <w:trPr>
          <w:gridAfter w:val="1"/>
          <w:wAfter w:w="1258" w:type="dxa"/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1605F0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134305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FF05A4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880A7F" w14:textId="61B70885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1.000</w:t>
            </w:r>
          </w:p>
        </w:tc>
      </w:tr>
      <w:tr w:rsidR="00F0154A" w:rsidRPr="006900C4" w14:paraId="7E741557" w14:textId="77777777">
        <w:trPr>
          <w:gridAfter w:val="1"/>
          <w:wAfter w:w="1258" w:type="dxa"/>
          <w:trHeight w:hRule="exact" w:val="26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1AE7A9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ind w:left="240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17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254E56" w14:textId="7C989E04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Wykucie i obsadzenie nowych ościeżnic drewnianych o powierzchni otworu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3B33E7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szt.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42E5BC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28FBBB59" w14:textId="77777777">
        <w:trPr>
          <w:gridAfter w:val="1"/>
          <w:wAfter w:w="1258" w:type="dxa"/>
          <w:trHeight w:hRule="exact" w:val="254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4663A5B7" w14:textId="22E3A423" w:rsidR="00F0154A" w:rsidRPr="006900C4" w:rsidRDefault="00F0154A" w:rsidP="001B6CC7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0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61AAE7CA" w14:textId="54A014B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do 2.0 m2 w ścianach wewnętrznych z cegieł-ościeżnica MDF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748B18E8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476509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1C36BAF5" w14:textId="77777777">
        <w:trPr>
          <w:gridAfter w:val="1"/>
          <w:wAfter w:w="1258" w:type="dxa"/>
          <w:trHeight w:hRule="exact" w:val="226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5C4F1E32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E3821D8" w14:textId="677B4889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0A7724D4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szt.</w:t>
            </w:r>
          </w:p>
        </w:tc>
        <w:tc>
          <w:tcPr>
            <w:tcW w:w="127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CC85D3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44EBC7DD" w14:textId="77777777">
        <w:trPr>
          <w:gridAfter w:val="1"/>
          <w:wAfter w:w="1258" w:type="dxa"/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AF1188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AED3CD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002AD9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78BCB2" w14:textId="28C3D81D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7.000</w:t>
            </w:r>
          </w:p>
        </w:tc>
      </w:tr>
      <w:tr w:rsidR="00F0154A" w:rsidRPr="006900C4" w14:paraId="41F2A4B1" w14:textId="77777777">
        <w:trPr>
          <w:gridAfter w:val="1"/>
          <w:wAfter w:w="1258" w:type="dxa"/>
          <w:trHeight w:hRule="exact" w:val="26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5F42E7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ind w:left="240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18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3BA354" w14:textId="5B81DF04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Skrzydła drzwiowe płytowe wewnętrzne jednodzielne szklone o powierzchni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F59AC4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3F3576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6569FE9E" w14:textId="77777777">
        <w:trPr>
          <w:gridAfter w:val="1"/>
          <w:wAfter w:w="1258" w:type="dxa"/>
          <w:trHeight w:hRule="exact" w:val="245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14A4F651" w14:textId="7132F6D7" w:rsidR="00F0154A" w:rsidRPr="006900C4" w:rsidRDefault="00F0154A" w:rsidP="001B6CC7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0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2C6CCFF8" w14:textId="7BD89A02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do 1.6 m2 fabrycznie wykończone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6573362E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F281CB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084FFEC2" w14:textId="77777777">
        <w:trPr>
          <w:gridAfter w:val="1"/>
          <w:wAfter w:w="1258" w:type="dxa"/>
          <w:trHeight w:hRule="exact" w:val="254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2E59E43E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16D0B734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6011140A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3AAEC9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2348C8D9" w14:textId="77777777">
        <w:trPr>
          <w:gridAfter w:val="1"/>
          <w:wAfter w:w="1258" w:type="dxa"/>
          <w:trHeight w:hRule="exact" w:val="226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7FED129E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4E4CE3CC" w14:textId="6B833EF5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0.80*2.00*7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76CBD948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5B86A3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33817B7C" w14:textId="77777777">
        <w:trPr>
          <w:gridAfter w:val="1"/>
          <w:wAfter w:w="1258" w:type="dxa"/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4DF810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B61D3F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8CA56B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B2E82A" w14:textId="638CE7EE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11.200</w:t>
            </w:r>
          </w:p>
        </w:tc>
      </w:tr>
      <w:tr w:rsidR="00F0154A" w:rsidRPr="006900C4" w14:paraId="45A81D58" w14:textId="77777777">
        <w:trPr>
          <w:gridAfter w:val="1"/>
          <w:wAfter w:w="1258" w:type="dxa"/>
          <w:trHeight w:hRule="exact" w:val="25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6B10ED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ind w:left="240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19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C70C06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Montaż skrzynek i rozdzielnic skrzynkowych o masie do 10kg wraz z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24F5F5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szt.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FC7F2F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156A9A46" w14:textId="77777777">
        <w:trPr>
          <w:gridAfter w:val="1"/>
          <w:wAfter w:w="1258" w:type="dxa"/>
          <w:trHeight w:hRule="exact" w:val="254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5D7A88B1" w14:textId="3BA4B126" w:rsidR="00F0154A" w:rsidRPr="006900C4" w:rsidRDefault="00F0154A" w:rsidP="001B6CC7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0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25C3CD2A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konstrukcją - mocowanie przez zabetonowanie w gotowych otworach-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63A28645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05DFE1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4F671958" w14:textId="77777777">
        <w:trPr>
          <w:gridAfter w:val="1"/>
          <w:wAfter w:w="1258" w:type="dxa"/>
          <w:trHeight w:hRule="exact" w:val="245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35AD39AF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43FFBCA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tablice elektryczne ścienne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35AB67C6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B8E648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339F7118" w14:textId="77777777">
        <w:trPr>
          <w:gridAfter w:val="1"/>
          <w:wAfter w:w="1258" w:type="dxa"/>
          <w:trHeight w:hRule="exact" w:val="230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41441FDB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E5A5ADE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2.00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B5CF08F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szt.</w:t>
            </w:r>
          </w:p>
        </w:tc>
        <w:tc>
          <w:tcPr>
            <w:tcW w:w="127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8565CE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066EA353" w14:textId="77777777">
        <w:trPr>
          <w:gridAfter w:val="1"/>
          <w:wAfter w:w="1258" w:type="dxa"/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C276B8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F3780D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51798B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B095C5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2.000</w:t>
            </w:r>
          </w:p>
        </w:tc>
      </w:tr>
      <w:tr w:rsidR="00F0154A" w:rsidRPr="006900C4" w14:paraId="7F2BDD19" w14:textId="77777777">
        <w:trPr>
          <w:gridAfter w:val="1"/>
          <w:wAfter w:w="1258" w:type="dxa"/>
          <w:trHeight w:hRule="exact" w:val="27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7C6B43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ind w:left="240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20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8F6602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Montaż z podłączeniem na gotowym podłożu opraw świetlówkowych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4955C2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szt.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6BD734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09D50856" w14:textId="77777777">
        <w:trPr>
          <w:gridAfter w:val="1"/>
          <w:wAfter w:w="1258" w:type="dxa"/>
          <w:trHeight w:hRule="exact" w:val="226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50CE07FC" w14:textId="24563D44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ind w:left="240"/>
              <w:jc w:val="left"/>
              <w:rPr>
                <w:sz w:val="20"/>
                <w:szCs w:val="20"/>
              </w:rPr>
            </w:pPr>
          </w:p>
        </w:tc>
        <w:tc>
          <w:tcPr>
            <w:tcW w:w="70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46172B80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01EC961C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476405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7681F0A7" w14:textId="77777777">
        <w:trPr>
          <w:gridAfter w:val="1"/>
          <w:wAfter w:w="1258" w:type="dxa"/>
          <w:trHeight w:hRule="exact" w:val="274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4CAD80AA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7709A47F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47F89A77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4AAAAA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17878F9D" w14:textId="77777777">
        <w:trPr>
          <w:gridAfter w:val="1"/>
          <w:wAfter w:w="1258" w:type="dxa"/>
          <w:trHeight w:hRule="exact" w:val="221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71FA4002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66BE9B91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9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39630875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szt.</w:t>
            </w:r>
          </w:p>
        </w:tc>
        <w:tc>
          <w:tcPr>
            <w:tcW w:w="127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4830DF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74FDC4C4" w14:textId="77777777">
        <w:trPr>
          <w:gridAfter w:val="1"/>
          <w:wAfter w:w="1258" w:type="dxa"/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9D4124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A45F16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E08C4A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729654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9.000</w:t>
            </w:r>
          </w:p>
        </w:tc>
      </w:tr>
      <w:tr w:rsidR="00F0154A" w:rsidRPr="006900C4" w14:paraId="743480C6" w14:textId="77777777">
        <w:trPr>
          <w:gridAfter w:val="1"/>
          <w:wAfter w:w="1258" w:type="dxa"/>
          <w:trHeight w:hRule="exact" w:val="26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729282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ind w:left="240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21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EBFAB7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Montaż z podłączeniem na gotowym podłożu opraw ewakuacyjnych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FE0416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szt.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EFB661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4E269151" w14:textId="77777777">
        <w:trPr>
          <w:gridAfter w:val="1"/>
          <w:wAfter w:w="1258" w:type="dxa"/>
          <w:trHeight w:hRule="exact" w:val="226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1D3D2E75" w14:textId="7F2C2C2D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ind w:left="240"/>
              <w:jc w:val="left"/>
              <w:rPr>
                <w:sz w:val="20"/>
                <w:szCs w:val="20"/>
              </w:rPr>
            </w:pPr>
          </w:p>
        </w:tc>
        <w:tc>
          <w:tcPr>
            <w:tcW w:w="70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665BDFEB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6DAA3254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59B94D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39B8C4FC" w14:textId="77777777">
        <w:trPr>
          <w:gridAfter w:val="1"/>
          <w:wAfter w:w="1258" w:type="dxa"/>
          <w:trHeight w:hRule="exact" w:val="278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38A1C22B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6DF16362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607E9F9C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BE0AFF" w14:textId="36750684" w:rsidR="00F0154A" w:rsidRPr="006900C4" w:rsidRDefault="001B6CC7" w:rsidP="001B6CC7">
            <w:pPr>
              <w:framePr w:w="10882" w:wrap="notBeside" w:vAnchor="text" w:hAnchor="text" w:xAlign="center" w:y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00C4">
              <w:rPr>
                <w:rFonts w:ascii="Arial" w:hAnsi="Arial" w:cs="Arial"/>
                <w:sz w:val="20"/>
                <w:szCs w:val="20"/>
              </w:rPr>
              <w:t>4.000</w:t>
            </w:r>
          </w:p>
        </w:tc>
      </w:tr>
      <w:tr w:rsidR="00F0154A" w:rsidRPr="006900C4" w14:paraId="46295705" w14:textId="77777777">
        <w:trPr>
          <w:gridAfter w:val="1"/>
          <w:wAfter w:w="1258" w:type="dxa"/>
          <w:trHeight w:hRule="exact" w:val="216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0069C434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1FF43DDA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4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77F5954E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szt.</w:t>
            </w:r>
          </w:p>
        </w:tc>
        <w:tc>
          <w:tcPr>
            <w:tcW w:w="127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6DCB9F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23D6D830" w14:textId="77777777">
        <w:trPr>
          <w:gridAfter w:val="1"/>
          <w:wAfter w:w="1258" w:type="dxa"/>
          <w:trHeight w:hRule="exact" w:val="27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3CD1ED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ind w:left="240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22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44635C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Przewody kabelkowe w powłoce polwinitowej (łączny przekrój żył Cu-6/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A490F7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5A5E0D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592D81F0" w14:textId="77777777">
        <w:trPr>
          <w:gridAfter w:val="1"/>
          <w:wAfter w:w="1258" w:type="dxa"/>
          <w:trHeight w:hRule="exact" w:val="240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04307D83" w14:textId="54C15242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ind w:left="240"/>
              <w:jc w:val="left"/>
              <w:rPr>
                <w:sz w:val="20"/>
                <w:szCs w:val="20"/>
              </w:rPr>
            </w:pPr>
          </w:p>
        </w:tc>
        <w:tc>
          <w:tcPr>
            <w:tcW w:w="70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1AA2310B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Al-12 mm2) wciągane do rur-uzupełnienie przewodów instalacji oświet-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5B40245F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C04540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4EC0EC2F" w14:textId="77777777">
        <w:trPr>
          <w:gridAfter w:val="1"/>
          <w:wAfter w:w="1258" w:type="dxa"/>
          <w:trHeight w:hRule="exact" w:val="254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41DEBE49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80F1DA4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leniowej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26F115BD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DBC27D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23623D37" w14:textId="77777777">
        <w:trPr>
          <w:gridAfter w:val="1"/>
          <w:wAfter w:w="1258" w:type="dxa"/>
          <w:trHeight w:hRule="exact" w:val="226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5A319872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E19E8F5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30.00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30AC943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</w:p>
        </w:tc>
        <w:tc>
          <w:tcPr>
            <w:tcW w:w="127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D7C30A" w14:textId="0C341D91" w:rsidR="00F0154A" w:rsidRPr="006900C4" w:rsidRDefault="00F0154A" w:rsidP="00847C44">
            <w:pPr>
              <w:framePr w:w="10882" w:wrap="notBeside" w:vAnchor="text" w:hAnchor="text" w:xAlign="center" w:y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00C4">
              <w:rPr>
                <w:rStyle w:val="Teksttreci210pt"/>
              </w:rPr>
              <w:t>30.000</w:t>
            </w:r>
          </w:p>
        </w:tc>
      </w:tr>
      <w:tr w:rsidR="00F0154A" w:rsidRPr="006900C4" w14:paraId="1112EA9A" w14:textId="77777777">
        <w:trPr>
          <w:gridAfter w:val="1"/>
          <w:wAfter w:w="1258" w:type="dxa"/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D324A6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CFF4DE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F1C377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E46566" w14:textId="1CBFFC05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</w:p>
        </w:tc>
      </w:tr>
      <w:tr w:rsidR="00F0154A" w:rsidRPr="006900C4" w14:paraId="7328BE38" w14:textId="77777777">
        <w:trPr>
          <w:gridAfter w:val="1"/>
          <w:wAfter w:w="1258" w:type="dxa"/>
          <w:trHeight w:hRule="exact" w:val="26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BEC2D4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ind w:left="240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23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B5084C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Usunięcie z budynku gruzu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0BF8DD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3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572B65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3B45679D" w14:textId="77777777">
        <w:trPr>
          <w:gridAfter w:val="1"/>
          <w:wAfter w:w="1258" w:type="dxa"/>
          <w:trHeight w:hRule="exact" w:val="226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7D166632" w14:textId="65F5D303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ind w:left="240"/>
              <w:jc w:val="left"/>
              <w:rPr>
                <w:sz w:val="20"/>
                <w:szCs w:val="20"/>
              </w:rPr>
            </w:pPr>
          </w:p>
        </w:tc>
        <w:tc>
          <w:tcPr>
            <w:tcW w:w="70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579A7315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5B3DCE56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218DAF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7AD7A6C5" w14:textId="77777777">
        <w:trPr>
          <w:gridAfter w:val="1"/>
          <w:wAfter w:w="1258" w:type="dxa"/>
          <w:trHeight w:hRule="exact" w:val="250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70A4C162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F5B1735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(50.00+80.00)*0.035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4961A68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3</w:t>
            </w:r>
          </w:p>
        </w:tc>
        <w:tc>
          <w:tcPr>
            <w:tcW w:w="127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7FCC92" w14:textId="1ABBBA51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 w:rsidRPr="006900C4">
              <w:rPr>
                <w:rStyle w:val="Teksttreci210pt"/>
              </w:rPr>
              <w:t>4.550</w:t>
            </w:r>
          </w:p>
        </w:tc>
      </w:tr>
      <w:tr w:rsidR="00F0154A" w:rsidRPr="006900C4" w14:paraId="4E58F10E" w14:textId="77777777" w:rsidTr="00847C44">
        <w:trPr>
          <w:gridAfter w:val="1"/>
          <w:wAfter w:w="1258" w:type="dxa"/>
          <w:trHeight w:hRule="exact" w:val="74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25DA70" w14:textId="623BCA6E" w:rsidR="00F0154A" w:rsidRPr="006900C4" w:rsidRDefault="001B6CC7" w:rsidP="001B6CC7">
            <w:pPr>
              <w:framePr w:w="10882" w:wrap="notBeside" w:vAnchor="text" w:hAnchor="text" w:xAlign="center" w:y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00C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173A2B" w14:textId="77777777" w:rsidR="00F0154A" w:rsidRPr="006900C4" w:rsidRDefault="00F0154A" w:rsidP="00847C44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 w:rsidRPr="006900C4">
              <w:rPr>
                <w:rFonts w:ascii="Arial" w:hAnsi="Arial" w:cs="Arial"/>
                <w:sz w:val="20"/>
                <w:szCs w:val="20"/>
              </w:rPr>
              <w:t>Prowadzenie z pomieszczenia serwerowni dwóch przewodów sieciowych w suficie podwieszanym celem uruchomienia instalacji WiFi (talerze będą rozmieszczone na dwóch końcach korytarza)</w:t>
            </w:r>
          </w:p>
          <w:p w14:paraId="3E5613D2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43287F" w14:textId="457DCFD6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 w:rsidRPr="006900C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75555F" w14:textId="1E8E43DD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1,000</w:t>
            </w:r>
          </w:p>
        </w:tc>
      </w:tr>
      <w:tr w:rsidR="00F0154A" w:rsidRPr="006900C4" w14:paraId="726F430F" w14:textId="77777777">
        <w:trPr>
          <w:gridAfter w:val="1"/>
          <w:wAfter w:w="1258" w:type="dxa"/>
          <w:trHeight w:hRule="exact" w:val="26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24943B" w14:textId="256185D9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ind w:left="240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2</w:t>
            </w:r>
            <w:r w:rsidR="001B6CC7" w:rsidRPr="006900C4">
              <w:rPr>
                <w:rStyle w:val="Teksttreci210pt"/>
              </w:rPr>
              <w:t>5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4C0F53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Wywiezienie gruzu spryzmowanego samochodami skrzyniowymi na od-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F4CA2E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3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FD172E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699F06DC" w14:textId="77777777">
        <w:trPr>
          <w:gridAfter w:val="1"/>
          <w:wAfter w:w="1258" w:type="dxa"/>
          <w:trHeight w:hRule="exact" w:val="245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316C8053" w14:textId="158EA96F" w:rsidR="00F0154A" w:rsidRPr="006900C4" w:rsidRDefault="00F0154A" w:rsidP="001B6CC7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0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1AF4BD73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ległość do 1 km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3A14B254" w14:textId="77777777" w:rsidR="00F0154A" w:rsidRPr="006900C4" w:rsidRDefault="00F0154A" w:rsidP="00847C44">
            <w:pPr>
              <w:framePr w:w="10882" w:wrap="notBeside" w:vAnchor="text" w:hAnchor="text" w:xAlign="center" w:y="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0A1A48" w14:textId="61A974FE" w:rsidR="00F0154A" w:rsidRPr="006900C4" w:rsidRDefault="00F0154A" w:rsidP="00847C44">
            <w:pPr>
              <w:framePr w:w="10882" w:wrap="notBeside" w:vAnchor="text" w:hAnchor="text" w:xAlign="center" w:y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00C4">
              <w:rPr>
                <w:rFonts w:ascii="Arial" w:hAnsi="Arial" w:cs="Arial"/>
                <w:sz w:val="20"/>
                <w:szCs w:val="20"/>
              </w:rPr>
              <w:t>4.550</w:t>
            </w:r>
          </w:p>
        </w:tc>
      </w:tr>
      <w:tr w:rsidR="00F0154A" w:rsidRPr="006900C4" w14:paraId="4156BEF3" w14:textId="77777777">
        <w:trPr>
          <w:gridAfter w:val="1"/>
          <w:wAfter w:w="1258" w:type="dxa"/>
          <w:trHeight w:hRule="exact" w:val="235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14D7036F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A6D98A0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4.55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984EC58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3</w:t>
            </w:r>
          </w:p>
        </w:tc>
        <w:tc>
          <w:tcPr>
            <w:tcW w:w="127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6BCAFB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558BE414" w14:textId="77777777" w:rsidTr="00847C44">
        <w:trPr>
          <w:gridAfter w:val="1"/>
          <w:wAfter w:w="1258" w:type="dxa"/>
          <w:trHeight w:hRule="exact" w:val="60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E839DC" w14:textId="2E8935DF" w:rsidR="00F0154A" w:rsidRPr="006900C4" w:rsidRDefault="001B6CC7" w:rsidP="001B6CC7">
            <w:pPr>
              <w:framePr w:w="10882" w:wrap="notBeside" w:vAnchor="text" w:hAnchor="text" w:xAlign="center" w:y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00C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8307EE" w14:textId="77777777" w:rsidR="00F0154A" w:rsidRPr="006900C4" w:rsidRDefault="00F0154A" w:rsidP="00847C44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 w:rsidRPr="006900C4">
              <w:rPr>
                <w:rFonts w:ascii="Arial" w:hAnsi="Arial" w:cs="Arial"/>
                <w:sz w:val="20"/>
                <w:szCs w:val="20"/>
              </w:rPr>
              <w:t>Zamawiajacy wymaga dwukrotnego malowania drzwi dźwigu towarowo - osobowego na korytarzu - 3 pietro o powierzchni 5m2</w:t>
            </w:r>
          </w:p>
          <w:p w14:paraId="22A12228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A82230" w14:textId="16C69D33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 w:rsidRPr="006900C4">
              <w:rPr>
                <w:rFonts w:ascii="Arial" w:hAnsi="Arial" w:cs="Arial"/>
                <w:sz w:val="20"/>
                <w:szCs w:val="20"/>
              </w:rPr>
              <w:t>m2.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34541E" w14:textId="5E948744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5,000</w:t>
            </w:r>
          </w:p>
        </w:tc>
      </w:tr>
      <w:tr w:rsidR="00F0154A" w:rsidRPr="006900C4" w14:paraId="1544061F" w14:textId="77777777">
        <w:trPr>
          <w:gridAfter w:val="1"/>
          <w:wAfter w:w="1258" w:type="dxa"/>
          <w:trHeight w:hRule="exact" w:val="26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B9C3A8" w14:textId="70509F71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ind w:left="240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2</w:t>
            </w:r>
            <w:r w:rsidR="001B6CC7" w:rsidRPr="006900C4">
              <w:rPr>
                <w:rStyle w:val="Teksttreci210pt"/>
              </w:rPr>
              <w:t>7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59E73D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Wywiezienie gruzu spryzmowanego samochodami skrzyniowymi - za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08E207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3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D422B2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77F8D549" w14:textId="77777777">
        <w:trPr>
          <w:gridAfter w:val="1"/>
          <w:wAfter w:w="1258" w:type="dxa"/>
          <w:trHeight w:hRule="exact" w:val="245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6DAB85B0" w14:textId="5FFA8CA9" w:rsidR="00F0154A" w:rsidRPr="006900C4" w:rsidRDefault="00F0154A" w:rsidP="001B6CC7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0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442415CD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każdy następny 1 km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37652274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E792D5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4BC66898" w14:textId="77777777">
        <w:trPr>
          <w:gridAfter w:val="1"/>
          <w:wAfter w:w="1258" w:type="dxa"/>
          <w:trHeight w:hRule="exact" w:val="230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201B3E8B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063D47FE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Krotność = 9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77FF9231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98677A" w14:textId="7CAEB7EE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 w:rsidRPr="006900C4">
              <w:rPr>
                <w:rStyle w:val="Teksttreci210pt"/>
              </w:rPr>
              <w:t>4.550</w:t>
            </w:r>
          </w:p>
        </w:tc>
      </w:tr>
      <w:tr w:rsidR="005E57A1" w:rsidRPr="006900C4" w14:paraId="47A6D5E0" w14:textId="77777777">
        <w:trPr>
          <w:trHeight w:hRule="exact" w:val="250"/>
          <w:jc w:val="center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A76EAE" w14:textId="77777777" w:rsidR="005E57A1" w:rsidRPr="006900C4" w:rsidRDefault="005E57A1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4DCC6C" w14:textId="77777777" w:rsidR="005E57A1" w:rsidRPr="006900C4" w:rsidRDefault="005E57A1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AA82273" w14:textId="77777777" w:rsidR="005E57A1" w:rsidRPr="006900C4" w:rsidRDefault="00C01E8F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4.55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F3E801A" w14:textId="77777777" w:rsidR="005E57A1" w:rsidRPr="006900C4" w:rsidRDefault="00C01E8F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3</w:t>
            </w:r>
          </w:p>
        </w:tc>
        <w:tc>
          <w:tcPr>
            <w:tcW w:w="12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C5359F" w14:textId="77777777" w:rsidR="005E57A1" w:rsidRPr="006900C4" w:rsidRDefault="005E57A1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67C64B" w14:textId="77777777" w:rsidR="005E57A1" w:rsidRPr="006900C4" w:rsidRDefault="005E57A1">
      <w:pPr>
        <w:framePr w:w="10882" w:wrap="notBeside" w:vAnchor="text" w:hAnchor="text" w:xAlign="center" w:y="1"/>
        <w:rPr>
          <w:rFonts w:ascii="Arial" w:hAnsi="Arial" w:cs="Arial"/>
          <w:sz w:val="20"/>
          <w:szCs w:val="20"/>
        </w:rPr>
      </w:pPr>
    </w:p>
    <w:p w14:paraId="362F15DF" w14:textId="77777777" w:rsidR="005E57A1" w:rsidRPr="006900C4" w:rsidRDefault="005E57A1">
      <w:pPr>
        <w:rPr>
          <w:rFonts w:ascii="Arial" w:hAnsi="Arial" w:cs="Arial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7090"/>
        <w:gridCol w:w="730"/>
        <w:gridCol w:w="1272"/>
      </w:tblGrid>
      <w:tr w:rsidR="00F0154A" w:rsidRPr="006900C4" w14:paraId="092289FF" w14:textId="77777777">
        <w:trPr>
          <w:trHeight w:hRule="exact" w:val="30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66D1B2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PogrubienieTeksttreci210pt"/>
              </w:rPr>
              <w:lastRenderedPageBreak/>
              <w:t>Lp.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F9B273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rPr>
                <w:sz w:val="20"/>
                <w:szCs w:val="20"/>
              </w:rPr>
            </w:pPr>
            <w:r w:rsidRPr="006900C4">
              <w:rPr>
                <w:rStyle w:val="PogrubienieTeksttreci210pt"/>
              </w:rPr>
              <w:t>Opis i wyliczenia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3FC250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  <w:rPr>
                <w:sz w:val="20"/>
                <w:szCs w:val="20"/>
              </w:rPr>
            </w:pPr>
            <w:r w:rsidRPr="006900C4">
              <w:rPr>
                <w:rStyle w:val="PogrubienieTeksttreci210pt"/>
              </w:rPr>
              <w:t>j.m.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0E5D69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ind w:left="300"/>
              <w:jc w:val="left"/>
              <w:rPr>
                <w:sz w:val="20"/>
                <w:szCs w:val="20"/>
              </w:rPr>
            </w:pPr>
            <w:r w:rsidRPr="006900C4">
              <w:rPr>
                <w:rStyle w:val="PogrubienieTeksttreci210pt"/>
              </w:rPr>
              <w:t>Razem</w:t>
            </w:r>
          </w:p>
        </w:tc>
      </w:tr>
      <w:tr w:rsidR="00F0154A" w:rsidRPr="006900C4" w14:paraId="557A944F" w14:textId="77777777">
        <w:trPr>
          <w:trHeight w:hRule="exact" w:val="25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14B110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2434CD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0A7483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24AFD6" w14:textId="0730F835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</w:p>
        </w:tc>
      </w:tr>
      <w:tr w:rsidR="00F0154A" w:rsidRPr="006900C4" w14:paraId="54632E7B" w14:textId="77777777">
        <w:trPr>
          <w:trHeight w:hRule="exact" w:val="76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67C507" w14:textId="77CBD690" w:rsidR="00F0154A" w:rsidRPr="006900C4" w:rsidRDefault="00F0154A" w:rsidP="001B6CC7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after="6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2</w:t>
            </w:r>
            <w:r w:rsidR="001B6CC7" w:rsidRPr="006900C4">
              <w:rPr>
                <w:rStyle w:val="Teksttreci210pt"/>
              </w:rPr>
              <w:t>8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E3E28E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Utylizacja gruzu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77332E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F3647F" w14:textId="4C77A87B" w:rsidR="00F0154A" w:rsidRPr="006900C4" w:rsidRDefault="00F0154A" w:rsidP="00F80957">
            <w:pPr>
              <w:framePr w:w="10882" w:wrap="notBeside" w:vAnchor="text" w:hAnchor="text" w:xAlign="center" w:y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00C4">
              <w:rPr>
                <w:rStyle w:val="Teksttreci210pt"/>
              </w:rPr>
              <w:t>4.550</w:t>
            </w:r>
          </w:p>
        </w:tc>
      </w:tr>
      <w:tr w:rsidR="00F0154A" w:rsidRPr="006900C4" w14:paraId="3771AE6B" w14:textId="77777777" w:rsidTr="001B6CC7">
        <w:trPr>
          <w:trHeight w:hRule="exact" w:val="376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7BFB166C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9874547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4.55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579B4C6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3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18CCB3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14DD0F68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3D0BFA" w14:textId="0CD0F444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00C4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13005C" w14:textId="4CF6A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00C4">
              <w:rPr>
                <w:rFonts w:ascii="Arial" w:hAnsi="Arial" w:cs="Arial"/>
                <w:b/>
                <w:bCs/>
                <w:sz w:val="20"/>
                <w:szCs w:val="20"/>
              </w:rPr>
              <w:t>Archiwum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01A4AF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17B08E" w14:textId="55D32BE2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</w:p>
        </w:tc>
      </w:tr>
      <w:tr w:rsidR="00F0154A" w:rsidRPr="006900C4" w14:paraId="748CA4D2" w14:textId="77777777" w:rsidTr="00076F24">
        <w:trPr>
          <w:trHeight w:hRule="exact" w:val="79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B09F90" w14:textId="77777777" w:rsidR="001B6CC7" w:rsidRPr="006900C4" w:rsidRDefault="001B6CC7" w:rsidP="001B6CC7">
            <w:pPr>
              <w:framePr w:w="10882" w:wrap="notBeside" w:vAnchor="text" w:hAnchor="text" w:xAlign="center" w:y="1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2FCE30E" w14:textId="3C12FE40" w:rsidR="00F0154A" w:rsidRPr="006900C4" w:rsidRDefault="001B6CC7" w:rsidP="001B6CC7">
            <w:pPr>
              <w:framePr w:w="10882" w:wrap="notBeside" w:vAnchor="text" w:hAnchor="text" w:xAlign="center" w:y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00C4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A9C9B" w14:textId="77777777" w:rsidR="00F0154A" w:rsidRPr="006900C4" w:rsidRDefault="00F0154A" w:rsidP="00076F24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 w:rsidRPr="006900C4">
              <w:rPr>
                <w:rFonts w:ascii="Arial" w:hAnsi="Arial" w:cs="Arial"/>
                <w:sz w:val="20"/>
                <w:szCs w:val="20"/>
              </w:rPr>
              <w:t>Wykucie otworów w ścianach z cegieł o grubości 1/2</w:t>
            </w:r>
            <w:r w:rsidRPr="006900C4">
              <w:rPr>
                <w:rFonts w:ascii="Arial" w:hAnsi="Arial" w:cs="Arial"/>
                <w:sz w:val="20"/>
                <w:szCs w:val="20"/>
              </w:rPr>
              <w:br/>
              <w:t>ceg. na zaprawie wapiennej lub cementowo-wapiennej</w:t>
            </w:r>
            <w:r w:rsidRPr="006900C4">
              <w:rPr>
                <w:rFonts w:ascii="Arial" w:hAnsi="Arial" w:cs="Arial"/>
                <w:sz w:val="20"/>
                <w:szCs w:val="20"/>
              </w:rPr>
              <w:br/>
              <w:t>dla otworów drzwiowych i okiennych</w:t>
            </w:r>
          </w:p>
          <w:p w14:paraId="2CB028D0" w14:textId="77777777" w:rsidR="00F0154A" w:rsidRPr="006900C4" w:rsidRDefault="00F0154A" w:rsidP="00076F24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1A6FE0" w14:textId="586B4642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 w:rsidRPr="006900C4">
              <w:rPr>
                <w:rFonts w:ascii="Arial" w:hAnsi="Arial" w:cs="Arial"/>
                <w:sz w:val="20"/>
                <w:szCs w:val="20"/>
              </w:rPr>
              <w:t>m2.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3A598B" w14:textId="4C1A6218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rStyle w:val="Teksttreci210pt"/>
              </w:rPr>
            </w:pPr>
            <w:r w:rsidRPr="006900C4">
              <w:rPr>
                <w:rStyle w:val="Teksttreci210pt"/>
              </w:rPr>
              <w:t>1,900</w:t>
            </w:r>
          </w:p>
          <w:p w14:paraId="7A42ED0A" w14:textId="7E9D6BB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rStyle w:val="Teksttreci210pt"/>
              </w:rPr>
            </w:pPr>
          </w:p>
        </w:tc>
      </w:tr>
      <w:tr w:rsidR="00F0154A" w:rsidRPr="006900C4" w14:paraId="568E3152" w14:textId="77777777" w:rsidTr="00076F24">
        <w:trPr>
          <w:trHeight w:hRule="exact" w:val="52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AE67C3" w14:textId="688FDA50" w:rsidR="00F0154A" w:rsidRPr="006900C4" w:rsidRDefault="001B6CC7" w:rsidP="001B6CC7">
            <w:pPr>
              <w:framePr w:w="10882" w:wrap="notBeside" w:vAnchor="text" w:hAnchor="text" w:xAlign="center" w:y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00C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17A7B4" w14:textId="270D6239" w:rsidR="00F0154A" w:rsidRPr="006900C4" w:rsidRDefault="00F0154A" w:rsidP="00076F24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 w:rsidRPr="006900C4">
              <w:rPr>
                <w:rFonts w:ascii="Arial" w:hAnsi="Arial" w:cs="Arial"/>
                <w:sz w:val="20"/>
                <w:szCs w:val="20"/>
              </w:rPr>
              <w:t>Wykonanie przesklepień otworów w ścianach z cegieł -</w:t>
            </w:r>
            <w:r w:rsidRPr="006900C4">
              <w:rPr>
                <w:rFonts w:ascii="Arial" w:hAnsi="Arial" w:cs="Arial"/>
                <w:sz w:val="20"/>
                <w:szCs w:val="20"/>
              </w:rPr>
              <w:br/>
              <w:t>dostarczenie i obsadzenie belek stalowych do I NP 180 mm</w:t>
            </w:r>
            <w:r w:rsidRPr="006900C4">
              <w:rPr>
                <w:rFonts w:ascii="Arial" w:hAnsi="Arial" w:cs="Arial"/>
                <w:sz w:val="20"/>
                <w:szCs w:val="20"/>
              </w:rPr>
              <w:br/>
            </w:r>
          </w:p>
          <w:p w14:paraId="7362CA58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F97806" w14:textId="3D85B74C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 w:rsidRPr="006900C4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98A3B9" w14:textId="1DE4A87B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rStyle w:val="Teksttreci210pt"/>
              </w:rPr>
            </w:pPr>
            <w:r w:rsidRPr="006900C4">
              <w:rPr>
                <w:rStyle w:val="Teksttreci210pt"/>
              </w:rPr>
              <w:t>1,600</w:t>
            </w:r>
          </w:p>
          <w:p w14:paraId="107E40F2" w14:textId="041F7A04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rStyle w:val="Teksttreci210pt"/>
              </w:rPr>
            </w:pPr>
          </w:p>
        </w:tc>
      </w:tr>
      <w:tr w:rsidR="00F0154A" w:rsidRPr="006900C4" w14:paraId="1C45866B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021F57" w14:textId="77777777" w:rsidR="00F0154A" w:rsidRPr="006900C4" w:rsidRDefault="001B6CC7" w:rsidP="001B6CC7">
            <w:pPr>
              <w:framePr w:w="10882" w:wrap="notBeside" w:vAnchor="text" w:hAnchor="text" w:xAlign="center" w:y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00C4">
              <w:rPr>
                <w:rFonts w:ascii="Arial" w:hAnsi="Arial" w:cs="Arial"/>
                <w:sz w:val="20"/>
                <w:szCs w:val="20"/>
              </w:rPr>
              <w:t>31</w:t>
            </w:r>
          </w:p>
          <w:p w14:paraId="3220A43E" w14:textId="3C6D2E97" w:rsidR="001B6CC7" w:rsidRPr="006900C4" w:rsidRDefault="001B6CC7" w:rsidP="001B6CC7">
            <w:pPr>
              <w:framePr w:w="10882" w:wrap="notBeside" w:vAnchor="text" w:hAnchor="text" w:xAlign="center" w:y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00C4"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7540BF" w14:textId="77777777" w:rsidR="00F0154A" w:rsidRPr="006900C4" w:rsidRDefault="00F0154A" w:rsidP="00076F24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 w:rsidRPr="006900C4">
              <w:rPr>
                <w:rFonts w:ascii="Arial" w:hAnsi="Arial" w:cs="Arial"/>
                <w:sz w:val="20"/>
                <w:szCs w:val="20"/>
              </w:rPr>
              <w:t>Wykucie z muru ościeżnic</w:t>
            </w:r>
          </w:p>
          <w:p w14:paraId="0B2FE51A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74BCBC" w14:textId="32CEF371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 w:rsidRPr="006900C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794B2A" w14:textId="5D4B9006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rStyle w:val="Teksttreci210pt"/>
              </w:rPr>
            </w:pPr>
            <w:r w:rsidRPr="006900C4">
              <w:rPr>
                <w:rStyle w:val="Teksttreci210pt"/>
              </w:rPr>
              <w:t>1,000</w:t>
            </w:r>
          </w:p>
        </w:tc>
      </w:tr>
      <w:tr w:rsidR="00F0154A" w:rsidRPr="006900C4" w14:paraId="1A3E9A69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EBFB4B" w14:textId="1ADB8292" w:rsidR="00F0154A" w:rsidRPr="006900C4" w:rsidRDefault="001B6CC7" w:rsidP="001B6CC7">
            <w:pPr>
              <w:framePr w:w="10882" w:wrap="notBeside" w:vAnchor="text" w:hAnchor="text" w:xAlign="center" w:y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00C4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82D90C" w14:textId="77777777" w:rsidR="00F0154A" w:rsidRPr="006900C4" w:rsidRDefault="00F0154A" w:rsidP="00076F24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 w:rsidRPr="006900C4">
              <w:rPr>
                <w:rFonts w:ascii="Arial" w:hAnsi="Arial" w:cs="Arial"/>
                <w:sz w:val="20"/>
                <w:szCs w:val="20"/>
              </w:rPr>
              <w:t>Zamurowanie istniejących drzwi</w:t>
            </w:r>
          </w:p>
          <w:p w14:paraId="3157CC1D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3E343A" w14:textId="69E1F24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 w:rsidRPr="006900C4"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6657AF" w14:textId="16BF7A44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rStyle w:val="Teksttreci210pt"/>
              </w:rPr>
            </w:pPr>
            <w:r w:rsidRPr="006900C4">
              <w:rPr>
                <w:rStyle w:val="Teksttreci210pt"/>
              </w:rPr>
              <w:t>2,000</w:t>
            </w:r>
          </w:p>
        </w:tc>
      </w:tr>
      <w:tr w:rsidR="00F0154A" w:rsidRPr="006900C4" w14:paraId="2BBE8D0B" w14:textId="77777777" w:rsidTr="004B681C">
        <w:trPr>
          <w:trHeight w:hRule="exact" w:val="64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3B4FC9" w14:textId="3D34C187" w:rsidR="00F0154A" w:rsidRPr="006900C4" w:rsidRDefault="001B6CC7" w:rsidP="001B6CC7">
            <w:pPr>
              <w:framePr w:w="10882" w:wrap="notBeside" w:vAnchor="text" w:hAnchor="text" w:xAlign="center" w:y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00C4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68208F" w14:textId="41F93553" w:rsidR="00F0154A" w:rsidRPr="006900C4" w:rsidRDefault="00F0154A" w:rsidP="00076F24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 w:rsidRPr="006900C4">
              <w:rPr>
                <w:rFonts w:ascii="Arial" w:hAnsi="Arial" w:cs="Arial"/>
                <w:sz w:val="20"/>
                <w:szCs w:val="20"/>
              </w:rPr>
              <w:t xml:space="preserve">Montaż 4 gniazd internetowych wraz z niezbędną instalacją kablową do </w:t>
            </w:r>
            <w:r w:rsidR="004B681C" w:rsidRPr="006900C4">
              <w:rPr>
                <w:rFonts w:ascii="Arial" w:hAnsi="Arial" w:cs="Arial"/>
                <w:sz w:val="20"/>
                <w:szCs w:val="20"/>
              </w:rPr>
              <w:t>pomieszczenia</w:t>
            </w:r>
            <w:r w:rsidRPr="006900C4">
              <w:rPr>
                <w:rFonts w:ascii="Arial" w:hAnsi="Arial" w:cs="Arial"/>
                <w:sz w:val="20"/>
                <w:szCs w:val="20"/>
              </w:rPr>
              <w:t xml:space="preserve"> serwerowni</w:t>
            </w:r>
          </w:p>
          <w:p w14:paraId="71BB7672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BBE66E" w14:textId="25878B9E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 w:rsidRPr="006900C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83DCE9" w14:textId="09BACDEE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rStyle w:val="Teksttreci210pt"/>
              </w:rPr>
            </w:pPr>
            <w:r w:rsidRPr="006900C4">
              <w:rPr>
                <w:rStyle w:val="Teksttreci210pt"/>
              </w:rPr>
              <w:t>4,000</w:t>
            </w:r>
          </w:p>
        </w:tc>
      </w:tr>
      <w:tr w:rsidR="00F0154A" w:rsidRPr="006900C4" w14:paraId="04016C8B" w14:textId="77777777">
        <w:trPr>
          <w:trHeight w:hRule="exact" w:val="25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A4B7C2" w14:textId="60B16A26" w:rsidR="00F0154A" w:rsidRPr="006900C4" w:rsidRDefault="001B6CC7" w:rsidP="001B6CC7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sz w:val="20"/>
                <w:szCs w:val="20"/>
              </w:rPr>
              <w:t>34</w:t>
            </w:r>
          </w:p>
        </w:tc>
        <w:tc>
          <w:tcPr>
            <w:tcW w:w="90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E64568" w14:textId="2D83549A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</w:p>
        </w:tc>
      </w:tr>
      <w:tr w:rsidR="00F0154A" w:rsidRPr="006900C4" w14:paraId="56D7C40E" w14:textId="77777777">
        <w:trPr>
          <w:trHeight w:hRule="exact" w:val="49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E21204" w14:textId="645AE47C" w:rsidR="00F0154A" w:rsidRPr="006900C4" w:rsidRDefault="001B6CC7" w:rsidP="001B6CC7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after="6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35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CD29D" w14:textId="73187AC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Zerwanie posadzki z tworzyw sztucznych - wykładzina dywanowa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38C147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5B9E60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2B3BA0DA" w14:textId="77777777">
        <w:trPr>
          <w:trHeight w:hRule="exact" w:val="245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2E893E9B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BFECB67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70.00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8CE264E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A049CB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750B9ADC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969633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34DF97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274A1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F116FD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70.000</w:t>
            </w:r>
          </w:p>
        </w:tc>
      </w:tr>
      <w:tr w:rsidR="00F0154A" w:rsidRPr="006900C4" w14:paraId="4D3A3C37" w14:textId="77777777">
        <w:trPr>
          <w:trHeight w:hRule="exact" w:val="99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99BF72" w14:textId="11AC25CE" w:rsidR="00F0154A" w:rsidRPr="006900C4" w:rsidRDefault="001B6CC7" w:rsidP="001B6CC7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after="6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36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1385D5" w14:textId="09FCAE6C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after="180" w:line="245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Przygotowanie podłoża pod (wylewkę samopoziomującą)- oczyszczenie mechaniczne i zmycie</w:t>
            </w:r>
          </w:p>
          <w:p w14:paraId="0801FF85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18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70.00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B43B34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after="54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  <w:p w14:paraId="50500FA0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54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745DAB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75FD9804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24F4AE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8E8827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0A3C7A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BED4FC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70.000</w:t>
            </w:r>
          </w:p>
        </w:tc>
      </w:tr>
      <w:tr w:rsidR="00F0154A" w:rsidRPr="006900C4" w14:paraId="7ACACB0B" w14:textId="77777777">
        <w:trPr>
          <w:trHeight w:hRule="exact" w:val="74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F3F76C" w14:textId="77777777" w:rsidR="00F0154A" w:rsidRPr="006900C4" w:rsidRDefault="001B6CC7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rStyle w:val="Teksttreci210pt"/>
              </w:rPr>
            </w:pPr>
            <w:r w:rsidRPr="006900C4">
              <w:rPr>
                <w:rStyle w:val="Teksttreci210pt"/>
              </w:rPr>
              <w:t>37</w:t>
            </w:r>
          </w:p>
          <w:p w14:paraId="604490CF" w14:textId="77777777" w:rsidR="001B6CC7" w:rsidRPr="006900C4" w:rsidRDefault="001B6CC7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rStyle w:val="Teksttreci210pt"/>
              </w:rPr>
            </w:pPr>
          </w:p>
          <w:p w14:paraId="2203D263" w14:textId="77777777" w:rsidR="001B6CC7" w:rsidRPr="006900C4" w:rsidRDefault="001B6CC7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rStyle w:val="Teksttreci210pt"/>
              </w:rPr>
            </w:pPr>
          </w:p>
          <w:p w14:paraId="3999A659" w14:textId="41743436" w:rsidR="001B6CC7" w:rsidRPr="006900C4" w:rsidRDefault="001B6CC7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F12649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45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(z.VII) Gruntowanie podłoży preparatami "CERESIT CT 17" - powierz</w:t>
            </w:r>
            <w:r w:rsidRPr="006900C4">
              <w:rPr>
                <w:rStyle w:val="Teksttreci210pt"/>
              </w:rPr>
              <w:softHyphen/>
              <w:t>chnie poziome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56B68E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A63EF9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2AE8CE2E" w14:textId="77777777">
        <w:trPr>
          <w:trHeight w:hRule="exact" w:val="245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50DC571C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DF0C559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70.00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8CF915D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08992A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30DDF0FD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3A802B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E1C651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821333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277C72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70.000</w:t>
            </w:r>
          </w:p>
        </w:tc>
      </w:tr>
      <w:tr w:rsidR="00F0154A" w:rsidRPr="006900C4" w14:paraId="3ACB4E46" w14:textId="77777777">
        <w:trPr>
          <w:trHeight w:hRule="exact" w:val="74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72F001" w14:textId="41729138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after="6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3</w:t>
            </w:r>
            <w:r w:rsidR="001B6CC7" w:rsidRPr="006900C4">
              <w:rPr>
                <w:rStyle w:val="Teksttreci210pt"/>
              </w:rPr>
              <w:t>8</w:t>
            </w:r>
          </w:p>
          <w:p w14:paraId="4D6E24E3" w14:textId="5DCFC728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6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25436" w14:textId="336DA22C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5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(z.VII) Warstwy wyrównujące i wygładzające z zaprawy samopoziomującej gr. 5 mm wykonywane w pomieszczeniach o pow. ponad 8 m2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D57E00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4F8C6F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706FAFF5" w14:textId="77777777">
        <w:trPr>
          <w:trHeight w:hRule="exact" w:val="250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2486A601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84B69A8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70.00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0212248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2CEC3C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22FF9D8D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BE3501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B9E26D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306D41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DC218C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70.000</w:t>
            </w:r>
          </w:p>
        </w:tc>
      </w:tr>
      <w:tr w:rsidR="00F0154A" w:rsidRPr="006900C4" w14:paraId="567FB699" w14:textId="77777777">
        <w:trPr>
          <w:trHeight w:hRule="exact" w:val="74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9E7584" w14:textId="1F66C641" w:rsidR="00F0154A" w:rsidRPr="006900C4" w:rsidRDefault="00F0154A" w:rsidP="001B6CC7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3</w:t>
            </w:r>
            <w:r w:rsidR="001B6CC7" w:rsidRPr="006900C4">
              <w:rPr>
                <w:rStyle w:val="Teksttreci210pt"/>
              </w:rPr>
              <w:t>9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23FE03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5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Malowanie farbą epoksydową powierzchni poziomych powierzchni (za</w:t>
            </w:r>
            <w:r w:rsidRPr="006900C4">
              <w:rPr>
                <w:rStyle w:val="Teksttreci210pt"/>
              </w:rPr>
              <w:softHyphen/>
              <w:t>bezpieczenie wylewki cementowej)</w:t>
            </w:r>
          </w:p>
          <w:p w14:paraId="46D4A4D6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5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70.00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C4875F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after="30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  <w:p w14:paraId="1C8A3B5A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30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13BE7D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77DBCA46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8CE8B7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839E02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519F60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5BE7E4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70.000</w:t>
            </w:r>
          </w:p>
        </w:tc>
      </w:tr>
      <w:tr w:rsidR="00F0154A" w:rsidRPr="006900C4" w14:paraId="67089A27" w14:textId="77777777">
        <w:trPr>
          <w:trHeight w:hRule="exact" w:val="74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C991C6" w14:textId="4E97ADC3" w:rsidR="00F0154A" w:rsidRPr="006900C4" w:rsidRDefault="001B6CC7" w:rsidP="001B6CC7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after="6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40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F36311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5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Przygotowanie powierzchni pod malowanie farbami emulsyjnymi sta</w:t>
            </w:r>
            <w:r w:rsidRPr="006900C4">
              <w:rPr>
                <w:rStyle w:val="Teksttreci210pt"/>
              </w:rPr>
              <w:softHyphen/>
              <w:t>rych tynków z poszpachlowaniem nierówności (sufitów i ścian) 170.00+70.00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2C5035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after="30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  <w:p w14:paraId="780DAA3D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30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48CDB6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1C860AA5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0EBE9B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8BA3A1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1379F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8FAA53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240.000</w:t>
            </w:r>
          </w:p>
        </w:tc>
      </w:tr>
      <w:tr w:rsidR="00F0154A" w:rsidRPr="006900C4" w14:paraId="7488629F" w14:textId="77777777">
        <w:trPr>
          <w:trHeight w:hRule="exact" w:val="49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7D0B45" w14:textId="0C22C32E" w:rsidR="00F0154A" w:rsidRPr="006900C4" w:rsidRDefault="001B6CC7" w:rsidP="001B6CC7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41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08266D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Dwukrotne malowanie lateksowymi tynków wewnętrznych sufitów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B6E2D6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291145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53B4D500" w14:textId="77777777">
        <w:trPr>
          <w:trHeight w:hRule="exact" w:val="250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2F3C76CF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C36EDC7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70.00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24CBB3E" w14:textId="77777777" w:rsidR="00F0154A" w:rsidRPr="006900C4" w:rsidRDefault="00F0154A" w:rsidP="001B6CC7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B80C17" w14:textId="2D552000" w:rsidR="00F0154A" w:rsidRPr="006900C4" w:rsidRDefault="001B6CC7" w:rsidP="001B6CC7">
            <w:pPr>
              <w:framePr w:w="10882" w:wrap="notBeside" w:vAnchor="text" w:hAnchor="text" w:xAlign="center" w:y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00C4">
              <w:rPr>
                <w:rFonts w:ascii="Arial" w:hAnsi="Arial" w:cs="Arial"/>
                <w:sz w:val="20"/>
                <w:szCs w:val="20"/>
              </w:rPr>
              <w:t>70,000</w:t>
            </w:r>
          </w:p>
        </w:tc>
      </w:tr>
      <w:tr w:rsidR="00F0154A" w:rsidRPr="006900C4" w14:paraId="29CC776C" w14:textId="77777777">
        <w:trPr>
          <w:trHeight w:hRule="exact" w:val="49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32DF0C" w14:textId="6329883E" w:rsidR="00F0154A" w:rsidRPr="006900C4" w:rsidRDefault="001B6CC7" w:rsidP="001B6CC7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after="6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42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37E264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Dwukrotne malowanie farbami lateksowymi tynków wewnętrznych ścian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F4B820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485408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5C3DA6B1" w14:textId="77777777">
        <w:trPr>
          <w:trHeight w:hRule="exact" w:val="250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240E2CC6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EEC62CB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170.00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D96F8EA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D7E374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7661706D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30AE11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337141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8C7219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021EBA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170.000</w:t>
            </w:r>
          </w:p>
        </w:tc>
      </w:tr>
      <w:tr w:rsidR="00F0154A" w:rsidRPr="006900C4" w14:paraId="26A56424" w14:textId="77777777">
        <w:trPr>
          <w:trHeight w:hRule="exact" w:val="49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0CE1F2" w14:textId="21A27683" w:rsidR="00F0154A" w:rsidRPr="006900C4" w:rsidRDefault="001B6CC7" w:rsidP="001B6CC7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43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219FF4" w14:textId="0307C1C9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Usunięcie z budynku wykładziny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021713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3C2007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200BC13B" w14:textId="77777777">
        <w:trPr>
          <w:trHeight w:hRule="exact" w:val="250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31FF8A60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FF03ED9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70.00*1.5/100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EA7FB14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3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57E57D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1BBE2472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00BF95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111D6A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A24B0B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25AF2E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1.050</w:t>
            </w:r>
          </w:p>
        </w:tc>
      </w:tr>
      <w:tr w:rsidR="00F0154A" w:rsidRPr="006900C4" w14:paraId="345ABD44" w14:textId="77777777">
        <w:trPr>
          <w:trHeight w:hRule="exact" w:val="49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15AB66" w14:textId="4757B430" w:rsidR="00F0154A" w:rsidRPr="006900C4" w:rsidRDefault="001B6CC7" w:rsidP="001B6CC7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44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6A29AC" w14:textId="68819DC1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45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Wywiezienie wykładziny samochodami skrzyniowymi na odległość do 1 km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CDAADD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20B208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64BBA818" w14:textId="77777777">
        <w:trPr>
          <w:trHeight w:hRule="exact" w:val="250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181BA3CF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D1446F8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1.05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DF38ACF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3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2104A3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3CE7C589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2C9A7B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198F94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5CEC6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FA49A3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1.050</w:t>
            </w:r>
          </w:p>
        </w:tc>
      </w:tr>
      <w:tr w:rsidR="00F0154A" w:rsidRPr="006900C4" w14:paraId="2398783F" w14:textId="77777777">
        <w:trPr>
          <w:trHeight w:hRule="exact" w:val="74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FE1D61" w14:textId="1F1D6135" w:rsidR="00F0154A" w:rsidRPr="006900C4" w:rsidRDefault="001B6CC7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6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sz w:val="20"/>
                <w:szCs w:val="20"/>
              </w:rPr>
              <w:t>45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C25707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45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Wywiezienie wykładziny samochodami skrzyniowymi - za każdy następ</w:t>
            </w:r>
            <w:r w:rsidRPr="006900C4">
              <w:rPr>
                <w:rStyle w:val="Teksttreci210pt"/>
              </w:rPr>
              <w:softHyphen/>
              <w:t>ny 1 km Krotność = 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1691C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7A082D" w14:textId="77777777" w:rsidR="00F0154A" w:rsidRPr="006900C4" w:rsidRDefault="00F0154A" w:rsidP="001B6CC7">
            <w:pPr>
              <w:framePr w:w="10882" w:wrap="notBeside" w:vAnchor="text" w:hAnchor="text" w:xAlign="center" w:y="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7036FC8F" w14:textId="77777777">
        <w:trPr>
          <w:trHeight w:hRule="exact" w:val="245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2B49D0D2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644070C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1.05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ACF18C5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3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F62D5D" w14:textId="7A9BA587" w:rsidR="00F0154A" w:rsidRPr="006900C4" w:rsidRDefault="001B6CC7" w:rsidP="001B6CC7">
            <w:pPr>
              <w:framePr w:w="10882" w:wrap="notBeside" w:vAnchor="text" w:hAnchor="text" w:xAlign="center" w:y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00C4">
              <w:rPr>
                <w:rFonts w:ascii="Arial" w:hAnsi="Arial" w:cs="Arial"/>
                <w:sz w:val="20"/>
                <w:szCs w:val="20"/>
              </w:rPr>
              <w:t>1,050</w:t>
            </w:r>
          </w:p>
        </w:tc>
      </w:tr>
    </w:tbl>
    <w:p w14:paraId="1FD6C569" w14:textId="77777777" w:rsidR="005E57A1" w:rsidRPr="006900C4" w:rsidRDefault="005E57A1">
      <w:pPr>
        <w:framePr w:w="10882" w:wrap="notBeside" w:vAnchor="text" w:hAnchor="text" w:xAlign="center" w:y="1"/>
        <w:rPr>
          <w:rFonts w:ascii="Arial" w:hAnsi="Arial" w:cs="Arial"/>
          <w:sz w:val="20"/>
          <w:szCs w:val="20"/>
        </w:rPr>
      </w:pPr>
    </w:p>
    <w:p w14:paraId="0D600A11" w14:textId="77777777" w:rsidR="005E57A1" w:rsidRPr="006900C4" w:rsidRDefault="005E57A1">
      <w:pPr>
        <w:rPr>
          <w:rFonts w:ascii="Arial" w:hAnsi="Arial" w:cs="Arial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7090"/>
        <w:gridCol w:w="730"/>
        <w:gridCol w:w="1272"/>
      </w:tblGrid>
      <w:tr w:rsidR="00F0154A" w:rsidRPr="006900C4" w14:paraId="1585DB3D" w14:textId="77777777">
        <w:trPr>
          <w:trHeight w:hRule="exact" w:val="30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6ED524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PogrubienieTeksttreci210pt"/>
              </w:rPr>
              <w:t>Lp.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25F041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rPr>
                <w:sz w:val="20"/>
                <w:szCs w:val="20"/>
              </w:rPr>
            </w:pPr>
            <w:r w:rsidRPr="006900C4">
              <w:rPr>
                <w:rStyle w:val="PogrubienieTeksttreci210pt"/>
              </w:rPr>
              <w:t>Opis i wyliczenia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7ECA00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  <w:rPr>
                <w:sz w:val="20"/>
                <w:szCs w:val="20"/>
              </w:rPr>
            </w:pPr>
            <w:r w:rsidRPr="006900C4">
              <w:rPr>
                <w:rStyle w:val="PogrubienieTeksttreci210pt"/>
              </w:rPr>
              <w:t>j.m.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183A6B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ind w:left="300"/>
              <w:jc w:val="left"/>
              <w:rPr>
                <w:sz w:val="20"/>
                <w:szCs w:val="20"/>
              </w:rPr>
            </w:pPr>
            <w:r w:rsidRPr="006900C4">
              <w:rPr>
                <w:rStyle w:val="PogrubienieTeksttreci210pt"/>
              </w:rPr>
              <w:t>Razem</w:t>
            </w:r>
          </w:p>
        </w:tc>
      </w:tr>
      <w:tr w:rsidR="00F0154A" w:rsidRPr="006900C4" w14:paraId="4FBA9981" w14:textId="77777777">
        <w:trPr>
          <w:trHeight w:hRule="exact" w:val="27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3867C2" w14:textId="4517EA09" w:rsidR="00F0154A" w:rsidRPr="006900C4" w:rsidRDefault="001B6CC7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46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A0AE37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Utylizacja wykładziny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4847D3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F84D4F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482715AB" w14:textId="77777777">
        <w:trPr>
          <w:trHeight w:hRule="exact" w:val="965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449FC07B" w14:textId="5CFB936B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C394FE8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1.05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DBB3566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3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FC53CA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6EB01601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771E30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10979F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956790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B2A6A6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1.050</w:t>
            </w:r>
          </w:p>
        </w:tc>
      </w:tr>
      <w:tr w:rsidR="00F0154A" w:rsidRPr="006900C4" w14:paraId="18F6C4EF" w14:textId="77777777">
        <w:trPr>
          <w:trHeight w:hRule="exact" w:val="25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490D2F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PogrubienieTeksttreci210pt"/>
              </w:rPr>
              <w:t>3</w:t>
            </w:r>
          </w:p>
        </w:tc>
        <w:tc>
          <w:tcPr>
            <w:tcW w:w="90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A221C7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PogrubienieTeksttreci210pt"/>
              </w:rPr>
              <w:t>Gabinet psychologa</w:t>
            </w:r>
          </w:p>
        </w:tc>
      </w:tr>
      <w:tr w:rsidR="00F0154A" w:rsidRPr="006900C4" w14:paraId="40192F5A" w14:textId="77777777">
        <w:trPr>
          <w:trHeight w:hRule="exact" w:val="25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EDBF0B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PogrubienieTeksttreci210pt"/>
              </w:rPr>
              <w:t>3.1</w:t>
            </w:r>
          </w:p>
        </w:tc>
        <w:tc>
          <w:tcPr>
            <w:tcW w:w="90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BF547D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PogrubienieTeksttreci210pt"/>
              </w:rPr>
              <w:t>Łazienka</w:t>
            </w:r>
          </w:p>
        </w:tc>
      </w:tr>
      <w:tr w:rsidR="00F0154A" w:rsidRPr="006900C4" w14:paraId="45F3ED23" w14:textId="77777777">
        <w:trPr>
          <w:trHeight w:hRule="exact" w:val="26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3A77C6" w14:textId="1120BB8E" w:rsidR="00F0154A" w:rsidRPr="006900C4" w:rsidRDefault="001B6CC7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47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1525AA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Zerwanie posadzek z płytek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52D9CC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7A6EA7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11A0D655" w14:textId="77777777">
        <w:trPr>
          <w:trHeight w:hRule="exact" w:val="230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39DD23EB" w14:textId="1EF61540" w:rsidR="00F0154A" w:rsidRPr="006900C4" w:rsidRDefault="00F0154A" w:rsidP="001B6CC7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6AF90343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6DFF1E8B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43A86A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0C6C56CF" w14:textId="77777777">
        <w:trPr>
          <w:trHeight w:hRule="exact" w:val="494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24B3D0A" w14:textId="619A0B7E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EE333E4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1.20*1.40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D4AA331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638830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4529BF7C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4AED9C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98E6F0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E04C72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E18149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1.680</w:t>
            </w:r>
          </w:p>
        </w:tc>
      </w:tr>
      <w:tr w:rsidR="00F0154A" w:rsidRPr="006900C4" w14:paraId="202B14F3" w14:textId="77777777">
        <w:trPr>
          <w:trHeight w:hRule="exact" w:val="26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A3DC86" w14:textId="7B7D2BDF" w:rsidR="00F0154A" w:rsidRPr="006900C4" w:rsidRDefault="001B6CC7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48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D4AB95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Przygotowanie podłoża pod (ułożenie płytek GRESS)- oczyszczenie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C729D3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9C746C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236F2D5E" w14:textId="77777777">
        <w:trPr>
          <w:trHeight w:hRule="exact" w:val="230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2FCF6D38" w14:textId="38F03B7A" w:rsidR="00F0154A" w:rsidRPr="006900C4" w:rsidRDefault="00F0154A" w:rsidP="001B6CC7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6E813AF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mechaniczne i zmycie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6047DB64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B87BB9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26C9CAE2" w14:textId="77777777">
        <w:trPr>
          <w:trHeight w:hRule="exact" w:val="490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B2C3BB9" w14:textId="7326986D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4906DF2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1.68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3D6BC9A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0E11B3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66AD9008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790530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AF4462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DF3D24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396A3D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1.680</w:t>
            </w:r>
          </w:p>
        </w:tc>
      </w:tr>
      <w:tr w:rsidR="00F0154A" w:rsidRPr="006900C4" w14:paraId="0E1D294E" w14:textId="77777777">
        <w:trPr>
          <w:trHeight w:hRule="exact" w:val="26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7B75FF" w14:textId="1B8CEA89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4</w:t>
            </w:r>
            <w:r w:rsidR="001B6CC7" w:rsidRPr="006900C4">
              <w:rPr>
                <w:rStyle w:val="Teksttreci210pt"/>
              </w:rPr>
              <w:t>9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5BC6FE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(z.VII) Gruntowanie podłoży preparatami "CERESIT CT 17" - powierz-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EDD7AA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7762FB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10DFC407" w14:textId="77777777">
        <w:trPr>
          <w:trHeight w:hRule="exact" w:val="245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0FC63AF4" w14:textId="00532B9B" w:rsidR="00F0154A" w:rsidRPr="006900C4" w:rsidRDefault="00F0154A" w:rsidP="001B6CC7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4E92C26A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chnie poziome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6F393226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45CD40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4C75AB15" w14:textId="77777777">
        <w:trPr>
          <w:trHeight w:hRule="exact" w:val="480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37007B9" w14:textId="11BC8538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51BCE44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1.68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6C4D587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40792E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15520F61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312882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477E70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CA8F1D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E13242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1.680</w:t>
            </w:r>
          </w:p>
        </w:tc>
      </w:tr>
      <w:tr w:rsidR="00F0154A" w:rsidRPr="006900C4" w14:paraId="6BF4101D" w14:textId="77777777">
        <w:trPr>
          <w:trHeight w:hRule="exact" w:val="26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24CA64" w14:textId="4950F628" w:rsidR="00F0154A" w:rsidRPr="006900C4" w:rsidRDefault="001B6CC7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50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D0DFA2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(z.VII) Warstwy wyrównujące i wygładzające z zaprawy samopoziomu-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202A5C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05E377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5CD44A1D" w14:textId="77777777">
        <w:trPr>
          <w:trHeight w:hRule="exact" w:val="250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0D1B181B" w14:textId="51B73815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22311E6A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jącej gr. 5 mm wykonywane w pomieszczeniach o pow. do 8 m2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51688C2B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D62849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765B423D" w14:textId="77777777">
        <w:trPr>
          <w:trHeight w:hRule="exact" w:val="470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72C3352" w14:textId="7CEF5870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DB44118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1.68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7320538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FF0477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28516F89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09057D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7C9910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08E1FD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D28551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1.680</w:t>
            </w:r>
          </w:p>
        </w:tc>
      </w:tr>
      <w:tr w:rsidR="00F0154A" w:rsidRPr="006900C4" w14:paraId="335BBE22" w14:textId="77777777">
        <w:trPr>
          <w:trHeight w:hRule="exact" w:val="27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309F07" w14:textId="556F32BF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9666D8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(z.VI) Posadzki jednobarwne z płytek kamionkowych GRES o wym.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F46854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531BBB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408D2302" w14:textId="77777777">
        <w:trPr>
          <w:trHeight w:hRule="exact" w:val="240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6199F917" w14:textId="7C4C595F" w:rsidR="00F0154A" w:rsidRPr="006900C4" w:rsidRDefault="001B6CC7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sz w:val="20"/>
                <w:szCs w:val="20"/>
              </w:rPr>
              <w:t>51</w:t>
            </w: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0D08F08" w14:textId="1110105C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40x40 cm na zaprawie klejowej o grub.</w:t>
            </w:r>
            <w:r w:rsidR="001B6CC7" w:rsidRPr="006900C4">
              <w:rPr>
                <w:rStyle w:val="Teksttreci210pt"/>
              </w:rPr>
              <w:t xml:space="preserve"> </w:t>
            </w:r>
            <w:r w:rsidRPr="006900C4">
              <w:rPr>
                <w:rStyle w:val="Teksttreci210pt"/>
              </w:rPr>
              <w:t>warstwy 5 mm w pomieszcze-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0C0C1F12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109E13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269AF13C" w14:textId="77777777">
        <w:trPr>
          <w:trHeight w:hRule="exact" w:val="480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184D0FB" w14:textId="25FAA374" w:rsidR="00F0154A" w:rsidRPr="006900C4" w:rsidRDefault="00F0154A" w:rsidP="001B6CC7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64B41317" w14:textId="30505D88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54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niach o pow.</w:t>
            </w:r>
            <w:r w:rsidR="001B6CC7" w:rsidRPr="006900C4">
              <w:rPr>
                <w:rStyle w:val="Teksttreci210pt"/>
              </w:rPr>
              <w:t xml:space="preserve"> </w:t>
            </w:r>
            <w:r w:rsidRPr="006900C4">
              <w:rPr>
                <w:rStyle w:val="Teksttreci210pt"/>
              </w:rPr>
              <w:t>ponad 10 m2 1.68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B4D40D4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BCFF4D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39378613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25507B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1CA344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B0443D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36BE82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1.680</w:t>
            </w:r>
          </w:p>
        </w:tc>
      </w:tr>
      <w:tr w:rsidR="00F0154A" w:rsidRPr="006900C4" w14:paraId="303BB8E2" w14:textId="77777777">
        <w:trPr>
          <w:trHeight w:hRule="exact" w:val="619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1F62B1" w14:textId="007B58AE" w:rsidR="00F0154A" w:rsidRPr="006900C4" w:rsidRDefault="001B6CC7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45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52</w:t>
            </w:r>
          </w:p>
          <w:p w14:paraId="2919E756" w14:textId="41096288" w:rsidR="00F0154A" w:rsidRPr="006900C4" w:rsidRDefault="00F0154A" w:rsidP="001B6CC7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45" w:lineRule="exact"/>
              <w:rPr>
                <w:sz w:val="20"/>
                <w:szCs w:val="20"/>
              </w:rPr>
            </w:pPr>
          </w:p>
          <w:p w14:paraId="61CC8936" w14:textId="2015D1F3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45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F49B6A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Rozebranie wykładziny ściennej z płytek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FAD88B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523EB0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6BB4B4AB" w14:textId="77777777">
        <w:trPr>
          <w:trHeight w:hRule="exact" w:val="370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E3092DC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AC39FE9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(1.20+1.40)*2*2.00-0.80*2.00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DDA6B16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4B02BC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39FF3B67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4042D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04522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38F2B5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C3DCEE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8.800</w:t>
            </w:r>
          </w:p>
        </w:tc>
      </w:tr>
      <w:tr w:rsidR="00F0154A" w:rsidRPr="006900C4" w14:paraId="25CAA2B8" w14:textId="77777777">
        <w:trPr>
          <w:trHeight w:hRule="exact" w:val="26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96A6F4" w14:textId="26AECA45" w:rsidR="00F0154A" w:rsidRPr="006900C4" w:rsidRDefault="001B6CC7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53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E865F4" w14:textId="59F39D8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 xml:space="preserve">(z.VII) Gruntowanie podłoży preparatami "CERESIT CT 17" </w:t>
            </w:r>
            <w:r w:rsidR="001B6CC7" w:rsidRPr="006900C4">
              <w:rPr>
                <w:rStyle w:val="Teksttreci210pt"/>
              </w:rPr>
              <w:t>–</w:t>
            </w:r>
            <w:r w:rsidRPr="006900C4">
              <w:rPr>
                <w:rStyle w:val="Teksttreci210pt"/>
              </w:rPr>
              <w:t xml:space="preserve"> powierz</w:t>
            </w:r>
            <w:r w:rsidR="001B6CC7" w:rsidRPr="006900C4">
              <w:rPr>
                <w:rStyle w:val="Teksttreci210pt"/>
              </w:rPr>
              <w:t>chnie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9C060C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A0F457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2264FA79" w14:textId="77777777">
        <w:trPr>
          <w:trHeight w:hRule="exact" w:val="245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69D14302" w14:textId="1AD12366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786AFAA1" w14:textId="6461A551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pionowe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3B1DFB15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363391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22E2F406" w14:textId="77777777">
        <w:trPr>
          <w:trHeight w:hRule="exact" w:val="480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6E9C1A9" w14:textId="6447B70D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EFBBBC2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8.80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A5EDFBD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BA1C77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1D32EA9B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B84824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DBE69F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2B4C16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12B83E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8.800</w:t>
            </w:r>
          </w:p>
        </w:tc>
      </w:tr>
      <w:tr w:rsidR="00F0154A" w:rsidRPr="006900C4" w14:paraId="38F458B9" w14:textId="77777777">
        <w:trPr>
          <w:trHeight w:hRule="exact" w:val="26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5F0C1B" w14:textId="400E6463" w:rsidR="00F0154A" w:rsidRPr="006900C4" w:rsidRDefault="001B6CC7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54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55915D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Licowanie ścian płytkami na klej - przygotowanie podłoża-jednokrotne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B65F2C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6DF246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5BC83FFF" w14:textId="77777777">
        <w:trPr>
          <w:trHeight w:hRule="exact" w:val="370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10FC7D43" w14:textId="47F28F32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after="60" w:line="200" w:lineRule="exact"/>
              <w:jc w:val="right"/>
              <w:rPr>
                <w:sz w:val="20"/>
                <w:szCs w:val="20"/>
              </w:rPr>
            </w:pPr>
          </w:p>
          <w:p w14:paraId="415E34D4" w14:textId="3F6C3AD2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6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43C7AD87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szpachlowanie zaprawą klejową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5E58DB99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ED6855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0242DCAD" w14:textId="77777777">
        <w:trPr>
          <w:trHeight w:hRule="exact" w:val="350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C4BFF8A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4866210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8.80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26CBDC8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B95D74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105EEC0F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87F6F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1F2D9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DE66A5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148C80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8.800</w:t>
            </w:r>
          </w:p>
        </w:tc>
      </w:tr>
      <w:tr w:rsidR="00F0154A" w:rsidRPr="006900C4" w14:paraId="592A54A6" w14:textId="77777777">
        <w:trPr>
          <w:trHeight w:hRule="exact" w:val="26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92C1F5" w14:textId="5AD539CF" w:rsidR="00F0154A" w:rsidRPr="006900C4" w:rsidRDefault="001B6CC7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55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D4EE2F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Licowanie ścian płytkami o wymiarach 20x20 cm na klej metodą zwykłą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C261BC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2C28EA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062054A2" w14:textId="77777777">
        <w:trPr>
          <w:trHeight w:hRule="exact" w:val="725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47FE549F" w14:textId="5465E3B9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after="60" w:line="200" w:lineRule="exact"/>
              <w:jc w:val="right"/>
              <w:rPr>
                <w:sz w:val="20"/>
                <w:szCs w:val="20"/>
              </w:rPr>
            </w:pPr>
          </w:p>
          <w:p w14:paraId="03013C52" w14:textId="63DE0579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6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09E5728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8.80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582679B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CD897D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627B8CE9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5B84A0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B57FA5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EA447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20E846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8.800</w:t>
            </w:r>
          </w:p>
        </w:tc>
      </w:tr>
      <w:tr w:rsidR="00F0154A" w:rsidRPr="006900C4" w14:paraId="2B4AC038" w14:textId="77777777">
        <w:trPr>
          <w:trHeight w:hRule="exact" w:val="26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D9AB6D" w14:textId="20C210F8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DB7E45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Zeskrobanie i zmycie starej farby w pomieszczeniach o powierzchni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87FBA0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CD0BCE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74DE5A11" w14:textId="77777777">
        <w:trPr>
          <w:trHeight w:hRule="exact" w:val="365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6DBCEAC6" w14:textId="39327FC5" w:rsidR="00F0154A" w:rsidRPr="006900C4" w:rsidRDefault="001B6CC7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after="6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56</w:t>
            </w:r>
          </w:p>
          <w:p w14:paraId="0387A43F" w14:textId="615C6FBF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6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7FFDA5DE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podłogi do 5 m2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40D14164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C66A07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4F6A53AF" w14:textId="77777777">
        <w:trPr>
          <w:trHeight w:hRule="exact" w:val="360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13241FA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AEADEA9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1.20*1.40+(1.20+1.40)*2*0.50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F6CAF1E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86F4CE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28AC727A" w14:textId="77777777">
        <w:trPr>
          <w:trHeight w:hRule="exact" w:val="25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193A0A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799AA5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2E9EA8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897077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4.280</w:t>
            </w:r>
          </w:p>
        </w:tc>
      </w:tr>
    </w:tbl>
    <w:p w14:paraId="7AB085DD" w14:textId="77777777" w:rsidR="005E57A1" w:rsidRPr="006900C4" w:rsidRDefault="005E57A1">
      <w:pPr>
        <w:framePr w:w="10882" w:wrap="notBeside" w:vAnchor="text" w:hAnchor="text" w:xAlign="center" w:y="1"/>
        <w:rPr>
          <w:rFonts w:ascii="Arial" w:hAnsi="Arial" w:cs="Arial"/>
          <w:sz w:val="20"/>
          <w:szCs w:val="20"/>
        </w:rPr>
      </w:pPr>
    </w:p>
    <w:p w14:paraId="610C5D6E" w14:textId="77777777" w:rsidR="005E57A1" w:rsidRPr="006900C4" w:rsidRDefault="005E57A1">
      <w:pPr>
        <w:rPr>
          <w:rFonts w:ascii="Arial" w:hAnsi="Arial" w:cs="Arial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7090"/>
        <w:gridCol w:w="730"/>
        <w:gridCol w:w="1272"/>
      </w:tblGrid>
      <w:tr w:rsidR="00F0154A" w:rsidRPr="006900C4" w14:paraId="7AD41C0A" w14:textId="77777777">
        <w:trPr>
          <w:trHeight w:hRule="exact" w:val="30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691F67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PogrubienieTeksttreci210pt"/>
              </w:rPr>
              <w:lastRenderedPageBreak/>
              <w:t>Lp.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4163F4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rPr>
                <w:sz w:val="20"/>
                <w:szCs w:val="20"/>
              </w:rPr>
            </w:pPr>
            <w:r w:rsidRPr="006900C4">
              <w:rPr>
                <w:rStyle w:val="PogrubienieTeksttreci210pt"/>
              </w:rPr>
              <w:t>Opis i wyliczenia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A47F3B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  <w:rPr>
                <w:sz w:val="20"/>
                <w:szCs w:val="20"/>
              </w:rPr>
            </w:pPr>
            <w:r w:rsidRPr="006900C4">
              <w:rPr>
                <w:rStyle w:val="PogrubienieTeksttreci210pt"/>
              </w:rPr>
              <w:t>j.m.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B1AA03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ind w:left="300"/>
              <w:jc w:val="left"/>
              <w:rPr>
                <w:sz w:val="20"/>
                <w:szCs w:val="20"/>
              </w:rPr>
            </w:pPr>
            <w:r w:rsidRPr="006900C4">
              <w:rPr>
                <w:rStyle w:val="PogrubienieTeksttreci210pt"/>
              </w:rPr>
              <w:t>Razem</w:t>
            </w:r>
          </w:p>
        </w:tc>
      </w:tr>
      <w:tr w:rsidR="00F0154A" w:rsidRPr="006900C4" w14:paraId="39D9FF01" w14:textId="77777777">
        <w:trPr>
          <w:trHeight w:hRule="exact" w:val="99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449B80" w14:textId="24D8B9C2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45" w:lineRule="exact"/>
              <w:jc w:val="right"/>
              <w:rPr>
                <w:sz w:val="20"/>
                <w:szCs w:val="20"/>
              </w:rPr>
            </w:pPr>
          </w:p>
          <w:p w14:paraId="010E5EB0" w14:textId="730D042B" w:rsidR="00F0154A" w:rsidRPr="006900C4" w:rsidRDefault="001B6CC7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45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57</w:t>
            </w:r>
          </w:p>
          <w:p w14:paraId="1F53299B" w14:textId="5565DF14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45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455FA9" w14:textId="0FF34E60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739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Wewnętrzne gładzie gipsowe,</w:t>
            </w:r>
            <w:r w:rsidR="006900C4" w:rsidRPr="006900C4">
              <w:rPr>
                <w:rStyle w:val="Teksttreci210pt"/>
              </w:rPr>
              <w:t xml:space="preserve"> </w:t>
            </w:r>
            <w:r w:rsidRPr="006900C4">
              <w:rPr>
                <w:rStyle w:val="Teksttreci210pt"/>
              </w:rPr>
              <w:t>dwuwarstwowe na ścianach 4.28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73B10F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after="54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  <w:p w14:paraId="6B5C5E0B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54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90C4C8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68D7854B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1894BD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603FE1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7F746D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A263B2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4.280</w:t>
            </w:r>
          </w:p>
        </w:tc>
      </w:tr>
      <w:tr w:rsidR="00F0154A" w:rsidRPr="006900C4" w14:paraId="560BE587" w14:textId="77777777">
        <w:trPr>
          <w:trHeight w:hRule="exact" w:val="638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218216" w14:textId="2DF9E465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45" w:lineRule="exact"/>
              <w:jc w:val="right"/>
              <w:rPr>
                <w:sz w:val="20"/>
                <w:szCs w:val="20"/>
              </w:rPr>
            </w:pPr>
          </w:p>
          <w:p w14:paraId="338858CA" w14:textId="002AE0C4" w:rsidR="00F0154A" w:rsidRPr="006900C4" w:rsidRDefault="00924981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45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58</w:t>
            </w:r>
          </w:p>
          <w:p w14:paraId="10C30C36" w14:textId="07FD7934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45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3F0FB4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45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Dwukrotne malowanie farbami emulsyjnymi ( lateksowymi) powierzchni wewnętrznych - podłoży gipsowych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A29E7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3687FD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3D5A67F3" w14:textId="77777777">
        <w:trPr>
          <w:trHeight w:hRule="exact" w:val="350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171461C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0CD82FF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4.28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72719A0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0ED04F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2ACE89F3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52BBDA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2D82D7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0159A7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D95CEC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4.280</w:t>
            </w:r>
          </w:p>
        </w:tc>
      </w:tr>
      <w:tr w:rsidR="00F0154A" w:rsidRPr="006900C4" w14:paraId="5303AD2A" w14:textId="77777777">
        <w:trPr>
          <w:trHeight w:hRule="exact" w:val="643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8EFC4E" w14:textId="293E185B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45" w:lineRule="exact"/>
              <w:jc w:val="right"/>
              <w:rPr>
                <w:sz w:val="20"/>
                <w:szCs w:val="20"/>
              </w:rPr>
            </w:pPr>
          </w:p>
          <w:p w14:paraId="18720BB0" w14:textId="7023425D" w:rsidR="00F0154A" w:rsidRPr="006900C4" w:rsidRDefault="00924981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45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59</w:t>
            </w:r>
          </w:p>
          <w:p w14:paraId="6A37201F" w14:textId="13B5E053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45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15F618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5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Obsadzenie ościeżnic drewnianych o powierzchni otworu do 2.0 m2 w ścianach wewnętrznych z cegieł-ścieżnica MDF w wc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8EBCC6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szt.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ECF1C4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60E81C0A" w14:textId="77777777">
        <w:trPr>
          <w:trHeight w:hRule="exact" w:val="350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F17109B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011AE7F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1601C2D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szt.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259C3F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3857503D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888EEA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7ECC1A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68D884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46F5FA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1.000</w:t>
            </w:r>
          </w:p>
        </w:tc>
      </w:tr>
      <w:tr w:rsidR="00F0154A" w:rsidRPr="006900C4" w14:paraId="41F05F2A" w14:textId="77777777">
        <w:trPr>
          <w:trHeight w:hRule="exact" w:val="98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ADF487" w14:textId="10B6715E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45" w:lineRule="exact"/>
              <w:jc w:val="right"/>
              <w:rPr>
                <w:sz w:val="20"/>
                <w:szCs w:val="20"/>
              </w:rPr>
            </w:pPr>
          </w:p>
          <w:p w14:paraId="148A93A5" w14:textId="1C24F277" w:rsidR="00F0154A" w:rsidRPr="006900C4" w:rsidRDefault="00924981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45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60</w:t>
            </w:r>
          </w:p>
          <w:p w14:paraId="234EE80D" w14:textId="50768F7A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45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71B33E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45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Skrzydła drzwiowe płytowe wewnętrzne jednodzielne szklone o powierz</w:t>
            </w:r>
            <w:r w:rsidRPr="006900C4">
              <w:rPr>
                <w:rStyle w:val="Teksttreci210pt"/>
              </w:rPr>
              <w:softHyphen/>
              <w:t>chni do 1.6 m2 oszklone szybą o powierzchni do 0.2 m2 fabrycznie wy</w:t>
            </w:r>
            <w:r w:rsidRPr="006900C4">
              <w:rPr>
                <w:rStyle w:val="Teksttreci210pt"/>
              </w:rPr>
              <w:softHyphen/>
              <w:t>kończone- z nawiewnikami WC 0.80*2.00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F60ED1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after="54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  <w:p w14:paraId="3EA331BB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54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B7A98E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4DB067F4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7F9909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87D97B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AF1355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8580F0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1.600</w:t>
            </w:r>
          </w:p>
        </w:tc>
      </w:tr>
      <w:tr w:rsidR="00F0154A" w:rsidRPr="006900C4" w14:paraId="31C54FF7" w14:textId="77777777">
        <w:trPr>
          <w:trHeight w:hRule="exact" w:val="624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90E3A5" w14:textId="7D2E1400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45" w:lineRule="exact"/>
              <w:jc w:val="right"/>
              <w:rPr>
                <w:sz w:val="20"/>
                <w:szCs w:val="20"/>
              </w:rPr>
            </w:pPr>
          </w:p>
          <w:p w14:paraId="6879E8E9" w14:textId="22EABD1A" w:rsidR="00F0154A" w:rsidRPr="006900C4" w:rsidRDefault="00924981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45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61</w:t>
            </w:r>
          </w:p>
          <w:p w14:paraId="27E926C9" w14:textId="2265600B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45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1615DC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Wymiana ustępu z miską fajansową 'Kompakt'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515131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kpl.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A4AE72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31B7968B" w14:textId="77777777">
        <w:trPr>
          <w:trHeight w:hRule="exact" w:val="370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99976A4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AE5BB56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A50B84C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kpl.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BAFE38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024DF0D9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17110F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CD4A58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A9FF49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B39453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1.000</w:t>
            </w:r>
          </w:p>
        </w:tc>
      </w:tr>
      <w:tr w:rsidR="00F0154A" w:rsidRPr="006900C4" w14:paraId="43F26186" w14:textId="77777777">
        <w:trPr>
          <w:trHeight w:hRule="exact" w:val="638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1D6D42" w14:textId="0EA6D338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45" w:lineRule="exact"/>
              <w:jc w:val="right"/>
              <w:rPr>
                <w:sz w:val="20"/>
                <w:szCs w:val="20"/>
              </w:rPr>
            </w:pPr>
          </w:p>
          <w:p w14:paraId="1AF527D7" w14:textId="2F153FDB" w:rsidR="00F0154A" w:rsidRPr="006900C4" w:rsidRDefault="00924981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45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62</w:t>
            </w:r>
          </w:p>
          <w:p w14:paraId="4A0629AF" w14:textId="5D3F6DF4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45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B1D264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45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Wymiana podejścia z rur z PCW o śr. 110 mm łączonych metodą kleje</w:t>
            </w:r>
            <w:r w:rsidRPr="006900C4">
              <w:rPr>
                <w:rStyle w:val="Teksttreci210pt"/>
              </w:rPr>
              <w:softHyphen/>
              <w:t>nia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E0FF59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msc.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B0DBF0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51C61C04" w14:textId="77777777">
        <w:trPr>
          <w:trHeight w:hRule="exact" w:val="350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4943BA1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0A9D7CB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EC858CB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msc.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03399C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2C5CFAB2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2DB985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7AC37E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AA9708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70FB13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1.000</w:t>
            </w:r>
          </w:p>
        </w:tc>
      </w:tr>
      <w:tr w:rsidR="00F0154A" w:rsidRPr="006900C4" w14:paraId="60D7B755" w14:textId="77777777">
        <w:trPr>
          <w:trHeight w:hRule="exact" w:val="629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0A3CA2" w14:textId="597EB430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45" w:lineRule="exact"/>
              <w:jc w:val="right"/>
              <w:rPr>
                <w:sz w:val="20"/>
                <w:szCs w:val="20"/>
              </w:rPr>
            </w:pPr>
          </w:p>
          <w:p w14:paraId="51C4CEA5" w14:textId="7F9FCD53" w:rsidR="00F0154A" w:rsidRPr="006900C4" w:rsidRDefault="00924981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45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63</w:t>
            </w:r>
          </w:p>
          <w:p w14:paraId="063867D6" w14:textId="6CD3727F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45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981BF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5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Wymiana podejścia z rur z PCW o śr. 50 mm łączonych metodą kleje</w:t>
            </w:r>
            <w:r w:rsidRPr="006900C4">
              <w:rPr>
                <w:rStyle w:val="Teksttreci210pt"/>
              </w:rPr>
              <w:softHyphen/>
              <w:t>nia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03673C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msc.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9C438A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738E23D8" w14:textId="77777777">
        <w:trPr>
          <w:trHeight w:hRule="exact" w:val="365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EA12C8B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3206334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1.00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C8A7CCA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msc.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E1FC05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78E8C35A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0216CC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F18106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EF8EEE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4B32CD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1.000</w:t>
            </w:r>
          </w:p>
        </w:tc>
      </w:tr>
      <w:tr w:rsidR="00F0154A" w:rsidRPr="006900C4" w14:paraId="375D80D0" w14:textId="77777777">
        <w:trPr>
          <w:trHeight w:hRule="exact" w:val="624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9B4EA8" w14:textId="4FCB1FFE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45" w:lineRule="exact"/>
              <w:jc w:val="right"/>
              <w:rPr>
                <w:sz w:val="20"/>
                <w:szCs w:val="20"/>
              </w:rPr>
            </w:pPr>
          </w:p>
          <w:p w14:paraId="2525395B" w14:textId="2046018A" w:rsidR="00F0154A" w:rsidRPr="006900C4" w:rsidRDefault="00924981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45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64</w:t>
            </w:r>
          </w:p>
          <w:p w14:paraId="201625FC" w14:textId="38B5D7C9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45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F6C3D9" w14:textId="519CECD3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 xml:space="preserve">Montaż umywalek </w:t>
            </w:r>
            <w:r w:rsidR="006900C4" w:rsidRPr="006900C4">
              <w:rPr>
                <w:rStyle w:val="Teksttreci210pt"/>
              </w:rPr>
              <w:t>pojedynczych</w:t>
            </w:r>
            <w:r w:rsidRPr="006900C4">
              <w:rPr>
                <w:rStyle w:val="Teksttreci210pt"/>
              </w:rPr>
              <w:t xml:space="preserve"> porcelanowych z syfonem gruszkowym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C414DB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szt.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60D1CD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0D947A27" w14:textId="77777777">
        <w:trPr>
          <w:trHeight w:hRule="exact" w:val="365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9236F27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75D7C37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1.00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8734265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szt.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C6CC32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774A8CC9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1ED16F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F8F83F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5866EC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714400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1.000</w:t>
            </w:r>
          </w:p>
        </w:tc>
      </w:tr>
      <w:tr w:rsidR="00F0154A" w:rsidRPr="006900C4" w14:paraId="6E5DC6A4" w14:textId="77777777">
        <w:trPr>
          <w:trHeight w:hRule="exact" w:val="629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080498" w14:textId="090F5CA0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45" w:lineRule="exact"/>
              <w:jc w:val="right"/>
              <w:rPr>
                <w:sz w:val="20"/>
                <w:szCs w:val="20"/>
              </w:rPr>
            </w:pPr>
          </w:p>
          <w:p w14:paraId="08A4DB38" w14:textId="150DEEC9" w:rsidR="00F0154A" w:rsidRPr="006900C4" w:rsidRDefault="00924981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45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65</w:t>
            </w:r>
          </w:p>
          <w:p w14:paraId="377A95F7" w14:textId="528E6425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45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879CA5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Wymiana elementów zestawu umywalkowego - syfon z tworzywa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912B66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szt.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AD081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18087833" w14:textId="77777777">
        <w:trPr>
          <w:trHeight w:hRule="exact" w:val="365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E9A835B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6F3CA9C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1B098C4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szt.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E165BB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4691D8EB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F7F806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DDFCF5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3E3951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29AAFF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1.000</w:t>
            </w:r>
          </w:p>
        </w:tc>
      </w:tr>
      <w:tr w:rsidR="00F0154A" w:rsidRPr="006900C4" w14:paraId="7E42960A" w14:textId="77777777">
        <w:trPr>
          <w:trHeight w:hRule="exact" w:val="643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3B98DE" w14:textId="3850DD3F" w:rsidR="00F0154A" w:rsidRPr="006900C4" w:rsidRDefault="00F0154A" w:rsidP="00924981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45" w:lineRule="exact"/>
              <w:rPr>
                <w:sz w:val="20"/>
                <w:szCs w:val="20"/>
              </w:rPr>
            </w:pPr>
          </w:p>
          <w:p w14:paraId="5D647342" w14:textId="19BFBFB2" w:rsidR="00F0154A" w:rsidRPr="006900C4" w:rsidRDefault="00924981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45" w:lineRule="exact"/>
              <w:jc w:val="right"/>
              <w:rPr>
                <w:sz w:val="20"/>
                <w:szCs w:val="20"/>
              </w:rPr>
            </w:pPr>
            <w:r w:rsidRPr="006900C4">
              <w:rPr>
                <w:sz w:val="20"/>
                <w:szCs w:val="20"/>
              </w:rPr>
              <w:t>66</w:t>
            </w:r>
          </w:p>
          <w:p w14:paraId="71A6996B" w14:textId="6C29DE1D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45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33E1FB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45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Wymiana podejścia dopływowego pod płuczkę ustępowa o połączeniu elastycznym metalowym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12350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szt.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6498B2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6DA1CE2C" w14:textId="77777777">
        <w:trPr>
          <w:trHeight w:hRule="exact" w:val="346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B82F25F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DAF4E5F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1.00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95E458A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szt.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9E8D5B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63B7DCB1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6F6052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9EBA9B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69A0AE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45FAEB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1.000</w:t>
            </w:r>
          </w:p>
        </w:tc>
      </w:tr>
      <w:tr w:rsidR="00F0154A" w:rsidRPr="006900C4" w14:paraId="133AF87F" w14:textId="77777777">
        <w:trPr>
          <w:trHeight w:hRule="exact" w:val="629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50D3C8" w14:textId="3B2510E3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45" w:lineRule="exact"/>
              <w:jc w:val="right"/>
              <w:rPr>
                <w:sz w:val="20"/>
                <w:szCs w:val="20"/>
              </w:rPr>
            </w:pPr>
          </w:p>
          <w:p w14:paraId="1B40C092" w14:textId="77777777" w:rsidR="00F0154A" w:rsidRPr="006900C4" w:rsidRDefault="00924981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45" w:lineRule="exact"/>
              <w:jc w:val="right"/>
              <w:rPr>
                <w:rStyle w:val="Teksttreci210pt"/>
              </w:rPr>
            </w:pPr>
            <w:r w:rsidRPr="006900C4">
              <w:rPr>
                <w:rStyle w:val="Teksttreci210pt"/>
              </w:rPr>
              <w:t>67</w:t>
            </w:r>
          </w:p>
          <w:p w14:paraId="0DC60C0A" w14:textId="77777777" w:rsidR="00924981" w:rsidRPr="006900C4" w:rsidRDefault="00924981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45" w:lineRule="exact"/>
              <w:jc w:val="right"/>
              <w:rPr>
                <w:rStyle w:val="Teksttreci210pt"/>
              </w:rPr>
            </w:pPr>
          </w:p>
          <w:p w14:paraId="08549DC2" w14:textId="77777777" w:rsidR="00924981" w:rsidRPr="006900C4" w:rsidRDefault="00924981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45" w:lineRule="exact"/>
              <w:jc w:val="right"/>
              <w:rPr>
                <w:rStyle w:val="Teksttreci210pt"/>
              </w:rPr>
            </w:pPr>
          </w:p>
          <w:p w14:paraId="52CEC57A" w14:textId="77777777" w:rsidR="00924981" w:rsidRPr="006900C4" w:rsidRDefault="00924981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45" w:lineRule="exact"/>
              <w:jc w:val="right"/>
              <w:rPr>
                <w:rStyle w:val="Teksttreci210pt"/>
              </w:rPr>
            </w:pPr>
          </w:p>
          <w:p w14:paraId="3C5040FF" w14:textId="77777777" w:rsidR="00924981" w:rsidRPr="006900C4" w:rsidRDefault="00924981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45" w:lineRule="exact"/>
              <w:jc w:val="right"/>
              <w:rPr>
                <w:rStyle w:val="Teksttreci210pt"/>
              </w:rPr>
            </w:pPr>
          </w:p>
          <w:p w14:paraId="20D99A04" w14:textId="617ABA77" w:rsidR="00924981" w:rsidRPr="006900C4" w:rsidRDefault="00924981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45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6B1902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45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Wymiana podejścia dopływowego pod zawór czerpalny, baterie o śr. 15 mm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AB34F8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szt.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1C06BB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6CA114B7" w14:textId="77777777">
        <w:trPr>
          <w:trHeight w:hRule="exact" w:val="365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85BDB54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2A036E1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2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7664A8D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szt.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46E3E1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69D707EC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A4927C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4CC76A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8B052D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5256C1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2.000</w:t>
            </w:r>
          </w:p>
        </w:tc>
      </w:tr>
      <w:tr w:rsidR="00F0154A" w:rsidRPr="006900C4" w14:paraId="717639F9" w14:textId="77777777" w:rsidTr="00CD1E03">
        <w:trPr>
          <w:trHeight w:hRule="exact" w:val="624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57D274" w14:textId="6909841D" w:rsidR="00F0154A" w:rsidRPr="006900C4" w:rsidRDefault="00F0154A" w:rsidP="00AE31C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45" w:lineRule="exact"/>
              <w:jc w:val="right"/>
              <w:rPr>
                <w:sz w:val="20"/>
                <w:szCs w:val="20"/>
              </w:rPr>
            </w:pPr>
          </w:p>
          <w:p w14:paraId="3931B7A8" w14:textId="369664D7" w:rsidR="00F0154A" w:rsidRPr="006900C4" w:rsidRDefault="00924981" w:rsidP="00AE31C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45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68</w:t>
            </w:r>
          </w:p>
          <w:p w14:paraId="435F8A43" w14:textId="42A74E31" w:rsidR="00F0154A" w:rsidRPr="006900C4" w:rsidRDefault="00F0154A" w:rsidP="00AE31C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45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E27BB8" w14:textId="77777777" w:rsidR="00F0154A" w:rsidRPr="006900C4" w:rsidRDefault="00F0154A" w:rsidP="00AE31C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Wymiana baterii umywalkowej lub zmywakowej z ruchomą wylewką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B113AB" w14:textId="77777777" w:rsidR="00F0154A" w:rsidRPr="006900C4" w:rsidRDefault="00F0154A" w:rsidP="00AE31C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szt.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4C4816" w14:textId="06F8520D" w:rsidR="00F0154A" w:rsidRPr="006900C4" w:rsidRDefault="00F0154A" w:rsidP="00AE31C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 w:rsidRPr="006900C4">
              <w:rPr>
                <w:rStyle w:val="Teksttreci210pt"/>
              </w:rPr>
              <w:t>1.000</w:t>
            </w:r>
          </w:p>
        </w:tc>
      </w:tr>
      <w:tr w:rsidR="00F0154A" w:rsidRPr="006900C4" w14:paraId="296CA07C" w14:textId="77777777">
        <w:trPr>
          <w:trHeight w:hRule="exact" w:val="370"/>
          <w:jc w:val="center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9AF852" w14:textId="77777777" w:rsidR="00F0154A" w:rsidRPr="006900C4" w:rsidRDefault="00F0154A" w:rsidP="00AE31C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2DE02E6" w14:textId="77777777" w:rsidR="00F0154A" w:rsidRPr="006900C4" w:rsidRDefault="00F0154A" w:rsidP="00AE31C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A2205B4" w14:textId="77777777" w:rsidR="00F0154A" w:rsidRPr="006900C4" w:rsidRDefault="00F0154A" w:rsidP="00AE31C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szt.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17D31" w14:textId="77777777" w:rsidR="00F0154A" w:rsidRPr="006900C4" w:rsidRDefault="00F0154A" w:rsidP="00AE31C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558D2A" w14:textId="77777777" w:rsidR="005E57A1" w:rsidRPr="006900C4" w:rsidRDefault="005E57A1">
      <w:pPr>
        <w:framePr w:w="10882" w:wrap="notBeside" w:vAnchor="text" w:hAnchor="text" w:xAlign="center" w:y="1"/>
        <w:rPr>
          <w:rFonts w:ascii="Arial" w:hAnsi="Arial" w:cs="Arial"/>
          <w:sz w:val="20"/>
          <w:szCs w:val="20"/>
        </w:rPr>
      </w:pPr>
    </w:p>
    <w:p w14:paraId="38154F1D" w14:textId="77777777" w:rsidR="005E57A1" w:rsidRPr="006900C4" w:rsidRDefault="005E57A1">
      <w:pPr>
        <w:rPr>
          <w:rFonts w:ascii="Arial" w:hAnsi="Arial" w:cs="Arial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7090"/>
        <w:gridCol w:w="730"/>
        <w:gridCol w:w="1272"/>
      </w:tblGrid>
      <w:tr w:rsidR="00F0154A" w:rsidRPr="006900C4" w14:paraId="292469F2" w14:textId="77777777">
        <w:trPr>
          <w:trHeight w:hRule="exact" w:val="30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88D09F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PogrubienieTeksttreci210pt"/>
              </w:rPr>
              <w:lastRenderedPageBreak/>
              <w:t>Lp.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17F189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rPr>
                <w:sz w:val="20"/>
                <w:szCs w:val="20"/>
              </w:rPr>
            </w:pPr>
            <w:r w:rsidRPr="006900C4">
              <w:rPr>
                <w:rStyle w:val="PogrubienieTeksttreci210pt"/>
              </w:rPr>
              <w:t>Opis i wyliczenia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99EE4E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  <w:rPr>
                <w:sz w:val="20"/>
                <w:szCs w:val="20"/>
              </w:rPr>
            </w:pPr>
            <w:r w:rsidRPr="006900C4">
              <w:rPr>
                <w:rStyle w:val="PogrubienieTeksttreci210pt"/>
              </w:rPr>
              <w:t>j.m.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5828DD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ind w:left="300"/>
              <w:jc w:val="left"/>
              <w:rPr>
                <w:sz w:val="20"/>
                <w:szCs w:val="20"/>
              </w:rPr>
            </w:pPr>
            <w:r w:rsidRPr="006900C4">
              <w:rPr>
                <w:rStyle w:val="PogrubienieTeksttreci210pt"/>
              </w:rPr>
              <w:t>Razem</w:t>
            </w:r>
          </w:p>
        </w:tc>
      </w:tr>
      <w:tr w:rsidR="00F0154A" w:rsidRPr="006900C4" w14:paraId="1C6BADDB" w14:textId="77777777">
        <w:trPr>
          <w:trHeight w:hRule="exact" w:val="25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14393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200047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B7A378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072037" w14:textId="29F2B69E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</w:p>
        </w:tc>
      </w:tr>
      <w:tr w:rsidR="00F0154A" w:rsidRPr="006900C4" w14:paraId="5E04C736" w14:textId="77777777">
        <w:trPr>
          <w:trHeight w:hRule="exact" w:val="27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F97629" w14:textId="7DE4228A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5437BC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Wymiana grzejnika stalowego dwupłytowego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EAFB11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kpl.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AE97DC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2C01A6FF" w14:textId="77777777">
        <w:trPr>
          <w:trHeight w:hRule="exact" w:val="720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785B38DB" w14:textId="3882DC0B" w:rsidR="00F0154A" w:rsidRPr="006900C4" w:rsidRDefault="00924981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rStyle w:val="Teksttreci210pt"/>
              </w:rPr>
            </w:pPr>
            <w:r w:rsidRPr="006900C4">
              <w:rPr>
                <w:rStyle w:val="Teksttreci210pt"/>
              </w:rPr>
              <w:t>69</w:t>
            </w:r>
          </w:p>
          <w:p w14:paraId="5EA12C62" w14:textId="32D520AD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95687E5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1.00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7A82F49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kpl.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2AEE39" w14:textId="34005FFF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 w:rsidRPr="006900C4">
              <w:rPr>
                <w:rStyle w:val="Teksttreci210pt"/>
              </w:rPr>
              <w:t>1.000</w:t>
            </w:r>
          </w:p>
        </w:tc>
      </w:tr>
      <w:tr w:rsidR="00F0154A" w:rsidRPr="006900C4" w14:paraId="4C8D9585" w14:textId="77777777" w:rsidTr="00AE31CA">
        <w:trPr>
          <w:trHeight w:hRule="exact" w:val="58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705782" w14:textId="5C4F3755" w:rsidR="00F0154A" w:rsidRPr="006900C4" w:rsidRDefault="00924981" w:rsidP="00924981">
            <w:pPr>
              <w:framePr w:w="10882" w:wrap="notBeside" w:vAnchor="text" w:hAnchor="text" w:xAlign="center" w:y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00C4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917294" w14:textId="77777777" w:rsidR="00F0154A" w:rsidRPr="006900C4" w:rsidRDefault="00F0154A" w:rsidP="00AE31C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 w:rsidRPr="006900C4">
              <w:rPr>
                <w:rFonts w:ascii="Arial" w:hAnsi="Arial" w:cs="Arial"/>
                <w:sz w:val="20"/>
                <w:szCs w:val="20"/>
              </w:rPr>
              <w:t>Brodzik natryskowy + kabina, typ, rodzaj do uzgodnienia z Zamawiającym - zakup i montaż przez Wykonawcę</w:t>
            </w:r>
          </w:p>
          <w:p w14:paraId="794054D4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034120" w14:textId="088B64A5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 w:rsidRPr="006900C4">
              <w:rPr>
                <w:rFonts w:ascii="Arial" w:hAnsi="Arial" w:cs="Arial"/>
                <w:sz w:val="20"/>
                <w:szCs w:val="20"/>
              </w:rPr>
              <w:t>kpl.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E6490E" w14:textId="7F268702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sz w:val="20"/>
                <w:szCs w:val="20"/>
              </w:rPr>
              <w:t>1,000</w:t>
            </w:r>
          </w:p>
        </w:tc>
      </w:tr>
      <w:tr w:rsidR="00F0154A" w:rsidRPr="006900C4" w14:paraId="732033FD" w14:textId="77777777" w:rsidTr="00AE31CA">
        <w:trPr>
          <w:trHeight w:hRule="exact" w:val="56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F670F" w14:textId="115FC30A" w:rsidR="00F0154A" w:rsidRPr="006900C4" w:rsidRDefault="00924981" w:rsidP="00924981">
            <w:pPr>
              <w:framePr w:w="10882" w:wrap="notBeside" w:vAnchor="text" w:hAnchor="text" w:xAlign="center" w:y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00C4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337150" w14:textId="77777777" w:rsidR="00F0154A" w:rsidRPr="006900C4" w:rsidRDefault="00F0154A" w:rsidP="00AE31C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 w:rsidRPr="006900C4">
              <w:rPr>
                <w:rFonts w:ascii="Arial" w:hAnsi="Arial" w:cs="Arial"/>
                <w:sz w:val="20"/>
                <w:szCs w:val="20"/>
              </w:rPr>
              <w:t>Bateria natryskowa z natryskiem przesuwnym, termostatyczna typ, rodzaj do uzgodnienia z Zamawiającym - zakup i montaż przez Wykonawcę</w:t>
            </w:r>
          </w:p>
          <w:p w14:paraId="5061BA3E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2BF34" w14:textId="001F8CBD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 w:rsidRPr="006900C4">
              <w:rPr>
                <w:rFonts w:ascii="Arial" w:hAnsi="Arial" w:cs="Arial"/>
                <w:sz w:val="20"/>
                <w:szCs w:val="20"/>
              </w:rPr>
              <w:t>Kpl.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DE1032" w14:textId="59CE2F56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rStyle w:val="Teksttreci210pt"/>
              </w:rPr>
            </w:pPr>
            <w:r w:rsidRPr="006900C4">
              <w:rPr>
                <w:rStyle w:val="Teksttreci210pt"/>
              </w:rPr>
              <w:t>1,000</w:t>
            </w:r>
          </w:p>
        </w:tc>
      </w:tr>
      <w:tr w:rsidR="00F0154A" w:rsidRPr="006900C4" w14:paraId="419EF1B2" w14:textId="77777777">
        <w:trPr>
          <w:trHeight w:hRule="exact" w:val="26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ADFDD5" w14:textId="604B9653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454F41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Wymiana opraw oświetleniowych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FE4115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szt.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13C5FA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41F411EC" w14:textId="77777777">
        <w:trPr>
          <w:trHeight w:hRule="exact" w:val="226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2148274A" w14:textId="77777777" w:rsidR="00F0154A" w:rsidRPr="006900C4" w:rsidRDefault="00924981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rStyle w:val="Teksttreci210pt"/>
              </w:rPr>
            </w:pPr>
            <w:r w:rsidRPr="006900C4">
              <w:rPr>
                <w:rStyle w:val="Teksttreci210pt"/>
              </w:rPr>
              <w:t>72</w:t>
            </w:r>
          </w:p>
          <w:p w14:paraId="09AB0678" w14:textId="79ED57A4" w:rsidR="00924981" w:rsidRPr="006900C4" w:rsidRDefault="00924981" w:rsidP="00924981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58F0212F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0F35E1D8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25CB46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19E6BC07" w14:textId="77777777">
        <w:trPr>
          <w:trHeight w:hRule="exact" w:val="269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B606E3D" w14:textId="68180D55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28EC6730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103F74A2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6A164F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081FFC53" w14:textId="77777777">
        <w:trPr>
          <w:trHeight w:hRule="exact" w:val="475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43C81E9A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3B742B0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1.0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886120F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szt.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6FA529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0C044BB5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1FBB3E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206C57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E9012C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DEDE56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1.000</w:t>
            </w:r>
          </w:p>
        </w:tc>
      </w:tr>
      <w:tr w:rsidR="00F0154A" w:rsidRPr="006900C4" w14:paraId="1D60951C" w14:textId="77777777">
        <w:trPr>
          <w:trHeight w:hRule="exact" w:val="26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D916A7" w14:textId="74717B1E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F8D3C0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Wymiana gniazd wtyczkowych natynkowych nieuszczelnionych trzybie-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E02AB8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szt.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D390A3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03B47862" w14:textId="77777777">
        <w:trPr>
          <w:trHeight w:hRule="exact" w:val="245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1D45091F" w14:textId="53B68529" w:rsidR="00F0154A" w:rsidRPr="006900C4" w:rsidRDefault="00924981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73</w:t>
            </w: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31DCF99A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gunowych do 16 A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056063B0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DD0923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763E4268" w14:textId="77777777">
        <w:trPr>
          <w:trHeight w:hRule="exact" w:val="254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D7AF3F6" w14:textId="1C1F5A3A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328C27F7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45E5FFBA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9069F9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76231AD6" w14:textId="77777777">
        <w:trPr>
          <w:trHeight w:hRule="exact" w:val="475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4D867E86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7BC04F4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2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316C00F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szt.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D2DADD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22D4B49A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C979AE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BE49A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5DC755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B4C420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2.000</w:t>
            </w:r>
          </w:p>
        </w:tc>
      </w:tr>
      <w:tr w:rsidR="00F0154A" w:rsidRPr="006900C4" w14:paraId="463EA8E0" w14:textId="77777777">
        <w:trPr>
          <w:trHeight w:hRule="exact" w:val="26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213B88" w14:textId="000DDC2E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A54F2A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Wymiana wyłącznika, przełącznika 1-biegunowego lub przycisku na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DAD04F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szt.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761634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537176CF" w14:textId="77777777">
        <w:trPr>
          <w:trHeight w:hRule="exact" w:val="374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6CE16700" w14:textId="7BE8C7BD" w:rsidR="00F0154A" w:rsidRPr="006900C4" w:rsidRDefault="00924981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after="6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74</w:t>
            </w:r>
          </w:p>
          <w:p w14:paraId="1E394BBC" w14:textId="2C4397CB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6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0958427F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cegle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19FBC859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41B960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60482086" w14:textId="77777777">
        <w:trPr>
          <w:trHeight w:hRule="exact" w:val="350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2E7C26F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49C23DB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5184B65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szt.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113C6D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7E41A873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14A97E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708CF1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BB532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C3091E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1.000</w:t>
            </w:r>
          </w:p>
        </w:tc>
      </w:tr>
      <w:tr w:rsidR="00F0154A" w:rsidRPr="006900C4" w14:paraId="26CE2D29" w14:textId="77777777">
        <w:trPr>
          <w:trHeight w:hRule="exact" w:val="27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E83AD7" w14:textId="3718E6FE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1BA528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Usunięcie z budynku gruzu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9BD8A9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D378CE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02ACFD7C" w14:textId="77777777">
        <w:trPr>
          <w:trHeight w:hRule="exact" w:val="720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4EA74BD2" w14:textId="575328A2" w:rsidR="00F0154A" w:rsidRPr="006900C4" w:rsidRDefault="00924981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after="6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75</w:t>
            </w:r>
          </w:p>
          <w:p w14:paraId="03148D89" w14:textId="2C4ABAAD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6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F8B0209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1.68*0.035+8.80*0.025+0.5&lt;pozostałe elementy rozbiórkowe&gt;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2D9E685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3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6D2839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531BEF5A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85424F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F1B99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2288EF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EC162F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0.779</w:t>
            </w:r>
          </w:p>
        </w:tc>
      </w:tr>
      <w:tr w:rsidR="00F0154A" w:rsidRPr="006900C4" w14:paraId="203D3AF1" w14:textId="77777777">
        <w:trPr>
          <w:trHeight w:hRule="exact" w:val="26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BA2735" w14:textId="6E0FF29A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597BE7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Wywiezienie gruzu spryzmowanego samochodami skrzyniowymi na od-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F33CDC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72ABFF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03FA11A7" w14:textId="77777777">
        <w:trPr>
          <w:trHeight w:hRule="exact" w:val="365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680AF934" w14:textId="3640F36C" w:rsidR="00F0154A" w:rsidRPr="006900C4" w:rsidRDefault="00924981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after="6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76</w:t>
            </w:r>
          </w:p>
          <w:p w14:paraId="08072EF0" w14:textId="74C75491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6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22C2DEC2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ległość do 1 km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28E87DA3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28A2CA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0373EDD7" w14:textId="77777777">
        <w:trPr>
          <w:trHeight w:hRule="exact" w:val="360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B83E74C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C332DB4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0.779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26D47CF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3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687597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3AC49C55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77FC44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153D00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D1F401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8A9D63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0.779</w:t>
            </w:r>
          </w:p>
        </w:tc>
      </w:tr>
      <w:tr w:rsidR="00F0154A" w:rsidRPr="006900C4" w14:paraId="376939AB" w14:textId="77777777">
        <w:trPr>
          <w:trHeight w:hRule="exact" w:val="27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AE39A7" w14:textId="221E4462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E8BA93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Wywiezienie gruzu spryzmowanego samochodami skrzyniowymi - za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4A60A9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6B0345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01A8F08F" w14:textId="77777777">
        <w:trPr>
          <w:trHeight w:hRule="exact" w:val="240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5AD63986" w14:textId="5DCAD4C1" w:rsidR="00F0154A" w:rsidRPr="006900C4" w:rsidRDefault="00924981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77</w:t>
            </w: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CFD5C9B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każdy następny 1 km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7ED682FE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6C3E91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6CAD77BC" w14:textId="77777777">
        <w:trPr>
          <w:trHeight w:hRule="exact" w:val="480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921540C" w14:textId="4950D3B1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4F0E7A18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5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Krotność = 9 0.779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96EBE09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3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7D5EE0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2A0B40B6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D7689F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044479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C3C7ED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D98D36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0.779</w:t>
            </w:r>
          </w:p>
        </w:tc>
      </w:tr>
      <w:tr w:rsidR="00F0154A" w:rsidRPr="006900C4" w14:paraId="5D8B956F" w14:textId="77777777">
        <w:trPr>
          <w:trHeight w:hRule="exact" w:val="26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BE55C5" w14:textId="72B7B904" w:rsidR="00F0154A" w:rsidRPr="006900C4" w:rsidRDefault="00F0154A" w:rsidP="00924981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88841C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Utylizacja gruzu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40E7E3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0CAE68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2E92BBB6" w14:textId="77777777">
        <w:trPr>
          <w:trHeight w:hRule="exact" w:val="226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4EF0B25E" w14:textId="209F692C" w:rsidR="00F0154A" w:rsidRPr="006900C4" w:rsidRDefault="00924981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sz w:val="20"/>
                <w:szCs w:val="20"/>
              </w:rPr>
              <w:t>78</w:t>
            </w: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70F503E8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02A3C6CF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0EB06A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3CAE28D3" w14:textId="77777777">
        <w:trPr>
          <w:trHeight w:hRule="exact" w:val="269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E38007F" w14:textId="1E9271A9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71985756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7C5B773F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FAB993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7208057B" w14:textId="77777777">
        <w:trPr>
          <w:trHeight w:hRule="exact" w:val="475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0060FA20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5FBCD18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0.779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7F81B36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3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38CC71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7DE8FD11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C7383E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C1FC21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F2483F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CA4C96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0.779</w:t>
            </w:r>
          </w:p>
        </w:tc>
      </w:tr>
      <w:tr w:rsidR="00F0154A" w:rsidRPr="006900C4" w14:paraId="38249BB1" w14:textId="77777777">
        <w:trPr>
          <w:trHeight w:hRule="exact" w:val="25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416890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PogrubienieTeksttreci210pt"/>
              </w:rPr>
              <w:t>3.2</w:t>
            </w:r>
          </w:p>
        </w:tc>
        <w:tc>
          <w:tcPr>
            <w:tcW w:w="90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3897CF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PogrubienieTeksttreci210pt"/>
              </w:rPr>
              <w:t>Pomieszczenia gabinetu</w:t>
            </w:r>
          </w:p>
        </w:tc>
      </w:tr>
      <w:tr w:rsidR="00F0154A" w:rsidRPr="006900C4" w14:paraId="65EF54BD" w14:textId="77777777">
        <w:trPr>
          <w:trHeight w:hRule="exact" w:val="26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75B7AE" w14:textId="0E4695C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BFCBAD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Zerwanie posadzek z płytek ceramicznych (pas podłogi przed wc)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F57E6A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FFAF27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730F91D4" w14:textId="77777777">
        <w:trPr>
          <w:trHeight w:hRule="exact" w:val="226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2992D43E" w14:textId="6841AE4E" w:rsidR="00F0154A" w:rsidRPr="006900C4" w:rsidRDefault="00924981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79</w:t>
            </w: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6F02EF38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5EA01ED2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CB3DD3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74B624A3" w14:textId="77777777">
        <w:trPr>
          <w:trHeight w:hRule="exact" w:val="494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75A6B7A" w14:textId="3AC8D60E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D35388E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(5.80-1.40)*1.20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DC76E57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E0AF6A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27AF13D4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A864B9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2ABCC3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985D2D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3B8D79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5.280</w:t>
            </w:r>
          </w:p>
        </w:tc>
      </w:tr>
      <w:tr w:rsidR="00F0154A" w:rsidRPr="006900C4" w14:paraId="1797A8A5" w14:textId="77777777">
        <w:trPr>
          <w:trHeight w:hRule="exact" w:val="26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9880B0" w14:textId="3E387148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D2CA5E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Przygotowanie podłoża pod (ułożenie płytek GRESS)- oczyszczenie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AA69E4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AD1F55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2D0D260C" w14:textId="77777777">
        <w:trPr>
          <w:trHeight w:hRule="exact" w:val="235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302D6E3A" w14:textId="03AE5A17" w:rsidR="00F0154A" w:rsidRPr="006900C4" w:rsidRDefault="00924981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80</w:t>
            </w: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0A30763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mechaniczne i zmycie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595F0B39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3E74A2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71BC8E5B" w14:textId="77777777">
        <w:trPr>
          <w:trHeight w:hRule="exact" w:val="490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C7960DD" w14:textId="52C2E17F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A10B820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5.28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E748449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03A422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262F9B3D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AE2960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962888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9DB0D1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94F960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5.280</w:t>
            </w:r>
          </w:p>
        </w:tc>
      </w:tr>
      <w:tr w:rsidR="00F0154A" w:rsidRPr="006900C4" w14:paraId="12A1E4EF" w14:textId="77777777">
        <w:trPr>
          <w:trHeight w:hRule="exact" w:val="26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6331F4" w14:textId="022DDCAD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59AF59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(z.VII) Gruntowanie podłoży preparatami "CERESIT CT 17" - powierz-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A8A366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91777E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5A738920" w14:textId="77777777">
        <w:trPr>
          <w:trHeight w:hRule="exact" w:val="250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67D8553A" w14:textId="0B0C053A" w:rsidR="00F0154A" w:rsidRPr="006900C4" w:rsidRDefault="008E619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81</w:t>
            </w: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510EC4D0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chnie poziome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3EA144CB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D8E26F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3ED63779" w14:textId="77777777">
        <w:trPr>
          <w:trHeight w:hRule="exact" w:val="480"/>
          <w:jc w:val="center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60716F" w14:textId="67313685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67F7723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5.28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30A6AC8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F582C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1AEC3C" w14:textId="77777777" w:rsidR="005E57A1" w:rsidRPr="006900C4" w:rsidRDefault="005E57A1">
      <w:pPr>
        <w:framePr w:w="10882" w:wrap="notBeside" w:vAnchor="text" w:hAnchor="text" w:xAlign="center" w:y="1"/>
        <w:rPr>
          <w:rFonts w:ascii="Arial" w:hAnsi="Arial" w:cs="Arial"/>
          <w:sz w:val="20"/>
          <w:szCs w:val="20"/>
        </w:rPr>
      </w:pPr>
    </w:p>
    <w:p w14:paraId="12E58B06" w14:textId="77777777" w:rsidR="005E57A1" w:rsidRPr="006900C4" w:rsidRDefault="005E57A1">
      <w:pPr>
        <w:rPr>
          <w:rFonts w:ascii="Arial" w:hAnsi="Arial" w:cs="Arial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7090"/>
        <w:gridCol w:w="730"/>
        <w:gridCol w:w="1272"/>
      </w:tblGrid>
      <w:tr w:rsidR="00F0154A" w:rsidRPr="006900C4" w14:paraId="47D5FB4B" w14:textId="77777777">
        <w:trPr>
          <w:trHeight w:hRule="exact" w:val="30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1314C3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PogrubienieTeksttreci210pt"/>
              </w:rPr>
              <w:t>Lp.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116E77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rPr>
                <w:sz w:val="20"/>
                <w:szCs w:val="20"/>
              </w:rPr>
            </w:pPr>
            <w:r w:rsidRPr="006900C4">
              <w:rPr>
                <w:rStyle w:val="PogrubienieTeksttreci210pt"/>
              </w:rPr>
              <w:t>Opis i wyliczenia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C7AC69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  <w:rPr>
                <w:sz w:val="20"/>
                <w:szCs w:val="20"/>
              </w:rPr>
            </w:pPr>
            <w:r w:rsidRPr="006900C4">
              <w:rPr>
                <w:rStyle w:val="PogrubienieTeksttreci210pt"/>
              </w:rPr>
              <w:t>j.m.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2E288A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ind w:left="300"/>
              <w:jc w:val="left"/>
              <w:rPr>
                <w:sz w:val="20"/>
                <w:szCs w:val="20"/>
              </w:rPr>
            </w:pPr>
            <w:r w:rsidRPr="006900C4">
              <w:rPr>
                <w:rStyle w:val="PogrubienieTeksttreci210pt"/>
              </w:rPr>
              <w:t>Razem</w:t>
            </w:r>
          </w:p>
        </w:tc>
      </w:tr>
      <w:tr w:rsidR="00F0154A" w:rsidRPr="006900C4" w14:paraId="25FF0D23" w14:textId="77777777">
        <w:trPr>
          <w:trHeight w:hRule="exact" w:val="25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1638D2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CA9B93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BF3604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87E23E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5.280</w:t>
            </w:r>
          </w:p>
        </w:tc>
      </w:tr>
      <w:tr w:rsidR="00F0154A" w:rsidRPr="006900C4" w14:paraId="54C1F3BD" w14:textId="77777777">
        <w:trPr>
          <w:trHeight w:hRule="exact" w:val="27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A7BC6D" w14:textId="7907545F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AF4633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(z.VII) Warstwy wyrównujące i wygładzające z zaprawy samopoziomu-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24EA46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3C2771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78379933" w14:textId="77777777">
        <w:trPr>
          <w:trHeight w:hRule="exact" w:val="245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2FB083C3" w14:textId="2E301437" w:rsidR="00F0154A" w:rsidRPr="006900C4" w:rsidRDefault="008E619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82</w:t>
            </w: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32D47EA6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jącej gr. 5 mm wykonywane w pomieszczeniach o pow. do 8 m2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1D0B791A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31A945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0967E171" w14:textId="77777777">
        <w:trPr>
          <w:trHeight w:hRule="exact" w:val="226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7FD3144" w14:textId="05843F20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1BBBF1CC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1437E120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C43D13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18AD39BF" w14:textId="77777777">
        <w:trPr>
          <w:trHeight w:hRule="exact" w:val="250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71404FDD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922C5CC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5.28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60AF6BB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A832AF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27BD6008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8D0384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4CE4BD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EFDF29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50D9B9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5.280</w:t>
            </w:r>
          </w:p>
        </w:tc>
      </w:tr>
      <w:tr w:rsidR="00F0154A" w:rsidRPr="006900C4" w14:paraId="1E6BA0E5" w14:textId="77777777">
        <w:trPr>
          <w:trHeight w:hRule="exact" w:val="26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19D3DF" w14:textId="02E042A3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281E24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(z.VI) Posadzki jednobarwne z płytek kamionkowych GRES o wym.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191004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882120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3B75D2B3" w14:textId="77777777">
        <w:trPr>
          <w:trHeight w:hRule="exact" w:val="245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2208239F" w14:textId="72986560" w:rsidR="00F0154A" w:rsidRPr="006900C4" w:rsidRDefault="008E619A" w:rsidP="008E619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84</w:t>
            </w: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C06CBAB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40x40 cm na zaprawie klejowej o grub.warstwy 5 mm w pomieszcze-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6BC02819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CF4423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0AF2EEC8" w14:textId="77777777">
        <w:trPr>
          <w:trHeight w:hRule="exact" w:val="245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220EAA7" w14:textId="5B760DC8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56C4DB00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niach o pow.ponad 10 m2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59126CE2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E80ACB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1A6E7498" w14:textId="77777777">
        <w:trPr>
          <w:trHeight w:hRule="exact" w:val="230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24BF2AC0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71904FE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5.28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5E17D96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9B99F8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56BD1CAC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7BB939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39FDED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CF4CDC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C44CA5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5.280</w:t>
            </w:r>
          </w:p>
        </w:tc>
      </w:tr>
      <w:tr w:rsidR="00F0154A" w:rsidRPr="006900C4" w14:paraId="745BCB63" w14:textId="77777777">
        <w:trPr>
          <w:trHeight w:hRule="exact" w:val="26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01DE4F" w14:textId="023135A3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0786CD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Rozebranie wykładziny ściennej z płytek-aneks kuchenny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CB41E3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AB6C05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4FAAEBD1" w14:textId="77777777">
        <w:trPr>
          <w:trHeight w:hRule="exact" w:val="360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096916D" w14:textId="46A55747" w:rsidR="00F0154A" w:rsidRPr="006900C4" w:rsidRDefault="008E619A" w:rsidP="008E619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after="60" w:line="200" w:lineRule="exact"/>
              <w:rPr>
                <w:sz w:val="20"/>
                <w:szCs w:val="20"/>
              </w:rPr>
            </w:pPr>
            <w:r w:rsidRPr="006900C4">
              <w:rPr>
                <w:sz w:val="20"/>
                <w:szCs w:val="20"/>
              </w:rPr>
              <w:t>85</w:t>
            </w:r>
          </w:p>
          <w:p w14:paraId="2B55AAD6" w14:textId="2132FE19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60" w:line="19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3D7788B2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2DC3DFB5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69E60A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6372CC4C" w14:textId="77777777">
        <w:trPr>
          <w:trHeight w:hRule="exact" w:val="365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6B259720" w14:textId="3C4AB928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D5F74CD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5.00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210A2C1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40AE7E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6D71A9F0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14661D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940EFD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FC18D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80F633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5.000</w:t>
            </w:r>
          </w:p>
        </w:tc>
      </w:tr>
      <w:tr w:rsidR="00F0154A" w:rsidRPr="006900C4" w14:paraId="38E79CD8" w14:textId="77777777">
        <w:trPr>
          <w:trHeight w:hRule="exact" w:val="27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914ADB" w14:textId="4B72BE4E" w:rsidR="00F0154A" w:rsidRPr="006900C4" w:rsidRDefault="008E619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86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6E00D8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Wyrównanie podłoża jw.-jednokrotne szpachlowanie zaprawą klejową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2343FF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F46C33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4EC9BE70" w14:textId="77777777">
        <w:trPr>
          <w:trHeight w:hRule="exact" w:val="221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2878ECC7" w14:textId="33902F94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6C53DF8B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68B3D00E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418CF7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33B1FB6F" w14:textId="77777777">
        <w:trPr>
          <w:trHeight w:hRule="exact" w:val="269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C9BBF4E" w14:textId="3D7E0148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1ACE48A2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76C53BF3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99D5F6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1C4E19FC" w14:textId="77777777">
        <w:trPr>
          <w:trHeight w:hRule="exact" w:val="226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4E07AC96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8C7CEC5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5.00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4545746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A4EE12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4FBFFCAB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478C2B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8BF5D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824820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15CF57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5.000</w:t>
            </w:r>
          </w:p>
        </w:tc>
      </w:tr>
      <w:tr w:rsidR="00F0154A" w:rsidRPr="006900C4" w14:paraId="2529A43F" w14:textId="77777777">
        <w:trPr>
          <w:trHeight w:hRule="exact" w:val="26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4D1194" w14:textId="656BF417" w:rsidR="00F0154A" w:rsidRPr="006900C4" w:rsidRDefault="008E619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87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E0F613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Rozebranie podłóg -panele podłogowe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4D18D5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BE8CBB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13E18E16" w14:textId="77777777">
        <w:trPr>
          <w:trHeight w:hRule="exact" w:val="230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498ED536" w14:textId="23450062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2B4836CD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0C6B1B7C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0A22B1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35261AF1" w14:textId="77777777">
        <w:trPr>
          <w:trHeight w:hRule="exact" w:val="269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F1494CB" w14:textId="546FB11B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1B65C714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2A93151F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9E0B58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2693F607" w14:textId="77777777">
        <w:trPr>
          <w:trHeight w:hRule="exact" w:val="226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11E45F94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2B8DF0B7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5.80*5.00-1.20*1.40-1.20*4.40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7F585FFD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676B80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24B7B100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522D02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3589EE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F96240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3B1593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22.040</w:t>
            </w:r>
          </w:p>
        </w:tc>
      </w:tr>
      <w:tr w:rsidR="00F0154A" w:rsidRPr="006900C4" w14:paraId="38C1C397" w14:textId="77777777">
        <w:trPr>
          <w:trHeight w:hRule="exact" w:val="27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0E0592" w14:textId="2B1A9750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E71F3B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(z.VII) Warstwy wyrównawcze pod posadzki z zaprawy o gr. 5 cm-wy-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A5DBC5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ECFD64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1530ECA3" w14:textId="77777777">
        <w:trPr>
          <w:trHeight w:hRule="exact" w:val="240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7C793EA9" w14:textId="6A2D7522" w:rsidR="00F0154A" w:rsidRPr="006900C4" w:rsidRDefault="008E619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88</w:t>
            </w: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26570B68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równanie róznicy poziomów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745D5092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E8EF4B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79FB49A4" w14:textId="77777777">
        <w:trPr>
          <w:trHeight w:hRule="exact" w:val="226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0F2DB45" w14:textId="6CF377FC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5F47A4EC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5A8EDF34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15B631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6D0CB1A4" w14:textId="77777777">
        <w:trPr>
          <w:trHeight w:hRule="exact" w:val="245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38452299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AA69952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3.80*5.80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454D5DA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9CD7BA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3CDB8909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07CDD3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9ECB50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EA6FFD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D71208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22.040</w:t>
            </w:r>
          </w:p>
        </w:tc>
      </w:tr>
      <w:tr w:rsidR="00F0154A" w:rsidRPr="006900C4" w14:paraId="112594A3" w14:textId="77777777">
        <w:trPr>
          <w:trHeight w:hRule="exact" w:val="27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24E6BA" w14:textId="152EA480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1C1039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(z.VII) Warstwy wyrównujące i wygładzające z zaprawy samopoziomu-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A7451C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12F3F4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176751CB" w14:textId="77777777">
        <w:trPr>
          <w:trHeight w:hRule="exact" w:val="240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69C3DF25" w14:textId="64C3819C" w:rsidR="00F0154A" w:rsidRPr="006900C4" w:rsidRDefault="008E619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89</w:t>
            </w: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352E2CF0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jącej gr. 5 mm wykonywane w pomieszczeniach o pow. ponad 8 m2-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477ECC0D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66F8E5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3A5DFCC0" w14:textId="77777777">
        <w:trPr>
          <w:trHeight w:hRule="exact" w:val="250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1B9A219" w14:textId="3B5023E0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0E182DA" w14:textId="41160C9C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 xml:space="preserve">pod posadzkę z </w:t>
            </w:r>
            <w:r w:rsidR="006900C4" w:rsidRPr="006900C4">
              <w:rPr>
                <w:rStyle w:val="Teksttreci210pt"/>
              </w:rPr>
              <w:t>wykładziny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0665BBBE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E013A3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1E6101FB" w14:textId="77777777">
        <w:trPr>
          <w:trHeight w:hRule="exact" w:val="230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42B635DB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162EC74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3.80*5.80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B15F954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0AE787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71E2A9A3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95CF28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9990B2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50B28A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DE229C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22.040</w:t>
            </w:r>
          </w:p>
        </w:tc>
      </w:tr>
      <w:tr w:rsidR="00F0154A" w:rsidRPr="006900C4" w14:paraId="538FBEDF" w14:textId="77777777">
        <w:trPr>
          <w:trHeight w:hRule="exact" w:val="27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92D2DE" w14:textId="3631F9B1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F31D1A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Posadzki z wykładzin tekstylnych rulonowe klejone do podkładu - Novita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B03ACD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CC8179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377432BF" w14:textId="77777777">
        <w:trPr>
          <w:trHeight w:hRule="exact" w:val="360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C9A4887" w14:textId="0CB0F246" w:rsidR="00F0154A" w:rsidRPr="006900C4" w:rsidRDefault="008E619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after="6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90</w:t>
            </w:r>
          </w:p>
          <w:p w14:paraId="55DD42E0" w14:textId="7B4B15BB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6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631B4B92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lub równoważna z wywinięciem na ściany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292F0C3D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F53EBB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668CAF65" w14:textId="77777777">
        <w:trPr>
          <w:trHeight w:hRule="exact" w:val="355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7FCBA6AB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F268E62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3.80*5.80*1.10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531250F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679A07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24F73554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31A004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B0A69A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F435DD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C349E8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24.244</w:t>
            </w:r>
          </w:p>
        </w:tc>
      </w:tr>
      <w:tr w:rsidR="00F0154A" w:rsidRPr="006900C4" w14:paraId="6D18919E" w14:textId="77777777">
        <w:trPr>
          <w:trHeight w:hRule="exact" w:val="26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C5AEA8" w14:textId="78C76AA5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FB1843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Progi i listwy osłaniające aluminiowe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DE8313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576DB6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6D1200D2" w14:textId="77777777">
        <w:trPr>
          <w:trHeight w:hRule="exact" w:val="355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2974492" w14:textId="33AD4070" w:rsidR="00F0154A" w:rsidRPr="006900C4" w:rsidRDefault="008E619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after="6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91</w:t>
            </w:r>
          </w:p>
          <w:p w14:paraId="602E7DB6" w14:textId="188DC814" w:rsidR="00F0154A" w:rsidRPr="006900C4" w:rsidRDefault="00F0154A" w:rsidP="008E619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60" w:line="19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0B7A9EE4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7A2E3637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E2CE52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7BA2CA50" w14:textId="77777777">
        <w:trPr>
          <w:trHeight w:hRule="exact" w:val="370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66B65ABE" w14:textId="1241745F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AE3B6F5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5.80+0.80*2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CEE797E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B7C239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7265E5AD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385573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205D97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B32D5D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E03BE0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7.400</w:t>
            </w:r>
          </w:p>
        </w:tc>
      </w:tr>
      <w:tr w:rsidR="00F0154A" w:rsidRPr="006900C4" w14:paraId="61ACB69E" w14:textId="77777777">
        <w:trPr>
          <w:trHeight w:hRule="exact" w:val="25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290DDD" w14:textId="26F688AA" w:rsidR="00F0154A" w:rsidRPr="006900C4" w:rsidRDefault="00F0154A" w:rsidP="008E619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994592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Rozebranie płyt G K -sufitów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0EB7F2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B3AAD0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12110EB5" w14:textId="77777777">
        <w:trPr>
          <w:trHeight w:hRule="exact" w:val="240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39E6A90F" w14:textId="704467AD" w:rsidR="00F0154A" w:rsidRPr="006900C4" w:rsidRDefault="008E619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92</w:t>
            </w: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05746B32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5E411822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47A852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3730A5A1" w14:textId="77777777">
        <w:trPr>
          <w:trHeight w:hRule="exact" w:val="269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36E0315" w14:textId="5B7912FC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26AD67C7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6572F423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0CE16C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0E4BCD39" w14:textId="77777777">
        <w:trPr>
          <w:trHeight w:hRule="exact" w:val="226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604EF092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6754A2D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3.80*5.80+4.40*1.20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CAB6270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EC1E1B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54A28EB3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0CCE44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D67A1A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1705F9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4CE2B8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27.320</w:t>
            </w:r>
          </w:p>
        </w:tc>
      </w:tr>
      <w:tr w:rsidR="00F0154A" w:rsidRPr="006900C4" w14:paraId="5BB7AFF0" w14:textId="77777777">
        <w:trPr>
          <w:trHeight w:hRule="exact" w:val="26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494B68" w14:textId="2464B8C6" w:rsidR="00F0154A" w:rsidRPr="006900C4" w:rsidRDefault="00F0154A" w:rsidP="008E619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B51AB8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Sufity podwieszone o konstrukcji metalowej z wypełnieniem płytami z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CEB10C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6B2001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5182618A" w14:textId="77777777">
        <w:trPr>
          <w:trHeight w:hRule="exact" w:val="245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30E56168" w14:textId="4302780A" w:rsidR="00F0154A" w:rsidRPr="006900C4" w:rsidRDefault="008E619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93</w:t>
            </w: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4561C732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włókien mineralnych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5323B0CA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42173E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161B4ADB" w14:textId="77777777">
        <w:trPr>
          <w:trHeight w:hRule="exact" w:val="250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1E4D7EF" w14:textId="50C3E974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163CAFB8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312DDFC4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EE2557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35F4D39C" w14:textId="77777777">
        <w:trPr>
          <w:trHeight w:hRule="exact" w:val="230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30137BA4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6A7CD7DF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52726E89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2812B6" w14:textId="77777777" w:rsidR="00F0154A" w:rsidRPr="006900C4" w:rsidRDefault="008E619A" w:rsidP="008E619A">
            <w:pPr>
              <w:framePr w:w="10882" w:wrap="notBeside" w:vAnchor="text" w:hAnchor="text" w:xAlign="center" w:y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00C4">
              <w:rPr>
                <w:rFonts w:ascii="Arial" w:hAnsi="Arial" w:cs="Arial"/>
                <w:sz w:val="20"/>
                <w:szCs w:val="20"/>
              </w:rPr>
              <w:t>27,320</w:t>
            </w:r>
          </w:p>
          <w:p w14:paraId="0B076686" w14:textId="004B487A" w:rsidR="008E619A" w:rsidRPr="006900C4" w:rsidRDefault="008E619A" w:rsidP="008E619A">
            <w:pPr>
              <w:framePr w:w="10882" w:wrap="notBeside" w:vAnchor="text" w:hAnchor="text" w:xAlign="center" w:y="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28C2ECE7" w14:textId="77777777">
        <w:trPr>
          <w:trHeight w:hRule="exact" w:val="245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0C66D29B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E1A037D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27.32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704A2CE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E6B538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55F52A" w14:textId="77777777" w:rsidR="005E57A1" w:rsidRPr="006900C4" w:rsidRDefault="005E57A1">
      <w:pPr>
        <w:framePr w:w="10882" w:wrap="notBeside" w:vAnchor="text" w:hAnchor="text" w:xAlign="center" w:y="1"/>
        <w:rPr>
          <w:rFonts w:ascii="Arial" w:hAnsi="Arial" w:cs="Arial"/>
          <w:sz w:val="20"/>
          <w:szCs w:val="20"/>
        </w:rPr>
      </w:pPr>
    </w:p>
    <w:p w14:paraId="2EAB3B3A" w14:textId="77777777" w:rsidR="005E57A1" w:rsidRPr="006900C4" w:rsidRDefault="005E57A1">
      <w:pPr>
        <w:rPr>
          <w:rFonts w:ascii="Arial" w:hAnsi="Arial" w:cs="Arial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7090"/>
        <w:gridCol w:w="730"/>
        <w:gridCol w:w="1272"/>
      </w:tblGrid>
      <w:tr w:rsidR="00F0154A" w:rsidRPr="006900C4" w14:paraId="18A30C73" w14:textId="77777777">
        <w:trPr>
          <w:trHeight w:hRule="exact" w:val="30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0BFA48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PogrubienieTeksttreci210pt"/>
              </w:rPr>
              <w:lastRenderedPageBreak/>
              <w:t>Lp.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F3DB58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rPr>
                <w:sz w:val="20"/>
                <w:szCs w:val="20"/>
              </w:rPr>
            </w:pPr>
            <w:r w:rsidRPr="006900C4">
              <w:rPr>
                <w:rStyle w:val="PogrubienieTeksttreci210pt"/>
              </w:rPr>
              <w:t>Opis i wyliczenia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32960A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  <w:rPr>
                <w:sz w:val="20"/>
                <w:szCs w:val="20"/>
              </w:rPr>
            </w:pPr>
            <w:r w:rsidRPr="006900C4">
              <w:rPr>
                <w:rStyle w:val="PogrubienieTeksttreci210pt"/>
              </w:rPr>
              <w:t>j.m.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B2B3A8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ind w:left="300"/>
              <w:jc w:val="left"/>
              <w:rPr>
                <w:sz w:val="20"/>
                <w:szCs w:val="20"/>
              </w:rPr>
            </w:pPr>
            <w:r w:rsidRPr="006900C4">
              <w:rPr>
                <w:rStyle w:val="PogrubienieTeksttreci210pt"/>
              </w:rPr>
              <w:t>Razem</w:t>
            </w:r>
          </w:p>
        </w:tc>
      </w:tr>
      <w:tr w:rsidR="00F0154A" w:rsidRPr="006900C4" w14:paraId="5555502A" w14:textId="77777777">
        <w:trPr>
          <w:trHeight w:hRule="exact" w:val="27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215824" w14:textId="4D44035C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55C51A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Zeskrobanie i zmycie starej farby w pomieszczeniach o powierzchni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775EBE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7A993C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37B3C076" w14:textId="77777777">
        <w:trPr>
          <w:trHeight w:hRule="exact" w:val="370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44F12C08" w14:textId="6B3CDB78" w:rsidR="00F0154A" w:rsidRPr="006900C4" w:rsidRDefault="008E619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94</w:t>
            </w:r>
          </w:p>
          <w:p w14:paraId="73330166" w14:textId="18BC8421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00E7E48F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podłogi ponad 5 m2-ściany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5B37EB75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50D979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70588A7E" w14:textId="77777777">
        <w:trPr>
          <w:trHeight w:hRule="exact" w:val="350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5EB4FFA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0F76362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(5.80+5.00)*2*2.50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DAC72CD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BD1843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05663307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C600E8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820864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889AF4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AD4614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54.000</w:t>
            </w:r>
          </w:p>
        </w:tc>
      </w:tr>
      <w:tr w:rsidR="00F0154A" w:rsidRPr="006900C4" w14:paraId="67E3C07C" w14:textId="77777777">
        <w:trPr>
          <w:trHeight w:hRule="exact" w:val="25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C04B24" w14:textId="28151285" w:rsidR="00F0154A" w:rsidRPr="006900C4" w:rsidRDefault="00F0154A" w:rsidP="008E619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16C0C9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(z.VII) Gruntowanie podłoży preparatami "ATLAS UNI GRUNT" - po-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EEC1DA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8F9213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5B2E5E86" w14:textId="77777777">
        <w:trPr>
          <w:trHeight w:hRule="exact" w:val="250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275C503B" w14:textId="5DB583E9" w:rsidR="00F0154A" w:rsidRPr="006900C4" w:rsidRDefault="008E619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sz w:val="20"/>
                <w:szCs w:val="20"/>
              </w:rPr>
              <w:t>94</w:t>
            </w: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66960573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wierzchnie pionowe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245BE844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EA4A39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05BC2041" w14:textId="77777777">
        <w:trPr>
          <w:trHeight w:hRule="exact" w:val="480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CED1139" w14:textId="1792739D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840A71D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54.00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357C147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9E8E0B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41615F9D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2E1271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BA64F7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C02CB3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7FA81E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54.000</w:t>
            </w:r>
          </w:p>
        </w:tc>
      </w:tr>
      <w:tr w:rsidR="00F0154A" w:rsidRPr="006900C4" w14:paraId="432F3247" w14:textId="77777777">
        <w:trPr>
          <w:trHeight w:hRule="exact" w:val="26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9DE645" w14:textId="475E1E07" w:rsidR="00F0154A" w:rsidRPr="006900C4" w:rsidRDefault="00F0154A" w:rsidP="008E619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F61441" w14:textId="2DC8E8FC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Wewnętrzne gładzie gipsowe</w:t>
            </w:r>
            <w:r w:rsidR="006900C4">
              <w:rPr>
                <w:rStyle w:val="Teksttreci210pt"/>
              </w:rPr>
              <w:t xml:space="preserve"> </w:t>
            </w:r>
            <w:r w:rsidRPr="006900C4">
              <w:rPr>
                <w:rStyle w:val="Teksttreci210pt"/>
              </w:rPr>
              <w:t>dwuwarstwowe na ścianach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73B589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084440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40C772AD" w14:textId="77777777">
        <w:trPr>
          <w:trHeight w:hRule="exact" w:val="230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04A89E45" w14:textId="1D514195" w:rsidR="00F0154A" w:rsidRPr="006900C4" w:rsidRDefault="008E619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95</w:t>
            </w: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657F10BC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56B1E86B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2E2ED6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5B284563" w14:textId="77777777">
        <w:trPr>
          <w:trHeight w:hRule="exact" w:val="494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E8733C3" w14:textId="514DC07A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CF524E1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54.00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39483C9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908AC4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7B0CAF6B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FACC0B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021036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34EE0A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9CCA60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54.000</w:t>
            </w:r>
          </w:p>
        </w:tc>
      </w:tr>
      <w:tr w:rsidR="00F0154A" w:rsidRPr="006900C4" w14:paraId="77CA71ED" w14:textId="77777777">
        <w:trPr>
          <w:trHeight w:hRule="exact" w:val="26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B2A750" w14:textId="134818E7" w:rsidR="00F0154A" w:rsidRPr="006900C4" w:rsidRDefault="00F0154A" w:rsidP="008E619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BD0A43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Dwukrotne malowanie farbami emulsyjnymi ( lateksowymi) powierzchni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3F8847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5BE0C2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18E2D2C9" w14:textId="77777777">
        <w:trPr>
          <w:trHeight w:hRule="exact" w:val="374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2C819041" w14:textId="78A2FEB2" w:rsidR="00F0154A" w:rsidRPr="006900C4" w:rsidRDefault="008E619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after="6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96</w:t>
            </w:r>
          </w:p>
          <w:p w14:paraId="0187CA89" w14:textId="2011DD3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6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0CCA4129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wewnętrznych - podłoży gipsowych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46327E10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1B002F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01A719E9" w14:textId="77777777">
        <w:trPr>
          <w:trHeight w:hRule="exact" w:val="350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0BD15FA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C2CB31A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54.00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9DFC070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E685C8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6F8C0282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99A15E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B116A1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BDD856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211769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54.000</w:t>
            </w:r>
          </w:p>
        </w:tc>
      </w:tr>
      <w:tr w:rsidR="00F0154A" w:rsidRPr="006900C4" w14:paraId="71F096B7" w14:textId="77777777">
        <w:trPr>
          <w:trHeight w:hRule="exact" w:val="26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493906" w14:textId="50645884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0A70DD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Obsadzenie kratek wentylacyjnych w ścianach z cegieł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98AA5F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szt.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CCE16A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0FB1061C" w14:textId="77777777">
        <w:trPr>
          <w:trHeight w:hRule="exact" w:val="730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35D2EA62" w14:textId="24B3800F" w:rsidR="00F0154A" w:rsidRPr="006900C4" w:rsidRDefault="008E619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after="6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97</w:t>
            </w:r>
          </w:p>
          <w:p w14:paraId="77768DD6" w14:textId="1544850F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6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DF6B240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C210309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szt.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7E5C8A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5CDCA4B8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4409D6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9B5888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A0436E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47ADA0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1.000</w:t>
            </w:r>
          </w:p>
        </w:tc>
      </w:tr>
      <w:tr w:rsidR="00F0154A" w:rsidRPr="006900C4" w14:paraId="57510B60" w14:textId="77777777">
        <w:trPr>
          <w:trHeight w:hRule="exact" w:val="25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A81FA2" w14:textId="2FCEDB7F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681E1F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Wymiana okien zespolonych na okna rozwierane i uchylno-rozwierane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585AC3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9EB9F8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0D70E8C5" w14:textId="77777777">
        <w:trPr>
          <w:trHeight w:hRule="exact" w:val="374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5B2E4920" w14:textId="00932CC0" w:rsidR="00F0154A" w:rsidRPr="006900C4" w:rsidRDefault="008E619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after="6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98</w:t>
            </w:r>
          </w:p>
          <w:p w14:paraId="19B83601" w14:textId="29286B7D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6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56EC7278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jednodzielne z PCV o pow. do 1.5 m2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47F04726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E669AC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2D9FC669" w14:textId="77777777">
        <w:trPr>
          <w:trHeight w:hRule="exact" w:val="355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F9E75A7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2F31E21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1.60*0.90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3D7B9FE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073598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04FE52B8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8B7AD7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45C312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5976C9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2ED06B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1.440</w:t>
            </w:r>
          </w:p>
        </w:tc>
      </w:tr>
      <w:tr w:rsidR="00F0154A" w:rsidRPr="006900C4" w14:paraId="3AD19A11" w14:textId="77777777">
        <w:trPr>
          <w:trHeight w:hRule="exact" w:val="26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B81903" w14:textId="1DA8AF21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7BE293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Wymiana okien zespolonych na okna rozwierane i uchylno-rozwierane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AFF4B9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4C3672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04B05498" w14:textId="77777777">
        <w:trPr>
          <w:trHeight w:hRule="exact" w:val="365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1610522C" w14:textId="5B8CD616" w:rsidR="00F0154A" w:rsidRPr="006900C4" w:rsidRDefault="008E619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after="6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99</w:t>
            </w:r>
          </w:p>
          <w:p w14:paraId="0B2D2D37" w14:textId="44FDEF25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6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434DA3DD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dwudzielne z PCV o pow. ponad 2.5 m2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1494272F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AFFE02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15F4912F" w14:textId="77777777">
        <w:trPr>
          <w:trHeight w:hRule="exact" w:val="365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BA9F1BB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A8F619F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1.60*2.00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9A0F1DF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6BBB12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42ED51AA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728446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099780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05E045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797795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3.200</w:t>
            </w:r>
          </w:p>
        </w:tc>
      </w:tr>
      <w:tr w:rsidR="00F0154A" w:rsidRPr="006900C4" w14:paraId="3CEE586E" w14:textId="77777777">
        <w:trPr>
          <w:trHeight w:hRule="exact" w:val="26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62CBFD" w14:textId="22D4259B" w:rsidR="00F0154A" w:rsidRPr="006900C4" w:rsidRDefault="00F0154A" w:rsidP="008E619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849962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Obsadzenie podokienników z konglomeratów w ścianach z cegieł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FD2569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szt.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90FAB3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12F2BCB1" w14:textId="77777777">
        <w:trPr>
          <w:trHeight w:hRule="exact" w:val="226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1EC33EAB" w14:textId="5AE9A777" w:rsidR="00F0154A" w:rsidRPr="006900C4" w:rsidRDefault="008E619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100</w:t>
            </w: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37006DEB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26859FA6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4A5D85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3B53CEE4" w14:textId="77777777">
        <w:trPr>
          <w:trHeight w:hRule="exact" w:val="494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53D9212" w14:textId="50CA6C20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67B5731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2.0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4CCB1BE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szt.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CB8FAE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463F9625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34E203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4E056B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32CCD0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E81377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2.000</w:t>
            </w:r>
          </w:p>
        </w:tc>
      </w:tr>
      <w:tr w:rsidR="00F0154A" w:rsidRPr="006900C4" w14:paraId="7C661028" w14:textId="77777777">
        <w:trPr>
          <w:trHeight w:hRule="exact" w:val="27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6FE216" w14:textId="06EC3EA9" w:rsidR="00F0154A" w:rsidRPr="006900C4" w:rsidRDefault="00F0154A" w:rsidP="008E619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CB8A27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Wymiana grzejnika stalowego dwupłytowego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7FE8C4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kpl.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115E93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4104E3ED" w14:textId="77777777">
        <w:trPr>
          <w:trHeight w:hRule="exact" w:val="720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7286B7F4" w14:textId="218FC448" w:rsidR="00F0154A" w:rsidRPr="006900C4" w:rsidRDefault="008E619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after="6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101</w:t>
            </w:r>
          </w:p>
          <w:p w14:paraId="354BFB5C" w14:textId="2369C018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6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CF03165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1.00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5A3B41A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kpl.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411D11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3FE2D8FB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A8D143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2EA8BF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0C6A3A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53E772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1.000</w:t>
            </w:r>
          </w:p>
        </w:tc>
      </w:tr>
      <w:tr w:rsidR="00F0154A" w:rsidRPr="006900C4" w14:paraId="3DB365F8" w14:textId="77777777">
        <w:trPr>
          <w:trHeight w:hRule="exact" w:val="26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AAE37B" w14:textId="00E973F9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9FF36D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Wymiana opraw świetlówkowych z blachy stalowej z kloszem z tworzyw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4A577E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szt.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0B4DC6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3DDF065C" w14:textId="77777777">
        <w:trPr>
          <w:trHeight w:hRule="exact" w:val="245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265BA80C" w14:textId="6B74B3C5" w:rsidR="00F0154A" w:rsidRPr="006900C4" w:rsidRDefault="008E619A" w:rsidP="008E619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102</w:t>
            </w: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3A6BEA55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sztucznych lub rastrem metalowym względnie z tworzyw szt. 4x20 W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59099964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4E7B5A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412B2466" w14:textId="77777777">
        <w:trPr>
          <w:trHeight w:hRule="exact" w:val="250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003C905" w14:textId="7721904A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680DD181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752B339A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6790CF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4564A296" w14:textId="77777777">
        <w:trPr>
          <w:trHeight w:hRule="exact" w:val="475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2F2036AC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1AE7A01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3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D8B4577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szt.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F4D38D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06351CE5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BE3094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071755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16F158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35922A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3.000</w:t>
            </w:r>
          </w:p>
        </w:tc>
      </w:tr>
      <w:tr w:rsidR="00F0154A" w:rsidRPr="006900C4" w14:paraId="7AD9F60B" w14:textId="77777777">
        <w:trPr>
          <w:trHeight w:hRule="exact" w:val="26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A2232E" w14:textId="4307B53A" w:rsidR="00F0154A" w:rsidRPr="006900C4" w:rsidRDefault="00F0154A" w:rsidP="008E619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2D8DD1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Wymiana gniazd wtyczkowych natynkowych nieuszczelnionych trzybie-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A66285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szt.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1E48C1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49AABCCA" w14:textId="77777777">
        <w:trPr>
          <w:trHeight w:hRule="exact" w:val="245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16C0ED59" w14:textId="11E1082B" w:rsidR="00F0154A" w:rsidRPr="006900C4" w:rsidRDefault="008E619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103</w:t>
            </w: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72A91701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gunowych do 16 A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5BE46E89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716133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781BF75B" w14:textId="77777777">
        <w:trPr>
          <w:trHeight w:hRule="exact" w:val="254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619745D" w14:textId="01030AEE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3E08484A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5ECA1473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7F6A41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294315AB" w14:textId="77777777">
        <w:trPr>
          <w:trHeight w:hRule="exact" w:val="475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63ED63A7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098AE7B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3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C6A6365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szt.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741B2B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3AFE73E2" w14:textId="77777777">
        <w:trPr>
          <w:trHeight w:hRule="exact" w:val="25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A2FAD2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56E2EE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4C8B6B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8D623C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3.000</w:t>
            </w:r>
          </w:p>
        </w:tc>
      </w:tr>
    </w:tbl>
    <w:p w14:paraId="4EB08802" w14:textId="77777777" w:rsidR="005E57A1" w:rsidRPr="006900C4" w:rsidRDefault="005E57A1">
      <w:pPr>
        <w:framePr w:w="10882" w:wrap="notBeside" w:vAnchor="text" w:hAnchor="text" w:xAlign="center" w:y="1"/>
        <w:rPr>
          <w:rFonts w:ascii="Arial" w:hAnsi="Arial" w:cs="Arial"/>
          <w:sz w:val="20"/>
          <w:szCs w:val="20"/>
        </w:rPr>
      </w:pPr>
    </w:p>
    <w:p w14:paraId="655E8592" w14:textId="77777777" w:rsidR="005E57A1" w:rsidRPr="006900C4" w:rsidRDefault="005E57A1">
      <w:pPr>
        <w:rPr>
          <w:rFonts w:ascii="Arial" w:hAnsi="Arial" w:cs="Arial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7090"/>
        <w:gridCol w:w="730"/>
        <w:gridCol w:w="1272"/>
      </w:tblGrid>
      <w:tr w:rsidR="00F0154A" w:rsidRPr="006900C4" w14:paraId="54CC0213" w14:textId="77777777">
        <w:trPr>
          <w:trHeight w:hRule="exact" w:val="30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3731DD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PogrubienieTeksttreci210pt"/>
              </w:rPr>
              <w:lastRenderedPageBreak/>
              <w:t>Lp.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24B42C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rPr>
                <w:sz w:val="20"/>
                <w:szCs w:val="20"/>
              </w:rPr>
            </w:pPr>
            <w:r w:rsidRPr="006900C4">
              <w:rPr>
                <w:rStyle w:val="PogrubienieTeksttreci210pt"/>
              </w:rPr>
              <w:t>Opis i wyliczenia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20F5AC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  <w:rPr>
                <w:sz w:val="20"/>
                <w:szCs w:val="20"/>
              </w:rPr>
            </w:pPr>
            <w:r w:rsidRPr="006900C4">
              <w:rPr>
                <w:rStyle w:val="PogrubienieTeksttreci210pt"/>
              </w:rPr>
              <w:t>j.m.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7D7A5C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ind w:left="300"/>
              <w:jc w:val="left"/>
              <w:rPr>
                <w:sz w:val="20"/>
                <w:szCs w:val="20"/>
              </w:rPr>
            </w:pPr>
            <w:r w:rsidRPr="006900C4">
              <w:rPr>
                <w:rStyle w:val="PogrubienieTeksttreci210pt"/>
              </w:rPr>
              <w:t>Razem</w:t>
            </w:r>
          </w:p>
        </w:tc>
      </w:tr>
      <w:tr w:rsidR="00F0154A" w:rsidRPr="006900C4" w14:paraId="1FF63018" w14:textId="77777777">
        <w:trPr>
          <w:trHeight w:hRule="exact" w:val="27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7866E6" w14:textId="2A04C3F9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F7F095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Wymiana wyłącznika, przełącznika 1-biegunowego lub przycisku na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D55B91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szt.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26C8E8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4B46E78E" w14:textId="77777777">
        <w:trPr>
          <w:trHeight w:hRule="exact" w:val="374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0739E25D" w14:textId="4594AF38" w:rsidR="00F0154A" w:rsidRPr="006900C4" w:rsidRDefault="008E619A" w:rsidP="008E619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104</w:t>
            </w: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6D42B085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cegle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327ACD36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1F63DD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547A92D8" w14:textId="77777777">
        <w:trPr>
          <w:trHeight w:hRule="exact" w:val="350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A2E1D5B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3A542C0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3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5FE6F8D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szt.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0A7014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2C53AA35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6051AA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B0BB90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1858A7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0DFA99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3.000</w:t>
            </w:r>
          </w:p>
        </w:tc>
      </w:tr>
      <w:tr w:rsidR="00F0154A" w:rsidRPr="006900C4" w14:paraId="13E67410" w14:textId="77777777">
        <w:trPr>
          <w:trHeight w:hRule="exact" w:val="619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B578F1" w14:textId="10A50D1D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45" w:lineRule="exact"/>
              <w:jc w:val="right"/>
              <w:rPr>
                <w:sz w:val="20"/>
                <w:szCs w:val="20"/>
              </w:rPr>
            </w:pPr>
          </w:p>
          <w:p w14:paraId="6CED662D" w14:textId="3F47A464" w:rsidR="00F0154A" w:rsidRPr="006900C4" w:rsidRDefault="008E619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45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105</w:t>
            </w:r>
          </w:p>
          <w:p w14:paraId="6A75C820" w14:textId="3A7A5C02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45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4ED908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Usunięcie z budynku gruzu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E8E664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DB660A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7B8D39CE" w14:textId="77777777">
        <w:trPr>
          <w:trHeight w:hRule="exact" w:val="370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AFF48FB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799D4EB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5.28*0.035+5.00*0.025+1.25&lt;pozostałe elementy rozbiórkowe&gt;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38A1DC0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3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A43B8D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6D79FF47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EF8CC4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08CB26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663FC7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A9A05E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1.560</w:t>
            </w:r>
          </w:p>
        </w:tc>
      </w:tr>
      <w:tr w:rsidR="00F0154A" w:rsidRPr="006900C4" w14:paraId="4706FB8B" w14:textId="77777777">
        <w:trPr>
          <w:trHeight w:hRule="exact" w:val="26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432B6B" w14:textId="436C7A4D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1D3646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Wywiezienie gruzu spryzmowanego samochodami skrzyniowymi na od-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B7D5B8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8F002F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504400BF" w14:textId="77777777">
        <w:trPr>
          <w:trHeight w:hRule="exact" w:val="365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71ECCF9F" w14:textId="0762FA2D" w:rsidR="00F0154A" w:rsidRPr="006900C4" w:rsidRDefault="008E619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after="6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106</w:t>
            </w:r>
          </w:p>
          <w:p w14:paraId="24E5F595" w14:textId="7B244099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6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3710490C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ległość do 1 km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06CF1147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D681F2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46F46173" w14:textId="77777777">
        <w:trPr>
          <w:trHeight w:hRule="exact" w:val="360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BDD8570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453F997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1.56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49AFAC8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3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93BE33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42DD613B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4B5817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ED42F2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2E27A3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B37D5F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1.560</w:t>
            </w:r>
          </w:p>
        </w:tc>
      </w:tr>
      <w:tr w:rsidR="00F0154A" w:rsidRPr="006900C4" w14:paraId="22A6ADE0" w14:textId="77777777">
        <w:trPr>
          <w:trHeight w:hRule="exact" w:val="26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E7E55B" w14:textId="7EF9CB51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5716D9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Wywiezienie gruzu spryzmowanego samochodami skrzyniowymi - za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144AFC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8DA2AE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4DA824E5" w14:textId="77777777">
        <w:trPr>
          <w:trHeight w:hRule="exact" w:val="245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6F693AD8" w14:textId="705A94FE" w:rsidR="00F0154A" w:rsidRPr="006900C4" w:rsidRDefault="008E619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107</w:t>
            </w: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67F02CD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każdy następny 1 km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719B3F32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D4615D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2B299912" w14:textId="77777777">
        <w:trPr>
          <w:trHeight w:hRule="exact" w:val="475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69C45A0" w14:textId="5E12D838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38375889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5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Krotność = 9 1.56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E4C48AD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3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8CE493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02769B52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E20DD2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9A69A6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D3C584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4D4C57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1.560</w:t>
            </w:r>
          </w:p>
        </w:tc>
      </w:tr>
      <w:tr w:rsidR="00F0154A" w:rsidRPr="006900C4" w14:paraId="563DC4FE" w14:textId="77777777">
        <w:trPr>
          <w:trHeight w:hRule="exact" w:val="27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315A0E" w14:textId="0C450112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2FD527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Utylizacja gruzu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10F689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CEB68B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60A12D60" w14:textId="77777777">
        <w:trPr>
          <w:trHeight w:hRule="exact" w:val="226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1ABB1D97" w14:textId="0B8159D1" w:rsidR="00F0154A" w:rsidRPr="006900C4" w:rsidRDefault="008E619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108</w:t>
            </w: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7CB0B568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222C48C0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EFABDE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3B548215" w14:textId="77777777">
        <w:trPr>
          <w:trHeight w:hRule="exact" w:val="264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256B1E4" w14:textId="7C5F6DA8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764CBB72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78BFEC7D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E05CC9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0952A0E1" w14:textId="77777777">
        <w:trPr>
          <w:trHeight w:hRule="exact" w:val="475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340F2B3C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37BACDE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1.56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AA3946B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3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81A990" w14:textId="43936C74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 w:rsidRPr="006900C4">
              <w:rPr>
                <w:rStyle w:val="Teksttreci210pt"/>
              </w:rPr>
              <w:t>1.560</w:t>
            </w:r>
          </w:p>
        </w:tc>
      </w:tr>
      <w:tr w:rsidR="00F0154A" w:rsidRPr="006900C4" w14:paraId="44268A66" w14:textId="77777777" w:rsidTr="001C7C4E">
        <w:trPr>
          <w:trHeight w:hRule="exact" w:val="58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F2879E" w14:textId="6AD73418" w:rsidR="00F0154A" w:rsidRPr="006900C4" w:rsidRDefault="008E619A" w:rsidP="008E619A">
            <w:pPr>
              <w:framePr w:w="10882" w:wrap="notBeside" w:vAnchor="text" w:hAnchor="text" w:xAlign="center" w:y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00C4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6374AF" w14:textId="78C1BC42" w:rsidR="00F0154A" w:rsidRPr="006900C4" w:rsidRDefault="00F0154A" w:rsidP="001C7C4E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 w:rsidRPr="006900C4">
              <w:rPr>
                <w:rFonts w:ascii="Arial" w:hAnsi="Arial" w:cs="Arial"/>
                <w:sz w:val="20"/>
                <w:szCs w:val="20"/>
              </w:rPr>
              <w:t xml:space="preserve">Montaż 4 gniazd internetowych wraz z niezbędną instalacją kablową do </w:t>
            </w:r>
            <w:r w:rsidR="006900C4" w:rsidRPr="006900C4">
              <w:rPr>
                <w:rFonts w:ascii="Arial" w:hAnsi="Arial" w:cs="Arial"/>
                <w:sz w:val="20"/>
                <w:szCs w:val="20"/>
              </w:rPr>
              <w:t>pomieszczenia</w:t>
            </w:r>
            <w:r w:rsidRPr="006900C4">
              <w:rPr>
                <w:rFonts w:ascii="Arial" w:hAnsi="Arial" w:cs="Arial"/>
                <w:sz w:val="20"/>
                <w:szCs w:val="20"/>
              </w:rPr>
              <w:t xml:space="preserve"> serwerowni</w:t>
            </w:r>
          </w:p>
          <w:p w14:paraId="7399D76A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E9F038" w14:textId="35D298DF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 w:rsidRPr="006900C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B19824" w14:textId="3B32ECBC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sz w:val="20"/>
                <w:szCs w:val="20"/>
              </w:rPr>
              <w:t>4,000</w:t>
            </w:r>
          </w:p>
        </w:tc>
      </w:tr>
      <w:tr w:rsidR="00F0154A" w:rsidRPr="006900C4" w14:paraId="6CBC11F3" w14:textId="77777777" w:rsidTr="001C7C4E">
        <w:trPr>
          <w:trHeight w:hRule="exact" w:val="56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98BEEC" w14:textId="40BE5EB1" w:rsidR="00F0154A" w:rsidRPr="006900C4" w:rsidRDefault="008E619A" w:rsidP="008E619A">
            <w:pPr>
              <w:framePr w:w="10882" w:wrap="notBeside" w:vAnchor="text" w:hAnchor="text" w:xAlign="center" w:y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00C4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F47CEA" w14:textId="77777777" w:rsidR="00F0154A" w:rsidRPr="006900C4" w:rsidRDefault="00F0154A" w:rsidP="001C7C4E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 w:rsidRPr="006900C4">
              <w:rPr>
                <w:rFonts w:ascii="Arial" w:hAnsi="Arial" w:cs="Arial"/>
                <w:sz w:val="20"/>
                <w:szCs w:val="20"/>
              </w:rPr>
              <w:t>Montaż gniazda antenowego wraz z niezbędną instalacją kablową do pomieszczenia serwerowni</w:t>
            </w:r>
          </w:p>
          <w:p w14:paraId="4D91073F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CFE0AA" w14:textId="2C58A211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 w:rsidRPr="006900C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EABF5C" w14:textId="55922A5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rStyle w:val="Teksttreci210pt"/>
              </w:rPr>
            </w:pPr>
            <w:r w:rsidRPr="006900C4">
              <w:rPr>
                <w:rStyle w:val="Teksttreci210pt"/>
              </w:rPr>
              <w:t>1,000</w:t>
            </w:r>
          </w:p>
        </w:tc>
      </w:tr>
      <w:tr w:rsidR="00F0154A" w:rsidRPr="006900C4" w14:paraId="571AFDB2" w14:textId="77777777">
        <w:trPr>
          <w:trHeight w:hRule="exact" w:val="25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98457F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PogrubienieTeksttreci210pt"/>
              </w:rPr>
              <w:t>4</w:t>
            </w:r>
          </w:p>
        </w:tc>
        <w:tc>
          <w:tcPr>
            <w:tcW w:w="90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4E04CE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PogrubienieTeksttreci210pt"/>
              </w:rPr>
              <w:t>Pokój gościnny</w:t>
            </w:r>
          </w:p>
        </w:tc>
      </w:tr>
      <w:tr w:rsidR="00F0154A" w:rsidRPr="006900C4" w14:paraId="14ADE694" w14:textId="77777777">
        <w:trPr>
          <w:trHeight w:hRule="exact" w:val="25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836B9B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PogrubienieTeksttreci210pt"/>
              </w:rPr>
              <w:t>4.1</w:t>
            </w:r>
          </w:p>
        </w:tc>
        <w:tc>
          <w:tcPr>
            <w:tcW w:w="90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4AD3D9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PogrubienieTeksttreci210pt"/>
              </w:rPr>
              <w:t>Łazienka</w:t>
            </w:r>
          </w:p>
        </w:tc>
      </w:tr>
      <w:tr w:rsidR="00F0154A" w:rsidRPr="006900C4" w14:paraId="17BE766D" w14:textId="77777777">
        <w:trPr>
          <w:trHeight w:hRule="exact" w:val="26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737ED3" w14:textId="55AB8BA9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0FB3F7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Zerwanie posadzek z płytek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77C1BA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4FE2D9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339FFA90" w14:textId="77777777">
        <w:trPr>
          <w:trHeight w:hRule="exact" w:val="230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00D1F40A" w14:textId="289AA5D8" w:rsidR="00F0154A" w:rsidRPr="006900C4" w:rsidRDefault="008E619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111</w:t>
            </w: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3DFE90E1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6A08D58D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F5613B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5C1994C8" w14:textId="77777777">
        <w:trPr>
          <w:trHeight w:hRule="exact" w:val="494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B5C2FF8" w14:textId="4FD9288F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14F5E1E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1.20*1.40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CDA4890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1EA7D6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6222C916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6DA6E7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F90FA4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DA007D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518331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1.680</w:t>
            </w:r>
          </w:p>
        </w:tc>
      </w:tr>
      <w:tr w:rsidR="00F0154A" w:rsidRPr="006900C4" w14:paraId="573AB164" w14:textId="77777777">
        <w:trPr>
          <w:trHeight w:hRule="exact" w:val="26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894C79" w14:textId="0DBD6B80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912819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Przygotowanie podłoża pod (ułożenie płytek GRESS)- oczyszczenie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BC04AD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0C2029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0ED12B80" w14:textId="77777777">
        <w:trPr>
          <w:trHeight w:hRule="exact" w:val="230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01B423C5" w14:textId="6309FCF3" w:rsidR="00F0154A" w:rsidRPr="006900C4" w:rsidRDefault="008E619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112</w:t>
            </w: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08337C4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mechaniczne i zmycie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34FF1C11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E4850E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0F279F0B" w14:textId="77777777">
        <w:trPr>
          <w:trHeight w:hRule="exact" w:val="490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97E96EF" w14:textId="1139F1C3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27D9522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1.68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6CEDBE5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D6AFEA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079426DD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0D2636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2E02AB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290C52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CA9A74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1.680</w:t>
            </w:r>
          </w:p>
        </w:tc>
      </w:tr>
      <w:tr w:rsidR="00F0154A" w:rsidRPr="006900C4" w14:paraId="77A190F9" w14:textId="77777777">
        <w:trPr>
          <w:trHeight w:hRule="exact" w:val="26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A3B424" w14:textId="788DB092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8D763E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(z.VII) Gruntowanie podłoży preparatami "CERESIT CT 17" - powierz-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FDE9A3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F8E622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779F2E5D" w14:textId="77777777">
        <w:trPr>
          <w:trHeight w:hRule="exact" w:val="245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0C438C82" w14:textId="6711F409" w:rsidR="00F0154A" w:rsidRPr="006900C4" w:rsidRDefault="008E619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113</w:t>
            </w: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2FA9F1B8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chnie poziome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25AAF424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64C9D1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627BCC2F" w14:textId="77777777">
        <w:trPr>
          <w:trHeight w:hRule="exact" w:val="480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0C2A504" w14:textId="36CBF88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26A08AF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1.68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8DBE2B0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944DDC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3C8747F7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550A0E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637D42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C948E8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FED6E8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1.680</w:t>
            </w:r>
          </w:p>
        </w:tc>
      </w:tr>
      <w:tr w:rsidR="00F0154A" w:rsidRPr="006900C4" w14:paraId="4B314DB9" w14:textId="77777777">
        <w:trPr>
          <w:trHeight w:hRule="exact" w:val="26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E0A5B9" w14:textId="27A6D93C" w:rsidR="00F0154A" w:rsidRPr="006900C4" w:rsidRDefault="008E619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114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26F9AA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(z.VII) Warstwy wyrównujące i wygładzające z zaprawy samopoziomu-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44AEC0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F0B3DF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368D5466" w14:textId="77777777">
        <w:trPr>
          <w:trHeight w:hRule="exact" w:val="250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3D7F98A2" w14:textId="4F01B124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6087DBED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jącej gr. 5 mm wykonywane w pomieszczeniach o pow. do 8 m2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570CF9E6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BCE7D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6993FC46" w14:textId="77777777">
        <w:trPr>
          <w:trHeight w:hRule="exact" w:val="470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6EB8F5D" w14:textId="0EF5A3AC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A8EC601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1.68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24F067B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B868AA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1F9D99D4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42044F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2158E9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5C9D3D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0908A6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1.680</w:t>
            </w:r>
          </w:p>
        </w:tc>
      </w:tr>
      <w:tr w:rsidR="00F0154A" w:rsidRPr="006900C4" w14:paraId="260EA703" w14:textId="77777777">
        <w:trPr>
          <w:trHeight w:hRule="exact" w:val="27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232577" w14:textId="695ADC6D" w:rsidR="00F0154A" w:rsidRPr="006900C4" w:rsidRDefault="008E619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115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5687F8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(z.VI) Posadzki jednobarwne z płytek kamionkowych GRES o wym.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AAEFC3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BCEE4B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2CC0A7BE" w14:textId="77777777">
        <w:trPr>
          <w:trHeight w:hRule="exact" w:val="240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1B29E9FF" w14:textId="40FA1E01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73BFD14" w14:textId="75A93512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40x40 cm na zaprawie klejowej o grub.</w:t>
            </w:r>
            <w:r w:rsidR="006900C4">
              <w:rPr>
                <w:rStyle w:val="Teksttreci210pt"/>
              </w:rPr>
              <w:t xml:space="preserve"> </w:t>
            </w:r>
            <w:r w:rsidRPr="006900C4">
              <w:rPr>
                <w:rStyle w:val="Teksttreci210pt"/>
              </w:rPr>
              <w:t>warstwy 5 mm w pomieszcze-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4368BD89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3BFF5F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2F8C7E25" w14:textId="77777777">
        <w:trPr>
          <w:trHeight w:hRule="exact" w:val="480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5F001C1" w14:textId="565DEF7E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3CDF8ADC" w14:textId="3B603A4B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54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niach o pow.</w:t>
            </w:r>
            <w:r w:rsidR="006900C4">
              <w:rPr>
                <w:rStyle w:val="Teksttreci210pt"/>
              </w:rPr>
              <w:t xml:space="preserve"> </w:t>
            </w:r>
            <w:r w:rsidRPr="006900C4">
              <w:rPr>
                <w:rStyle w:val="Teksttreci210pt"/>
              </w:rPr>
              <w:t>ponad 10 m2 1.68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6DEE333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BF0E19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118738BE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D01999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091236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0C6428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6B1165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1.680</w:t>
            </w:r>
          </w:p>
        </w:tc>
      </w:tr>
      <w:tr w:rsidR="00F0154A" w:rsidRPr="006900C4" w14:paraId="42F6037D" w14:textId="77777777">
        <w:trPr>
          <w:trHeight w:hRule="exact" w:val="619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989DD4" w14:textId="106626AF" w:rsidR="00F0154A" w:rsidRPr="006900C4" w:rsidRDefault="008E619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45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116</w:t>
            </w:r>
          </w:p>
          <w:p w14:paraId="78EB8875" w14:textId="14117C42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45" w:lineRule="exact"/>
              <w:jc w:val="right"/>
              <w:rPr>
                <w:sz w:val="20"/>
                <w:szCs w:val="20"/>
              </w:rPr>
            </w:pPr>
          </w:p>
          <w:p w14:paraId="7EDEE46A" w14:textId="7DD8ACBD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45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8735DE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Rozebranie wykładziny ściennej z płytek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2A3FA5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D8670D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31AC6072" w14:textId="77777777">
        <w:trPr>
          <w:trHeight w:hRule="exact" w:val="370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2F09ADE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B598CDD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(1.20+1.40)*2*2.00-0.80*2.00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57DC61D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26197B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306C505B" w14:textId="77777777">
        <w:trPr>
          <w:trHeight w:hRule="exact" w:val="25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FCCA4F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ADF720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E627E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45236A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8.800</w:t>
            </w:r>
          </w:p>
        </w:tc>
      </w:tr>
    </w:tbl>
    <w:p w14:paraId="46538B66" w14:textId="77777777" w:rsidR="005E57A1" w:rsidRPr="006900C4" w:rsidRDefault="005E57A1">
      <w:pPr>
        <w:framePr w:w="10882" w:wrap="notBeside" w:vAnchor="text" w:hAnchor="text" w:xAlign="center" w:y="1"/>
        <w:rPr>
          <w:rFonts w:ascii="Arial" w:hAnsi="Arial" w:cs="Arial"/>
          <w:sz w:val="20"/>
          <w:szCs w:val="20"/>
        </w:rPr>
      </w:pPr>
    </w:p>
    <w:p w14:paraId="0E17A7D1" w14:textId="77777777" w:rsidR="005E57A1" w:rsidRPr="006900C4" w:rsidRDefault="005E57A1">
      <w:pPr>
        <w:rPr>
          <w:rFonts w:ascii="Arial" w:hAnsi="Arial" w:cs="Arial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7090"/>
        <w:gridCol w:w="730"/>
        <w:gridCol w:w="1272"/>
      </w:tblGrid>
      <w:tr w:rsidR="00F0154A" w:rsidRPr="006900C4" w14:paraId="530C33CF" w14:textId="77777777">
        <w:trPr>
          <w:trHeight w:hRule="exact" w:val="30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8DB5A6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PogrubienieTeksttreci210pt"/>
              </w:rPr>
              <w:t>Lp.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6A0D17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rPr>
                <w:sz w:val="20"/>
                <w:szCs w:val="20"/>
              </w:rPr>
            </w:pPr>
            <w:r w:rsidRPr="006900C4">
              <w:rPr>
                <w:rStyle w:val="PogrubienieTeksttreci210pt"/>
              </w:rPr>
              <w:t>Opis i wyliczenia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8513CE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  <w:rPr>
                <w:sz w:val="20"/>
                <w:szCs w:val="20"/>
              </w:rPr>
            </w:pPr>
            <w:r w:rsidRPr="006900C4">
              <w:rPr>
                <w:rStyle w:val="PogrubienieTeksttreci210pt"/>
              </w:rPr>
              <w:t>j.m.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55A79E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ind w:left="300"/>
              <w:jc w:val="left"/>
              <w:rPr>
                <w:sz w:val="20"/>
                <w:szCs w:val="20"/>
              </w:rPr>
            </w:pPr>
            <w:r w:rsidRPr="006900C4">
              <w:rPr>
                <w:rStyle w:val="PogrubienieTeksttreci210pt"/>
              </w:rPr>
              <w:t>Razem</w:t>
            </w:r>
          </w:p>
        </w:tc>
      </w:tr>
      <w:tr w:rsidR="00F0154A" w:rsidRPr="006900C4" w14:paraId="7F3A4385" w14:textId="77777777">
        <w:trPr>
          <w:trHeight w:hRule="exact" w:val="27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2C7D1E" w14:textId="22ED71CF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</w:t>
            </w:r>
            <w:r w:rsidR="008E619A" w:rsidRPr="006900C4">
              <w:rPr>
                <w:rStyle w:val="Teksttreci210pt"/>
              </w:rPr>
              <w:t>17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33730E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(z.VII) Gruntowanie podłoży preparatami "CERESIT CT 17" - powierz-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D1883E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64C083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6E41459B" w14:textId="77777777">
        <w:trPr>
          <w:trHeight w:hRule="exact" w:val="245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793D2EAA" w14:textId="48168286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589FEA76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chnie pionowe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09F2A502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B10608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6689A2A9" w14:textId="77777777">
        <w:trPr>
          <w:trHeight w:hRule="exact" w:val="480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918504E" w14:textId="229A2945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101E69B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8.80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0F88407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EDD177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3A90D378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3224D4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DCE9CB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01FFDE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C1A982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8.800</w:t>
            </w:r>
          </w:p>
        </w:tc>
      </w:tr>
      <w:tr w:rsidR="00F0154A" w:rsidRPr="006900C4" w14:paraId="2E727845" w14:textId="77777777">
        <w:trPr>
          <w:trHeight w:hRule="exact" w:val="26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0D6401" w14:textId="57E54F9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6F5AAC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Licowanie ścian płytkami na klej - przygotowanie podłoża-jednokrotne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F63FAA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F54C08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5A8E9B90" w14:textId="77777777">
        <w:trPr>
          <w:trHeight w:hRule="exact" w:val="370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61FB6E94" w14:textId="0BB74F8F" w:rsidR="00F0154A" w:rsidRPr="006900C4" w:rsidRDefault="003F0242" w:rsidP="003F0242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after="60" w:line="200" w:lineRule="exact"/>
              <w:ind w:left="160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118</w:t>
            </w: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4CBA5BA2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szpachlowanie zaprawą klejową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245A2D25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82AF5F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2A357590" w14:textId="77777777">
        <w:trPr>
          <w:trHeight w:hRule="exact" w:val="350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BF2CB2A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D99350C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8.80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994FB47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78BE9D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5CE3328B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EBD7B3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A4A5B8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764FE5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E3EC0A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8.800</w:t>
            </w:r>
          </w:p>
        </w:tc>
      </w:tr>
      <w:tr w:rsidR="00F0154A" w:rsidRPr="006900C4" w14:paraId="5EC58CDC" w14:textId="77777777">
        <w:trPr>
          <w:trHeight w:hRule="exact" w:val="26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16E274" w14:textId="1FCDE046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C7BDA2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Licowanie ścian płytkami o wymiarach 20x20 cm na klej metodą zwykłą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C2F0A8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9719CD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7E462E32" w14:textId="77777777">
        <w:trPr>
          <w:trHeight w:hRule="exact" w:val="725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0122F749" w14:textId="7B32AC1C" w:rsidR="00F0154A" w:rsidRPr="006900C4" w:rsidRDefault="003F0242" w:rsidP="003F0242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after="60" w:line="200" w:lineRule="exact"/>
              <w:ind w:left="160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119</w:t>
            </w: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43A1DC1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8.80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494638E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BC34E5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6CC85A8E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6741DA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2D64DF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837FD3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CBA010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8.800</w:t>
            </w:r>
          </w:p>
        </w:tc>
      </w:tr>
      <w:tr w:rsidR="00F0154A" w:rsidRPr="006900C4" w14:paraId="3A9DB3CA" w14:textId="77777777">
        <w:trPr>
          <w:trHeight w:hRule="exact" w:val="26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46E422" w14:textId="3F7686DA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3703D1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Zeskrobanie i zmycie starej farby w pomieszczeniach o powierzchni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9A35BB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0C0160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7A3113CF" w14:textId="77777777">
        <w:trPr>
          <w:trHeight w:hRule="exact" w:val="365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60522A61" w14:textId="395252BF" w:rsidR="00F0154A" w:rsidRPr="006900C4" w:rsidRDefault="003F0242" w:rsidP="003F0242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after="60" w:line="200" w:lineRule="exact"/>
              <w:ind w:left="160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120</w:t>
            </w: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242882B7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podłogi do 5 m2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412B723C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CA33C6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44F4E601" w14:textId="77777777">
        <w:trPr>
          <w:trHeight w:hRule="exact" w:val="360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7D1E715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380D683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1.20*1.40+(1.20+1.40)*2*0.50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0B21338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980497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0250DED6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288ECE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A7E6D5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4F3B3E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A08667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4.280</w:t>
            </w:r>
          </w:p>
        </w:tc>
      </w:tr>
      <w:tr w:rsidR="00F0154A" w:rsidRPr="006900C4" w14:paraId="74024996" w14:textId="77777777">
        <w:trPr>
          <w:trHeight w:hRule="exact" w:val="26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815ACE" w14:textId="33C169C5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2594CA" w14:textId="3F6E194A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 xml:space="preserve">Wewnętrzne gładzie </w:t>
            </w:r>
            <w:r w:rsidR="006900C4" w:rsidRPr="006900C4">
              <w:rPr>
                <w:rStyle w:val="Teksttreci210pt"/>
              </w:rPr>
              <w:t>gipsowe, dwuwarstwowe</w:t>
            </w:r>
            <w:r w:rsidRPr="006900C4">
              <w:rPr>
                <w:rStyle w:val="Teksttreci210pt"/>
              </w:rPr>
              <w:t xml:space="preserve"> na ścianach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C9EF95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F91E0A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280CB749" w14:textId="77777777">
        <w:trPr>
          <w:trHeight w:hRule="exact" w:val="230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16CDE52C" w14:textId="1EEE3626" w:rsidR="00F0154A" w:rsidRPr="006900C4" w:rsidRDefault="003F0242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121</w:t>
            </w: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15CB2C36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2E6BCC30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852C98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703A87AD" w14:textId="77777777">
        <w:trPr>
          <w:trHeight w:hRule="exact" w:val="494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AE02CEF" w14:textId="33A00BD3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11915C1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4.28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A64544C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02B084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5926B796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73DBE1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4E4110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22D981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FF09C6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4.280</w:t>
            </w:r>
          </w:p>
        </w:tc>
      </w:tr>
      <w:tr w:rsidR="00F0154A" w:rsidRPr="006900C4" w14:paraId="24F89DD1" w14:textId="77777777">
        <w:trPr>
          <w:trHeight w:hRule="exact" w:val="26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5DDA59" w14:textId="6731431F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67E589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Dwukrotne malowanie farbami emulsyjnymi ( lateksowymi) powierzchni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DDBE12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D17169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3B67B462" w14:textId="77777777">
        <w:trPr>
          <w:trHeight w:hRule="exact" w:val="374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3A6A0647" w14:textId="00225323" w:rsidR="00F0154A" w:rsidRPr="006900C4" w:rsidRDefault="003F0242" w:rsidP="003F0242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after="60" w:line="200" w:lineRule="exact"/>
              <w:ind w:left="160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122</w:t>
            </w: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0D0AB5FA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wewnętrznych - podłoży gipsowych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6EF3DFC1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DBE833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5D83A281" w14:textId="77777777">
        <w:trPr>
          <w:trHeight w:hRule="exact" w:val="350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47FF4DD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21C5AC5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4.28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4D32AE1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20E87B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742E0A45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FE1751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A4EEE1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6D1EA9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3DE2AE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4.280</w:t>
            </w:r>
          </w:p>
        </w:tc>
      </w:tr>
      <w:tr w:rsidR="00F0154A" w:rsidRPr="006900C4" w14:paraId="6EEBCB6E" w14:textId="77777777">
        <w:trPr>
          <w:trHeight w:hRule="exact" w:val="26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4D00D7" w14:textId="4EEF7F81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8EFC02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Obsadzenie ościeżnic drewnianych o powierzchni otworu do 2.0 m2 w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66A66E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szt.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0B8B4C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4540DBED" w14:textId="77777777">
        <w:trPr>
          <w:trHeight w:hRule="exact" w:val="379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66E83FA8" w14:textId="21284A3D" w:rsidR="00F0154A" w:rsidRPr="006900C4" w:rsidRDefault="003F0242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after="60" w:line="200" w:lineRule="exact"/>
              <w:ind w:left="160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123</w:t>
            </w:r>
          </w:p>
          <w:p w14:paraId="76DF043E" w14:textId="21B4D97C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6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36B669A1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ścianach wewnętrznych z cegieł-ścieżnica MDF w wc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0EFF0C13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7EEC6C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39DDA636" w14:textId="77777777">
        <w:trPr>
          <w:trHeight w:hRule="exact" w:val="350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441F421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AFC7AD2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3006FC2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szt.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CC1210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6305CA63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3E3A84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B173F4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BA3395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5989BD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1.000</w:t>
            </w:r>
          </w:p>
        </w:tc>
      </w:tr>
      <w:tr w:rsidR="00F0154A" w:rsidRPr="006900C4" w14:paraId="20F08494" w14:textId="77777777">
        <w:trPr>
          <w:trHeight w:hRule="exact" w:val="26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3210AE" w14:textId="4EC659F5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933578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Skrzydła drzwiowe płytowe wewnętrzne jednodzielne szklone o powierz-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771ADB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4E0A5D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3EDD7E4E" w14:textId="77777777">
        <w:trPr>
          <w:trHeight w:hRule="exact" w:val="250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461ADFBB" w14:textId="09178B55" w:rsidR="00F0154A" w:rsidRPr="006900C4" w:rsidRDefault="003F0242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124</w:t>
            </w: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4E18A93F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chni do 1.6 m2 oszklone szybą o powierzchni do 0.2 m2 fabrycznie wy-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2321B233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BE1FF9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2269419F" w14:textId="77777777">
        <w:trPr>
          <w:trHeight w:hRule="exact" w:val="475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24350EC" w14:textId="6748E78F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2032DC1D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5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kończone- z nawiewnikami WC 0.80*2.00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A331695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F627FE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5BE08679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073E77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F8CF7F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3D3FC2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C3E2CD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1.600</w:t>
            </w:r>
          </w:p>
        </w:tc>
      </w:tr>
      <w:tr w:rsidR="00F0154A" w:rsidRPr="006900C4" w14:paraId="18AF17D2" w14:textId="77777777">
        <w:trPr>
          <w:trHeight w:hRule="exact" w:val="27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93AC0B" w14:textId="0A996B5E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94E2C3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Wymiana ustępu z miską fajansową 'Kompakt'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C52BF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kpl.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8F1F44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2364F0BA" w14:textId="77777777">
        <w:trPr>
          <w:trHeight w:hRule="exact" w:val="720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5A367A67" w14:textId="4535E1B9" w:rsidR="00F0154A" w:rsidRPr="006900C4" w:rsidRDefault="003F0242" w:rsidP="003F0242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after="60" w:line="200" w:lineRule="exact"/>
              <w:ind w:left="160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125</w:t>
            </w: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E0A569C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DA96EEC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kpl.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111BD0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3AB280E4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73D434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94656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FC0923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F770E4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1.000</w:t>
            </w:r>
          </w:p>
        </w:tc>
      </w:tr>
      <w:tr w:rsidR="00F0154A" w:rsidRPr="006900C4" w14:paraId="087E92A0" w14:textId="77777777">
        <w:trPr>
          <w:trHeight w:hRule="exact" w:val="26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078F28" w14:textId="44CF6660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C4DEFB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Wymiana podejścia z rur z PCW o śr. 110 mm łączonych metodą kleje-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AB0713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msc.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06BF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0AE7A04E" w14:textId="77777777">
        <w:trPr>
          <w:trHeight w:hRule="exact" w:val="374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76D063C6" w14:textId="4327DBDB" w:rsidR="00F0154A" w:rsidRPr="006900C4" w:rsidRDefault="003F0242" w:rsidP="003F0242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after="60" w:line="200" w:lineRule="exact"/>
              <w:ind w:left="160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126</w:t>
            </w: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4F02DEC5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nia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3C290E79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1D08CF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60ECE089" w14:textId="77777777">
        <w:trPr>
          <w:trHeight w:hRule="exact" w:val="350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2FD7F2A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C53F5F6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C0FE218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msc.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6189B6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7515CB76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6EC44D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05A093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DEAB1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514020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1.000</w:t>
            </w:r>
          </w:p>
        </w:tc>
      </w:tr>
      <w:tr w:rsidR="00F0154A" w:rsidRPr="006900C4" w14:paraId="7E4A364A" w14:textId="77777777">
        <w:trPr>
          <w:trHeight w:hRule="exact" w:val="26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2B64C7" w14:textId="2E240CE7" w:rsidR="00F0154A" w:rsidRPr="006900C4" w:rsidRDefault="003F0242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127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86D86F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Wymiana podejścia z rur z PCW o śr. 50 mm łączonych metodą kleje-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2A02DA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msc.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BC27A8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2F2E380C" w14:textId="77777777">
        <w:trPr>
          <w:trHeight w:hRule="exact" w:val="374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0011A20F" w14:textId="417CDC82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after="60" w:line="200" w:lineRule="exact"/>
              <w:ind w:left="160"/>
              <w:jc w:val="left"/>
              <w:rPr>
                <w:sz w:val="20"/>
                <w:szCs w:val="20"/>
              </w:rPr>
            </w:pPr>
          </w:p>
          <w:p w14:paraId="3F82BF97" w14:textId="6E24494E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6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1DAFD90F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nia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7E26C899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EA7F9B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07DC4CD0" w14:textId="77777777">
        <w:trPr>
          <w:trHeight w:hRule="exact" w:val="350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B28FCED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10FC1C7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2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489B727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msc.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440E11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340B5507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7B889B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4F8443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91B2AF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80961A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2.000</w:t>
            </w:r>
          </w:p>
        </w:tc>
      </w:tr>
      <w:tr w:rsidR="00F0154A" w:rsidRPr="006900C4" w14:paraId="6609F7AC" w14:textId="77777777">
        <w:trPr>
          <w:trHeight w:hRule="exact" w:val="624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C9C62F" w14:textId="3DD7DAA1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45" w:lineRule="exact"/>
              <w:ind w:left="160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</w:t>
            </w:r>
            <w:r w:rsidR="003F0242" w:rsidRPr="006900C4">
              <w:rPr>
                <w:rStyle w:val="Teksttreci210pt"/>
              </w:rPr>
              <w:t>28</w:t>
            </w:r>
          </w:p>
          <w:p w14:paraId="24C4CE58" w14:textId="65B27D55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45" w:lineRule="exact"/>
              <w:ind w:left="160"/>
              <w:jc w:val="left"/>
              <w:rPr>
                <w:sz w:val="20"/>
                <w:szCs w:val="20"/>
              </w:rPr>
            </w:pPr>
          </w:p>
          <w:p w14:paraId="2D2CD492" w14:textId="0B7F0AF6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45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7B0DCD" w14:textId="3CE001B3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 xml:space="preserve">Montaż umywalek </w:t>
            </w:r>
            <w:r w:rsidR="006900C4" w:rsidRPr="006900C4">
              <w:rPr>
                <w:rStyle w:val="Teksttreci210pt"/>
              </w:rPr>
              <w:t>pojedynczych</w:t>
            </w:r>
            <w:r w:rsidRPr="006900C4">
              <w:rPr>
                <w:rStyle w:val="Teksttreci210pt"/>
              </w:rPr>
              <w:t xml:space="preserve"> porcelanowych z syfonem gruszkowym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CD543B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szt.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251E57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29F7DD92" w14:textId="77777777">
        <w:trPr>
          <w:trHeight w:hRule="exact" w:val="370"/>
          <w:jc w:val="center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6F7C4B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DA287EF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1.00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F45B583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szt.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14CB0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FBF784" w14:textId="77777777" w:rsidR="005E57A1" w:rsidRPr="006900C4" w:rsidRDefault="005E57A1">
      <w:pPr>
        <w:framePr w:w="10882" w:wrap="notBeside" w:vAnchor="text" w:hAnchor="text" w:xAlign="center" w:y="1"/>
        <w:rPr>
          <w:rFonts w:ascii="Arial" w:hAnsi="Arial" w:cs="Arial"/>
          <w:sz w:val="20"/>
          <w:szCs w:val="20"/>
        </w:rPr>
      </w:pPr>
    </w:p>
    <w:p w14:paraId="715355BF" w14:textId="77777777" w:rsidR="005E57A1" w:rsidRPr="006900C4" w:rsidRDefault="005E57A1">
      <w:pPr>
        <w:rPr>
          <w:rFonts w:ascii="Arial" w:hAnsi="Arial" w:cs="Arial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7090"/>
        <w:gridCol w:w="730"/>
        <w:gridCol w:w="1272"/>
      </w:tblGrid>
      <w:tr w:rsidR="00F0154A" w:rsidRPr="006900C4" w14:paraId="4037596C" w14:textId="77777777">
        <w:trPr>
          <w:trHeight w:hRule="exact" w:val="30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0D7594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PogrubienieTeksttreci210pt"/>
              </w:rPr>
              <w:t>Lp.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983080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rPr>
                <w:sz w:val="20"/>
                <w:szCs w:val="20"/>
              </w:rPr>
            </w:pPr>
            <w:r w:rsidRPr="006900C4">
              <w:rPr>
                <w:rStyle w:val="PogrubienieTeksttreci210pt"/>
              </w:rPr>
              <w:t>Opis i wyliczenia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89A8BE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  <w:rPr>
                <w:sz w:val="20"/>
                <w:szCs w:val="20"/>
              </w:rPr>
            </w:pPr>
            <w:r w:rsidRPr="006900C4">
              <w:rPr>
                <w:rStyle w:val="PogrubienieTeksttreci210pt"/>
              </w:rPr>
              <w:t>j.m.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1B5FD0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ind w:left="300"/>
              <w:jc w:val="left"/>
              <w:rPr>
                <w:sz w:val="20"/>
                <w:szCs w:val="20"/>
              </w:rPr>
            </w:pPr>
            <w:r w:rsidRPr="006900C4">
              <w:rPr>
                <w:rStyle w:val="PogrubienieTeksttreci210pt"/>
              </w:rPr>
              <w:t>Razem</w:t>
            </w:r>
          </w:p>
        </w:tc>
      </w:tr>
      <w:tr w:rsidR="00F0154A" w:rsidRPr="006900C4" w14:paraId="7C09D359" w14:textId="77777777">
        <w:trPr>
          <w:trHeight w:hRule="exact" w:val="25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6E5A2E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CFEE7B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FC9F81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7FE1E5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1.000</w:t>
            </w:r>
          </w:p>
        </w:tc>
      </w:tr>
      <w:tr w:rsidR="00F0154A" w:rsidRPr="006900C4" w14:paraId="2E17E04E" w14:textId="77777777">
        <w:trPr>
          <w:trHeight w:hRule="exact" w:val="629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FDF046" w14:textId="1ACEF89D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45" w:lineRule="exact"/>
              <w:ind w:left="160"/>
              <w:jc w:val="left"/>
              <w:rPr>
                <w:sz w:val="20"/>
                <w:szCs w:val="20"/>
              </w:rPr>
            </w:pPr>
          </w:p>
          <w:p w14:paraId="0FFC4B8A" w14:textId="3EA83AE9" w:rsidR="00F0154A" w:rsidRPr="006900C4" w:rsidRDefault="003F0242" w:rsidP="003F0242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45" w:lineRule="exact"/>
              <w:ind w:left="160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129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BBE262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Wymiana elementów zestawu umywalkowego - syfon z tworzywa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E888EA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szt.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D96582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13142210" w14:textId="77777777">
        <w:trPr>
          <w:trHeight w:hRule="exact" w:val="365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504CD07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F27BBBD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25A179A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szt.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4855E6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4C8E424F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B7A8F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33D35E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40AFB7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A1CEFB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1.000</w:t>
            </w:r>
          </w:p>
        </w:tc>
      </w:tr>
      <w:tr w:rsidR="00F0154A" w:rsidRPr="006900C4" w14:paraId="13A50FAF" w14:textId="77777777">
        <w:trPr>
          <w:trHeight w:hRule="exact" w:val="643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92A359" w14:textId="216AD74A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45" w:lineRule="exact"/>
              <w:ind w:left="160"/>
              <w:jc w:val="left"/>
              <w:rPr>
                <w:sz w:val="20"/>
                <w:szCs w:val="20"/>
              </w:rPr>
            </w:pPr>
          </w:p>
          <w:p w14:paraId="7C914E37" w14:textId="766FE93B" w:rsidR="00F0154A" w:rsidRPr="006900C4" w:rsidRDefault="003F0242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45" w:lineRule="exact"/>
              <w:ind w:left="160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130</w:t>
            </w:r>
          </w:p>
          <w:p w14:paraId="6D729FB8" w14:textId="3E536A94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45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A12BE3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45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Wymiana podejścia dopływowego pod płuczkę ustępowa o połączeniu elastycznym metalowym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1D6182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szt.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327AFE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13CD5B7D" w14:textId="77777777">
        <w:trPr>
          <w:trHeight w:hRule="exact" w:val="346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E5762E6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37F47EE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1.00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4F72B90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szt.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4EEC55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48296E49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3B7F62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5840EA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BF4D16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FD3D68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1.000</w:t>
            </w:r>
          </w:p>
        </w:tc>
      </w:tr>
      <w:tr w:rsidR="00F0154A" w:rsidRPr="006900C4" w14:paraId="56826EF9" w14:textId="77777777">
        <w:trPr>
          <w:trHeight w:hRule="exact" w:val="629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78C680" w14:textId="673C55B2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45" w:lineRule="exact"/>
              <w:ind w:left="160"/>
              <w:jc w:val="left"/>
              <w:rPr>
                <w:sz w:val="20"/>
                <w:szCs w:val="20"/>
              </w:rPr>
            </w:pPr>
          </w:p>
          <w:p w14:paraId="394BE484" w14:textId="312739DE" w:rsidR="00F0154A" w:rsidRPr="006900C4" w:rsidRDefault="003F0242" w:rsidP="003F0242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45" w:lineRule="exact"/>
              <w:ind w:left="160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131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1DF234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45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Wymiana podejścia dopływowego pod zawór czerpalny, baterie o śr. 15 mm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E19EFD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szt.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9D318B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6A151A28" w14:textId="77777777">
        <w:trPr>
          <w:trHeight w:hRule="exact" w:val="365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4E81940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6C722D4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4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08FCA07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szt.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462C0F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70E50682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996126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96D33A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322519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C5FF6F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4.000</w:t>
            </w:r>
          </w:p>
        </w:tc>
      </w:tr>
      <w:tr w:rsidR="00F0154A" w:rsidRPr="006900C4" w14:paraId="5B0C4A73" w14:textId="77777777">
        <w:trPr>
          <w:trHeight w:hRule="exact" w:val="624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37AA7B" w14:textId="09B65D4E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45" w:lineRule="exact"/>
              <w:ind w:left="160"/>
              <w:jc w:val="left"/>
              <w:rPr>
                <w:sz w:val="20"/>
                <w:szCs w:val="20"/>
              </w:rPr>
            </w:pPr>
          </w:p>
          <w:p w14:paraId="7B93F0E5" w14:textId="2445F5ED" w:rsidR="00F0154A" w:rsidRPr="006900C4" w:rsidRDefault="003F0242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45" w:lineRule="exact"/>
              <w:ind w:left="160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132</w:t>
            </w:r>
          </w:p>
          <w:p w14:paraId="758D7494" w14:textId="2AF84790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45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C8FAF1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Wymiana baterii umywalkowej lub zmywakowej z ruchomą wylewką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4FF7C5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szt.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E12318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2CDED94D" w14:textId="77777777">
        <w:trPr>
          <w:trHeight w:hRule="exact" w:val="365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1910BDA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A9C4C69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92C23F0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szt.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6B6A6E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3758FE8F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43228E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0CDEBD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C9AB51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BDEDCF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1.000</w:t>
            </w:r>
          </w:p>
        </w:tc>
      </w:tr>
      <w:tr w:rsidR="00F0154A" w:rsidRPr="006900C4" w14:paraId="0DEBEB89" w14:textId="77777777">
        <w:trPr>
          <w:trHeight w:hRule="exact" w:val="624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2A7E0D" w14:textId="3200D70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45" w:lineRule="exact"/>
              <w:jc w:val="right"/>
              <w:rPr>
                <w:sz w:val="20"/>
                <w:szCs w:val="20"/>
              </w:rPr>
            </w:pPr>
          </w:p>
          <w:p w14:paraId="3532AB37" w14:textId="668E713A" w:rsidR="00F0154A" w:rsidRPr="006900C4" w:rsidRDefault="003F0242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45" w:lineRule="exact"/>
              <w:ind w:left="160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133</w:t>
            </w:r>
          </w:p>
          <w:p w14:paraId="73DF256F" w14:textId="019AAAF2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45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6DAB46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Brodziki natryskowe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506E68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kpl.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A83451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4552340D" w14:textId="77777777">
        <w:trPr>
          <w:trHeight w:hRule="exact" w:val="370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EB78DA9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2A8ADB6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1.00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C1CD4C5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kpl.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1B3F25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6C6DFD84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A3A6BE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1C4E55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F603B9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F998F6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1.000</w:t>
            </w:r>
          </w:p>
        </w:tc>
      </w:tr>
      <w:tr w:rsidR="00F0154A" w:rsidRPr="006900C4" w14:paraId="1EA1A0E2" w14:textId="77777777">
        <w:trPr>
          <w:trHeight w:hRule="exact" w:val="98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A39D60" w14:textId="0BA2DA29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45" w:lineRule="exact"/>
              <w:ind w:left="160"/>
              <w:jc w:val="left"/>
              <w:rPr>
                <w:sz w:val="20"/>
                <w:szCs w:val="20"/>
              </w:rPr>
            </w:pPr>
          </w:p>
          <w:p w14:paraId="4E62DA04" w14:textId="76F74A6F" w:rsidR="00F0154A" w:rsidRPr="006900C4" w:rsidRDefault="003F0242" w:rsidP="003F0242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45" w:lineRule="exact"/>
              <w:ind w:left="160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134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AD3F25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739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Kabina natryskowa -80 cm półokrągła 1.00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5C2F1C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after="54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kpl.</w:t>
            </w:r>
          </w:p>
          <w:p w14:paraId="0287EF49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54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kpl.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F37A25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38563C5F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A5B480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2D5FD1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18B66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0DA3EB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1.000</w:t>
            </w:r>
          </w:p>
        </w:tc>
      </w:tr>
      <w:tr w:rsidR="00F0154A" w:rsidRPr="006900C4" w14:paraId="44AECA33" w14:textId="77777777">
        <w:trPr>
          <w:trHeight w:hRule="exact" w:val="629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56E5B9" w14:textId="2B034970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45" w:lineRule="exact"/>
              <w:ind w:left="160"/>
              <w:jc w:val="left"/>
              <w:rPr>
                <w:sz w:val="20"/>
                <w:szCs w:val="20"/>
              </w:rPr>
            </w:pPr>
          </w:p>
          <w:p w14:paraId="5BAF549E" w14:textId="78B191BD" w:rsidR="00F0154A" w:rsidRPr="006900C4" w:rsidRDefault="003F0242" w:rsidP="003F0242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45" w:lineRule="exact"/>
              <w:ind w:left="160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135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DB2BC7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Wymiana baterii natryskowej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2B5D1D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szt.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A00A10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6ADB4F6C" w14:textId="77777777">
        <w:trPr>
          <w:trHeight w:hRule="exact" w:val="365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08FDDD3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6390C66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59D720C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szt.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2CEF0B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0CC76B60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82E34C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83186F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4D40D3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BCCB13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1.000</w:t>
            </w:r>
          </w:p>
        </w:tc>
      </w:tr>
      <w:tr w:rsidR="00F0154A" w:rsidRPr="006900C4" w14:paraId="3DF92CA8" w14:textId="77777777">
        <w:trPr>
          <w:trHeight w:hRule="exact" w:val="619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6F02B0" w14:textId="78B3F343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45" w:lineRule="exact"/>
              <w:ind w:left="160"/>
              <w:jc w:val="left"/>
              <w:rPr>
                <w:sz w:val="20"/>
                <w:szCs w:val="20"/>
              </w:rPr>
            </w:pPr>
          </w:p>
          <w:p w14:paraId="76324313" w14:textId="23E0BF87" w:rsidR="00F0154A" w:rsidRPr="006900C4" w:rsidRDefault="003F0242" w:rsidP="003F0242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45" w:lineRule="exact"/>
              <w:ind w:left="160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136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79302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Wymiana grzejnika stalowego dwupłytowego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8F766B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kpl.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BE98D0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4443608B" w14:textId="77777777">
        <w:trPr>
          <w:trHeight w:hRule="exact" w:val="370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B32F6FF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2CA513B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1.00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69B0EC2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kpl.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922FDF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2F70CE74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DB88DD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629A60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C9547A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BAB2F8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1.000</w:t>
            </w:r>
          </w:p>
        </w:tc>
      </w:tr>
      <w:tr w:rsidR="00F0154A" w:rsidRPr="006900C4" w14:paraId="108AB432" w14:textId="77777777">
        <w:trPr>
          <w:trHeight w:hRule="exact" w:val="76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AD035F" w14:textId="61310759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45" w:lineRule="exact"/>
              <w:ind w:left="160"/>
              <w:jc w:val="left"/>
              <w:rPr>
                <w:sz w:val="20"/>
                <w:szCs w:val="20"/>
              </w:rPr>
            </w:pPr>
          </w:p>
          <w:p w14:paraId="72A05144" w14:textId="438C9B19" w:rsidR="00F0154A" w:rsidRPr="006900C4" w:rsidRDefault="003F0242" w:rsidP="003F0242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45" w:lineRule="exact"/>
              <w:ind w:left="160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137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37ECBD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Wymiana opraw oświetleniowych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81D77D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szt.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34C587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1BD6BEA2" w14:textId="77777777">
        <w:trPr>
          <w:trHeight w:hRule="exact" w:val="475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342FA839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E3DB387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1.0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01CFA17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szt.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B3191A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73C926BC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5C0B92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3CDE6D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2DDBA8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50909F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1.000</w:t>
            </w:r>
          </w:p>
        </w:tc>
      </w:tr>
      <w:tr w:rsidR="00F0154A" w:rsidRPr="006900C4" w14:paraId="639011A4" w14:textId="77777777">
        <w:trPr>
          <w:trHeight w:hRule="exact" w:val="76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DFE79F" w14:textId="1A7E64B6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45" w:lineRule="exact"/>
              <w:ind w:left="160"/>
              <w:jc w:val="left"/>
              <w:rPr>
                <w:sz w:val="20"/>
                <w:szCs w:val="20"/>
              </w:rPr>
            </w:pPr>
          </w:p>
          <w:p w14:paraId="6FD35ECB" w14:textId="5792C944" w:rsidR="00F0154A" w:rsidRPr="006900C4" w:rsidRDefault="003F0242" w:rsidP="003F0242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45" w:lineRule="exact"/>
              <w:ind w:left="160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138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F1A07D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54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Wymiana gniazd wtyczkowych natynkowych nieuszczelnionych trzybie- gunowych do 16 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A6B852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szt.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FA04A0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44F18F63" w14:textId="77777777">
        <w:trPr>
          <w:trHeight w:hRule="exact" w:val="475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29019E2A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DAD786C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2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2F181D4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szt.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0E7D82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53A5A40F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16946C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AF0B9C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D49B1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E10C68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2.000</w:t>
            </w:r>
          </w:p>
        </w:tc>
      </w:tr>
      <w:tr w:rsidR="00F0154A" w:rsidRPr="006900C4" w14:paraId="3C1761DF" w14:textId="77777777">
        <w:trPr>
          <w:trHeight w:hRule="exact" w:val="643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93A8B8" w14:textId="636534E8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45" w:lineRule="exact"/>
              <w:ind w:left="160"/>
              <w:jc w:val="left"/>
              <w:rPr>
                <w:sz w:val="20"/>
                <w:szCs w:val="20"/>
              </w:rPr>
            </w:pPr>
          </w:p>
          <w:p w14:paraId="7A2602A4" w14:textId="4ADA3B85" w:rsidR="00F0154A" w:rsidRPr="006900C4" w:rsidRDefault="003F0242" w:rsidP="003F0242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45" w:lineRule="exact"/>
              <w:ind w:left="160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139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8A3CAF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54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Wymiana wyłącznika, przełącznika 1-biegunowego lub przycisku na cegle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46A917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szt.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D1B4F1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21A2E0CB" w14:textId="77777777">
        <w:trPr>
          <w:trHeight w:hRule="exact" w:val="350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81281C6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B9A0925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F5DC4A9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szt.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4E3062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74AD2F9D" w14:textId="77777777">
        <w:trPr>
          <w:trHeight w:hRule="exact" w:val="25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968046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4C5018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A9AE0E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871E95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1.000</w:t>
            </w:r>
          </w:p>
        </w:tc>
      </w:tr>
    </w:tbl>
    <w:p w14:paraId="3308930C" w14:textId="77777777" w:rsidR="005E57A1" w:rsidRPr="006900C4" w:rsidRDefault="005E57A1">
      <w:pPr>
        <w:framePr w:w="10882" w:wrap="notBeside" w:vAnchor="text" w:hAnchor="text" w:xAlign="center" w:y="1"/>
        <w:rPr>
          <w:rFonts w:ascii="Arial" w:hAnsi="Arial" w:cs="Arial"/>
          <w:sz w:val="20"/>
          <w:szCs w:val="20"/>
        </w:rPr>
      </w:pPr>
    </w:p>
    <w:p w14:paraId="6AFDF452" w14:textId="77777777" w:rsidR="005E57A1" w:rsidRPr="006900C4" w:rsidRDefault="005E57A1">
      <w:pPr>
        <w:rPr>
          <w:rFonts w:ascii="Arial" w:hAnsi="Arial" w:cs="Arial"/>
          <w:sz w:val="20"/>
          <w:szCs w:val="20"/>
        </w:rPr>
        <w:sectPr w:rsidR="005E57A1" w:rsidRPr="006900C4">
          <w:pgSz w:w="11900" w:h="16840"/>
          <w:pgMar w:top="581" w:right="454" w:bottom="744" w:left="5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7090"/>
        <w:gridCol w:w="730"/>
        <w:gridCol w:w="1272"/>
      </w:tblGrid>
      <w:tr w:rsidR="00F0154A" w:rsidRPr="006900C4" w14:paraId="77333DAE" w14:textId="77777777">
        <w:trPr>
          <w:trHeight w:hRule="exact" w:val="30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92DA23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PogrubienieTeksttreci210pt"/>
              </w:rPr>
              <w:lastRenderedPageBreak/>
              <w:t>Lp.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8A1204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rPr>
                <w:sz w:val="20"/>
                <w:szCs w:val="20"/>
              </w:rPr>
            </w:pPr>
            <w:r w:rsidRPr="006900C4">
              <w:rPr>
                <w:rStyle w:val="PogrubienieTeksttreci210pt"/>
              </w:rPr>
              <w:t>Opis i wyliczenia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E21F9B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  <w:rPr>
                <w:sz w:val="20"/>
                <w:szCs w:val="20"/>
              </w:rPr>
            </w:pPr>
            <w:r w:rsidRPr="006900C4">
              <w:rPr>
                <w:rStyle w:val="PogrubienieTeksttreci210pt"/>
              </w:rPr>
              <w:t>j.m.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E37CB1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ind w:left="300"/>
              <w:jc w:val="left"/>
              <w:rPr>
                <w:sz w:val="20"/>
                <w:szCs w:val="20"/>
              </w:rPr>
            </w:pPr>
            <w:r w:rsidRPr="006900C4">
              <w:rPr>
                <w:rStyle w:val="PogrubienieTeksttreci210pt"/>
              </w:rPr>
              <w:t>Razem</w:t>
            </w:r>
          </w:p>
        </w:tc>
      </w:tr>
      <w:tr w:rsidR="00F0154A" w:rsidRPr="006900C4" w14:paraId="6D6A26BC" w14:textId="77777777">
        <w:trPr>
          <w:trHeight w:hRule="exact" w:val="27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D242F0" w14:textId="3CB12470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89FA55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Usunięcie z budynku gruzu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554F17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C818BF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72577BA1" w14:textId="77777777">
        <w:trPr>
          <w:trHeight w:hRule="exact" w:val="350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C5CE1DA" w14:textId="10269F17" w:rsidR="00F0154A" w:rsidRPr="006900C4" w:rsidRDefault="003F0242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140</w:t>
            </w:r>
          </w:p>
          <w:p w14:paraId="32511CDF" w14:textId="292F7A30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13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1EABE12C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42EA2947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3E6FE5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719680D2" w14:textId="77777777">
        <w:trPr>
          <w:trHeight w:hRule="exact" w:val="370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212ECEB8" w14:textId="34B1EF20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36CAB02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1.68*0.035+8.80*0.025+0.5&lt;pozostałe elementy rozbiórkowe&gt;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AE95334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3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29C5D0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6B27EA8F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D8E456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AF28F5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C3134D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C831B7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0.779</w:t>
            </w:r>
          </w:p>
        </w:tc>
      </w:tr>
      <w:tr w:rsidR="00F0154A" w:rsidRPr="006900C4" w14:paraId="64809B13" w14:textId="77777777">
        <w:trPr>
          <w:trHeight w:hRule="exact" w:val="26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5E5FD0" w14:textId="6427C296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ED1A47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Wywiezienie gruzu spryzmowanego samochodami skrzyniowymi na od-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15E1EB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88E330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469CDC16" w14:textId="77777777">
        <w:trPr>
          <w:trHeight w:hRule="exact" w:val="365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9F2EB2C" w14:textId="2C74EBFA" w:rsidR="00F0154A" w:rsidRPr="006900C4" w:rsidRDefault="003F0242" w:rsidP="003F0242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after="6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141</w:t>
            </w: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0E985336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ległość do 1 km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04BCE582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BD6A1E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6A84777B" w14:textId="77777777">
        <w:trPr>
          <w:trHeight w:hRule="exact" w:val="360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0AB41402" w14:textId="1C8DAEFD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345CCF2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0.779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7D412A4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3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DBF64B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7436AC9D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E89A86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E8BB98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718B56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FB4944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0.779</w:t>
            </w:r>
          </w:p>
        </w:tc>
      </w:tr>
      <w:tr w:rsidR="00F0154A" w:rsidRPr="006900C4" w14:paraId="4D0037B0" w14:textId="77777777">
        <w:trPr>
          <w:trHeight w:hRule="exact" w:val="27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88E6FD" w14:textId="2CC9E014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A2EFCF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Wywiezienie gruzu spryzmowanego samochodami skrzyniowymi - za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D68B01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9F5EB0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0AFA00F1" w14:textId="77777777">
        <w:trPr>
          <w:trHeight w:hRule="exact" w:val="240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1C654C28" w14:textId="4176E44C" w:rsidR="00F0154A" w:rsidRPr="006900C4" w:rsidRDefault="003F0242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142</w:t>
            </w: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28BF603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każdy następny 1 km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4E697AD3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99D12A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14A6A35C" w14:textId="77777777">
        <w:trPr>
          <w:trHeight w:hRule="exact" w:val="235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402D85F" w14:textId="092115B9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0E8A5FA9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Krotność = 9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6D847CAE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B01873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488C2590" w14:textId="77777777">
        <w:trPr>
          <w:trHeight w:hRule="exact" w:val="245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57D5C102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B2BFD54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0.779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1A24293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3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E0F10B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67DBDC1D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89D4BD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B20EB2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EA832D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B73E3F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0.779</w:t>
            </w:r>
          </w:p>
        </w:tc>
      </w:tr>
      <w:tr w:rsidR="00F0154A" w:rsidRPr="006900C4" w14:paraId="2BD9BE4E" w14:textId="77777777">
        <w:trPr>
          <w:trHeight w:hRule="exact" w:val="26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982D95" w14:textId="5B3B466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273E21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Utylizacja gruzu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874C83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8EF855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00E4FB41" w14:textId="77777777">
        <w:trPr>
          <w:trHeight w:hRule="exact" w:val="226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5B667FB0" w14:textId="4A7A6D6E" w:rsidR="00F0154A" w:rsidRPr="006900C4" w:rsidRDefault="003F0242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143</w:t>
            </w: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7FDCF942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5B5347DE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F90942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43C78E48" w14:textId="77777777">
        <w:trPr>
          <w:trHeight w:hRule="exact" w:val="269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B878AA8" w14:textId="55C4ECED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1600F8BF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3E536624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825A1B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5BEA4E0A" w14:textId="77777777">
        <w:trPr>
          <w:trHeight w:hRule="exact" w:val="230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59AA3D24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411BB87F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5F81BE2C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697641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35C7EF55" w14:textId="77777777">
        <w:trPr>
          <w:trHeight w:hRule="exact" w:val="245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46C0B8D6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5535C36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0.779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A055A50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3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66689C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0BB48F80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354E5E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B46C41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A9B22F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25943C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0.779</w:t>
            </w:r>
          </w:p>
        </w:tc>
      </w:tr>
      <w:tr w:rsidR="00F0154A" w:rsidRPr="006900C4" w14:paraId="357DA9FF" w14:textId="77777777">
        <w:trPr>
          <w:trHeight w:hRule="exact" w:val="25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F1E2D7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PogrubienieTeksttreci210pt"/>
              </w:rPr>
              <w:t>4.2</w:t>
            </w:r>
          </w:p>
        </w:tc>
        <w:tc>
          <w:tcPr>
            <w:tcW w:w="90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59DCEF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PogrubienieTeksttreci210pt"/>
              </w:rPr>
              <w:t>Pomieszczenie pokoju</w:t>
            </w:r>
          </w:p>
        </w:tc>
      </w:tr>
      <w:tr w:rsidR="00F0154A" w:rsidRPr="006900C4" w14:paraId="6F69337E" w14:textId="77777777">
        <w:trPr>
          <w:trHeight w:hRule="exact" w:val="26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EF6824" w14:textId="7A193888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A33B1F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Zerwanie posadzek z płytek ceramicznych (pas podłogi przed wc)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2012F8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846D7E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3199174F" w14:textId="77777777">
        <w:trPr>
          <w:trHeight w:hRule="exact" w:val="226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31E955DF" w14:textId="3D453154" w:rsidR="00F0154A" w:rsidRPr="006900C4" w:rsidRDefault="003F0242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144</w:t>
            </w: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34FB110B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1EC9B4C8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2911B5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0B922D95" w14:textId="77777777">
        <w:trPr>
          <w:trHeight w:hRule="exact" w:val="269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9200146" w14:textId="2282363D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42C9D334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53B85984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4EFECF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4F115443" w14:textId="77777777">
        <w:trPr>
          <w:trHeight w:hRule="exact" w:val="226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01EB7391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4317BEA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(5.80-1.40)*1.20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96B90EE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A3DAE4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74CD8BB2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DA7CB5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E9A507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6D0C0F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746181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5.280</w:t>
            </w:r>
          </w:p>
        </w:tc>
      </w:tr>
      <w:tr w:rsidR="00F0154A" w:rsidRPr="006900C4" w14:paraId="46652441" w14:textId="77777777">
        <w:trPr>
          <w:trHeight w:hRule="exact" w:val="26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7512FE" w14:textId="5F56C343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8A705A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Przygotowanie podłoża pod (ułożenie płytek GRESS)- oczyszczenie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04ED82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1889A4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5BF10793" w14:textId="77777777">
        <w:trPr>
          <w:trHeight w:hRule="exact" w:val="235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312CBCFD" w14:textId="28CCA0F6" w:rsidR="00F0154A" w:rsidRPr="006900C4" w:rsidRDefault="003F0242" w:rsidP="003F0242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 xml:space="preserve"> 145</w:t>
            </w: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864995D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mechaniczne i zmycie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765C844F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4CD0BF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6D386B61" w14:textId="77777777">
        <w:trPr>
          <w:trHeight w:hRule="exact" w:val="264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8BC8A96" w14:textId="4D47BC28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7B56D545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4D40AAEE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EA57D5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6B4E9C18" w14:textId="77777777">
        <w:trPr>
          <w:trHeight w:hRule="exact" w:val="226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287C62BF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D086AC6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5.28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6F5284A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176A1D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15EF2251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C74273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1FF85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24714D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1B6499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5.280</w:t>
            </w:r>
          </w:p>
        </w:tc>
      </w:tr>
      <w:tr w:rsidR="00F0154A" w:rsidRPr="006900C4" w14:paraId="21058401" w14:textId="77777777">
        <w:trPr>
          <w:trHeight w:hRule="exact" w:val="26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044403" w14:textId="2EC7BE70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B5F75D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(z.VII) Gruntowanie podłoży preparatami "CERESIT CT 17" - powierz-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DF8BD1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03B361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3546A9D8" w14:textId="77777777">
        <w:trPr>
          <w:trHeight w:hRule="exact" w:val="250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6BA5E630" w14:textId="23715B5C" w:rsidR="00F0154A" w:rsidRPr="006900C4" w:rsidRDefault="003F0242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146</w:t>
            </w: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09C8543A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chnie poziome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6553EA91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5AB10A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5917016B" w14:textId="77777777">
        <w:trPr>
          <w:trHeight w:hRule="exact" w:val="230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2EE9BCE" w14:textId="4ECAA17A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08C21D3E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19E881D5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C98599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376C2544" w14:textId="77777777">
        <w:trPr>
          <w:trHeight w:hRule="exact" w:val="245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629E409C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B34E775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5.28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7A06CAA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758496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548597B7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DE7313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113A95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011FAC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28F682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5.280</w:t>
            </w:r>
          </w:p>
        </w:tc>
      </w:tr>
      <w:tr w:rsidR="00F0154A" w:rsidRPr="006900C4" w14:paraId="259E5C9B" w14:textId="77777777">
        <w:trPr>
          <w:trHeight w:hRule="exact" w:val="27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1A340E" w14:textId="69D9E17D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E3A8ED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(z.VII) Warstwy wyrównujące i wygładzające z zaprawy samopoziomu-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D444E4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63D2E5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081E520E" w14:textId="77777777">
        <w:trPr>
          <w:trHeight w:hRule="exact" w:val="245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47536FBD" w14:textId="0AC0855E" w:rsidR="00F0154A" w:rsidRPr="006900C4" w:rsidRDefault="003F0242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147</w:t>
            </w: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001DA2A9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jącej gr. 5 mm wykonywane w pomieszczeniach o pow. do 8 m2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0BF5CFF1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36F9E9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635AE9D0" w14:textId="77777777">
        <w:trPr>
          <w:trHeight w:hRule="exact" w:val="226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E3E955E" w14:textId="16C91DA0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7B2A75AF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26F1A92C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F3B45C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7ADA7AD9" w14:textId="77777777">
        <w:trPr>
          <w:trHeight w:hRule="exact" w:val="250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31C8B9D7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4B29838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5.28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2869176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870BBE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53EBFA2A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A7CD4C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562206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64264F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1E8548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5.280</w:t>
            </w:r>
          </w:p>
        </w:tc>
      </w:tr>
      <w:tr w:rsidR="00F0154A" w:rsidRPr="006900C4" w14:paraId="2C4659B3" w14:textId="77777777">
        <w:trPr>
          <w:trHeight w:hRule="exact" w:val="26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E90363" w14:textId="5AB448D6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EEDA93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(z.VI) Posadzki jednobarwne z płytek kamionkowych GRES o wym.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43F86A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9DF17F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0DBBD2CC" w14:textId="77777777">
        <w:trPr>
          <w:trHeight w:hRule="exact" w:val="245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21EBE339" w14:textId="686DDE93" w:rsidR="00F0154A" w:rsidRPr="006900C4" w:rsidRDefault="003F0242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148</w:t>
            </w: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1A5BCE6" w14:textId="01A3F806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 xml:space="preserve">40x40 cm na zaprawie klejowej o </w:t>
            </w:r>
            <w:r w:rsidR="006900C4" w:rsidRPr="006900C4">
              <w:rPr>
                <w:rStyle w:val="Teksttreci210pt"/>
              </w:rPr>
              <w:t>grub. warstwy</w:t>
            </w:r>
            <w:r w:rsidRPr="006900C4">
              <w:rPr>
                <w:rStyle w:val="Teksttreci210pt"/>
              </w:rPr>
              <w:t xml:space="preserve"> 5 mm w pomieszcze-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0E4C9202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8A1106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1047E37E" w14:textId="77777777">
        <w:trPr>
          <w:trHeight w:hRule="exact" w:val="245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99297C0" w14:textId="5A00AB0E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00CE1DCF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niach o pow.ponad 10 m2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7E5A3F80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42FF45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176A39E7" w14:textId="77777777">
        <w:trPr>
          <w:trHeight w:hRule="exact" w:val="230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30EF220E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B5AC94E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5.28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4E9A3DA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3FDF66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4F64BAA9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3C117B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BE5AFD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B5A196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04ACC3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5.280</w:t>
            </w:r>
          </w:p>
        </w:tc>
      </w:tr>
      <w:tr w:rsidR="00F0154A" w:rsidRPr="006900C4" w14:paraId="325977B8" w14:textId="77777777">
        <w:trPr>
          <w:trHeight w:hRule="exact" w:val="26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59CF1E" w14:textId="0A7010BD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8EAFCE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Rozebranie wykładziny ściennej z płytek-aneks kuchenny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FB42C3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3CECE8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5BED7408" w14:textId="77777777">
        <w:trPr>
          <w:trHeight w:hRule="exact" w:val="360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D529600" w14:textId="1B371E7B" w:rsidR="00F0154A" w:rsidRPr="006900C4" w:rsidRDefault="003F0242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after="6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149</w:t>
            </w:r>
          </w:p>
          <w:p w14:paraId="545154C4" w14:textId="66164C50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6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2AAE4A2B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7B60127C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B20819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776F44DF" w14:textId="77777777">
        <w:trPr>
          <w:trHeight w:hRule="exact" w:val="365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3F8945A7" w14:textId="6F1DD236" w:rsidR="00F0154A" w:rsidRPr="006900C4" w:rsidRDefault="00F0154A" w:rsidP="003F0242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9C73D55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5.00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B88CFE6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9CAB95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323AC5C5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B225BD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B7664A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DBFC17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62D964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5.000</w:t>
            </w:r>
          </w:p>
        </w:tc>
      </w:tr>
      <w:tr w:rsidR="00F0154A" w:rsidRPr="006900C4" w14:paraId="2E8AAC2B" w14:textId="77777777">
        <w:trPr>
          <w:trHeight w:hRule="exact" w:val="27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C1D489" w14:textId="16914A83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D3734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Wyrównanie podłoża jw.-jednokrotne szpachlowanie zaprawą klejową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9BA233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AA7657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41C16083" w14:textId="77777777">
        <w:trPr>
          <w:trHeight w:hRule="exact" w:val="221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18FBA8D1" w14:textId="43A79F5A" w:rsidR="00F0154A" w:rsidRPr="006900C4" w:rsidRDefault="003F0242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150</w:t>
            </w: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4651193E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30422DFA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EA8A1D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2DAA218D" w14:textId="77777777">
        <w:trPr>
          <w:trHeight w:hRule="exact" w:val="269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2A063AC" w14:textId="10990D19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38900C37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09316B0E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E4C018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0603658F" w14:textId="77777777">
        <w:trPr>
          <w:trHeight w:hRule="exact" w:val="226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72D5E6FA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531D284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5.00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365E56D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1F4768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07D20A48" w14:textId="77777777">
        <w:trPr>
          <w:trHeight w:hRule="exact" w:val="25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5BCD54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E61CE5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EF31F1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5BBF99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5.000</w:t>
            </w:r>
          </w:p>
        </w:tc>
      </w:tr>
    </w:tbl>
    <w:p w14:paraId="1FE11A64" w14:textId="77777777" w:rsidR="005E57A1" w:rsidRPr="006900C4" w:rsidRDefault="005E57A1">
      <w:pPr>
        <w:framePr w:w="10882" w:wrap="notBeside" w:vAnchor="text" w:hAnchor="text" w:xAlign="center" w:y="1"/>
        <w:rPr>
          <w:rFonts w:ascii="Arial" w:hAnsi="Arial" w:cs="Arial"/>
          <w:sz w:val="20"/>
          <w:szCs w:val="20"/>
        </w:rPr>
      </w:pPr>
    </w:p>
    <w:p w14:paraId="19BE2494" w14:textId="77777777" w:rsidR="005E57A1" w:rsidRPr="006900C4" w:rsidRDefault="005E57A1">
      <w:pPr>
        <w:rPr>
          <w:rFonts w:ascii="Arial" w:hAnsi="Arial" w:cs="Arial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7090"/>
        <w:gridCol w:w="730"/>
        <w:gridCol w:w="1277"/>
      </w:tblGrid>
      <w:tr w:rsidR="00F0154A" w:rsidRPr="006900C4" w14:paraId="2CE17B14" w14:textId="77777777">
        <w:trPr>
          <w:trHeight w:hRule="exact" w:val="30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8E08B9" w14:textId="77777777" w:rsidR="00F0154A" w:rsidRPr="006900C4" w:rsidRDefault="00F0154A">
            <w:pPr>
              <w:pStyle w:val="Teksttreci20"/>
              <w:framePr w:w="10886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PogrubienieTeksttreci210pt"/>
              </w:rPr>
              <w:lastRenderedPageBreak/>
              <w:t>Lp.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1E6C20" w14:textId="77777777" w:rsidR="00F0154A" w:rsidRPr="006900C4" w:rsidRDefault="00F0154A">
            <w:pPr>
              <w:pStyle w:val="Teksttreci20"/>
              <w:framePr w:w="10886" w:wrap="notBeside" w:vAnchor="text" w:hAnchor="text" w:xAlign="center" w:y="1"/>
              <w:shd w:val="clear" w:color="auto" w:fill="auto"/>
              <w:spacing w:before="0" w:line="200" w:lineRule="exact"/>
              <w:rPr>
                <w:sz w:val="20"/>
                <w:szCs w:val="20"/>
              </w:rPr>
            </w:pPr>
            <w:r w:rsidRPr="006900C4">
              <w:rPr>
                <w:rStyle w:val="PogrubienieTeksttreci210pt"/>
              </w:rPr>
              <w:t>Opis i wyliczenia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26EA89" w14:textId="77777777" w:rsidR="00F0154A" w:rsidRPr="006900C4" w:rsidRDefault="00F0154A">
            <w:pPr>
              <w:pStyle w:val="Teksttreci20"/>
              <w:framePr w:w="10886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  <w:rPr>
                <w:sz w:val="20"/>
                <w:szCs w:val="20"/>
              </w:rPr>
            </w:pPr>
            <w:r w:rsidRPr="006900C4">
              <w:rPr>
                <w:rStyle w:val="PogrubienieTeksttreci210pt"/>
              </w:rPr>
              <w:t>j.m.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003442" w14:textId="77777777" w:rsidR="00F0154A" w:rsidRPr="006900C4" w:rsidRDefault="00F0154A">
            <w:pPr>
              <w:pStyle w:val="Teksttreci20"/>
              <w:framePr w:w="10886" w:wrap="notBeside" w:vAnchor="text" w:hAnchor="text" w:xAlign="center" w:y="1"/>
              <w:shd w:val="clear" w:color="auto" w:fill="auto"/>
              <w:spacing w:before="0" w:line="200" w:lineRule="exact"/>
              <w:ind w:left="300"/>
              <w:jc w:val="left"/>
              <w:rPr>
                <w:sz w:val="20"/>
                <w:szCs w:val="20"/>
              </w:rPr>
            </w:pPr>
            <w:r w:rsidRPr="006900C4">
              <w:rPr>
                <w:rStyle w:val="PogrubienieTeksttreci210pt"/>
              </w:rPr>
              <w:t>Razem</w:t>
            </w:r>
          </w:p>
        </w:tc>
      </w:tr>
      <w:tr w:rsidR="00F0154A" w:rsidRPr="006900C4" w14:paraId="6E08558A" w14:textId="77777777">
        <w:trPr>
          <w:trHeight w:hRule="exact" w:val="27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3B8375" w14:textId="198CC19F" w:rsidR="00F0154A" w:rsidRPr="006900C4" w:rsidRDefault="00F0154A" w:rsidP="003F0242">
            <w:pPr>
              <w:pStyle w:val="Teksttreci20"/>
              <w:framePr w:w="10886" w:wrap="notBeside" w:vAnchor="text" w:hAnchor="text" w:xAlign="center" w:y="1"/>
              <w:shd w:val="clear" w:color="auto" w:fill="auto"/>
              <w:spacing w:before="0" w:line="200" w:lineRule="exac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25B3D9" w14:textId="77777777" w:rsidR="00F0154A" w:rsidRPr="006900C4" w:rsidRDefault="00F0154A">
            <w:pPr>
              <w:pStyle w:val="Teksttreci20"/>
              <w:framePr w:w="10886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Rozebranie podłóg -panele podłogowe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718F8E" w14:textId="77777777" w:rsidR="00F0154A" w:rsidRPr="006900C4" w:rsidRDefault="00F0154A">
            <w:pPr>
              <w:pStyle w:val="Teksttreci20"/>
              <w:framePr w:w="10886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9D2103" w14:textId="77777777" w:rsidR="00F0154A" w:rsidRPr="006900C4" w:rsidRDefault="00F0154A">
            <w:pPr>
              <w:framePr w:w="10886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30E42965" w14:textId="77777777">
        <w:trPr>
          <w:trHeight w:hRule="exact" w:val="230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50C68D3D" w14:textId="2BBAF7E1" w:rsidR="00F0154A" w:rsidRPr="006900C4" w:rsidRDefault="003F0242">
            <w:pPr>
              <w:pStyle w:val="Teksttreci20"/>
              <w:framePr w:w="10886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151</w:t>
            </w: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6906E054" w14:textId="77777777" w:rsidR="00F0154A" w:rsidRPr="006900C4" w:rsidRDefault="00F0154A">
            <w:pPr>
              <w:framePr w:w="10886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47D8DCA5" w14:textId="77777777" w:rsidR="00F0154A" w:rsidRPr="006900C4" w:rsidRDefault="00F0154A">
            <w:pPr>
              <w:framePr w:w="10886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956F85" w14:textId="77777777" w:rsidR="00F0154A" w:rsidRPr="006900C4" w:rsidRDefault="00F0154A">
            <w:pPr>
              <w:framePr w:w="10886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1D58CC80" w14:textId="77777777">
        <w:trPr>
          <w:trHeight w:hRule="exact" w:val="494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C14C6A2" w14:textId="3EC44E60" w:rsidR="00F0154A" w:rsidRPr="006900C4" w:rsidRDefault="00F0154A">
            <w:pPr>
              <w:pStyle w:val="Teksttreci20"/>
              <w:framePr w:w="10886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47489E8" w14:textId="77777777" w:rsidR="00F0154A" w:rsidRPr="006900C4" w:rsidRDefault="00F0154A">
            <w:pPr>
              <w:pStyle w:val="Teksttreci20"/>
              <w:framePr w:w="10886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5.80*5.00-1.20*1.40-1.20*4.40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5DB6A76" w14:textId="77777777" w:rsidR="00F0154A" w:rsidRPr="006900C4" w:rsidRDefault="00F0154A">
            <w:pPr>
              <w:pStyle w:val="Teksttreci20"/>
              <w:framePr w:w="10886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902142" w14:textId="77777777" w:rsidR="00F0154A" w:rsidRPr="006900C4" w:rsidRDefault="00F0154A">
            <w:pPr>
              <w:framePr w:w="10886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05717697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AA1726" w14:textId="77777777" w:rsidR="00F0154A" w:rsidRPr="006900C4" w:rsidRDefault="00F0154A">
            <w:pPr>
              <w:framePr w:w="10886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BF8393" w14:textId="77777777" w:rsidR="00F0154A" w:rsidRPr="006900C4" w:rsidRDefault="00F0154A">
            <w:pPr>
              <w:framePr w:w="10886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27855B" w14:textId="77777777" w:rsidR="00F0154A" w:rsidRPr="006900C4" w:rsidRDefault="00F0154A">
            <w:pPr>
              <w:framePr w:w="10886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33D4A4" w14:textId="77777777" w:rsidR="00F0154A" w:rsidRPr="006900C4" w:rsidRDefault="00F0154A">
            <w:pPr>
              <w:pStyle w:val="Teksttreci20"/>
              <w:framePr w:w="10886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22.040</w:t>
            </w:r>
          </w:p>
        </w:tc>
      </w:tr>
      <w:tr w:rsidR="00F0154A" w:rsidRPr="006900C4" w14:paraId="43DB3693" w14:textId="77777777">
        <w:trPr>
          <w:trHeight w:hRule="exact" w:val="27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DF3E9E" w14:textId="48F9DF5B" w:rsidR="00F0154A" w:rsidRPr="006900C4" w:rsidRDefault="00F0154A">
            <w:pPr>
              <w:pStyle w:val="Teksttreci20"/>
              <w:framePr w:w="10886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C2A8D4" w14:textId="77777777" w:rsidR="00F0154A" w:rsidRPr="006900C4" w:rsidRDefault="00F0154A">
            <w:pPr>
              <w:pStyle w:val="Teksttreci20"/>
              <w:framePr w:w="10886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(z.VII) Warstwy wyrównawcze pod posadzki z zaprawy o gr. 5 cm-wy-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D3C041" w14:textId="77777777" w:rsidR="00F0154A" w:rsidRPr="006900C4" w:rsidRDefault="00F0154A">
            <w:pPr>
              <w:pStyle w:val="Teksttreci20"/>
              <w:framePr w:w="10886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83658A" w14:textId="77777777" w:rsidR="00F0154A" w:rsidRPr="006900C4" w:rsidRDefault="00F0154A">
            <w:pPr>
              <w:framePr w:w="10886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0D4AE39F" w14:textId="77777777">
        <w:trPr>
          <w:trHeight w:hRule="exact" w:val="240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4BC97E44" w14:textId="608787AF" w:rsidR="00F0154A" w:rsidRPr="006900C4" w:rsidRDefault="003F0242">
            <w:pPr>
              <w:pStyle w:val="Teksttreci20"/>
              <w:framePr w:w="10886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152</w:t>
            </w: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25A8D9FA" w14:textId="3B2678DE" w:rsidR="00F0154A" w:rsidRPr="006900C4" w:rsidRDefault="00F0154A">
            <w:pPr>
              <w:pStyle w:val="Teksttreci20"/>
              <w:framePr w:w="10886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 xml:space="preserve">równanie </w:t>
            </w:r>
            <w:r w:rsidR="00F66E75" w:rsidRPr="006900C4">
              <w:rPr>
                <w:rStyle w:val="Teksttreci210pt"/>
              </w:rPr>
              <w:t>różnicy</w:t>
            </w:r>
            <w:r w:rsidRPr="006900C4">
              <w:rPr>
                <w:rStyle w:val="Teksttreci210pt"/>
              </w:rPr>
              <w:t xml:space="preserve"> poziomów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59BF152D" w14:textId="77777777" w:rsidR="00F0154A" w:rsidRPr="006900C4" w:rsidRDefault="00F0154A">
            <w:pPr>
              <w:framePr w:w="10886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9C3285" w14:textId="77777777" w:rsidR="00F0154A" w:rsidRPr="006900C4" w:rsidRDefault="00F0154A">
            <w:pPr>
              <w:framePr w:w="10886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228063F8" w14:textId="77777777">
        <w:trPr>
          <w:trHeight w:hRule="exact" w:val="470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D0B134C" w14:textId="4A6D406E" w:rsidR="00F0154A" w:rsidRPr="006900C4" w:rsidRDefault="00F0154A">
            <w:pPr>
              <w:pStyle w:val="Teksttreci20"/>
              <w:framePr w:w="10886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CF66F0C" w14:textId="77777777" w:rsidR="00F0154A" w:rsidRPr="006900C4" w:rsidRDefault="00F0154A">
            <w:pPr>
              <w:pStyle w:val="Teksttreci20"/>
              <w:framePr w:w="10886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3.80*5.80*0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50EE3EB" w14:textId="77777777" w:rsidR="00F0154A" w:rsidRPr="006900C4" w:rsidRDefault="00F0154A">
            <w:pPr>
              <w:pStyle w:val="Teksttreci20"/>
              <w:framePr w:w="10886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4A8FEE" w14:textId="77777777" w:rsidR="00F0154A" w:rsidRPr="006900C4" w:rsidRDefault="00F0154A">
            <w:pPr>
              <w:framePr w:w="10886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376776C9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87F803" w14:textId="77777777" w:rsidR="00F0154A" w:rsidRPr="006900C4" w:rsidRDefault="00F0154A">
            <w:pPr>
              <w:framePr w:w="10886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71E3C9" w14:textId="77777777" w:rsidR="00F0154A" w:rsidRPr="006900C4" w:rsidRDefault="00F0154A">
            <w:pPr>
              <w:framePr w:w="10886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CA25D" w14:textId="77777777" w:rsidR="00F0154A" w:rsidRPr="006900C4" w:rsidRDefault="00F0154A">
            <w:pPr>
              <w:framePr w:w="10886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2D8581" w14:textId="77777777" w:rsidR="00F0154A" w:rsidRPr="006900C4" w:rsidRDefault="00F0154A">
            <w:pPr>
              <w:pStyle w:val="Teksttreci20"/>
              <w:framePr w:w="10886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0.000</w:t>
            </w:r>
          </w:p>
        </w:tc>
      </w:tr>
      <w:tr w:rsidR="00F0154A" w:rsidRPr="006900C4" w14:paraId="3E8F6E72" w14:textId="77777777">
        <w:trPr>
          <w:trHeight w:hRule="exact" w:val="27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4DD74" w14:textId="6CC5DFB9" w:rsidR="00F0154A" w:rsidRPr="006900C4" w:rsidRDefault="00F0154A" w:rsidP="003F0242">
            <w:pPr>
              <w:pStyle w:val="Teksttreci20"/>
              <w:framePr w:w="10886" w:wrap="notBeside" w:vAnchor="text" w:hAnchor="text" w:xAlign="center" w:y="1"/>
              <w:shd w:val="clear" w:color="auto" w:fill="auto"/>
              <w:spacing w:before="0" w:line="200" w:lineRule="exac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DA11FC" w14:textId="77777777" w:rsidR="00F0154A" w:rsidRPr="006900C4" w:rsidRDefault="00F0154A">
            <w:pPr>
              <w:pStyle w:val="Teksttreci20"/>
              <w:framePr w:w="10886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(z.VII) Warstwy wyrównujące i wygładzające z zaprawy samopoziomu-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F0DFBE" w14:textId="77777777" w:rsidR="00F0154A" w:rsidRPr="006900C4" w:rsidRDefault="00F0154A">
            <w:pPr>
              <w:pStyle w:val="Teksttreci20"/>
              <w:framePr w:w="10886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C444C8" w14:textId="77777777" w:rsidR="00F0154A" w:rsidRPr="006900C4" w:rsidRDefault="00F0154A">
            <w:pPr>
              <w:framePr w:w="10886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73838321" w14:textId="77777777">
        <w:trPr>
          <w:trHeight w:hRule="exact" w:val="240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1F8CD154" w14:textId="204A5561" w:rsidR="00F0154A" w:rsidRPr="006900C4" w:rsidRDefault="003F0242">
            <w:pPr>
              <w:pStyle w:val="Teksttreci20"/>
              <w:framePr w:w="10886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153</w:t>
            </w: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5F7CFB4A" w14:textId="77777777" w:rsidR="00F0154A" w:rsidRPr="006900C4" w:rsidRDefault="00F0154A">
            <w:pPr>
              <w:pStyle w:val="Teksttreci20"/>
              <w:framePr w:w="10886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jącej gr. 5 mm wykonywane w pomieszczeniach o pow. ponad 8 m2-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58C12484" w14:textId="77777777" w:rsidR="00F0154A" w:rsidRPr="006900C4" w:rsidRDefault="00F0154A">
            <w:pPr>
              <w:framePr w:w="10886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A2C59B" w14:textId="77777777" w:rsidR="00F0154A" w:rsidRPr="006900C4" w:rsidRDefault="00F0154A">
            <w:pPr>
              <w:framePr w:w="10886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37D122C8" w14:textId="77777777">
        <w:trPr>
          <w:trHeight w:hRule="exact" w:val="480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74A6F31" w14:textId="5EBA2FC5" w:rsidR="00F0154A" w:rsidRPr="006900C4" w:rsidRDefault="00F0154A">
            <w:pPr>
              <w:pStyle w:val="Teksttreci20"/>
              <w:framePr w:w="10886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7DC0E948" w14:textId="77777777" w:rsidR="00F0154A" w:rsidRPr="006900C4" w:rsidRDefault="00F0154A">
            <w:pPr>
              <w:pStyle w:val="Teksttreci20"/>
              <w:framePr w:w="10886" w:wrap="notBeside" w:vAnchor="text" w:hAnchor="text" w:xAlign="center" w:y="1"/>
              <w:shd w:val="clear" w:color="auto" w:fill="auto"/>
              <w:spacing w:before="0" w:line="25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pod panele podłogowe 3.80*5.80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CC27B32" w14:textId="77777777" w:rsidR="00F0154A" w:rsidRPr="006900C4" w:rsidRDefault="00F0154A">
            <w:pPr>
              <w:pStyle w:val="Teksttreci20"/>
              <w:framePr w:w="10886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FD19BB" w14:textId="77777777" w:rsidR="00F0154A" w:rsidRPr="006900C4" w:rsidRDefault="00F0154A">
            <w:pPr>
              <w:framePr w:w="10886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5524F153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301245" w14:textId="77777777" w:rsidR="00F0154A" w:rsidRPr="006900C4" w:rsidRDefault="00F0154A">
            <w:pPr>
              <w:framePr w:w="10886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FD79DC" w14:textId="77777777" w:rsidR="00F0154A" w:rsidRPr="006900C4" w:rsidRDefault="00F0154A">
            <w:pPr>
              <w:framePr w:w="10886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38AB1D" w14:textId="77777777" w:rsidR="00F0154A" w:rsidRPr="006900C4" w:rsidRDefault="00F0154A">
            <w:pPr>
              <w:framePr w:w="10886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09483B" w14:textId="77777777" w:rsidR="00F0154A" w:rsidRPr="006900C4" w:rsidRDefault="00F0154A">
            <w:pPr>
              <w:pStyle w:val="Teksttreci20"/>
              <w:framePr w:w="10886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22.040</w:t>
            </w:r>
          </w:p>
        </w:tc>
      </w:tr>
      <w:tr w:rsidR="00F0154A" w:rsidRPr="006900C4" w14:paraId="6B5811A9" w14:textId="77777777">
        <w:trPr>
          <w:trHeight w:hRule="exact" w:val="26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4ADA98" w14:textId="43B3490B" w:rsidR="00F0154A" w:rsidRPr="006900C4" w:rsidRDefault="00F0154A" w:rsidP="003F0242">
            <w:pPr>
              <w:pStyle w:val="Teksttreci20"/>
              <w:framePr w:w="10886" w:wrap="notBeside" w:vAnchor="text" w:hAnchor="text" w:xAlign="center" w:y="1"/>
              <w:shd w:val="clear" w:color="auto" w:fill="auto"/>
              <w:spacing w:before="0" w:line="200" w:lineRule="exac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06BB0E" w14:textId="77777777" w:rsidR="00F0154A" w:rsidRPr="006900C4" w:rsidRDefault="00F0154A">
            <w:pPr>
              <w:pStyle w:val="Teksttreci20"/>
              <w:framePr w:w="10886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Izolacje cieplne z płyt ze szkła piankowego poziome na sucho-płyty pod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42E84C" w14:textId="77777777" w:rsidR="00F0154A" w:rsidRPr="006900C4" w:rsidRDefault="00F0154A">
            <w:pPr>
              <w:pStyle w:val="Teksttreci20"/>
              <w:framePr w:w="10886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D667C6" w14:textId="77777777" w:rsidR="00F0154A" w:rsidRPr="006900C4" w:rsidRDefault="00F0154A">
            <w:pPr>
              <w:framePr w:w="10886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55657C79" w14:textId="77777777">
        <w:trPr>
          <w:trHeight w:hRule="exact" w:val="250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2CAA6E9E" w14:textId="3E2CFA73" w:rsidR="00F0154A" w:rsidRPr="006900C4" w:rsidRDefault="003F0242">
            <w:pPr>
              <w:pStyle w:val="Teksttreci20"/>
              <w:framePr w:w="10886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154</w:t>
            </w: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55CB141D" w14:textId="77777777" w:rsidR="00F0154A" w:rsidRPr="006900C4" w:rsidRDefault="00F0154A">
            <w:pPr>
              <w:pStyle w:val="Teksttreci20"/>
              <w:framePr w:w="10886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panele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6ACF7FD0" w14:textId="77777777" w:rsidR="00F0154A" w:rsidRPr="006900C4" w:rsidRDefault="00F0154A">
            <w:pPr>
              <w:framePr w:w="10886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674241" w14:textId="77777777" w:rsidR="00F0154A" w:rsidRPr="006900C4" w:rsidRDefault="00F0154A">
            <w:pPr>
              <w:framePr w:w="10886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6B7E5153" w14:textId="77777777">
        <w:trPr>
          <w:trHeight w:hRule="exact" w:val="475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1650506" w14:textId="5E90F122" w:rsidR="00F0154A" w:rsidRPr="006900C4" w:rsidRDefault="00F0154A">
            <w:pPr>
              <w:pStyle w:val="Teksttreci20"/>
              <w:framePr w:w="10886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1EFFA18" w14:textId="77777777" w:rsidR="00F0154A" w:rsidRPr="006900C4" w:rsidRDefault="00F0154A">
            <w:pPr>
              <w:pStyle w:val="Teksttreci20"/>
              <w:framePr w:w="10886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22.04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E5A2B15" w14:textId="77777777" w:rsidR="00F0154A" w:rsidRPr="006900C4" w:rsidRDefault="00F0154A">
            <w:pPr>
              <w:pStyle w:val="Teksttreci20"/>
              <w:framePr w:w="10886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339F98" w14:textId="77777777" w:rsidR="00F0154A" w:rsidRPr="006900C4" w:rsidRDefault="00F0154A">
            <w:pPr>
              <w:framePr w:w="10886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19FE5719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02C573" w14:textId="77777777" w:rsidR="00F0154A" w:rsidRPr="006900C4" w:rsidRDefault="00F0154A">
            <w:pPr>
              <w:framePr w:w="10886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A79534" w14:textId="77777777" w:rsidR="00F0154A" w:rsidRPr="006900C4" w:rsidRDefault="00F0154A">
            <w:pPr>
              <w:framePr w:w="10886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13B5B2" w14:textId="77777777" w:rsidR="00F0154A" w:rsidRPr="006900C4" w:rsidRDefault="00F0154A">
            <w:pPr>
              <w:framePr w:w="10886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2E4448" w14:textId="77777777" w:rsidR="00F0154A" w:rsidRPr="006900C4" w:rsidRDefault="00F0154A">
            <w:pPr>
              <w:pStyle w:val="Teksttreci20"/>
              <w:framePr w:w="10886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22.040</w:t>
            </w:r>
          </w:p>
        </w:tc>
      </w:tr>
      <w:tr w:rsidR="00F0154A" w:rsidRPr="006900C4" w14:paraId="03AACE4C" w14:textId="77777777">
        <w:trPr>
          <w:trHeight w:hRule="exact" w:val="26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024DC" w14:textId="72E3DEAB" w:rsidR="00F0154A" w:rsidRPr="006900C4" w:rsidRDefault="00F0154A">
            <w:pPr>
              <w:pStyle w:val="Teksttreci20"/>
              <w:framePr w:w="10886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</w:t>
            </w:r>
            <w:r w:rsidR="003F0242" w:rsidRPr="006900C4">
              <w:rPr>
                <w:rStyle w:val="Teksttreci210pt"/>
              </w:rPr>
              <w:t>55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7D6925" w14:textId="77777777" w:rsidR="00F0154A" w:rsidRPr="006900C4" w:rsidRDefault="00F0154A">
            <w:pPr>
              <w:pStyle w:val="Teksttreci20"/>
              <w:framePr w:w="10886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(z.VIII) Posadzki z paneli podłogowych+listwy i narożniki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37A674" w14:textId="77777777" w:rsidR="00F0154A" w:rsidRPr="006900C4" w:rsidRDefault="00F0154A">
            <w:pPr>
              <w:pStyle w:val="Teksttreci20"/>
              <w:framePr w:w="10886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F98D33" w14:textId="77777777" w:rsidR="00F0154A" w:rsidRPr="006900C4" w:rsidRDefault="00F0154A">
            <w:pPr>
              <w:framePr w:w="10886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071EFFB1" w14:textId="77777777">
        <w:trPr>
          <w:trHeight w:hRule="exact" w:val="230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4AB8FB3F" w14:textId="2316CB4F" w:rsidR="00F0154A" w:rsidRPr="006900C4" w:rsidRDefault="00F0154A" w:rsidP="003F0242">
            <w:pPr>
              <w:pStyle w:val="Teksttreci20"/>
              <w:framePr w:w="10886" w:wrap="notBeside" w:vAnchor="text" w:hAnchor="text" w:xAlign="center" w:y="1"/>
              <w:shd w:val="clear" w:color="auto" w:fill="auto"/>
              <w:spacing w:before="0" w:line="200" w:lineRule="exac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43761E7C" w14:textId="77777777" w:rsidR="00F0154A" w:rsidRPr="006900C4" w:rsidRDefault="00F0154A">
            <w:pPr>
              <w:framePr w:w="10886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257C435B" w14:textId="77777777" w:rsidR="00F0154A" w:rsidRPr="006900C4" w:rsidRDefault="00F0154A">
            <w:pPr>
              <w:framePr w:w="10886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30B867" w14:textId="77777777" w:rsidR="00F0154A" w:rsidRPr="006900C4" w:rsidRDefault="00F0154A">
            <w:pPr>
              <w:framePr w:w="10886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23DCA27F" w14:textId="77777777">
        <w:trPr>
          <w:trHeight w:hRule="exact" w:val="494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B43EC96" w14:textId="3C82517E" w:rsidR="00F0154A" w:rsidRPr="006900C4" w:rsidRDefault="00F0154A">
            <w:pPr>
              <w:pStyle w:val="Teksttreci20"/>
              <w:framePr w:w="10886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79E170E" w14:textId="77777777" w:rsidR="00F0154A" w:rsidRPr="006900C4" w:rsidRDefault="00F0154A">
            <w:pPr>
              <w:pStyle w:val="Teksttreci20"/>
              <w:framePr w:w="10886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22.04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6E71E45" w14:textId="77777777" w:rsidR="00F0154A" w:rsidRPr="006900C4" w:rsidRDefault="00F0154A">
            <w:pPr>
              <w:pStyle w:val="Teksttreci20"/>
              <w:framePr w:w="10886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812104" w14:textId="77777777" w:rsidR="00F0154A" w:rsidRPr="006900C4" w:rsidRDefault="00F0154A">
            <w:pPr>
              <w:framePr w:w="10886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4B4319F6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52A858" w14:textId="77777777" w:rsidR="00F0154A" w:rsidRPr="006900C4" w:rsidRDefault="00F0154A">
            <w:pPr>
              <w:framePr w:w="10886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0756CF" w14:textId="77777777" w:rsidR="00F0154A" w:rsidRPr="006900C4" w:rsidRDefault="00F0154A">
            <w:pPr>
              <w:framePr w:w="10886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9A225C" w14:textId="77777777" w:rsidR="00F0154A" w:rsidRPr="006900C4" w:rsidRDefault="00F0154A">
            <w:pPr>
              <w:framePr w:w="10886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24F11F" w14:textId="77777777" w:rsidR="00F0154A" w:rsidRPr="006900C4" w:rsidRDefault="00F0154A">
            <w:pPr>
              <w:pStyle w:val="Teksttreci20"/>
              <w:framePr w:w="10886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22.040</w:t>
            </w:r>
          </w:p>
        </w:tc>
      </w:tr>
      <w:tr w:rsidR="00F0154A" w:rsidRPr="006900C4" w14:paraId="72B5335B" w14:textId="77777777">
        <w:trPr>
          <w:trHeight w:hRule="exact" w:val="26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47DB31" w14:textId="281197FD" w:rsidR="00F0154A" w:rsidRPr="006900C4" w:rsidRDefault="00F0154A">
            <w:pPr>
              <w:pStyle w:val="Teksttreci20"/>
              <w:framePr w:w="10886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84BD9F" w14:textId="77777777" w:rsidR="00F0154A" w:rsidRPr="006900C4" w:rsidRDefault="00F0154A">
            <w:pPr>
              <w:pStyle w:val="Teksttreci20"/>
              <w:framePr w:w="10886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Progi i listwy osłaniające aluminiowe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6B4930" w14:textId="77777777" w:rsidR="00F0154A" w:rsidRPr="006900C4" w:rsidRDefault="00F0154A">
            <w:pPr>
              <w:pStyle w:val="Teksttreci20"/>
              <w:framePr w:w="10886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E39AC4" w14:textId="77777777" w:rsidR="00F0154A" w:rsidRPr="006900C4" w:rsidRDefault="00F0154A">
            <w:pPr>
              <w:framePr w:w="10886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3DF0D7FD" w14:textId="77777777">
        <w:trPr>
          <w:trHeight w:hRule="exact" w:val="720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2C802877" w14:textId="6834DB66" w:rsidR="00F0154A" w:rsidRPr="006900C4" w:rsidRDefault="003F0242">
            <w:pPr>
              <w:pStyle w:val="Teksttreci20"/>
              <w:framePr w:w="10886" w:wrap="notBeside" w:vAnchor="text" w:hAnchor="text" w:xAlign="center" w:y="1"/>
              <w:shd w:val="clear" w:color="auto" w:fill="auto"/>
              <w:spacing w:before="0" w:after="6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156</w:t>
            </w:r>
          </w:p>
          <w:p w14:paraId="4B9D2131" w14:textId="4ED1BDA8" w:rsidR="00F0154A" w:rsidRPr="006900C4" w:rsidRDefault="00F0154A">
            <w:pPr>
              <w:pStyle w:val="Teksttreci20"/>
              <w:framePr w:w="10886" w:wrap="notBeside" w:vAnchor="text" w:hAnchor="text" w:xAlign="center" w:y="1"/>
              <w:shd w:val="clear" w:color="auto" w:fill="auto"/>
              <w:spacing w:before="6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E0A4BEE" w14:textId="77777777" w:rsidR="00F0154A" w:rsidRPr="006900C4" w:rsidRDefault="00F0154A">
            <w:pPr>
              <w:pStyle w:val="Teksttreci20"/>
              <w:framePr w:w="10886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5.80+0.80*2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C0FE3BF" w14:textId="77777777" w:rsidR="00F0154A" w:rsidRPr="006900C4" w:rsidRDefault="00F0154A">
            <w:pPr>
              <w:pStyle w:val="Teksttreci20"/>
              <w:framePr w:w="10886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A0DAA6" w14:textId="77777777" w:rsidR="00F0154A" w:rsidRPr="006900C4" w:rsidRDefault="00F0154A">
            <w:pPr>
              <w:framePr w:w="10886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4EA33E4F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9ADBE7" w14:textId="77777777" w:rsidR="00F0154A" w:rsidRPr="006900C4" w:rsidRDefault="00F0154A">
            <w:pPr>
              <w:framePr w:w="10886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AD79C8" w14:textId="77777777" w:rsidR="00F0154A" w:rsidRPr="006900C4" w:rsidRDefault="00F0154A">
            <w:pPr>
              <w:framePr w:w="10886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25ADA5" w14:textId="77777777" w:rsidR="00F0154A" w:rsidRPr="006900C4" w:rsidRDefault="00F0154A">
            <w:pPr>
              <w:framePr w:w="10886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83716C" w14:textId="77777777" w:rsidR="00F0154A" w:rsidRPr="006900C4" w:rsidRDefault="00F0154A">
            <w:pPr>
              <w:pStyle w:val="Teksttreci20"/>
              <w:framePr w:w="10886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7.400</w:t>
            </w:r>
          </w:p>
        </w:tc>
      </w:tr>
      <w:tr w:rsidR="00F0154A" w:rsidRPr="006900C4" w14:paraId="2615B31F" w14:textId="77777777">
        <w:trPr>
          <w:trHeight w:hRule="exact" w:val="25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9A4320" w14:textId="14CCCCE9" w:rsidR="00F0154A" w:rsidRPr="006900C4" w:rsidRDefault="00F0154A">
            <w:pPr>
              <w:pStyle w:val="Teksttreci20"/>
              <w:framePr w:w="10886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58BEDB" w14:textId="77777777" w:rsidR="00F0154A" w:rsidRPr="006900C4" w:rsidRDefault="00F0154A">
            <w:pPr>
              <w:pStyle w:val="Teksttreci20"/>
              <w:framePr w:w="10886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Rozebranie płyt G K -sufitów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9EBE5C" w14:textId="77777777" w:rsidR="00F0154A" w:rsidRPr="006900C4" w:rsidRDefault="00F0154A">
            <w:pPr>
              <w:pStyle w:val="Teksttreci20"/>
              <w:framePr w:w="10886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F9B15B" w14:textId="77777777" w:rsidR="00F0154A" w:rsidRPr="006900C4" w:rsidRDefault="00F0154A">
            <w:pPr>
              <w:framePr w:w="10886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1BD870C1" w14:textId="77777777">
        <w:trPr>
          <w:trHeight w:hRule="exact" w:val="245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985758B" w14:textId="19F736CE" w:rsidR="00F0154A" w:rsidRPr="006900C4" w:rsidRDefault="003F0242">
            <w:pPr>
              <w:pStyle w:val="Teksttreci20"/>
              <w:framePr w:w="10886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157</w:t>
            </w: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60489F73" w14:textId="77777777" w:rsidR="00F0154A" w:rsidRPr="006900C4" w:rsidRDefault="00F0154A">
            <w:pPr>
              <w:framePr w:w="10886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5D19ED4C" w14:textId="77777777" w:rsidR="00F0154A" w:rsidRPr="006900C4" w:rsidRDefault="00F0154A">
            <w:pPr>
              <w:framePr w:w="10886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B15360" w14:textId="77777777" w:rsidR="00F0154A" w:rsidRPr="006900C4" w:rsidRDefault="00F0154A">
            <w:pPr>
              <w:framePr w:w="10886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7F29EFDC" w14:textId="77777777">
        <w:trPr>
          <w:trHeight w:hRule="exact" w:val="494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96A5EA6" w14:textId="3BFE3721" w:rsidR="00F0154A" w:rsidRPr="006900C4" w:rsidRDefault="00F0154A">
            <w:pPr>
              <w:pStyle w:val="Teksttreci20"/>
              <w:framePr w:w="10886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101A974" w14:textId="77777777" w:rsidR="00F0154A" w:rsidRPr="006900C4" w:rsidRDefault="00F0154A">
            <w:pPr>
              <w:pStyle w:val="Teksttreci20"/>
              <w:framePr w:w="10886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(3.80*5.80+4.40*1.20)*0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7CEBA4E" w14:textId="77777777" w:rsidR="00F0154A" w:rsidRPr="006900C4" w:rsidRDefault="00F0154A">
            <w:pPr>
              <w:pStyle w:val="Teksttreci20"/>
              <w:framePr w:w="10886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CE2339" w14:textId="77777777" w:rsidR="00F0154A" w:rsidRPr="006900C4" w:rsidRDefault="00F0154A">
            <w:pPr>
              <w:framePr w:w="10886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643124EF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E3C6EF" w14:textId="77777777" w:rsidR="00F0154A" w:rsidRPr="006900C4" w:rsidRDefault="00F0154A">
            <w:pPr>
              <w:framePr w:w="10886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DC0B13" w14:textId="77777777" w:rsidR="00F0154A" w:rsidRPr="006900C4" w:rsidRDefault="00F0154A">
            <w:pPr>
              <w:framePr w:w="10886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A1C4EC" w14:textId="77777777" w:rsidR="00F0154A" w:rsidRPr="006900C4" w:rsidRDefault="00F0154A">
            <w:pPr>
              <w:framePr w:w="10886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0C76A9" w14:textId="77777777" w:rsidR="00F0154A" w:rsidRPr="006900C4" w:rsidRDefault="00F0154A">
            <w:pPr>
              <w:pStyle w:val="Teksttreci20"/>
              <w:framePr w:w="10886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0.000</w:t>
            </w:r>
          </w:p>
        </w:tc>
      </w:tr>
      <w:tr w:rsidR="00F0154A" w:rsidRPr="006900C4" w14:paraId="5CB75615" w14:textId="77777777">
        <w:trPr>
          <w:trHeight w:hRule="exact" w:val="26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62C21C" w14:textId="6D767E96" w:rsidR="00F0154A" w:rsidRPr="006900C4" w:rsidRDefault="00F0154A">
            <w:pPr>
              <w:pStyle w:val="Teksttreci20"/>
              <w:framePr w:w="10886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</w:t>
            </w:r>
            <w:r w:rsidR="003F0242" w:rsidRPr="006900C4">
              <w:rPr>
                <w:rStyle w:val="Teksttreci210pt"/>
              </w:rPr>
              <w:t>58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9CC953" w14:textId="77777777" w:rsidR="00F0154A" w:rsidRPr="006900C4" w:rsidRDefault="00F0154A">
            <w:pPr>
              <w:pStyle w:val="Teksttreci20"/>
              <w:framePr w:w="10886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Sufity podwieszone o konstrukcji metalowej z wypełnieniem płytami z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E42E40" w14:textId="77777777" w:rsidR="00F0154A" w:rsidRPr="006900C4" w:rsidRDefault="00F0154A">
            <w:pPr>
              <w:pStyle w:val="Teksttreci20"/>
              <w:framePr w:w="10886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CF1077" w14:textId="77777777" w:rsidR="00F0154A" w:rsidRPr="006900C4" w:rsidRDefault="00F0154A">
            <w:pPr>
              <w:framePr w:w="10886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421B40FA" w14:textId="77777777">
        <w:trPr>
          <w:trHeight w:hRule="exact" w:val="245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006E4DF5" w14:textId="34C9A01A" w:rsidR="00F0154A" w:rsidRPr="006900C4" w:rsidRDefault="00F0154A">
            <w:pPr>
              <w:pStyle w:val="Teksttreci20"/>
              <w:framePr w:w="10886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0C41E057" w14:textId="77777777" w:rsidR="00F0154A" w:rsidRPr="006900C4" w:rsidRDefault="00F0154A">
            <w:pPr>
              <w:pStyle w:val="Teksttreci20"/>
              <w:framePr w:w="10886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włókien mineralnych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5648237D" w14:textId="77777777" w:rsidR="00F0154A" w:rsidRPr="006900C4" w:rsidRDefault="00F0154A">
            <w:pPr>
              <w:framePr w:w="10886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86453F" w14:textId="77777777" w:rsidR="00F0154A" w:rsidRPr="006900C4" w:rsidRDefault="00F0154A">
            <w:pPr>
              <w:framePr w:w="10886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16B82645" w14:textId="77777777">
        <w:trPr>
          <w:trHeight w:hRule="exact" w:val="254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A988E6A" w14:textId="360FD518" w:rsidR="00F0154A" w:rsidRPr="006900C4" w:rsidRDefault="00F0154A">
            <w:pPr>
              <w:pStyle w:val="Teksttreci20"/>
              <w:framePr w:w="10886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39417DD9" w14:textId="77777777" w:rsidR="00F0154A" w:rsidRPr="006900C4" w:rsidRDefault="00F0154A">
            <w:pPr>
              <w:framePr w:w="10886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2085B0D2" w14:textId="77777777" w:rsidR="00F0154A" w:rsidRPr="006900C4" w:rsidRDefault="00F0154A">
            <w:pPr>
              <w:framePr w:w="10886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DD2A9A" w14:textId="77777777" w:rsidR="00F0154A" w:rsidRPr="006900C4" w:rsidRDefault="00F0154A">
            <w:pPr>
              <w:framePr w:w="10886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7AC4AF41" w14:textId="77777777">
        <w:trPr>
          <w:trHeight w:hRule="exact" w:val="475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31A0F41E" w14:textId="77777777" w:rsidR="00F0154A" w:rsidRPr="006900C4" w:rsidRDefault="00F0154A">
            <w:pPr>
              <w:framePr w:w="10886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8EA68C6" w14:textId="77777777" w:rsidR="00F0154A" w:rsidRPr="006900C4" w:rsidRDefault="00F0154A">
            <w:pPr>
              <w:pStyle w:val="Teksttreci20"/>
              <w:framePr w:w="10886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27.32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3C258EF" w14:textId="77777777" w:rsidR="00F0154A" w:rsidRPr="006900C4" w:rsidRDefault="00F0154A">
            <w:pPr>
              <w:pStyle w:val="Teksttreci20"/>
              <w:framePr w:w="10886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DA9CF8" w14:textId="2149120B" w:rsidR="00F0154A" w:rsidRPr="006900C4" w:rsidRDefault="00CA2314" w:rsidP="00CA2314">
            <w:pPr>
              <w:framePr w:w="10886" w:wrap="notBeside" w:vAnchor="text" w:hAnchor="text" w:xAlign="center" w:y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00C4">
              <w:rPr>
                <w:rFonts w:ascii="Arial" w:hAnsi="Arial" w:cs="Arial"/>
                <w:sz w:val="20"/>
                <w:szCs w:val="20"/>
              </w:rPr>
              <w:t>27,320</w:t>
            </w:r>
          </w:p>
        </w:tc>
      </w:tr>
      <w:tr w:rsidR="00F0154A" w:rsidRPr="006900C4" w14:paraId="12A4413D" w14:textId="77777777">
        <w:trPr>
          <w:trHeight w:hRule="exact" w:val="26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FCF57F" w14:textId="6851BC62" w:rsidR="00F0154A" w:rsidRPr="006900C4" w:rsidRDefault="00F0154A" w:rsidP="003F0242">
            <w:pPr>
              <w:pStyle w:val="Teksttreci20"/>
              <w:framePr w:w="10886" w:wrap="notBeside" w:vAnchor="text" w:hAnchor="text" w:xAlign="center" w:y="1"/>
              <w:shd w:val="clear" w:color="auto" w:fill="auto"/>
              <w:spacing w:before="0" w:line="200" w:lineRule="exac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197864" w14:textId="77777777" w:rsidR="00F0154A" w:rsidRPr="006900C4" w:rsidRDefault="00F0154A">
            <w:pPr>
              <w:pStyle w:val="Teksttreci20"/>
              <w:framePr w:w="10886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Zeskrobanie i zmycie starej farby w pomieszczeniach o powierzchni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2C5883" w14:textId="77777777" w:rsidR="00F0154A" w:rsidRPr="006900C4" w:rsidRDefault="00F0154A">
            <w:pPr>
              <w:pStyle w:val="Teksttreci20"/>
              <w:framePr w:w="10886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4C7EAA" w14:textId="77777777" w:rsidR="00F0154A" w:rsidRPr="006900C4" w:rsidRDefault="00F0154A">
            <w:pPr>
              <w:framePr w:w="10886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6E30D26D" w14:textId="77777777">
        <w:trPr>
          <w:trHeight w:hRule="exact" w:val="370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153A6B2B" w14:textId="07C65F7D" w:rsidR="00F0154A" w:rsidRPr="006900C4" w:rsidRDefault="003F0242" w:rsidP="003F0242">
            <w:pPr>
              <w:pStyle w:val="Teksttreci20"/>
              <w:framePr w:w="10886" w:wrap="notBeside" w:vAnchor="text" w:hAnchor="text" w:xAlign="center" w:y="1"/>
              <w:shd w:val="clear" w:color="auto" w:fill="auto"/>
              <w:spacing w:before="0" w:after="6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159</w:t>
            </w: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6896CDCE" w14:textId="77777777" w:rsidR="00F0154A" w:rsidRPr="006900C4" w:rsidRDefault="00F0154A">
            <w:pPr>
              <w:pStyle w:val="Teksttreci20"/>
              <w:framePr w:w="10886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podłogi ponad 5 m2-ściany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7C624527" w14:textId="77777777" w:rsidR="00F0154A" w:rsidRPr="006900C4" w:rsidRDefault="00F0154A">
            <w:pPr>
              <w:framePr w:w="10886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03E9E5" w14:textId="77777777" w:rsidR="00F0154A" w:rsidRPr="006900C4" w:rsidRDefault="00F0154A" w:rsidP="00CA2314">
            <w:pPr>
              <w:framePr w:w="10886" w:wrap="notBeside" w:vAnchor="text" w:hAnchor="text" w:xAlign="center" w:y="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7B9F8CB4" w14:textId="77777777">
        <w:trPr>
          <w:trHeight w:hRule="exact" w:val="350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2059070" w14:textId="77777777" w:rsidR="00F0154A" w:rsidRPr="006900C4" w:rsidRDefault="00F0154A">
            <w:pPr>
              <w:framePr w:w="10886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FCF51FC" w14:textId="77777777" w:rsidR="00F0154A" w:rsidRPr="006900C4" w:rsidRDefault="00F0154A">
            <w:pPr>
              <w:pStyle w:val="Teksttreci20"/>
              <w:framePr w:w="10886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(5.80+5.00)*2*2.50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F891CD2" w14:textId="77777777" w:rsidR="00F0154A" w:rsidRPr="006900C4" w:rsidRDefault="00F0154A">
            <w:pPr>
              <w:pStyle w:val="Teksttreci20"/>
              <w:framePr w:w="10886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2369D3" w14:textId="64F68F92" w:rsidR="00F0154A" w:rsidRPr="006900C4" w:rsidRDefault="00CA2314" w:rsidP="00CA2314">
            <w:pPr>
              <w:framePr w:w="10886" w:wrap="notBeside" w:vAnchor="text" w:hAnchor="text" w:xAlign="center" w:y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00C4">
              <w:rPr>
                <w:rFonts w:ascii="Arial" w:hAnsi="Arial" w:cs="Arial"/>
                <w:sz w:val="20"/>
                <w:szCs w:val="20"/>
              </w:rPr>
              <w:t>54,000</w:t>
            </w:r>
          </w:p>
        </w:tc>
      </w:tr>
      <w:tr w:rsidR="00F0154A" w:rsidRPr="006900C4" w14:paraId="71E097CF" w14:textId="77777777">
        <w:trPr>
          <w:trHeight w:hRule="exact" w:val="26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B731C8" w14:textId="5474A68D" w:rsidR="00F0154A" w:rsidRPr="006900C4" w:rsidRDefault="00F0154A">
            <w:pPr>
              <w:pStyle w:val="Teksttreci20"/>
              <w:framePr w:w="10886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477A8D" w14:textId="77777777" w:rsidR="00F0154A" w:rsidRPr="006900C4" w:rsidRDefault="00F0154A">
            <w:pPr>
              <w:pStyle w:val="Teksttreci20"/>
              <w:framePr w:w="10886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(z.VII) Gruntowanie podłoży preparatami "ATLAS UNI GRUNT" - po-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3567BE" w14:textId="77777777" w:rsidR="00F0154A" w:rsidRPr="006900C4" w:rsidRDefault="00F0154A">
            <w:pPr>
              <w:pStyle w:val="Teksttreci20"/>
              <w:framePr w:w="10886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D99972" w14:textId="77777777" w:rsidR="00F0154A" w:rsidRPr="006900C4" w:rsidRDefault="00F0154A">
            <w:pPr>
              <w:framePr w:w="10886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3AC28247" w14:textId="77777777">
        <w:trPr>
          <w:trHeight w:hRule="exact" w:val="250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502CC188" w14:textId="36512134" w:rsidR="00F0154A" w:rsidRPr="006900C4" w:rsidRDefault="003F0242" w:rsidP="003F0242">
            <w:pPr>
              <w:pStyle w:val="Teksttreci20"/>
              <w:framePr w:w="10886" w:wrap="notBeside" w:vAnchor="text" w:hAnchor="text" w:xAlign="center" w:y="1"/>
              <w:shd w:val="clear" w:color="auto" w:fill="auto"/>
              <w:spacing w:before="0" w:line="200" w:lineRule="exac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160</w:t>
            </w: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61463DA9" w14:textId="77777777" w:rsidR="00F0154A" w:rsidRPr="006900C4" w:rsidRDefault="00F0154A">
            <w:pPr>
              <w:pStyle w:val="Teksttreci20"/>
              <w:framePr w:w="10886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wierzchnie pionowe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5EB86BF6" w14:textId="77777777" w:rsidR="00F0154A" w:rsidRPr="006900C4" w:rsidRDefault="00F0154A">
            <w:pPr>
              <w:framePr w:w="10886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12A7F6" w14:textId="77777777" w:rsidR="00F0154A" w:rsidRPr="006900C4" w:rsidRDefault="00F0154A">
            <w:pPr>
              <w:framePr w:w="10886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60D3F187" w14:textId="77777777">
        <w:trPr>
          <w:trHeight w:hRule="exact" w:val="480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30CA593" w14:textId="61739B0F" w:rsidR="00F0154A" w:rsidRPr="006900C4" w:rsidRDefault="00F0154A">
            <w:pPr>
              <w:pStyle w:val="Teksttreci20"/>
              <w:framePr w:w="10886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9F7A56B" w14:textId="77777777" w:rsidR="00F0154A" w:rsidRPr="006900C4" w:rsidRDefault="00F0154A">
            <w:pPr>
              <w:pStyle w:val="Teksttreci20"/>
              <w:framePr w:w="10886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54.00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C91E0E6" w14:textId="77777777" w:rsidR="00F0154A" w:rsidRPr="006900C4" w:rsidRDefault="00F0154A">
            <w:pPr>
              <w:pStyle w:val="Teksttreci20"/>
              <w:framePr w:w="10886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6DA807" w14:textId="1B4DAC40" w:rsidR="00F0154A" w:rsidRPr="006900C4" w:rsidRDefault="00F0154A" w:rsidP="00C538CC">
            <w:pPr>
              <w:framePr w:w="10886" w:wrap="notBeside" w:vAnchor="text" w:hAnchor="text" w:xAlign="center" w:y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00C4">
              <w:rPr>
                <w:rFonts w:ascii="Arial" w:hAnsi="Arial" w:cs="Arial"/>
                <w:sz w:val="20"/>
                <w:szCs w:val="20"/>
              </w:rPr>
              <w:t>54,000</w:t>
            </w:r>
          </w:p>
        </w:tc>
      </w:tr>
      <w:tr w:rsidR="00F0154A" w:rsidRPr="006900C4" w14:paraId="5118C1BD" w14:textId="77777777">
        <w:trPr>
          <w:trHeight w:hRule="exact" w:val="26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75584A" w14:textId="7F629A34" w:rsidR="00F0154A" w:rsidRPr="006900C4" w:rsidRDefault="00F0154A">
            <w:pPr>
              <w:pStyle w:val="Teksttreci20"/>
              <w:framePr w:w="10886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32C041" w14:textId="77777777" w:rsidR="00F0154A" w:rsidRPr="006900C4" w:rsidRDefault="00F0154A">
            <w:pPr>
              <w:pStyle w:val="Teksttreci20"/>
              <w:framePr w:w="10886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Wewnętrzne gładzie gipsowe,dwuwarstwowe na ścianach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066B62" w14:textId="77777777" w:rsidR="00F0154A" w:rsidRPr="006900C4" w:rsidRDefault="00F0154A">
            <w:pPr>
              <w:pStyle w:val="Teksttreci20"/>
              <w:framePr w:w="10886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526C7D" w14:textId="77777777" w:rsidR="00F0154A" w:rsidRPr="006900C4" w:rsidRDefault="00F0154A">
            <w:pPr>
              <w:framePr w:w="10886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71BC1785" w14:textId="77777777">
        <w:trPr>
          <w:trHeight w:hRule="exact" w:val="230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3DCD50B1" w14:textId="3B8FB5CD" w:rsidR="00F0154A" w:rsidRPr="006900C4" w:rsidRDefault="003F0242">
            <w:pPr>
              <w:pStyle w:val="Teksttreci20"/>
              <w:framePr w:w="10886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161</w:t>
            </w: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1C2E77E1" w14:textId="77777777" w:rsidR="00F0154A" w:rsidRPr="006900C4" w:rsidRDefault="00F0154A">
            <w:pPr>
              <w:framePr w:w="10886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3DB9BE91" w14:textId="77777777" w:rsidR="00F0154A" w:rsidRPr="006900C4" w:rsidRDefault="00F0154A">
            <w:pPr>
              <w:framePr w:w="10886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D093A0" w14:textId="77777777" w:rsidR="00F0154A" w:rsidRPr="006900C4" w:rsidRDefault="00F0154A">
            <w:pPr>
              <w:framePr w:w="10886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4ABA48AD" w14:textId="77777777">
        <w:trPr>
          <w:trHeight w:hRule="exact" w:val="494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7DF4493" w14:textId="133E5F74" w:rsidR="00F0154A" w:rsidRPr="006900C4" w:rsidRDefault="00F0154A">
            <w:pPr>
              <w:pStyle w:val="Teksttreci20"/>
              <w:framePr w:w="10886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2830A63" w14:textId="77777777" w:rsidR="00F0154A" w:rsidRPr="006900C4" w:rsidRDefault="00F0154A">
            <w:pPr>
              <w:pStyle w:val="Teksttreci20"/>
              <w:framePr w:w="10886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54.00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8324FB4" w14:textId="77777777" w:rsidR="00F0154A" w:rsidRPr="006900C4" w:rsidRDefault="00F0154A">
            <w:pPr>
              <w:pStyle w:val="Teksttreci20"/>
              <w:framePr w:w="10886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28A120" w14:textId="38B04F89" w:rsidR="00F0154A" w:rsidRPr="006900C4" w:rsidRDefault="00F0154A" w:rsidP="00C538CC">
            <w:pPr>
              <w:framePr w:w="10886" w:wrap="notBeside" w:vAnchor="text" w:hAnchor="text" w:xAlign="center" w:y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00C4">
              <w:rPr>
                <w:rStyle w:val="Teksttreci210pt"/>
              </w:rPr>
              <w:t>54.000</w:t>
            </w:r>
          </w:p>
        </w:tc>
      </w:tr>
      <w:tr w:rsidR="00F0154A" w:rsidRPr="006900C4" w14:paraId="2455E21C" w14:textId="77777777">
        <w:trPr>
          <w:trHeight w:hRule="exact" w:val="26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A9D8FA" w14:textId="68B61D02" w:rsidR="00F0154A" w:rsidRPr="006900C4" w:rsidRDefault="00F0154A">
            <w:pPr>
              <w:pStyle w:val="Teksttreci20"/>
              <w:framePr w:w="10886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5F613F" w14:textId="77777777" w:rsidR="00F0154A" w:rsidRPr="006900C4" w:rsidRDefault="00F0154A">
            <w:pPr>
              <w:pStyle w:val="Teksttreci20"/>
              <w:framePr w:w="10886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Dwukrotne malowanie farbami emulsyjnymi ( lateksowymi) powierzchni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22579E" w14:textId="77777777" w:rsidR="00F0154A" w:rsidRPr="006900C4" w:rsidRDefault="00F0154A" w:rsidP="00CA2314">
            <w:pPr>
              <w:pStyle w:val="Teksttreci20"/>
              <w:framePr w:w="10886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884F45" w14:textId="74610977" w:rsidR="00F0154A" w:rsidRPr="006900C4" w:rsidRDefault="00CA2314" w:rsidP="00CA2314">
            <w:pPr>
              <w:framePr w:w="10886" w:wrap="notBeside" w:vAnchor="text" w:hAnchor="text" w:xAlign="center" w:y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00C4">
              <w:rPr>
                <w:rFonts w:ascii="Arial" w:hAnsi="Arial" w:cs="Arial"/>
                <w:sz w:val="20"/>
                <w:szCs w:val="20"/>
              </w:rPr>
              <w:t>54,000</w:t>
            </w:r>
          </w:p>
        </w:tc>
      </w:tr>
      <w:tr w:rsidR="00F0154A" w:rsidRPr="006900C4" w14:paraId="274C1D97" w14:textId="77777777">
        <w:trPr>
          <w:trHeight w:hRule="exact" w:val="509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0DD0100F" w14:textId="567039F4" w:rsidR="00F0154A" w:rsidRPr="006900C4" w:rsidRDefault="003F0242">
            <w:pPr>
              <w:pStyle w:val="Teksttreci20"/>
              <w:framePr w:w="10886" w:wrap="notBeside" w:vAnchor="text" w:hAnchor="text" w:xAlign="center" w:y="1"/>
              <w:shd w:val="clear" w:color="auto" w:fill="auto"/>
              <w:spacing w:before="0" w:after="6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162</w:t>
            </w:r>
          </w:p>
          <w:p w14:paraId="0204D8A9" w14:textId="2A6C1D29" w:rsidR="00F0154A" w:rsidRPr="006900C4" w:rsidRDefault="00F0154A">
            <w:pPr>
              <w:pStyle w:val="Teksttreci20"/>
              <w:framePr w:w="10886" w:wrap="notBeside" w:vAnchor="text" w:hAnchor="text" w:xAlign="center" w:y="1"/>
              <w:shd w:val="clear" w:color="auto" w:fill="auto"/>
              <w:spacing w:before="6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6B118640" w14:textId="77777777" w:rsidR="00F0154A" w:rsidRPr="006900C4" w:rsidRDefault="00F0154A">
            <w:pPr>
              <w:pStyle w:val="Teksttreci20"/>
              <w:framePr w:w="10886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wewnętrznych - podłoży gipsowych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1A582409" w14:textId="77777777" w:rsidR="00F0154A" w:rsidRPr="006900C4" w:rsidRDefault="00F0154A">
            <w:pPr>
              <w:framePr w:w="10886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6B3E91" w14:textId="77777777" w:rsidR="00F0154A" w:rsidRPr="006900C4" w:rsidRDefault="00F0154A">
            <w:pPr>
              <w:framePr w:w="10886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17E653" w14:textId="77777777" w:rsidR="005E57A1" w:rsidRPr="006900C4" w:rsidRDefault="005E57A1">
      <w:pPr>
        <w:framePr w:w="10886" w:wrap="notBeside" w:vAnchor="text" w:hAnchor="text" w:xAlign="center" w:y="1"/>
        <w:rPr>
          <w:rFonts w:ascii="Arial" w:hAnsi="Arial" w:cs="Arial"/>
          <w:sz w:val="20"/>
          <w:szCs w:val="20"/>
        </w:rPr>
      </w:pPr>
    </w:p>
    <w:p w14:paraId="65EBC808" w14:textId="77777777" w:rsidR="005E57A1" w:rsidRPr="006900C4" w:rsidRDefault="005E57A1">
      <w:pPr>
        <w:rPr>
          <w:rFonts w:ascii="Arial" w:hAnsi="Arial" w:cs="Arial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7090"/>
        <w:gridCol w:w="730"/>
        <w:gridCol w:w="1272"/>
      </w:tblGrid>
      <w:tr w:rsidR="00F0154A" w:rsidRPr="006900C4" w14:paraId="760B9F26" w14:textId="77777777">
        <w:trPr>
          <w:trHeight w:hRule="exact" w:val="30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65B87E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PogrubienieTeksttreci210pt"/>
              </w:rPr>
              <w:lastRenderedPageBreak/>
              <w:t>Lp.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62285F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rPr>
                <w:sz w:val="20"/>
                <w:szCs w:val="20"/>
              </w:rPr>
            </w:pPr>
            <w:r w:rsidRPr="006900C4">
              <w:rPr>
                <w:rStyle w:val="PogrubienieTeksttreci210pt"/>
              </w:rPr>
              <w:t>Opis i wyliczenia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B3A579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  <w:rPr>
                <w:sz w:val="20"/>
                <w:szCs w:val="20"/>
              </w:rPr>
            </w:pPr>
            <w:r w:rsidRPr="006900C4">
              <w:rPr>
                <w:rStyle w:val="PogrubienieTeksttreci210pt"/>
              </w:rPr>
              <w:t>j.m.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DFC814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ind w:left="300"/>
              <w:jc w:val="left"/>
              <w:rPr>
                <w:sz w:val="20"/>
                <w:szCs w:val="20"/>
              </w:rPr>
            </w:pPr>
            <w:r w:rsidRPr="006900C4">
              <w:rPr>
                <w:rStyle w:val="PogrubienieTeksttreci210pt"/>
              </w:rPr>
              <w:t>Razem</w:t>
            </w:r>
          </w:p>
        </w:tc>
      </w:tr>
      <w:tr w:rsidR="00F0154A" w:rsidRPr="006900C4" w14:paraId="566699B4" w14:textId="77777777">
        <w:trPr>
          <w:trHeight w:hRule="exact" w:val="26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60ED5A" w14:textId="16C79D66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94D4E7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Obsadzenie kratek wentylacyjnych w ścianach z cegieł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B88C8B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szt.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F4762D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4CEB9D0C" w14:textId="77777777">
        <w:trPr>
          <w:trHeight w:hRule="exact" w:val="730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392363E2" w14:textId="6A77ED49" w:rsidR="00F0154A" w:rsidRPr="006900C4" w:rsidRDefault="00CA2314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163</w:t>
            </w:r>
          </w:p>
          <w:p w14:paraId="1DBBB89C" w14:textId="15D6FABD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AA330FF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19B5877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szt.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9D9F0E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73E0291C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F4C1B6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47EDE9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7EE1AF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A4A87B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1.000</w:t>
            </w:r>
          </w:p>
        </w:tc>
      </w:tr>
      <w:tr w:rsidR="00F0154A" w:rsidRPr="006900C4" w14:paraId="7A6F4449" w14:textId="77777777">
        <w:trPr>
          <w:trHeight w:hRule="exact" w:val="25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95FA60" w14:textId="5ED54BBC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1CB3A3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Wymiana okien zespolonych na okna rozwierane i uchylno-rozwierane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2451E0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5DA29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6CC12A8D" w14:textId="77777777">
        <w:trPr>
          <w:trHeight w:hRule="exact" w:val="374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199BAC38" w14:textId="1E3C16C5" w:rsidR="00F0154A" w:rsidRPr="006900C4" w:rsidRDefault="00CA2314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after="6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164</w:t>
            </w:r>
          </w:p>
          <w:p w14:paraId="042A9206" w14:textId="024248BB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6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1778B962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jednodzielne z PCV o pow. do 1.5 m2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0D6CA9EA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BF2A29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7E3A9B9F" w14:textId="77777777">
        <w:trPr>
          <w:trHeight w:hRule="exact" w:val="355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98A6440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B4362FE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1.60*0.90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3399ABD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F23728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0529EC48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711567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FF3D56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E101A7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0955B5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1.440</w:t>
            </w:r>
          </w:p>
        </w:tc>
      </w:tr>
      <w:tr w:rsidR="00F0154A" w:rsidRPr="006900C4" w14:paraId="5A107DD6" w14:textId="77777777">
        <w:trPr>
          <w:trHeight w:hRule="exact" w:val="26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5A2C5F" w14:textId="08E3EDAD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67306B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Wymiana okien zespolonych na okna rozwierane i uchylno-rozwierane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B977E1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38B8A5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644D876E" w14:textId="77777777">
        <w:trPr>
          <w:trHeight w:hRule="exact" w:val="365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45B86A29" w14:textId="51CA7C7E" w:rsidR="00F0154A" w:rsidRPr="006900C4" w:rsidRDefault="00CA2314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after="6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165</w:t>
            </w:r>
          </w:p>
          <w:p w14:paraId="4ECD848E" w14:textId="6016E069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6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1D8484E9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dwudzielne z PCV o pow. ponad 2.5 m2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7FEB999C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70F401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2CB61604" w14:textId="77777777">
        <w:trPr>
          <w:trHeight w:hRule="exact" w:val="365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D51623A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85DC2C1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1.60*2.00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0053B75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C6CD12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09C243EB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774F46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561567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7FCE03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0F0868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3.200</w:t>
            </w:r>
          </w:p>
        </w:tc>
      </w:tr>
      <w:tr w:rsidR="00F0154A" w:rsidRPr="006900C4" w14:paraId="54E0FE8E" w14:textId="77777777">
        <w:trPr>
          <w:trHeight w:hRule="exact" w:val="26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B44271" w14:textId="28A47CC9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13C488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Obsadzenie podokienników z konglomeratów w ścianach z cegieł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674E34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szt.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2FEE98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0FD40635" w14:textId="77777777">
        <w:trPr>
          <w:trHeight w:hRule="exact" w:val="226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56927669" w14:textId="55114657" w:rsidR="00F0154A" w:rsidRPr="006900C4" w:rsidRDefault="00CA2314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166</w:t>
            </w: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5778F496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564C1148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3FDB7C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0D03FE74" w14:textId="77777777">
        <w:trPr>
          <w:trHeight w:hRule="exact" w:val="494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3FED0C8" w14:textId="12C447EF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7DA4F8B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2.0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D2A4C0F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szt.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B496A4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54FBACDF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4558B1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50044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B81DA7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564757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2.000</w:t>
            </w:r>
          </w:p>
        </w:tc>
      </w:tr>
      <w:tr w:rsidR="00F0154A" w:rsidRPr="006900C4" w14:paraId="56AFADF3" w14:textId="77777777">
        <w:trPr>
          <w:trHeight w:hRule="exact" w:val="27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23BFCD" w14:textId="69BE1913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141F91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Wymiana grzejnika stalowego dwupłytowego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0BED04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kpl.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90AFA8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5CD1653E" w14:textId="77777777">
        <w:trPr>
          <w:trHeight w:hRule="exact" w:val="720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2CB12F1A" w14:textId="4FAEC0D0" w:rsidR="00F0154A" w:rsidRPr="006900C4" w:rsidRDefault="00CA2314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after="6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167</w:t>
            </w:r>
          </w:p>
          <w:p w14:paraId="2468BA89" w14:textId="7E27D788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6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3A76DDA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1.00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92E0EC0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kpl.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F8AB54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4B7D2154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25F069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BD0E6D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DF279D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FF9ED5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1.000</w:t>
            </w:r>
          </w:p>
        </w:tc>
      </w:tr>
      <w:tr w:rsidR="00F0154A" w:rsidRPr="006900C4" w14:paraId="5B8EAC79" w14:textId="77777777">
        <w:trPr>
          <w:trHeight w:hRule="exact" w:val="26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746617" w14:textId="05355FAF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3178EE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Wymiana opraw świetlówkowych z blachy stalowej z kloszem z tworzyw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F912B5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szt.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4F9832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097865F2" w14:textId="77777777">
        <w:trPr>
          <w:trHeight w:hRule="exact" w:val="245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0B7B96F8" w14:textId="40062A92" w:rsidR="00F0154A" w:rsidRPr="006900C4" w:rsidRDefault="00CA2314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168</w:t>
            </w: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10D74A91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sztucznych lub rastrem metalowym względnie z tworzyw szt. 4x20 W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2E5446F0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3229BF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1C4A3BEE" w14:textId="77777777">
        <w:trPr>
          <w:trHeight w:hRule="exact" w:val="250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AEBBB92" w14:textId="479BEF04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21337B8D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4F179947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601674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61B125C5" w14:textId="77777777">
        <w:trPr>
          <w:trHeight w:hRule="exact" w:val="475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66E9E07E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48D9AC6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3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7778137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szt.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A4C1F2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697169D8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02F3FF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257099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5D5DF2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E9E7E1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3.000</w:t>
            </w:r>
          </w:p>
        </w:tc>
      </w:tr>
      <w:tr w:rsidR="00F0154A" w:rsidRPr="006900C4" w14:paraId="23C3ABF5" w14:textId="77777777">
        <w:trPr>
          <w:trHeight w:hRule="exact" w:val="26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F66BC5" w14:textId="3115FE7C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2DF7CC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Wymiana gniazd wtyczkowych natynkowych nieuszczelnionych trzybie-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883D47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szt.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A3A37C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137CE1D1" w14:textId="77777777">
        <w:trPr>
          <w:trHeight w:hRule="exact" w:val="245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24A89CAA" w14:textId="752443FC" w:rsidR="00F0154A" w:rsidRPr="006900C4" w:rsidRDefault="00CA2314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169</w:t>
            </w: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4BD73175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gunowych do 16 A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199136FD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F74772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1D4D9D0E" w14:textId="77777777">
        <w:trPr>
          <w:trHeight w:hRule="exact" w:val="254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8EFDD14" w14:textId="0B50FF2E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745E7BD1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67C107CB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54F526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73F1BBFF" w14:textId="77777777">
        <w:trPr>
          <w:trHeight w:hRule="exact" w:val="475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458EEB71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5665302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3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18B629F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szt.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534101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1BE77EFD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C61090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A6649C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6E611B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9017A1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3.000</w:t>
            </w:r>
          </w:p>
        </w:tc>
      </w:tr>
      <w:tr w:rsidR="00F0154A" w:rsidRPr="006900C4" w14:paraId="38DA363C" w14:textId="77777777">
        <w:trPr>
          <w:trHeight w:hRule="exact" w:val="26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FF815C" w14:textId="287BE0A0" w:rsidR="00F0154A" w:rsidRPr="006900C4" w:rsidRDefault="00F0154A" w:rsidP="00CA2314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9C20DE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Wymiana wyłącznika, przełącznika 1-biegunowego lub przycisku na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A5D5A5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szt.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01CB1F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4C9E8713" w14:textId="77777777">
        <w:trPr>
          <w:trHeight w:hRule="exact" w:val="374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265F6AB3" w14:textId="579DC7B1" w:rsidR="00F0154A" w:rsidRPr="006900C4" w:rsidRDefault="00CA2314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after="6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170</w:t>
            </w:r>
          </w:p>
          <w:p w14:paraId="358D12C5" w14:textId="5B02B58E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6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61C5222E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cegle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62BD19E6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977635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46B25569" w14:textId="77777777">
        <w:trPr>
          <w:trHeight w:hRule="exact" w:val="350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8B0CA1A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ED30D16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3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1A9F1A4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szt.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A7E2BD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3A25497C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837470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8EF474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44C7A1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AB3BE2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3.000</w:t>
            </w:r>
          </w:p>
        </w:tc>
      </w:tr>
      <w:tr w:rsidR="00F0154A" w:rsidRPr="006900C4" w14:paraId="74AAACFC" w14:textId="77777777">
        <w:trPr>
          <w:trHeight w:hRule="exact" w:val="27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80E19A" w14:textId="3C0A3F7D" w:rsidR="00F0154A" w:rsidRPr="006900C4" w:rsidRDefault="00F0154A" w:rsidP="00CA2314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62B3C8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Usunięcie z budynku gruzu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97E58E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4E79FE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0B9264EA" w14:textId="77777777">
        <w:trPr>
          <w:trHeight w:hRule="exact" w:val="720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52BB23BA" w14:textId="6210D3F9" w:rsidR="00F0154A" w:rsidRPr="006900C4" w:rsidRDefault="00CA2314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after="6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171</w:t>
            </w:r>
          </w:p>
          <w:p w14:paraId="705681CA" w14:textId="3AA0E54D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6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5D74B1A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5.28*0.035+5.00*0.025+1.25&lt;pozostałe elementy rozbiórkowe&gt;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F68E470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3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1054D0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2ECF9829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362513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1ACFDD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A53815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6585ED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1.560</w:t>
            </w:r>
          </w:p>
        </w:tc>
      </w:tr>
      <w:tr w:rsidR="00F0154A" w:rsidRPr="006900C4" w14:paraId="34AD8A40" w14:textId="77777777">
        <w:trPr>
          <w:trHeight w:hRule="exact" w:val="26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0D262C" w14:textId="2110583A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D124E9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Wywiezienie gruzu spryzmowanego samochodami skrzyniowymi na od-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81BE7B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756B98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03B7CF84" w14:textId="77777777">
        <w:trPr>
          <w:trHeight w:hRule="exact" w:val="365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009D7F9D" w14:textId="0AF21BA7" w:rsidR="00F0154A" w:rsidRPr="006900C4" w:rsidRDefault="00CA2314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after="6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172</w:t>
            </w:r>
          </w:p>
          <w:p w14:paraId="35354CA7" w14:textId="051B870D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6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6A9EA9D4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ległość do 1 km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63E625A5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3F1FE8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1CBFCFFA" w14:textId="77777777">
        <w:trPr>
          <w:trHeight w:hRule="exact" w:val="360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DA0B253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A24398F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1.56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AC0DE4B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3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1CB7B1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433CD7BF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9A7906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61F518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04591C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DB5446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1.560</w:t>
            </w:r>
          </w:p>
        </w:tc>
      </w:tr>
      <w:tr w:rsidR="00F0154A" w:rsidRPr="006900C4" w14:paraId="7CF63AB9" w14:textId="77777777">
        <w:trPr>
          <w:trHeight w:hRule="exact" w:val="27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2D9DD2" w14:textId="5C020BA5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87B26C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Wywiezienie gruzu spryzmowanego samochodami skrzyniowymi - za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D48AB0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D95749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008B6DDE" w14:textId="77777777">
        <w:trPr>
          <w:trHeight w:hRule="exact" w:val="240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0D37B5AF" w14:textId="178C371D" w:rsidR="00F0154A" w:rsidRPr="006900C4" w:rsidRDefault="00CA2314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173</w:t>
            </w: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C65B2E5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każdy następny 1 km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748CCBBD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70F59D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4CCBB207" w14:textId="77777777">
        <w:trPr>
          <w:trHeight w:hRule="exact" w:val="480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0028B5C" w14:textId="792B1ED6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78AF50EA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54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Krotność = 9 1.56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8C0191D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3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907454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464E3EF7" w14:textId="77777777">
        <w:trPr>
          <w:trHeight w:hRule="exact" w:val="25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798598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61B390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328064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745783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1.560</w:t>
            </w:r>
          </w:p>
        </w:tc>
      </w:tr>
    </w:tbl>
    <w:p w14:paraId="42D265AB" w14:textId="77777777" w:rsidR="005E57A1" w:rsidRPr="006900C4" w:rsidRDefault="005E57A1">
      <w:pPr>
        <w:framePr w:w="10882" w:wrap="notBeside" w:vAnchor="text" w:hAnchor="text" w:xAlign="center" w:y="1"/>
        <w:rPr>
          <w:rFonts w:ascii="Arial" w:hAnsi="Arial" w:cs="Arial"/>
          <w:sz w:val="20"/>
          <w:szCs w:val="20"/>
        </w:rPr>
      </w:pPr>
    </w:p>
    <w:p w14:paraId="1C932618" w14:textId="77777777" w:rsidR="005E57A1" w:rsidRPr="006900C4" w:rsidRDefault="005E57A1">
      <w:pPr>
        <w:rPr>
          <w:rFonts w:ascii="Arial" w:hAnsi="Arial" w:cs="Arial"/>
          <w:sz w:val="20"/>
          <w:szCs w:val="20"/>
        </w:rPr>
        <w:sectPr w:rsidR="005E57A1" w:rsidRPr="006900C4">
          <w:headerReference w:type="default" r:id="rId8"/>
          <w:footerReference w:type="default" r:id="rId9"/>
          <w:pgSz w:w="11900" w:h="16840"/>
          <w:pgMar w:top="581" w:right="454" w:bottom="744" w:left="5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"/>
        <w:gridCol w:w="7012"/>
        <w:gridCol w:w="722"/>
        <w:gridCol w:w="1258"/>
      </w:tblGrid>
      <w:tr w:rsidR="00F0154A" w:rsidRPr="006900C4" w14:paraId="22A90FF9" w14:textId="77777777" w:rsidTr="00F0154A">
        <w:trPr>
          <w:trHeight w:hRule="exact" w:val="318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291972" w14:textId="77777777" w:rsidR="00F0154A" w:rsidRPr="006900C4" w:rsidRDefault="00F0154A" w:rsidP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ind w:left="-690"/>
              <w:jc w:val="right"/>
              <w:rPr>
                <w:sz w:val="20"/>
                <w:szCs w:val="20"/>
              </w:rPr>
            </w:pPr>
            <w:r w:rsidRPr="006900C4">
              <w:rPr>
                <w:rStyle w:val="PogrubienieTeksttreci210pt"/>
              </w:rPr>
              <w:lastRenderedPageBreak/>
              <w:t>Lp.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FEE539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rPr>
                <w:sz w:val="20"/>
                <w:szCs w:val="20"/>
              </w:rPr>
            </w:pPr>
            <w:r w:rsidRPr="006900C4">
              <w:rPr>
                <w:rStyle w:val="PogrubienieTeksttreci210pt"/>
              </w:rPr>
              <w:t>Opis i wyliczenia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ACAC8C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  <w:rPr>
                <w:sz w:val="20"/>
                <w:szCs w:val="20"/>
              </w:rPr>
            </w:pPr>
            <w:r w:rsidRPr="006900C4">
              <w:rPr>
                <w:rStyle w:val="PogrubienieTeksttreci210pt"/>
              </w:rPr>
              <w:t>j.m.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6465FB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ind w:left="300"/>
              <w:jc w:val="left"/>
              <w:rPr>
                <w:sz w:val="20"/>
                <w:szCs w:val="20"/>
              </w:rPr>
            </w:pPr>
            <w:r w:rsidRPr="006900C4">
              <w:rPr>
                <w:rStyle w:val="PogrubienieTeksttreci210pt"/>
              </w:rPr>
              <w:t>Razem</w:t>
            </w:r>
          </w:p>
        </w:tc>
      </w:tr>
      <w:tr w:rsidR="00F0154A" w:rsidRPr="006900C4" w14:paraId="3CF5DF40" w14:textId="77777777" w:rsidTr="00F0154A">
        <w:trPr>
          <w:trHeight w:hRule="exact" w:val="288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D6895D" w14:textId="3A23D05F" w:rsidR="00F0154A" w:rsidRPr="006900C4" w:rsidRDefault="00CA2314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174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0122A1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Utylizacja gruzu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9A5826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348598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7CF674F0" w14:textId="77777777" w:rsidTr="00F0154A">
        <w:trPr>
          <w:trHeight w:hRule="exact" w:val="234"/>
          <w:jc w:val="center"/>
        </w:trPr>
        <w:tc>
          <w:tcPr>
            <w:tcW w:w="527" w:type="dxa"/>
            <w:tcBorders>
              <w:left w:val="single" w:sz="4" w:space="0" w:color="auto"/>
            </w:tcBorders>
            <w:shd w:val="clear" w:color="auto" w:fill="FFFFFF"/>
          </w:tcPr>
          <w:p w14:paraId="3F827B95" w14:textId="0A7A5ACA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12" w:type="dxa"/>
            <w:tcBorders>
              <w:left w:val="single" w:sz="4" w:space="0" w:color="auto"/>
            </w:tcBorders>
            <w:shd w:val="clear" w:color="auto" w:fill="FFFFFF"/>
          </w:tcPr>
          <w:p w14:paraId="26A10B00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4" w:space="0" w:color="auto"/>
            </w:tcBorders>
            <w:shd w:val="clear" w:color="auto" w:fill="FFFFFF"/>
          </w:tcPr>
          <w:p w14:paraId="0B2FCC54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BE7760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63DD7AC5" w14:textId="77777777" w:rsidTr="00F0154A">
        <w:trPr>
          <w:trHeight w:hRule="exact" w:val="274"/>
          <w:jc w:val="center"/>
        </w:trPr>
        <w:tc>
          <w:tcPr>
            <w:tcW w:w="5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5F11DF1" w14:textId="12F9BA5F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12" w:type="dxa"/>
            <w:tcBorders>
              <w:left w:val="single" w:sz="4" w:space="0" w:color="auto"/>
            </w:tcBorders>
            <w:shd w:val="clear" w:color="auto" w:fill="FFFFFF"/>
          </w:tcPr>
          <w:p w14:paraId="1A54D28C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4" w:space="0" w:color="auto"/>
            </w:tcBorders>
            <w:shd w:val="clear" w:color="auto" w:fill="FFFFFF"/>
          </w:tcPr>
          <w:p w14:paraId="431DF557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59D216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2734DD81" w14:textId="77777777" w:rsidTr="00F0154A">
        <w:trPr>
          <w:trHeight w:hRule="exact" w:val="238"/>
          <w:jc w:val="center"/>
        </w:trPr>
        <w:tc>
          <w:tcPr>
            <w:tcW w:w="527" w:type="dxa"/>
            <w:tcBorders>
              <w:left w:val="single" w:sz="4" w:space="0" w:color="auto"/>
            </w:tcBorders>
            <w:shd w:val="clear" w:color="auto" w:fill="FFFFFF"/>
          </w:tcPr>
          <w:p w14:paraId="42BBBD3F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2" w:type="dxa"/>
            <w:tcBorders>
              <w:left w:val="single" w:sz="4" w:space="0" w:color="auto"/>
            </w:tcBorders>
            <w:shd w:val="clear" w:color="auto" w:fill="FFFFFF"/>
          </w:tcPr>
          <w:p w14:paraId="4139FA41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4" w:space="0" w:color="auto"/>
            </w:tcBorders>
            <w:shd w:val="clear" w:color="auto" w:fill="FFFFFF"/>
          </w:tcPr>
          <w:p w14:paraId="684272AB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35E8E7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6105C966" w14:textId="77777777" w:rsidTr="00F0154A">
        <w:trPr>
          <w:trHeight w:hRule="exact" w:val="254"/>
          <w:jc w:val="center"/>
        </w:trPr>
        <w:tc>
          <w:tcPr>
            <w:tcW w:w="527" w:type="dxa"/>
            <w:tcBorders>
              <w:left w:val="single" w:sz="4" w:space="0" w:color="auto"/>
            </w:tcBorders>
            <w:shd w:val="clear" w:color="auto" w:fill="FFFFFF"/>
          </w:tcPr>
          <w:p w14:paraId="322273CF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242EAE4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1.56</w:t>
            </w:r>
          </w:p>
        </w:tc>
        <w:tc>
          <w:tcPr>
            <w:tcW w:w="7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C39E7A6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m</w:t>
            </w:r>
            <w:r w:rsidRPr="006900C4">
              <w:rPr>
                <w:rStyle w:val="Teksttreci210pt"/>
                <w:vertAlign w:val="superscript"/>
              </w:rPr>
              <w:t>3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789555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4A" w:rsidRPr="006900C4" w14:paraId="54609DAA" w14:textId="77777777" w:rsidTr="00F0154A">
        <w:trPr>
          <w:trHeight w:hRule="exact" w:val="284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0C40FF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D3820C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30DF00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7D845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6900C4">
              <w:rPr>
                <w:rStyle w:val="Teksttreci210pt"/>
              </w:rPr>
              <w:t>1.560</w:t>
            </w:r>
          </w:p>
        </w:tc>
      </w:tr>
      <w:tr w:rsidR="00F0154A" w:rsidRPr="006900C4" w14:paraId="33BC8A54" w14:textId="77777777" w:rsidTr="00F0154A">
        <w:trPr>
          <w:trHeight w:hRule="exact" w:val="608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C71A9C" w14:textId="10924BDF" w:rsidR="00F0154A" w:rsidRPr="006900C4" w:rsidRDefault="00CA2314" w:rsidP="00CA2314">
            <w:pPr>
              <w:framePr w:w="10882" w:wrap="notBeside" w:vAnchor="text" w:hAnchor="text" w:xAlign="center" w:y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00C4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BAE930" w14:textId="77777777" w:rsidR="00F0154A" w:rsidRPr="006900C4" w:rsidRDefault="00F0154A" w:rsidP="005D0B3F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 w:rsidRPr="006900C4">
              <w:rPr>
                <w:rFonts w:ascii="Arial" w:hAnsi="Arial" w:cs="Arial"/>
                <w:sz w:val="20"/>
                <w:szCs w:val="20"/>
              </w:rPr>
              <w:t>Montaż 4 gniazd internetowych wraz z niezbędną instalacją kablową do pomiszczenia serwerowni</w:t>
            </w:r>
          </w:p>
          <w:p w14:paraId="4E7337DA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329504" w14:textId="2BCC54A0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 w:rsidRPr="006900C4">
              <w:rPr>
                <w:rFonts w:ascii="Arial" w:hAnsi="Arial" w:cs="Arial"/>
                <w:sz w:val="20"/>
                <w:szCs w:val="20"/>
              </w:rPr>
              <w:t xml:space="preserve">Szt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8B86BA" w14:textId="7E860975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rStyle w:val="Teksttreci210pt"/>
              </w:rPr>
            </w:pPr>
            <w:r w:rsidRPr="006900C4">
              <w:rPr>
                <w:rStyle w:val="Teksttreci210pt"/>
              </w:rPr>
              <w:t>4,000</w:t>
            </w:r>
          </w:p>
        </w:tc>
      </w:tr>
      <w:tr w:rsidR="00F0154A" w:rsidRPr="006900C4" w14:paraId="606949E1" w14:textId="77777777" w:rsidTr="00F0154A">
        <w:trPr>
          <w:trHeight w:hRule="exact" w:val="602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9C6071" w14:textId="4171D5AA" w:rsidR="00F0154A" w:rsidRPr="006900C4" w:rsidRDefault="00CA2314" w:rsidP="00CA2314">
            <w:pPr>
              <w:framePr w:w="10882" w:wrap="notBeside" w:vAnchor="text" w:hAnchor="text" w:xAlign="center" w:y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00C4"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E8A49D" w14:textId="77777777" w:rsidR="00F0154A" w:rsidRPr="006900C4" w:rsidRDefault="00F0154A" w:rsidP="005D0B3F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 w:rsidRPr="006900C4">
              <w:rPr>
                <w:rFonts w:ascii="Arial" w:hAnsi="Arial" w:cs="Arial"/>
                <w:sz w:val="20"/>
                <w:szCs w:val="20"/>
              </w:rPr>
              <w:t>Montaż gniazda antenowego wraz z niezbędną instalacją kablową do pomieszczenia serwerowni</w:t>
            </w:r>
          </w:p>
          <w:p w14:paraId="3E55A729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FAA157" w14:textId="07DB3263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 w:rsidRPr="006900C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C7175" w14:textId="256EE600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rStyle w:val="Teksttreci210pt"/>
              </w:rPr>
            </w:pPr>
            <w:r w:rsidRPr="006900C4">
              <w:rPr>
                <w:rStyle w:val="Teksttreci210pt"/>
              </w:rPr>
              <w:t>1,000</w:t>
            </w:r>
          </w:p>
        </w:tc>
      </w:tr>
      <w:tr w:rsidR="00F0154A" w:rsidRPr="006900C4" w14:paraId="08EF9B0E" w14:textId="77777777" w:rsidTr="00F0154A">
        <w:trPr>
          <w:trHeight w:hRule="exact" w:val="602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3A3216" w14:textId="1B3894E4" w:rsidR="00F0154A" w:rsidRPr="006900C4" w:rsidRDefault="00F0154A" w:rsidP="00CA2314">
            <w:pPr>
              <w:framePr w:w="10882" w:wrap="notBeside" w:vAnchor="text" w:hAnchor="text" w:xAlign="center" w:y="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9A234F" w14:textId="77777777" w:rsidR="00F0154A" w:rsidRPr="006900C4" w:rsidRDefault="00F0154A" w:rsidP="005D0B3F">
            <w:pPr>
              <w:framePr w:w="10882" w:wrap="notBeside" w:vAnchor="text" w:hAnchor="text" w:xAlign="center" w:y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00C4">
              <w:rPr>
                <w:rFonts w:ascii="Arial" w:hAnsi="Arial" w:cs="Arial"/>
                <w:b/>
                <w:bCs/>
                <w:sz w:val="20"/>
                <w:szCs w:val="20"/>
              </w:rPr>
              <w:t>POMIESZCZENIE ZWIĄZKU OCHOTNICZYCH STRAŻY POŻARNYCH - DODATKOWE POMIESZCZENIE DO REMONTU</w:t>
            </w:r>
          </w:p>
          <w:p w14:paraId="54002FB5" w14:textId="77777777" w:rsidR="00F0154A" w:rsidRPr="006900C4" w:rsidRDefault="00F0154A" w:rsidP="005D0B3F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30F68" w14:textId="7777777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2C015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rStyle w:val="Teksttreci210pt"/>
              </w:rPr>
            </w:pPr>
          </w:p>
        </w:tc>
      </w:tr>
      <w:tr w:rsidR="00F0154A" w:rsidRPr="006900C4" w14:paraId="54B8E8B4" w14:textId="77777777" w:rsidTr="00F0154A">
        <w:trPr>
          <w:trHeight w:hRule="exact" w:val="602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FBE52A" w14:textId="032A8056" w:rsidR="00F0154A" w:rsidRPr="006900C4" w:rsidRDefault="00CA2314" w:rsidP="00CA2314">
            <w:pPr>
              <w:framePr w:w="10882" w:wrap="notBeside" w:vAnchor="text" w:hAnchor="text" w:xAlign="center" w:y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00C4"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F03E36" w14:textId="77777777" w:rsidR="00F0154A" w:rsidRPr="006900C4" w:rsidRDefault="00F0154A" w:rsidP="005D0B3F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 w:rsidRPr="006900C4">
              <w:rPr>
                <w:rFonts w:ascii="Arial" w:hAnsi="Arial" w:cs="Arial"/>
                <w:sz w:val="20"/>
                <w:szCs w:val="20"/>
              </w:rPr>
              <w:t>Zmycie starej farby - sufit, ściany</w:t>
            </w:r>
          </w:p>
          <w:p w14:paraId="7E106922" w14:textId="77777777" w:rsidR="00F0154A" w:rsidRPr="006900C4" w:rsidRDefault="00F0154A" w:rsidP="005D0B3F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9E39CE" w14:textId="3D24E1BF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 w:rsidRPr="006900C4"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476B52" w14:textId="060669C8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rStyle w:val="Teksttreci210pt"/>
              </w:rPr>
            </w:pPr>
            <w:r w:rsidRPr="006900C4">
              <w:rPr>
                <w:rStyle w:val="Teksttreci210pt"/>
              </w:rPr>
              <w:t>70,000</w:t>
            </w:r>
          </w:p>
          <w:p w14:paraId="0F1C88CD" w14:textId="497E31C0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rStyle w:val="Teksttreci210pt"/>
              </w:rPr>
            </w:pPr>
          </w:p>
        </w:tc>
      </w:tr>
      <w:tr w:rsidR="00F0154A" w:rsidRPr="006900C4" w14:paraId="58B094F4" w14:textId="77777777" w:rsidTr="00F0154A">
        <w:trPr>
          <w:trHeight w:hRule="exact" w:val="602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9EDF06" w14:textId="1C966285" w:rsidR="00F0154A" w:rsidRPr="006900C4" w:rsidRDefault="00CA2314" w:rsidP="00CA2314">
            <w:pPr>
              <w:framePr w:w="10882" w:wrap="notBeside" w:vAnchor="text" w:hAnchor="text" w:xAlign="center" w:y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00C4"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04F3" w14:textId="77777777" w:rsidR="00F0154A" w:rsidRPr="006900C4" w:rsidRDefault="00F0154A" w:rsidP="005D0B3F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 w:rsidRPr="006900C4">
              <w:rPr>
                <w:rFonts w:ascii="Arial" w:hAnsi="Arial" w:cs="Arial"/>
                <w:sz w:val="20"/>
                <w:szCs w:val="20"/>
              </w:rPr>
              <w:t>Wyprawy tynkarskie wykonywane na stropach, jednowarstwowe; mieszanka gipsowa, tynki gładzone grubości 10 mm</w:t>
            </w:r>
          </w:p>
          <w:p w14:paraId="7782E6D2" w14:textId="77777777" w:rsidR="00F0154A" w:rsidRPr="006900C4" w:rsidRDefault="00F0154A" w:rsidP="005D0B3F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DDFD80" w14:textId="24AFEFD7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 w:rsidRPr="006900C4"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01071" w14:textId="77777777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rStyle w:val="Teksttreci210pt"/>
              </w:rPr>
            </w:pPr>
            <w:r w:rsidRPr="006900C4">
              <w:rPr>
                <w:rStyle w:val="Teksttreci210pt"/>
              </w:rPr>
              <w:t>3,000</w:t>
            </w:r>
          </w:p>
          <w:p w14:paraId="2652FC95" w14:textId="3B24679C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rStyle w:val="Teksttreci210pt"/>
              </w:rPr>
            </w:pPr>
          </w:p>
        </w:tc>
      </w:tr>
      <w:tr w:rsidR="00F0154A" w:rsidRPr="006900C4" w14:paraId="516F9C97" w14:textId="77777777" w:rsidTr="00F0154A">
        <w:trPr>
          <w:trHeight w:hRule="exact" w:val="602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BC5B5F" w14:textId="33764B99" w:rsidR="00F0154A" w:rsidRPr="006900C4" w:rsidRDefault="00CA2314" w:rsidP="00CA2314">
            <w:pPr>
              <w:framePr w:w="10882" w:wrap="notBeside" w:vAnchor="text" w:hAnchor="text" w:xAlign="center" w:y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00C4"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5EB65B" w14:textId="77777777" w:rsidR="00F0154A" w:rsidRPr="006900C4" w:rsidRDefault="00F0154A" w:rsidP="005D0B3F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 w:rsidRPr="006900C4">
              <w:rPr>
                <w:rFonts w:ascii="Arial" w:hAnsi="Arial" w:cs="Arial"/>
                <w:sz w:val="20"/>
                <w:szCs w:val="20"/>
              </w:rPr>
              <w:t>Gładzie gipsowe gr. 3 mm jednowarstwowe na ścianach na podłożu z tynku</w:t>
            </w:r>
          </w:p>
          <w:p w14:paraId="7C202F37" w14:textId="77777777" w:rsidR="00F0154A" w:rsidRPr="006900C4" w:rsidRDefault="00F0154A" w:rsidP="005D0B3F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C046FD" w14:textId="3AFE2318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 w:rsidRPr="006900C4"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705B68" w14:textId="4BB03391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rStyle w:val="Teksttreci210pt"/>
              </w:rPr>
            </w:pPr>
            <w:r w:rsidRPr="006900C4">
              <w:rPr>
                <w:rStyle w:val="Teksttreci210pt"/>
              </w:rPr>
              <w:t>5,000</w:t>
            </w:r>
          </w:p>
        </w:tc>
      </w:tr>
      <w:tr w:rsidR="00F0154A" w:rsidRPr="006900C4" w14:paraId="14346705" w14:textId="77777777" w:rsidTr="00F0154A">
        <w:trPr>
          <w:trHeight w:hRule="exact" w:val="602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DFFAA9" w14:textId="78E90EC6" w:rsidR="00F0154A" w:rsidRPr="006900C4" w:rsidRDefault="00CA2314" w:rsidP="00CA2314">
            <w:pPr>
              <w:framePr w:w="10882" w:wrap="notBeside" w:vAnchor="text" w:hAnchor="text" w:xAlign="center" w:y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00C4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B7F237" w14:textId="77777777" w:rsidR="00F0154A" w:rsidRPr="006900C4" w:rsidRDefault="00F0154A" w:rsidP="005D0B3F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 w:rsidRPr="006900C4">
              <w:rPr>
                <w:rFonts w:ascii="Arial" w:hAnsi="Arial" w:cs="Arial"/>
                <w:sz w:val="20"/>
                <w:szCs w:val="20"/>
              </w:rPr>
              <w:t>Gładzie gipsowe gr. 3 mm jednowarstwowe na stropach na podłożu z tynku</w:t>
            </w:r>
          </w:p>
          <w:p w14:paraId="4E49F4F1" w14:textId="77777777" w:rsidR="00F0154A" w:rsidRPr="006900C4" w:rsidRDefault="00F0154A" w:rsidP="005D0B3F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46A330" w14:textId="674538CB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 w:rsidRPr="006900C4"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EF0F8C" w14:textId="0E85883A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rStyle w:val="Teksttreci210pt"/>
              </w:rPr>
            </w:pPr>
            <w:r w:rsidRPr="006900C4">
              <w:rPr>
                <w:rStyle w:val="Teksttreci210pt"/>
              </w:rPr>
              <w:t>5,000</w:t>
            </w:r>
          </w:p>
        </w:tc>
      </w:tr>
      <w:tr w:rsidR="00F0154A" w:rsidRPr="006900C4" w14:paraId="38DFBE3E" w14:textId="77777777" w:rsidTr="00F0154A">
        <w:trPr>
          <w:trHeight w:hRule="exact" w:val="602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105131" w14:textId="3EBD0C10" w:rsidR="00F0154A" w:rsidRPr="006900C4" w:rsidRDefault="00CA2314" w:rsidP="00CA2314">
            <w:pPr>
              <w:framePr w:w="10882" w:wrap="notBeside" w:vAnchor="text" w:hAnchor="text" w:xAlign="center" w:y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00C4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600A1F" w14:textId="77777777" w:rsidR="00F0154A" w:rsidRPr="006900C4" w:rsidRDefault="00F0154A" w:rsidP="005D0B3F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 w:rsidRPr="006900C4">
              <w:rPr>
                <w:rFonts w:ascii="Arial" w:hAnsi="Arial" w:cs="Arial"/>
                <w:sz w:val="20"/>
                <w:szCs w:val="20"/>
              </w:rPr>
              <w:t>Gruntowanie podłoży - powierzchnie pionowe i poziome</w:t>
            </w:r>
          </w:p>
          <w:p w14:paraId="49FC3B28" w14:textId="77777777" w:rsidR="00F0154A" w:rsidRPr="006900C4" w:rsidRDefault="00F0154A" w:rsidP="005D0B3F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764F29" w14:textId="49CD805C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 w:rsidRPr="006900C4"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C7CBBD" w14:textId="7241C838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rStyle w:val="Teksttreci210pt"/>
              </w:rPr>
            </w:pPr>
            <w:r w:rsidRPr="006900C4">
              <w:rPr>
                <w:rStyle w:val="Teksttreci210pt"/>
              </w:rPr>
              <w:t>70,000</w:t>
            </w:r>
          </w:p>
        </w:tc>
      </w:tr>
      <w:tr w:rsidR="00F0154A" w:rsidRPr="006900C4" w14:paraId="1C8CD086" w14:textId="77777777" w:rsidTr="00F0154A">
        <w:trPr>
          <w:trHeight w:hRule="exact" w:val="602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F7B7F8" w14:textId="7AC74DAC" w:rsidR="00F0154A" w:rsidRPr="006900C4" w:rsidRDefault="00CA2314" w:rsidP="00CA2314">
            <w:pPr>
              <w:framePr w:w="10882" w:wrap="notBeside" w:vAnchor="text" w:hAnchor="text" w:xAlign="center" w:y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00C4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8BD0CF" w14:textId="77777777" w:rsidR="00F0154A" w:rsidRPr="006900C4" w:rsidRDefault="00F0154A" w:rsidP="005D0B3F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 w:rsidRPr="006900C4">
              <w:rPr>
                <w:rFonts w:ascii="Arial" w:hAnsi="Arial" w:cs="Arial"/>
                <w:sz w:val="20"/>
                <w:szCs w:val="20"/>
              </w:rPr>
              <w:t>Dwukrotne malowanie farbami emulsyjnymi powierzchni</w:t>
            </w:r>
            <w:r w:rsidRPr="006900C4">
              <w:rPr>
                <w:rFonts w:ascii="Arial" w:hAnsi="Arial" w:cs="Arial"/>
                <w:sz w:val="20"/>
                <w:szCs w:val="20"/>
              </w:rPr>
              <w:br/>
              <w:t>wewnętrznych - kolor farby do uzgodnienia z Zamawiającym</w:t>
            </w:r>
          </w:p>
          <w:p w14:paraId="32D44C90" w14:textId="77777777" w:rsidR="00F0154A" w:rsidRPr="006900C4" w:rsidRDefault="00F0154A" w:rsidP="005D0B3F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A01EA" w14:textId="6B258545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 w:rsidRPr="006900C4"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781A10" w14:textId="7C78DFA5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rStyle w:val="Teksttreci210pt"/>
              </w:rPr>
            </w:pPr>
            <w:r w:rsidRPr="006900C4">
              <w:rPr>
                <w:rStyle w:val="Teksttreci210pt"/>
              </w:rPr>
              <w:t>70,000</w:t>
            </w:r>
          </w:p>
        </w:tc>
      </w:tr>
      <w:tr w:rsidR="00F0154A" w:rsidRPr="006900C4" w14:paraId="432F1245" w14:textId="77777777" w:rsidTr="00F0154A">
        <w:trPr>
          <w:trHeight w:hRule="exact" w:val="602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30A46E" w14:textId="386B43DF" w:rsidR="00F0154A" w:rsidRPr="006900C4" w:rsidRDefault="00CA2314" w:rsidP="00CA2314">
            <w:pPr>
              <w:framePr w:w="10882" w:wrap="notBeside" w:vAnchor="text" w:hAnchor="text" w:xAlign="center" w:y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00C4"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194885" w14:textId="77777777" w:rsidR="00F0154A" w:rsidRPr="006900C4" w:rsidRDefault="00F0154A" w:rsidP="005D0B3F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 w:rsidRPr="006900C4">
              <w:rPr>
                <w:rFonts w:ascii="Arial" w:hAnsi="Arial" w:cs="Arial"/>
                <w:sz w:val="20"/>
                <w:szCs w:val="20"/>
              </w:rPr>
              <w:t>Łączniki i przyciski jednobiegunowe podtynkowe w puszce instalacyjnej</w:t>
            </w:r>
          </w:p>
          <w:p w14:paraId="6A945EBC" w14:textId="77777777" w:rsidR="00F0154A" w:rsidRPr="006900C4" w:rsidRDefault="00F0154A" w:rsidP="005D0B3F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034011" w14:textId="4DCF15FD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 w:rsidRPr="006900C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DA9FC" w14:textId="24A90189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rStyle w:val="Teksttreci210pt"/>
              </w:rPr>
            </w:pPr>
            <w:r w:rsidRPr="006900C4">
              <w:rPr>
                <w:rStyle w:val="Teksttreci210pt"/>
              </w:rPr>
              <w:t>5,000</w:t>
            </w:r>
          </w:p>
        </w:tc>
      </w:tr>
      <w:tr w:rsidR="00F0154A" w:rsidRPr="006900C4" w14:paraId="0CADE43A" w14:textId="77777777" w:rsidTr="00F0154A">
        <w:trPr>
          <w:trHeight w:hRule="exact" w:val="929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CA5C03" w14:textId="53F09E49" w:rsidR="00F0154A" w:rsidRPr="006900C4" w:rsidRDefault="00CA2314" w:rsidP="00CA2314">
            <w:pPr>
              <w:framePr w:w="10882" w:wrap="notBeside" w:vAnchor="text" w:hAnchor="text" w:xAlign="center" w:y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00C4">
              <w:rPr>
                <w:rFonts w:ascii="Arial" w:hAnsi="Arial" w:cs="Arial"/>
                <w:sz w:val="20"/>
                <w:szCs w:val="20"/>
              </w:rPr>
              <w:t>184</w:t>
            </w:r>
          </w:p>
          <w:p w14:paraId="524D960C" w14:textId="507774D8" w:rsidR="00CA2314" w:rsidRPr="006900C4" w:rsidRDefault="00CA2314" w:rsidP="00CA2314">
            <w:pPr>
              <w:framePr w:w="10882" w:wrap="notBeside" w:vAnchor="text" w:hAnchor="text" w:xAlign="center" w:y="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2C34BD" w14:textId="77777777" w:rsidR="00F0154A" w:rsidRPr="006900C4" w:rsidRDefault="00F0154A" w:rsidP="005D0B3F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 w:rsidRPr="006900C4">
              <w:rPr>
                <w:rFonts w:ascii="Arial" w:hAnsi="Arial" w:cs="Arial"/>
                <w:sz w:val="20"/>
                <w:szCs w:val="20"/>
              </w:rPr>
              <w:t>Gniazda instalacyjne wtyczkowe ze stykiem ochronnym</w:t>
            </w:r>
            <w:r w:rsidRPr="006900C4">
              <w:rPr>
                <w:rFonts w:ascii="Arial" w:hAnsi="Arial" w:cs="Arial"/>
                <w:sz w:val="20"/>
                <w:szCs w:val="20"/>
              </w:rPr>
              <w:br/>
              <w:t>podtynkowe 2-biegunowe przelotowe pojedyncze o obciążalności do 10 A i przekroju przewodów do 2.5 mm2 - wymiana</w:t>
            </w:r>
          </w:p>
          <w:p w14:paraId="6E123A6B" w14:textId="77777777" w:rsidR="00F0154A" w:rsidRPr="006900C4" w:rsidRDefault="00F0154A" w:rsidP="005D0B3F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581694" w14:textId="394298AE" w:rsidR="00F0154A" w:rsidRPr="006900C4" w:rsidRDefault="00F0154A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 w:rsidRPr="006900C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670168" w14:textId="59900181" w:rsidR="00F0154A" w:rsidRPr="006900C4" w:rsidRDefault="00F0154A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rStyle w:val="Teksttreci210pt"/>
              </w:rPr>
            </w:pPr>
            <w:r w:rsidRPr="006900C4">
              <w:rPr>
                <w:rStyle w:val="Teksttreci210pt"/>
              </w:rPr>
              <w:t>5,000</w:t>
            </w:r>
          </w:p>
        </w:tc>
      </w:tr>
    </w:tbl>
    <w:p w14:paraId="198D715B" w14:textId="77777777" w:rsidR="005E57A1" w:rsidRPr="006900C4" w:rsidRDefault="005E57A1">
      <w:pPr>
        <w:framePr w:w="10882" w:wrap="notBeside" w:vAnchor="text" w:hAnchor="text" w:xAlign="center" w:y="1"/>
        <w:rPr>
          <w:rFonts w:ascii="Arial" w:hAnsi="Arial" w:cs="Arial"/>
          <w:sz w:val="20"/>
          <w:szCs w:val="20"/>
        </w:rPr>
      </w:pPr>
    </w:p>
    <w:p w14:paraId="712EC6F8" w14:textId="2A941BE5" w:rsidR="0064571C" w:rsidRPr="006900C4" w:rsidRDefault="0064571C" w:rsidP="0064571C">
      <w:pPr>
        <w:rPr>
          <w:rFonts w:ascii="Arial" w:hAnsi="Arial" w:cs="Arial"/>
          <w:sz w:val="20"/>
          <w:szCs w:val="20"/>
        </w:rPr>
      </w:pPr>
    </w:p>
    <w:p w14:paraId="0D635C66" w14:textId="37DC5BB8" w:rsidR="0064571C" w:rsidRPr="006900C4" w:rsidRDefault="0064571C" w:rsidP="0064571C">
      <w:pPr>
        <w:rPr>
          <w:rFonts w:ascii="Arial" w:hAnsi="Arial" w:cs="Arial"/>
          <w:sz w:val="20"/>
          <w:szCs w:val="20"/>
        </w:rPr>
      </w:pPr>
    </w:p>
    <w:p w14:paraId="7FD66259" w14:textId="69E07A19" w:rsidR="00CA2314" w:rsidRPr="006900C4" w:rsidRDefault="00CA2314" w:rsidP="0064571C">
      <w:pPr>
        <w:rPr>
          <w:rFonts w:ascii="Arial" w:hAnsi="Arial" w:cs="Arial"/>
          <w:color w:val="auto"/>
          <w:sz w:val="20"/>
          <w:szCs w:val="20"/>
        </w:rPr>
      </w:pPr>
      <w:r w:rsidRPr="006900C4">
        <w:rPr>
          <w:rFonts w:ascii="Arial" w:hAnsi="Arial" w:cs="Arial"/>
          <w:sz w:val="20"/>
          <w:szCs w:val="20"/>
        </w:rPr>
        <w:fldChar w:fldCharType="begin"/>
      </w:r>
      <w:r w:rsidRPr="006900C4">
        <w:rPr>
          <w:rFonts w:ascii="Arial" w:hAnsi="Arial" w:cs="Arial"/>
          <w:sz w:val="20"/>
          <w:szCs w:val="20"/>
        </w:rPr>
        <w:instrText xml:space="preserve"> LINK Excel.Sheet.12 "\\\\192.168.10.224\\mt\\2022\\A - FINANSE\\A - ZAM_PUBLICZNE_MT-2370\\D - 2022\\MT.2370.3.2022 REMONT 3 PIĘTRA\\Załącznik po poprawieniu nr 1B do SWZ – Uzupełnienie kosztorysów budowlanych (części I i części II).xlsx" "Arkusz1!W2K1:W46K4" \a \f 4 \h </w:instrText>
      </w:r>
      <w:r w:rsidR="006900C4" w:rsidRPr="006900C4">
        <w:rPr>
          <w:rFonts w:ascii="Arial" w:hAnsi="Arial" w:cs="Arial"/>
          <w:sz w:val="20"/>
          <w:szCs w:val="20"/>
        </w:rPr>
        <w:instrText xml:space="preserve"> \* MERGEFORMAT </w:instrText>
      </w:r>
      <w:r w:rsidRPr="006900C4">
        <w:rPr>
          <w:rFonts w:ascii="Arial" w:hAnsi="Arial" w:cs="Arial"/>
          <w:sz w:val="20"/>
          <w:szCs w:val="20"/>
        </w:rPr>
        <w:fldChar w:fldCharType="separate"/>
      </w:r>
    </w:p>
    <w:tbl>
      <w:tblPr>
        <w:tblW w:w="100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6340"/>
        <w:gridCol w:w="1420"/>
        <w:gridCol w:w="1540"/>
      </w:tblGrid>
      <w:tr w:rsidR="00CA2314" w:rsidRPr="006900C4" w14:paraId="5CF3B441" w14:textId="77777777" w:rsidTr="00CA2314">
        <w:trPr>
          <w:trHeight w:val="10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A7A97" w14:textId="3CA0CC9C" w:rsidR="00CA2314" w:rsidRPr="006900C4" w:rsidRDefault="00CA2314" w:rsidP="00CA231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A0C9" w14:textId="77777777" w:rsidR="00CA2314" w:rsidRPr="006900C4" w:rsidRDefault="00CA2314" w:rsidP="00CA231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OPIS PRAC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2620" w14:textId="77777777" w:rsidR="00CA2314" w:rsidRPr="006900C4" w:rsidRDefault="00CA2314" w:rsidP="00CA231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JEDNOSTKA MIARY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94AB5" w14:textId="77777777" w:rsidR="00CA2314" w:rsidRPr="006900C4" w:rsidRDefault="00CA2314" w:rsidP="00CA231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ILOŚĆ</w:t>
            </w:r>
          </w:p>
        </w:tc>
      </w:tr>
      <w:tr w:rsidR="00CA2314" w:rsidRPr="006900C4" w14:paraId="5FFAC1D6" w14:textId="77777777" w:rsidTr="00CA2314">
        <w:trPr>
          <w:trHeight w:val="9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0BCA" w14:textId="77777777" w:rsidR="00CA2314" w:rsidRPr="006900C4" w:rsidRDefault="00CA2314" w:rsidP="00CA231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026C06A0" w14:textId="77777777" w:rsidR="00CA2314" w:rsidRPr="006900C4" w:rsidRDefault="00CA2314" w:rsidP="00CA2314">
            <w:pPr>
              <w:widowControl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POMIESZCZENIE ŁAZIENKI (WEJŚCIE Z KORYTARZA) ORAZ PRZEDSIONKU- DODATKOWE POMIESZCZENIE DO REMONTU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6CB1F" w14:textId="77777777" w:rsidR="00CA2314" w:rsidRPr="006900C4" w:rsidRDefault="00CA2314" w:rsidP="00CA231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B1113" w14:textId="77777777" w:rsidR="00CA2314" w:rsidRPr="006900C4" w:rsidRDefault="00CA2314" w:rsidP="00CA231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CA2314" w:rsidRPr="006900C4" w14:paraId="160B19E6" w14:textId="77777777" w:rsidTr="00CA2314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0550" w14:textId="77777777" w:rsidR="00CA2314" w:rsidRPr="006900C4" w:rsidRDefault="00CA2314" w:rsidP="00CA231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185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7A774" w14:textId="77777777" w:rsidR="00CA2314" w:rsidRPr="006900C4" w:rsidRDefault="00CA2314" w:rsidP="00CA2314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Rozebranie wykładziny ściennej z płytek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FDB5E" w14:textId="77777777" w:rsidR="00CA2314" w:rsidRPr="006900C4" w:rsidRDefault="00CA2314" w:rsidP="00CA231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F70E6" w14:textId="77777777" w:rsidR="00CA2314" w:rsidRPr="006900C4" w:rsidRDefault="00CA2314" w:rsidP="00CA231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20</w:t>
            </w:r>
          </w:p>
        </w:tc>
      </w:tr>
      <w:tr w:rsidR="00CA2314" w:rsidRPr="006900C4" w14:paraId="7A1990A6" w14:textId="77777777" w:rsidTr="00CA2314">
        <w:trPr>
          <w:trHeight w:val="8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4739" w14:textId="77777777" w:rsidR="00CA2314" w:rsidRPr="006900C4" w:rsidRDefault="00CA2314" w:rsidP="00CA231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186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2382A" w14:textId="77777777" w:rsidR="00CA2314" w:rsidRPr="006900C4" w:rsidRDefault="00CA2314" w:rsidP="00CA2314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Naprawa podłoża pod okładziny ścienne oraz na stropach przez szpachlowanie; warstwa szpachli o grubości 1 mm</w:t>
            </w: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br/>
              <w:t xml:space="preserve">Krotność = 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170A8" w14:textId="77777777" w:rsidR="00CA2314" w:rsidRPr="006900C4" w:rsidRDefault="00CA2314" w:rsidP="00CA231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BCF38" w14:textId="77777777" w:rsidR="00CA2314" w:rsidRPr="006900C4" w:rsidRDefault="00CA2314" w:rsidP="00CA231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35</w:t>
            </w:r>
          </w:p>
        </w:tc>
      </w:tr>
      <w:tr w:rsidR="00CA2314" w:rsidRPr="006900C4" w14:paraId="4158A6A1" w14:textId="77777777" w:rsidTr="00CA2314">
        <w:trPr>
          <w:trHeight w:val="8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336E" w14:textId="77777777" w:rsidR="00CA2314" w:rsidRPr="006900C4" w:rsidRDefault="00CA2314" w:rsidP="00CA231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187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4D801" w14:textId="77777777" w:rsidR="00CA2314" w:rsidRPr="006900C4" w:rsidRDefault="00CA2314" w:rsidP="00CA2314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Ułożenie płytek na ścianachz kamieni sztucznych na zaprawie klejowej, rodzaj, odcień płytek do uzgodnienia z Zamawiającym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F7E6D" w14:textId="77777777" w:rsidR="00CA2314" w:rsidRPr="006900C4" w:rsidRDefault="00CA2314" w:rsidP="00CA231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1C9D3" w14:textId="77777777" w:rsidR="00CA2314" w:rsidRPr="006900C4" w:rsidRDefault="00CA2314" w:rsidP="00CA231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20</w:t>
            </w:r>
          </w:p>
        </w:tc>
      </w:tr>
      <w:tr w:rsidR="00CA2314" w:rsidRPr="006900C4" w14:paraId="2AB62E5F" w14:textId="77777777" w:rsidTr="00CA2314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433D" w14:textId="77777777" w:rsidR="00CA2314" w:rsidRPr="006900C4" w:rsidRDefault="00CA2314" w:rsidP="00CA231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188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918FC" w14:textId="77777777" w:rsidR="00CA2314" w:rsidRPr="006900C4" w:rsidRDefault="00CA2314" w:rsidP="00CA2314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Gruntowanie podłoży - powierzchnie ścienne i strop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03A43" w14:textId="77777777" w:rsidR="00CA2314" w:rsidRPr="006900C4" w:rsidRDefault="00CA2314" w:rsidP="00CA231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802F4" w14:textId="77777777" w:rsidR="00CA2314" w:rsidRPr="006900C4" w:rsidRDefault="00CA2314" w:rsidP="00CA231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55</w:t>
            </w:r>
          </w:p>
        </w:tc>
      </w:tr>
      <w:tr w:rsidR="00CA2314" w:rsidRPr="006900C4" w14:paraId="061A8E88" w14:textId="77777777" w:rsidTr="00CA2314">
        <w:trPr>
          <w:trHeight w:val="8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C349" w14:textId="77777777" w:rsidR="00CA2314" w:rsidRPr="006900C4" w:rsidRDefault="00CA2314" w:rsidP="00CA231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189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99A04" w14:textId="77777777" w:rsidR="00CA2314" w:rsidRPr="006900C4" w:rsidRDefault="00CA2314" w:rsidP="00CA2314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Dwukrotne malowanie farbami emulsyjnymi powierzchni,</w:t>
            </w: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br/>
              <w:t>wewnętrznych - podłoży gipsowych z gruntowaniem, kolor farby do uzgodnienia z Zamawiającym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664C6" w14:textId="77777777" w:rsidR="00CA2314" w:rsidRPr="006900C4" w:rsidRDefault="00CA2314" w:rsidP="00CA231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4A0D4" w14:textId="77777777" w:rsidR="00CA2314" w:rsidRPr="006900C4" w:rsidRDefault="00CA2314" w:rsidP="00CA231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35</w:t>
            </w:r>
          </w:p>
        </w:tc>
      </w:tr>
      <w:tr w:rsidR="00CA2314" w:rsidRPr="006900C4" w14:paraId="54C8D54A" w14:textId="77777777" w:rsidTr="00CA2314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A826" w14:textId="77777777" w:rsidR="00CA2314" w:rsidRPr="006900C4" w:rsidRDefault="00CA2314" w:rsidP="00CA231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190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1867F" w14:textId="77777777" w:rsidR="00CA2314" w:rsidRPr="006900C4" w:rsidRDefault="00CA2314" w:rsidP="00CA2314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Rozebranie posadzek z płytek ceramicznych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17946" w14:textId="77777777" w:rsidR="00CA2314" w:rsidRPr="006900C4" w:rsidRDefault="00CA2314" w:rsidP="00CA231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642AE" w14:textId="77777777" w:rsidR="00CA2314" w:rsidRPr="006900C4" w:rsidRDefault="00CA2314" w:rsidP="00CA231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6</w:t>
            </w:r>
          </w:p>
        </w:tc>
      </w:tr>
      <w:tr w:rsidR="00CA2314" w:rsidRPr="006900C4" w14:paraId="3631775D" w14:textId="77777777" w:rsidTr="00CA2314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6E0C" w14:textId="77777777" w:rsidR="00CA2314" w:rsidRPr="006900C4" w:rsidRDefault="00CA2314" w:rsidP="00CA231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lastRenderedPageBreak/>
              <w:t>191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986FE" w14:textId="77777777" w:rsidR="00CA2314" w:rsidRPr="006900C4" w:rsidRDefault="00CA2314" w:rsidP="00CA231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Usunięcie resztek kleju - warstwy szczepnej pod płytkami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CA6CC" w14:textId="77777777" w:rsidR="00CA2314" w:rsidRPr="006900C4" w:rsidRDefault="00CA2314" w:rsidP="00CA231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7C8DC" w14:textId="77777777" w:rsidR="00CA2314" w:rsidRPr="006900C4" w:rsidRDefault="00CA2314" w:rsidP="00CA231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6</w:t>
            </w:r>
          </w:p>
        </w:tc>
      </w:tr>
      <w:tr w:rsidR="00CA2314" w:rsidRPr="006900C4" w14:paraId="17568587" w14:textId="77777777" w:rsidTr="00CA2314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03A7" w14:textId="77777777" w:rsidR="00CA2314" w:rsidRPr="006900C4" w:rsidRDefault="00CA2314" w:rsidP="00CA231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192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1E17A" w14:textId="77777777" w:rsidR="00CA2314" w:rsidRPr="006900C4" w:rsidRDefault="00CA2314" w:rsidP="00CA2314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Naprawa podłoża pod okładziny podłogowe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3EDEC" w14:textId="77777777" w:rsidR="00CA2314" w:rsidRPr="006900C4" w:rsidRDefault="00CA2314" w:rsidP="00CA231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B4017" w14:textId="77777777" w:rsidR="00CA2314" w:rsidRPr="006900C4" w:rsidRDefault="00CA2314" w:rsidP="00CA231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6</w:t>
            </w:r>
          </w:p>
        </w:tc>
      </w:tr>
      <w:tr w:rsidR="00CA2314" w:rsidRPr="006900C4" w14:paraId="57DF349F" w14:textId="77777777" w:rsidTr="00CA2314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5758" w14:textId="77777777" w:rsidR="00CA2314" w:rsidRPr="006900C4" w:rsidRDefault="00CA2314" w:rsidP="00CA231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193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CB9DD" w14:textId="77777777" w:rsidR="00CA2314" w:rsidRPr="006900C4" w:rsidRDefault="00CA2314" w:rsidP="00CA2314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Gruntowanie podłoży - powierzchnie poziome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32688" w14:textId="77777777" w:rsidR="00CA2314" w:rsidRPr="006900C4" w:rsidRDefault="00CA2314" w:rsidP="00CA231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A01AF" w14:textId="77777777" w:rsidR="00CA2314" w:rsidRPr="006900C4" w:rsidRDefault="00CA2314" w:rsidP="00CA231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6</w:t>
            </w:r>
          </w:p>
        </w:tc>
      </w:tr>
      <w:tr w:rsidR="00CA2314" w:rsidRPr="006900C4" w14:paraId="65935DFE" w14:textId="77777777" w:rsidTr="00CA2314">
        <w:trPr>
          <w:trHeight w:val="8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8B63" w14:textId="77777777" w:rsidR="00CA2314" w:rsidRPr="006900C4" w:rsidRDefault="00CA2314" w:rsidP="00CA231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194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A145A" w14:textId="77777777" w:rsidR="00CA2314" w:rsidRPr="006900C4" w:rsidRDefault="00CA2314" w:rsidP="00CA2314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Posadzki z płytek o wymiarach 30 x 30 cm, układanych</w:t>
            </w: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br/>
              <w:t>metodą kombinowaną, typ rodzaj płytek do uzgodnienia z Zamawiającym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BB428" w14:textId="77777777" w:rsidR="00CA2314" w:rsidRPr="006900C4" w:rsidRDefault="00CA2314" w:rsidP="00CA231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B5F4A" w14:textId="77777777" w:rsidR="00CA2314" w:rsidRPr="006900C4" w:rsidRDefault="00CA2314" w:rsidP="00CA231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6</w:t>
            </w:r>
          </w:p>
        </w:tc>
      </w:tr>
      <w:tr w:rsidR="00CA2314" w:rsidRPr="006900C4" w14:paraId="4CC5E826" w14:textId="77777777" w:rsidTr="00CA2314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9B762" w14:textId="77777777" w:rsidR="00CA2314" w:rsidRPr="006900C4" w:rsidRDefault="00CA2314" w:rsidP="00CA231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195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D09D5" w14:textId="77777777" w:rsidR="00CA2314" w:rsidRPr="006900C4" w:rsidRDefault="00CA2314" w:rsidP="00CA2314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Demontaż opraw świetlówkowych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F2B69" w14:textId="77777777" w:rsidR="00CA2314" w:rsidRPr="006900C4" w:rsidRDefault="00CA2314" w:rsidP="00CA231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szt.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13EE1" w14:textId="77777777" w:rsidR="00CA2314" w:rsidRPr="006900C4" w:rsidRDefault="00CA2314" w:rsidP="00CA231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</w:t>
            </w:r>
          </w:p>
        </w:tc>
      </w:tr>
      <w:tr w:rsidR="00CA2314" w:rsidRPr="006900C4" w14:paraId="7FCD093D" w14:textId="77777777" w:rsidTr="00CA2314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CC4D" w14:textId="77777777" w:rsidR="00CA2314" w:rsidRPr="006900C4" w:rsidRDefault="00CA2314" w:rsidP="00CA231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196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57F4A" w14:textId="77777777" w:rsidR="00CA2314" w:rsidRPr="006900C4" w:rsidRDefault="00CA2314" w:rsidP="00CA2314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Wykucie bruzd dla przewodów wtynkowych w cegle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10124" w14:textId="77777777" w:rsidR="00CA2314" w:rsidRPr="006900C4" w:rsidRDefault="00CA2314" w:rsidP="00CA231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m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591F4" w14:textId="77777777" w:rsidR="00CA2314" w:rsidRPr="006900C4" w:rsidRDefault="00CA2314" w:rsidP="00CA231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10</w:t>
            </w:r>
          </w:p>
        </w:tc>
      </w:tr>
      <w:tr w:rsidR="00CA2314" w:rsidRPr="006900C4" w14:paraId="2E73C78B" w14:textId="77777777" w:rsidTr="00CA2314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73ED" w14:textId="77777777" w:rsidR="00CA2314" w:rsidRPr="006900C4" w:rsidRDefault="00CA2314" w:rsidP="00CA231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197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43439" w14:textId="77777777" w:rsidR="00CA2314" w:rsidRPr="006900C4" w:rsidRDefault="00CA2314" w:rsidP="00CA2314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Zaprawianie bruzd o szerokości do 50 mm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4428D" w14:textId="77777777" w:rsidR="00CA2314" w:rsidRPr="006900C4" w:rsidRDefault="00CA2314" w:rsidP="00CA231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9FEE1" w14:textId="77777777" w:rsidR="00CA2314" w:rsidRPr="006900C4" w:rsidRDefault="00CA2314" w:rsidP="00CA231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10</w:t>
            </w:r>
          </w:p>
        </w:tc>
      </w:tr>
      <w:tr w:rsidR="00CA2314" w:rsidRPr="006900C4" w14:paraId="06074B0C" w14:textId="77777777" w:rsidTr="00CA2314">
        <w:trPr>
          <w:trHeight w:val="5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AF61D" w14:textId="77777777" w:rsidR="00CA2314" w:rsidRPr="006900C4" w:rsidRDefault="00CA2314" w:rsidP="00CA231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198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08F79" w14:textId="77777777" w:rsidR="00CA2314" w:rsidRPr="006900C4" w:rsidRDefault="00CA2314" w:rsidP="00CA2314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Zaprawianie bruzd - ręczne przygotowanie zaprawy cementowo-wapiennej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D061A" w14:textId="77777777" w:rsidR="00CA2314" w:rsidRPr="006900C4" w:rsidRDefault="00CA2314" w:rsidP="00CA231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FD190" w14:textId="77777777" w:rsidR="00CA2314" w:rsidRPr="006900C4" w:rsidRDefault="00CA2314" w:rsidP="00CA231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0,03</w:t>
            </w:r>
          </w:p>
        </w:tc>
      </w:tr>
      <w:tr w:rsidR="00CA2314" w:rsidRPr="006900C4" w14:paraId="66BBCB39" w14:textId="77777777" w:rsidTr="00CA2314">
        <w:trPr>
          <w:trHeight w:val="8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B4A5" w14:textId="77777777" w:rsidR="00CA2314" w:rsidRPr="006900C4" w:rsidRDefault="00CA2314" w:rsidP="00CA231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199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CFB01" w14:textId="77777777" w:rsidR="00CA2314" w:rsidRPr="006900C4" w:rsidRDefault="00CA2314" w:rsidP="00CA2314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Przygotowanie podłoża pod osprzęt instalacyjny mocowany na zaprawie cementowej lub gipsowej - wykonanie</w:t>
            </w: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br/>
              <w:t>ślepych otworów w podłożu ceglanym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61FC4" w14:textId="77777777" w:rsidR="00CA2314" w:rsidRPr="006900C4" w:rsidRDefault="00CA2314" w:rsidP="00CA231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szt.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D8A35" w14:textId="77777777" w:rsidR="00CA2314" w:rsidRPr="006900C4" w:rsidRDefault="00CA2314" w:rsidP="00CA231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</w:t>
            </w:r>
          </w:p>
        </w:tc>
      </w:tr>
      <w:tr w:rsidR="00CA2314" w:rsidRPr="006900C4" w14:paraId="6535F283" w14:textId="77777777" w:rsidTr="00CA2314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3DD8" w14:textId="77777777" w:rsidR="00CA2314" w:rsidRPr="006900C4" w:rsidRDefault="00CA2314" w:rsidP="00CA231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17623" w14:textId="77777777" w:rsidR="00CA2314" w:rsidRPr="006900C4" w:rsidRDefault="00CA2314" w:rsidP="00CA2314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Puszki instalacyjne podtynkowe pojedyncze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E016B" w14:textId="77777777" w:rsidR="00CA2314" w:rsidRPr="006900C4" w:rsidRDefault="00CA2314" w:rsidP="00CA231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szt.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94481" w14:textId="77777777" w:rsidR="00CA2314" w:rsidRPr="006900C4" w:rsidRDefault="00CA2314" w:rsidP="00CA231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</w:t>
            </w:r>
          </w:p>
        </w:tc>
      </w:tr>
      <w:tr w:rsidR="00CA2314" w:rsidRPr="006900C4" w14:paraId="195C2B0F" w14:textId="77777777" w:rsidTr="00CA2314">
        <w:trPr>
          <w:trHeight w:val="5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69C6" w14:textId="77777777" w:rsidR="00CA2314" w:rsidRPr="006900C4" w:rsidRDefault="00CA2314" w:rsidP="00CA231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201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7B722" w14:textId="77777777" w:rsidR="00CA2314" w:rsidRPr="006900C4" w:rsidRDefault="00CA2314" w:rsidP="00CA2314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Przewody kabelkowe o łącznym przekroju żył do 7.5</w:t>
            </w: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br/>
              <w:t>mm2 układane n.t. na podłożu innym niż betonowe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963E6" w14:textId="77777777" w:rsidR="00CA2314" w:rsidRPr="006900C4" w:rsidRDefault="00CA2314" w:rsidP="00CA231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A5282" w14:textId="77777777" w:rsidR="00CA2314" w:rsidRPr="006900C4" w:rsidRDefault="00CA2314" w:rsidP="00CA231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30</w:t>
            </w:r>
          </w:p>
        </w:tc>
      </w:tr>
      <w:tr w:rsidR="00CA2314" w:rsidRPr="006900C4" w14:paraId="101AAFED" w14:textId="77777777" w:rsidTr="00CA2314">
        <w:trPr>
          <w:trHeight w:val="8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8C3A" w14:textId="77777777" w:rsidR="00CA2314" w:rsidRPr="006900C4" w:rsidRDefault="00CA2314" w:rsidP="00CA231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202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C8C99" w14:textId="77777777" w:rsidR="00CA2314" w:rsidRPr="006900C4" w:rsidRDefault="00CA2314" w:rsidP="00CA2314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Gniazda instalacyjne wtyczkowe ze stykiem ochronnym</w:t>
            </w: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br/>
              <w:t>podtynkowe 2-biegunowe przelotowe pojedyncze o obciążalności do 10 A i przekroju przewodów do 2.5 mm2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AA96B" w14:textId="77777777" w:rsidR="00CA2314" w:rsidRPr="006900C4" w:rsidRDefault="00CA2314" w:rsidP="00CA231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szt.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22D90" w14:textId="77777777" w:rsidR="00CA2314" w:rsidRPr="006900C4" w:rsidRDefault="00CA2314" w:rsidP="00CA231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</w:t>
            </w:r>
          </w:p>
        </w:tc>
      </w:tr>
      <w:tr w:rsidR="00CA2314" w:rsidRPr="006900C4" w14:paraId="765A5D00" w14:textId="77777777" w:rsidTr="00CA2314">
        <w:trPr>
          <w:trHeight w:val="5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DCEE" w14:textId="77777777" w:rsidR="00CA2314" w:rsidRPr="006900C4" w:rsidRDefault="00CA2314" w:rsidP="00CA231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203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77B65" w14:textId="77777777" w:rsidR="00CA2314" w:rsidRPr="006900C4" w:rsidRDefault="00CA2314" w:rsidP="00CA2314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Podłączenie przewodów pojedynczych o przekroju żyły</w:t>
            </w: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br/>
              <w:t>do 2.5 mm2 pod zaciski lub bolce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57895" w14:textId="77777777" w:rsidR="00CA2314" w:rsidRPr="006900C4" w:rsidRDefault="00CA2314" w:rsidP="00CA231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ilość żył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FAA06" w14:textId="77777777" w:rsidR="00CA2314" w:rsidRPr="006900C4" w:rsidRDefault="00CA2314" w:rsidP="00CA231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6</w:t>
            </w:r>
          </w:p>
        </w:tc>
      </w:tr>
      <w:tr w:rsidR="00CA2314" w:rsidRPr="006900C4" w14:paraId="55B2E3DA" w14:textId="77777777" w:rsidTr="00CA2314">
        <w:trPr>
          <w:trHeight w:val="5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CB61" w14:textId="77777777" w:rsidR="00CA2314" w:rsidRPr="006900C4" w:rsidRDefault="00CA2314" w:rsidP="00CA231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204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CFDCF" w14:textId="77777777" w:rsidR="00CA2314" w:rsidRPr="006900C4" w:rsidRDefault="00CA2314" w:rsidP="00CA2314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Łączniki i przyciski jednobiegunowe podtynkowe w puszce instalacyjnej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1E987" w14:textId="77777777" w:rsidR="00CA2314" w:rsidRPr="006900C4" w:rsidRDefault="00CA2314" w:rsidP="00CA231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szt.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8DF80" w14:textId="77777777" w:rsidR="00CA2314" w:rsidRPr="006900C4" w:rsidRDefault="00CA2314" w:rsidP="00CA231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</w:t>
            </w:r>
          </w:p>
        </w:tc>
      </w:tr>
      <w:tr w:rsidR="00CA2314" w:rsidRPr="006900C4" w14:paraId="72127CB9" w14:textId="77777777" w:rsidTr="00CA2314">
        <w:trPr>
          <w:trHeight w:val="5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FE6F" w14:textId="77777777" w:rsidR="00CA2314" w:rsidRPr="006900C4" w:rsidRDefault="00CA2314" w:rsidP="00CA231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205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CB2CD" w14:textId="77777777" w:rsidR="00CA2314" w:rsidRPr="006900C4" w:rsidRDefault="00CA2314" w:rsidP="00CA2314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Oprawy oświetleniowe, typ, rodzaj do uzgodnienia z Zamawiającym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45172" w14:textId="77777777" w:rsidR="00CA2314" w:rsidRPr="006900C4" w:rsidRDefault="00CA2314" w:rsidP="00CA231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kpl.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53657" w14:textId="77777777" w:rsidR="00CA2314" w:rsidRPr="006900C4" w:rsidRDefault="00CA2314" w:rsidP="00CA231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</w:t>
            </w:r>
          </w:p>
        </w:tc>
      </w:tr>
      <w:tr w:rsidR="00CA2314" w:rsidRPr="006900C4" w14:paraId="2F2B5CA4" w14:textId="77777777" w:rsidTr="00CA2314">
        <w:trPr>
          <w:trHeight w:val="14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AC3C" w14:textId="77777777" w:rsidR="00CA2314" w:rsidRPr="006900C4" w:rsidRDefault="00CA2314" w:rsidP="00CA231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206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74A58" w14:textId="77777777" w:rsidR="00CA2314" w:rsidRPr="006900C4" w:rsidRDefault="00CA2314" w:rsidP="00CA2314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Wykucie bruzd poziomych 1/4x1/2 ceg. w ścianach z cegieł na zaprawie cementowo-wapiennej celem położenia rurociagów w instalacjach c.o.  z tworzyw sztucznych o śr.</w:t>
            </w: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br/>
              <w:t>zewnętrznej 20 mm o połączeniach zgrzewanych na</w:t>
            </w: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br/>
              <w:t>ścianach w budynkach 16x2,0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BF5EC" w14:textId="77777777" w:rsidR="00CA2314" w:rsidRPr="006900C4" w:rsidRDefault="00CA2314" w:rsidP="00CA231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6446A" w14:textId="77777777" w:rsidR="00CA2314" w:rsidRPr="006900C4" w:rsidRDefault="00CA2314" w:rsidP="00CA231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5</w:t>
            </w:r>
          </w:p>
        </w:tc>
      </w:tr>
      <w:tr w:rsidR="00CA2314" w:rsidRPr="006900C4" w14:paraId="03839702" w14:textId="77777777" w:rsidTr="00CA2314">
        <w:trPr>
          <w:trHeight w:val="8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DDA05" w14:textId="77777777" w:rsidR="00CA2314" w:rsidRPr="006900C4" w:rsidRDefault="00CA2314" w:rsidP="00CA231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207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1AE82" w14:textId="77777777" w:rsidR="00CA2314" w:rsidRPr="006900C4" w:rsidRDefault="00CA2314" w:rsidP="00CA2314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Rurociągi w instalacjach c.o. z tworzyw sztucznych o śr.</w:t>
            </w: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br/>
              <w:t>zewnętrznej 20 mm o połączeniach zgrzewanych na</w:t>
            </w: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br/>
              <w:t>ścianach w budynkach 16x2,0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09004" w14:textId="77777777" w:rsidR="00CA2314" w:rsidRPr="006900C4" w:rsidRDefault="00CA2314" w:rsidP="00CA231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19450" w14:textId="77777777" w:rsidR="00CA2314" w:rsidRPr="006900C4" w:rsidRDefault="00CA2314" w:rsidP="00CA231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10</w:t>
            </w:r>
          </w:p>
        </w:tc>
      </w:tr>
      <w:tr w:rsidR="00CA2314" w:rsidRPr="006900C4" w14:paraId="7F3069B9" w14:textId="77777777" w:rsidTr="00CA2314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E850" w14:textId="77777777" w:rsidR="00CA2314" w:rsidRPr="006900C4" w:rsidRDefault="00CA2314" w:rsidP="00CA231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208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134EE" w14:textId="77777777" w:rsidR="00CA2314" w:rsidRPr="006900C4" w:rsidRDefault="00CA2314" w:rsidP="00CA2314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Izolacja rurociągów otulinami o gr. min. 6 mm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86F92" w14:textId="77777777" w:rsidR="00CA2314" w:rsidRPr="006900C4" w:rsidRDefault="00CA2314" w:rsidP="00CA231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CF71A" w14:textId="77777777" w:rsidR="00CA2314" w:rsidRPr="006900C4" w:rsidRDefault="00CA2314" w:rsidP="00CA231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10</w:t>
            </w:r>
          </w:p>
        </w:tc>
      </w:tr>
      <w:tr w:rsidR="00CA2314" w:rsidRPr="006900C4" w14:paraId="4EF69E3A" w14:textId="77777777" w:rsidTr="00CA2314">
        <w:trPr>
          <w:trHeight w:val="5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D0C5" w14:textId="77777777" w:rsidR="00CA2314" w:rsidRPr="006900C4" w:rsidRDefault="00CA2314" w:rsidP="00CA231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209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A0B6D" w14:textId="77777777" w:rsidR="00CA2314" w:rsidRPr="006900C4" w:rsidRDefault="00CA2314" w:rsidP="00CA2314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Zawory przelotowe i zwrotne sieci wodociągowych o śr.</w:t>
            </w: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br/>
              <w:t>nom. 20 mm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54A2A" w14:textId="77777777" w:rsidR="00CA2314" w:rsidRPr="006900C4" w:rsidRDefault="00CA2314" w:rsidP="00CA231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szt.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AE095" w14:textId="77777777" w:rsidR="00CA2314" w:rsidRPr="006900C4" w:rsidRDefault="00CA2314" w:rsidP="00CA231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</w:t>
            </w:r>
          </w:p>
        </w:tc>
      </w:tr>
      <w:tr w:rsidR="00CA2314" w:rsidRPr="006900C4" w14:paraId="5D1E3A4B" w14:textId="77777777" w:rsidTr="00CA2314">
        <w:trPr>
          <w:trHeight w:val="11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F8B3" w14:textId="77777777" w:rsidR="00CA2314" w:rsidRPr="006900C4" w:rsidRDefault="00CA2314" w:rsidP="00CA231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1DEDE" w14:textId="77777777" w:rsidR="00CA2314" w:rsidRPr="006900C4" w:rsidRDefault="00CA2314" w:rsidP="00CA2314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Wykonanie podejść dopływowych w rurociągach z tworzyw sztucznych do zaworów czerpalnych, baterii, mieszaczy, hydrantów itp. o połączeniu sztywnym o śr. zewnętrznej 20 mm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FBD71" w14:textId="77777777" w:rsidR="00CA2314" w:rsidRPr="006900C4" w:rsidRDefault="00CA2314" w:rsidP="00CA231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szt.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38D3D" w14:textId="77777777" w:rsidR="00CA2314" w:rsidRPr="006900C4" w:rsidRDefault="00CA2314" w:rsidP="00CA231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</w:t>
            </w:r>
          </w:p>
        </w:tc>
      </w:tr>
      <w:tr w:rsidR="00CA2314" w:rsidRPr="006900C4" w14:paraId="0492C9C8" w14:textId="77777777" w:rsidTr="00CA2314">
        <w:trPr>
          <w:trHeight w:val="8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46FB" w14:textId="77777777" w:rsidR="00CA2314" w:rsidRPr="006900C4" w:rsidRDefault="00CA2314" w:rsidP="00CA231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211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2EF10" w14:textId="77777777" w:rsidR="00CA2314" w:rsidRPr="006900C4" w:rsidRDefault="00CA2314" w:rsidP="00CA2314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Wykonanie podejść dopływowych w rurociągach z tworzyw sztucznych do płuczek ustępowych o połączeniu sztywnym o śr. zewnętrznej 20 mm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A1799" w14:textId="77777777" w:rsidR="00CA2314" w:rsidRPr="006900C4" w:rsidRDefault="00CA2314" w:rsidP="00CA231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szt.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819CE" w14:textId="77777777" w:rsidR="00CA2314" w:rsidRPr="006900C4" w:rsidRDefault="00CA2314" w:rsidP="00CA231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</w:t>
            </w:r>
          </w:p>
        </w:tc>
      </w:tr>
      <w:tr w:rsidR="00CA2314" w:rsidRPr="006900C4" w14:paraId="6C1FD307" w14:textId="77777777" w:rsidTr="00CA2314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3BE3F" w14:textId="77777777" w:rsidR="00CA2314" w:rsidRPr="006900C4" w:rsidRDefault="00CA2314" w:rsidP="00CA231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212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64064" w14:textId="77777777" w:rsidR="00CA2314" w:rsidRPr="006900C4" w:rsidRDefault="00CA2314" w:rsidP="00CA2314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Ustępy z płuczką ustępową typu "kompakt"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11D70" w14:textId="77777777" w:rsidR="00CA2314" w:rsidRPr="006900C4" w:rsidRDefault="00CA2314" w:rsidP="00CA231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kpl.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14BF" w14:textId="77777777" w:rsidR="00CA2314" w:rsidRPr="006900C4" w:rsidRDefault="00CA2314" w:rsidP="00CA231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</w:t>
            </w:r>
          </w:p>
        </w:tc>
      </w:tr>
      <w:tr w:rsidR="00CA2314" w:rsidRPr="006900C4" w14:paraId="6CAB19AD" w14:textId="77777777" w:rsidTr="00CA2314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A61C" w14:textId="77777777" w:rsidR="00CA2314" w:rsidRPr="006900C4" w:rsidRDefault="00CA2314" w:rsidP="00CA231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213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44FAB" w14:textId="77777777" w:rsidR="00CA2314" w:rsidRPr="006900C4" w:rsidRDefault="00CA2314" w:rsidP="00CA2314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Umywalki pojedyncze porcelanowe z syfonem gruszkowym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1489C" w14:textId="77777777" w:rsidR="00CA2314" w:rsidRPr="006900C4" w:rsidRDefault="00CA2314" w:rsidP="00CA231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kpl.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B5B51" w14:textId="77777777" w:rsidR="00CA2314" w:rsidRPr="006900C4" w:rsidRDefault="00CA2314" w:rsidP="00CA231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</w:t>
            </w:r>
          </w:p>
        </w:tc>
      </w:tr>
      <w:tr w:rsidR="00CA2314" w:rsidRPr="006900C4" w14:paraId="4003C24E" w14:textId="77777777" w:rsidTr="00CA2314">
        <w:trPr>
          <w:trHeight w:val="5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E739" w14:textId="77777777" w:rsidR="00CA2314" w:rsidRPr="006900C4" w:rsidRDefault="00CA2314" w:rsidP="00CA231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214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76CC6" w14:textId="77777777" w:rsidR="00CA2314" w:rsidRPr="006900C4" w:rsidRDefault="00CA2314" w:rsidP="00CA2314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Bateria umywalkowa lub zmywakowa, typ, rodzaj do uzgodnienia z Zamawiającym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48D2C" w14:textId="77777777" w:rsidR="00CA2314" w:rsidRPr="006900C4" w:rsidRDefault="00CA2314" w:rsidP="00CA231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szt.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88F06" w14:textId="77777777" w:rsidR="00CA2314" w:rsidRPr="006900C4" w:rsidRDefault="00CA2314" w:rsidP="00CA231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</w:t>
            </w:r>
          </w:p>
        </w:tc>
      </w:tr>
      <w:tr w:rsidR="00CA2314" w:rsidRPr="006900C4" w14:paraId="6A6A1770" w14:textId="77777777" w:rsidTr="00CA2314">
        <w:trPr>
          <w:trHeight w:val="5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FE1A" w14:textId="77777777" w:rsidR="00CA2314" w:rsidRPr="006900C4" w:rsidRDefault="00CA2314" w:rsidP="00CA231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215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E2E7E" w14:textId="77777777" w:rsidR="00CA2314" w:rsidRPr="006900C4" w:rsidRDefault="00CA2314" w:rsidP="00CA2314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Bateria natryskowa z natryskiem przesuwnym termostatyczna, typ, rodzaj do uzgodnienia z Zamawiającym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A8C23" w14:textId="77777777" w:rsidR="00CA2314" w:rsidRPr="006900C4" w:rsidRDefault="00CA2314" w:rsidP="00CA231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szt.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EF7EE" w14:textId="77777777" w:rsidR="00CA2314" w:rsidRPr="006900C4" w:rsidRDefault="00CA2314" w:rsidP="00CA231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</w:t>
            </w:r>
          </w:p>
        </w:tc>
      </w:tr>
      <w:tr w:rsidR="00CA2314" w:rsidRPr="006900C4" w14:paraId="0A7A895D" w14:textId="77777777" w:rsidTr="00CA2314">
        <w:trPr>
          <w:trHeight w:val="5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0373" w14:textId="77777777" w:rsidR="00CA2314" w:rsidRPr="006900C4" w:rsidRDefault="00CA2314" w:rsidP="00CA231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216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B0B7F" w14:textId="77777777" w:rsidR="00CA2314" w:rsidRPr="006900C4" w:rsidRDefault="00CA2314" w:rsidP="00CA2314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Brodzik natryskowy + kabina, typ, rodzaj do uzgodnienia z Zamawiającym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4F43C" w14:textId="77777777" w:rsidR="00CA2314" w:rsidRPr="006900C4" w:rsidRDefault="00CA2314" w:rsidP="00CA231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kpl.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A7E42" w14:textId="77777777" w:rsidR="00CA2314" w:rsidRPr="006900C4" w:rsidRDefault="00CA2314" w:rsidP="00CA231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</w:t>
            </w:r>
          </w:p>
        </w:tc>
      </w:tr>
      <w:tr w:rsidR="00CA2314" w:rsidRPr="006900C4" w14:paraId="2032D092" w14:textId="77777777" w:rsidTr="00CA2314">
        <w:trPr>
          <w:trHeight w:val="5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7108" w14:textId="77777777" w:rsidR="00CA2314" w:rsidRPr="006900C4" w:rsidRDefault="00CA2314" w:rsidP="00CA231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lastRenderedPageBreak/>
              <w:t>217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0F4E1" w14:textId="77777777" w:rsidR="00CA2314" w:rsidRPr="006900C4" w:rsidRDefault="00CA2314" w:rsidP="00CA2314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Rurociągi z PVC kanalizacyjne o śr. 110 mm na ścianach o połączeniach wciskowych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F45B0" w14:textId="77777777" w:rsidR="00CA2314" w:rsidRPr="006900C4" w:rsidRDefault="00CA2314" w:rsidP="00CA231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144A2" w14:textId="77777777" w:rsidR="00CA2314" w:rsidRPr="006900C4" w:rsidRDefault="00CA2314" w:rsidP="00CA231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</w:t>
            </w:r>
          </w:p>
        </w:tc>
      </w:tr>
      <w:tr w:rsidR="00CA2314" w:rsidRPr="006900C4" w14:paraId="73F27903" w14:textId="77777777" w:rsidTr="00CA2314">
        <w:trPr>
          <w:trHeight w:val="5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4316" w14:textId="77777777" w:rsidR="00CA2314" w:rsidRPr="006900C4" w:rsidRDefault="00CA2314" w:rsidP="00CA231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218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278DD" w14:textId="77777777" w:rsidR="00CA2314" w:rsidRPr="006900C4" w:rsidRDefault="00CA2314" w:rsidP="00CA2314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Wykucie bruzd poziomych 1/2x1/2 ceg. w ścianach z cegieł na zaprawie cementowo-wapiennej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36FE8" w14:textId="77777777" w:rsidR="00CA2314" w:rsidRPr="006900C4" w:rsidRDefault="00CA2314" w:rsidP="00CA231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8E4E7" w14:textId="77777777" w:rsidR="00CA2314" w:rsidRPr="006900C4" w:rsidRDefault="00CA2314" w:rsidP="00CA231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</w:t>
            </w:r>
          </w:p>
        </w:tc>
      </w:tr>
      <w:tr w:rsidR="00CA2314" w:rsidRPr="006900C4" w14:paraId="3F5D92AB" w14:textId="77777777" w:rsidTr="00CA2314">
        <w:trPr>
          <w:trHeight w:val="5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551C" w14:textId="77777777" w:rsidR="00CA2314" w:rsidRPr="006900C4" w:rsidRDefault="00CA2314" w:rsidP="00CA231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219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2F81A" w14:textId="77777777" w:rsidR="00CA2314" w:rsidRPr="006900C4" w:rsidRDefault="00CA2314" w:rsidP="00CA2314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Rurociągi z PVC kanalizacyjne o śr. 50 mm, wewnątrz budynków o połączeniach wciskowych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4CAA0" w14:textId="77777777" w:rsidR="00CA2314" w:rsidRPr="006900C4" w:rsidRDefault="00CA2314" w:rsidP="00CA231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E130C" w14:textId="77777777" w:rsidR="00CA2314" w:rsidRPr="006900C4" w:rsidRDefault="00CA2314" w:rsidP="00CA231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</w:t>
            </w:r>
          </w:p>
        </w:tc>
      </w:tr>
      <w:tr w:rsidR="00CA2314" w:rsidRPr="006900C4" w14:paraId="4B7F1543" w14:textId="77777777" w:rsidTr="00CA2314">
        <w:trPr>
          <w:trHeight w:val="5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85C3" w14:textId="77777777" w:rsidR="00CA2314" w:rsidRPr="006900C4" w:rsidRDefault="00CA2314" w:rsidP="00CA231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842EF" w14:textId="77777777" w:rsidR="00CA2314" w:rsidRPr="006900C4" w:rsidRDefault="00CA2314" w:rsidP="00CA2314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Wykucie bruzd poziomych 1/2x1/2 ceg. w ścianach z cegieł na zaprawie cementowo-wapiennej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CB466" w14:textId="77777777" w:rsidR="00CA2314" w:rsidRPr="006900C4" w:rsidRDefault="00CA2314" w:rsidP="00CA231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18458" w14:textId="77777777" w:rsidR="00CA2314" w:rsidRPr="006900C4" w:rsidRDefault="00CA2314" w:rsidP="00CA231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</w:t>
            </w:r>
          </w:p>
        </w:tc>
      </w:tr>
      <w:tr w:rsidR="00CA2314" w:rsidRPr="006900C4" w14:paraId="1B0ABF5C" w14:textId="77777777" w:rsidTr="00CA2314">
        <w:trPr>
          <w:trHeight w:val="5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7764" w14:textId="77777777" w:rsidR="00CA2314" w:rsidRPr="006900C4" w:rsidRDefault="00CA2314" w:rsidP="00CA231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221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41F2E" w14:textId="77777777" w:rsidR="00CA2314" w:rsidRPr="006900C4" w:rsidRDefault="00CA2314" w:rsidP="00CA2314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Wykonanie podejść odpływowych z PVC o śr.</w:t>
            </w: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br/>
              <w:t>110 mm o połączeniach wciskowych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CF81B" w14:textId="77777777" w:rsidR="00CA2314" w:rsidRPr="006900C4" w:rsidRDefault="00CA2314" w:rsidP="00CA231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szt.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72030" w14:textId="77777777" w:rsidR="00CA2314" w:rsidRPr="006900C4" w:rsidRDefault="00CA2314" w:rsidP="00CA231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</w:t>
            </w:r>
          </w:p>
        </w:tc>
      </w:tr>
      <w:tr w:rsidR="00CA2314" w:rsidRPr="006900C4" w14:paraId="7EF58C07" w14:textId="77777777" w:rsidTr="00CA2314">
        <w:trPr>
          <w:trHeight w:val="5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F1E2" w14:textId="77777777" w:rsidR="00CA2314" w:rsidRPr="006900C4" w:rsidRDefault="00CA2314" w:rsidP="00CA231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222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B2D31" w14:textId="77777777" w:rsidR="00CA2314" w:rsidRPr="006900C4" w:rsidRDefault="00CA2314" w:rsidP="00CA2314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Wykonanie podejść dopływowych z PVC o śr.</w:t>
            </w: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br/>
              <w:t>50 mm o połączeniach wciskowych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16C39" w14:textId="77777777" w:rsidR="00CA2314" w:rsidRPr="006900C4" w:rsidRDefault="00CA2314" w:rsidP="00CA231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szt.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17BC2" w14:textId="77777777" w:rsidR="00CA2314" w:rsidRPr="006900C4" w:rsidRDefault="00CA2314" w:rsidP="00CA231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</w:t>
            </w:r>
          </w:p>
        </w:tc>
      </w:tr>
      <w:tr w:rsidR="00CA2314" w:rsidRPr="006900C4" w14:paraId="3BFB4A3A" w14:textId="77777777" w:rsidTr="00CA2314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DE7B" w14:textId="77777777" w:rsidR="00CA2314" w:rsidRPr="006900C4" w:rsidRDefault="00CA2314" w:rsidP="00CA231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223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8EAEC" w14:textId="77777777" w:rsidR="00CA2314" w:rsidRPr="006900C4" w:rsidRDefault="00CA2314" w:rsidP="00CA2314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Demontaż grzejnika konwektorowego stalowego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9628F" w14:textId="77777777" w:rsidR="00CA2314" w:rsidRPr="006900C4" w:rsidRDefault="00CA2314" w:rsidP="00CA231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kpl.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6E77B" w14:textId="77777777" w:rsidR="00CA2314" w:rsidRPr="006900C4" w:rsidRDefault="00CA2314" w:rsidP="00CA231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</w:t>
            </w:r>
          </w:p>
        </w:tc>
      </w:tr>
      <w:tr w:rsidR="00CA2314" w:rsidRPr="006900C4" w14:paraId="1AE12096" w14:textId="77777777" w:rsidTr="00CA2314">
        <w:trPr>
          <w:trHeight w:val="8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B662B" w14:textId="77777777" w:rsidR="00CA2314" w:rsidRPr="006900C4" w:rsidRDefault="00CA2314" w:rsidP="00CA231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224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B43F4" w14:textId="77777777" w:rsidR="00CA2314" w:rsidRPr="006900C4" w:rsidRDefault="00CA2314" w:rsidP="00CA2314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Rurociągi w instalacjach c.o. z tworzyw sztucznych o śr.</w:t>
            </w: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br/>
              <w:t>zewnętrznej 20 mm o połączeniach zgrzewanych na</w:t>
            </w: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br/>
              <w:t>ścianach w budynkach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ADAA7" w14:textId="77777777" w:rsidR="00CA2314" w:rsidRPr="006900C4" w:rsidRDefault="00CA2314" w:rsidP="00CA231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331FA" w14:textId="77777777" w:rsidR="00CA2314" w:rsidRPr="006900C4" w:rsidRDefault="00CA2314" w:rsidP="00CA231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</w:t>
            </w:r>
          </w:p>
        </w:tc>
      </w:tr>
      <w:tr w:rsidR="00CA2314" w:rsidRPr="006900C4" w14:paraId="2AFEB7D1" w14:textId="77777777" w:rsidTr="00CA2314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C906" w14:textId="77777777" w:rsidR="00CA2314" w:rsidRPr="006900C4" w:rsidRDefault="00CA2314" w:rsidP="00CA231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225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BBD4D" w14:textId="77777777" w:rsidR="00CA2314" w:rsidRPr="006900C4" w:rsidRDefault="00CA2314" w:rsidP="00CA2314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Izolacja rurociągów otulinami o gr. min. 20 mm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A0FD0" w14:textId="77777777" w:rsidR="00CA2314" w:rsidRPr="006900C4" w:rsidRDefault="00CA2314" w:rsidP="00CA231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D5411" w14:textId="77777777" w:rsidR="00CA2314" w:rsidRPr="006900C4" w:rsidRDefault="00CA2314" w:rsidP="00CA231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</w:t>
            </w:r>
          </w:p>
        </w:tc>
      </w:tr>
      <w:tr w:rsidR="00CA2314" w:rsidRPr="006900C4" w14:paraId="764A6F64" w14:textId="77777777" w:rsidTr="00CA2314">
        <w:trPr>
          <w:trHeight w:val="5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83C7" w14:textId="77777777" w:rsidR="00CA2314" w:rsidRPr="006900C4" w:rsidRDefault="00CA2314" w:rsidP="00CA231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226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21B45" w14:textId="77777777" w:rsidR="00CA2314" w:rsidRPr="006900C4" w:rsidRDefault="00CA2314" w:rsidP="00CA2314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Zawór grzejnikowy termostatyczny </w:t>
            </w: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br/>
              <w:t>z głowicą termostatyczną oraz zawór powrotny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D05D3" w14:textId="77777777" w:rsidR="00CA2314" w:rsidRPr="006900C4" w:rsidRDefault="00CA2314" w:rsidP="00CA231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kpl.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54EBD" w14:textId="77777777" w:rsidR="00CA2314" w:rsidRPr="006900C4" w:rsidRDefault="00CA2314" w:rsidP="00CA231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</w:t>
            </w:r>
          </w:p>
        </w:tc>
      </w:tr>
      <w:tr w:rsidR="00CA2314" w:rsidRPr="006900C4" w14:paraId="309C7091" w14:textId="77777777" w:rsidTr="00CA2314">
        <w:trPr>
          <w:trHeight w:val="6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3B27" w14:textId="77777777" w:rsidR="00CA2314" w:rsidRPr="006900C4" w:rsidRDefault="00CA2314" w:rsidP="00CA231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227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A0955" w14:textId="77777777" w:rsidR="00CA2314" w:rsidRPr="006900C4" w:rsidRDefault="00CA2314" w:rsidP="00CA2314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Grzejniki stalowe jednopłytowe , moc grzewcza grzejników dopasowana do kubatury pomieszczenia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4C444" w14:textId="77777777" w:rsidR="00CA2314" w:rsidRPr="006900C4" w:rsidRDefault="00CA2314" w:rsidP="00CA231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szt.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A3BFF" w14:textId="77777777" w:rsidR="00CA2314" w:rsidRPr="006900C4" w:rsidRDefault="00CA2314" w:rsidP="00CA231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900C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</w:t>
            </w:r>
          </w:p>
        </w:tc>
      </w:tr>
    </w:tbl>
    <w:p w14:paraId="1BB77132" w14:textId="7C9736BA" w:rsidR="0064571C" w:rsidRPr="006900C4" w:rsidRDefault="00CA2314" w:rsidP="0064571C">
      <w:pPr>
        <w:rPr>
          <w:rFonts w:ascii="Arial" w:hAnsi="Arial" w:cs="Arial"/>
          <w:sz w:val="20"/>
          <w:szCs w:val="20"/>
        </w:rPr>
      </w:pPr>
      <w:r w:rsidRPr="006900C4">
        <w:rPr>
          <w:rFonts w:ascii="Arial" w:hAnsi="Arial" w:cs="Arial"/>
          <w:sz w:val="20"/>
          <w:szCs w:val="20"/>
        </w:rPr>
        <w:fldChar w:fldCharType="end"/>
      </w:r>
    </w:p>
    <w:p w14:paraId="7343F395" w14:textId="10E481A2" w:rsidR="0064571C" w:rsidRPr="006900C4" w:rsidRDefault="0064571C" w:rsidP="0064571C">
      <w:pPr>
        <w:rPr>
          <w:rFonts w:ascii="Arial" w:hAnsi="Arial" w:cs="Arial"/>
          <w:sz w:val="20"/>
          <w:szCs w:val="20"/>
        </w:rPr>
      </w:pPr>
    </w:p>
    <w:p w14:paraId="294DE9E9" w14:textId="2D13631E" w:rsidR="0064571C" w:rsidRPr="006900C4" w:rsidRDefault="0064571C" w:rsidP="0064571C">
      <w:pPr>
        <w:rPr>
          <w:rFonts w:ascii="Arial" w:hAnsi="Arial" w:cs="Arial"/>
          <w:sz w:val="20"/>
          <w:szCs w:val="20"/>
        </w:rPr>
      </w:pPr>
    </w:p>
    <w:p w14:paraId="5BCE36B6" w14:textId="1115C288" w:rsidR="0064571C" w:rsidRPr="006900C4" w:rsidRDefault="0064571C" w:rsidP="0064571C">
      <w:pPr>
        <w:rPr>
          <w:rFonts w:ascii="Arial" w:hAnsi="Arial" w:cs="Arial"/>
          <w:sz w:val="20"/>
          <w:szCs w:val="20"/>
        </w:rPr>
      </w:pPr>
    </w:p>
    <w:p w14:paraId="0AD489CA" w14:textId="16B6CE92" w:rsidR="0064571C" w:rsidRPr="006900C4" w:rsidRDefault="0064571C" w:rsidP="0064571C">
      <w:pPr>
        <w:rPr>
          <w:rFonts w:ascii="Arial" w:hAnsi="Arial" w:cs="Arial"/>
          <w:sz w:val="20"/>
          <w:szCs w:val="20"/>
        </w:rPr>
      </w:pPr>
    </w:p>
    <w:p w14:paraId="7E1F75C0" w14:textId="17F5483B" w:rsidR="0064571C" w:rsidRPr="006900C4" w:rsidRDefault="0064571C" w:rsidP="0064571C">
      <w:pPr>
        <w:rPr>
          <w:rFonts w:ascii="Arial" w:hAnsi="Arial" w:cs="Arial"/>
          <w:sz w:val="20"/>
          <w:szCs w:val="20"/>
        </w:rPr>
      </w:pPr>
    </w:p>
    <w:p w14:paraId="37E0AE1D" w14:textId="41846E98" w:rsidR="0064571C" w:rsidRPr="006900C4" w:rsidRDefault="0064571C" w:rsidP="0064571C">
      <w:pPr>
        <w:rPr>
          <w:rFonts w:ascii="Arial" w:hAnsi="Arial" w:cs="Arial"/>
          <w:sz w:val="20"/>
          <w:szCs w:val="20"/>
        </w:rPr>
      </w:pPr>
    </w:p>
    <w:p w14:paraId="109391D1" w14:textId="084DB52D" w:rsidR="0064571C" w:rsidRPr="006900C4" w:rsidRDefault="0064571C" w:rsidP="0064571C">
      <w:pPr>
        <w:rPr>
          <w:rFonts w:ascii="Arial" w:hAnsi="Arial" w:cs="Arial"/>
          <w:sz w:val="20"/>
          <w:szCs w:val="20"/>
        </w:rPr>
      </w:pPr>
    </w:p>
    <w:p w14:paraId="282C464E" w14:textId="4591F8B3" w:rsidR="0064571C" w:rsidRPr="006900C4" w:rsidRDefault="0064571C" w:rsidP="0064571C">
      <w:pPr>
        <w:rPr>
          <w:rFonts w:ascii="Arial" w:hAnsi="Arial" w:cs="Arial"/>
          <w:sz w:val="20"/>
          <w:szCs w:val="20"/>
        </w:rPr>
      </w:pPr>
    </w:p>
    <w:p w14:paraId="0BFEC71E" w14:textId="48298671" w:rsidR="0064571C" w:rsidRPr="006900C4" w:rsidRDefault="0064571C" w:rsidP="0064571C">
      <w:pPr>
        <w:rPr>
          <w:rFonts w:ascii="Arial" w:hAnsi="Arial" w:cs="Arial"/>
          <w:sz w:val="20"/>
          <w:szCs w:val="20"/>
        </w:rPr>
      </w:pPr>
    </w:p>
    <w:p w14:paraId="7C176DE5" w14:textId="29DFEA05" w:rsidR="0064571C" w:rsidRPr="006900C4" w:rsidRDefault="0064571C" w:rsidP="0064571C">
      <w:pPr>
        <w:rPr>
          <w:rFonts w:ascii="Arial" w:hAnsi="Arial" w:cs="Arial"/>
          <w:sz w:val="20"/>
          <w:szCs w:val="20"/>
        </w:rPr>
      </w:pPr>
    </w:p>
    <w:p w14:paraId="5A77777F" w14:textId="257D9B88" w:rsidR="0064571C" w:rsidRPr="006900C4" w:rsidRDefault="0064571C" w:rsidP="0064571C">
      <w:pPr>
        <w:rPr>
          <w:rFonts w:ascii="Arial" w:hAnsi="Arial" w:cs="Arial"/>
          <w:sz w:val="20"/>
          <w:szCs w:val="20"/>
        </w:rPr>
      </w:pPr>
      <w:r w:rsidRPr="006900C4">
        <w:rPr>
          <w:rFonts w:ascii="Arial" w:hAnsi="Arial" w:cs="Arial"/>
          <w:sz w:val="20"/>
          <w:szCs w:val="20"/>
        </w:rPr>
        <w:t>Uwagi.</w:t>
      </w:r>
    </w:p>
    <w:p w14:paraId="0AEDFFBB" w14:textId="30919741" w:rsidR="0064571C" w:rsidRPr="006900C4" w:rsidRDefault="0064571C" w:rsidP="0064571C">
      <w:pPr>
        <w:rPr>
          <w:rFonts w:ascii="Arial" w:hAnsi="Arial" w:cs="Arial"/>
          <w:sz w:val="20"/>
          <w:szCs w:val="20"/>
        </w:rPr>
      </w:pPr>
      <w:r w:rsidRPr="006900C4">
        <w:rPr>
          <w:rFonts w:ascii="Arial" w:hAnsi="Arial" w:cs="Arial"/>
          <w:sz w:val="20"/>
          <w:szCs w:val="20"/>
        </w:rPr>
        <w:t>- Wszystkie materiały budowlane i inne materiały niezbędne do wykonania remontu pomieszczeń zakupi / dostarczy Wykonawca.</w:t>
      </w:r>
      <w:r w:rsidRPr="006900C4">
        <w:rPr>
          <w:rFonts w:ascii="Arial" w:hAnsi="Arial" w:cs="Arial"/>
          <w:sz w:val="20"/>
          <w:szCs w:val="20"/>
        </w:rPr>
        <w:tab/>
      </w:r>
      <w:r w:rsidRPr="006900C4">
        <w:rPr>
          <w:rFonts w:ascii="Arial" w:hAnsi="Arial" w:cs="Arial"/>
          <w:sz w:val="20"/>
          <w:szCs w:val="20"/>
        </w:rPr>
        <w:tab/>
      </w:r>
    </w:p>
    <w:p w14:paraId="677863FA" w14:textId="15175759" w:rsidR="0064571C" w:rsidRPr="006900C4" w:rsidRDefault="0064571C" w:rsidP="0064571C">
      <w:pPr>
        <w:rPr>
          <w:rFonts w:ascii="Arial" w:hAnsi="Arial" w:cs="Arial"/>
          <w:sz w:val="20"/>
          <w:szCs w:val="20"/>
        </w:rPr>
      </w:pPr>
      <w:r w:rsidRPr="006900C4">
        <w:rPr>
          <w:rFonts w:ascii="Arial" w:hAnsi="Arial" w:cs="Arial"/>
          <w:sz w:val="20"/>
          <w:szCs w:val="20"/>
        </w:rPr>
        <w:t>- Materiały mają być nowe / pełnowartościowe / posiadające aktualne terminy przydatności</w:t>
      </w:r>
      <w:r w:rsidRPr="006900C4">
        <w:rPr>
          <w:rFonts w:ascii="Arial" w:hAnsi="Arial" w:cs="Arial"/>
          <w:sz w:val="20"/>
          <w:szCs w:val="20"/>
        </w:rPr>
        <w:tab/>
      </w:r>
      <w:r w:rsidRPr="006900C4">
        <w:rPr>
          <w:rFonts w:ascii="Arial" w:hAnsi="Arial" w:cs="Arial"/>
          <w:sz w:val="20"/>
          <w:szCs w:val="20"/>
        </w:rPr>
        <w:tab/>
      </w:r>
    </w:p>
    <w:p w14:paraId="10A04CC2" w14:textId="0D382BB9" w:rsidR="0064571C" w:rsidRPr="006900C4" w:rsidRDefault="0064571C" w:rsidP="0064571C">
      <w:pPr>
        <w:rPr>
          <w:rFonts w:ascii="Arial" w:hAnsi="Arial" w:cs="Arial"/>
          <w:sz w:val="20"/>
          <w:szCs w:val="20"/>
        </w:rPr>
      </w:pPr>
      <w:r w:rsidRPr="006900C4">
        <w:rPr>
          <w:rFonts w:ascii="Arial" w:hAnsi="Arial" w:cs="Arial"/>
          <w:sz w:val="20"/>
          <w:szCs w:val="20"/>
        </w:rPr>
        <w:t xml:space="preserve">- Wszelkie odpady budowlane, komunalne oraz inne odpady powstałe w związku z remontem ww. pomieszczeń składuje, wywozi i utylizuje Wykonawca na swój koszt. </w:t>
      </w:r>
      <w:r w:rsidRPr="006900C4">
        <w:rPr>
          <w:rFonts w:ascii="Arial" w:hAnsi="Arial" w:cs="Arial"/>
          <w:sz w:val="20"/>
          <w:szCs w:val="20"/>
        </w:rPr>
        <w:tab/>
      </w:r>
      <w:r w:rsidRPr="006900C4">
        <w:rPr>
          <w:rFonts w:ascii="Arial" w:hAnsi="Arial" w:cs="Arial"/>
          <w:sz w:val="20"/>
          <w:szCs w:val="20"/>
        </w:rPr>
        <w:tab/>
      </w:r>
    </w:p>
    <w:p w14:paraId="70AD6745" w14:textId="648F2313" w:rsidR="0064571C" w:rsidRPr="006900C4" w:rsidRDefault="0064571C" w:rsidP="0064571C">
      <w:pPr>
        <w:rPr>
          <w:rFonts w:ascii="Arial" w:hAnsi="Arial" w:cs="Arial"/>
          <w:sz w:val="20"/>
          <w:szCs w:val="20"/>
        </w:rPr>
      </w:pPr>
      <w:r w:rsidRPr="006900C4">
        <w:rPr>
          <w:rFonts w:ascii="Arial" w:hAnsi="Arial" w:cs="Arial"/>
          <w:sz w:val="20"/>
          <w:szCs w:val="20"/>
        </w:rPr>
        <w:t xml:space="preserve">- Pomieszczenia, w których zostały wykonane remonty, przed odbiorem końcowym muszą być posprzątane. </w:t>
      </w:r>
      <w:r w:rsidRPr="006900C4">
        <w:rPr>
          <w:rFonts w:ascii="Arial" w:hAnsi="Arial" w:cs="Arial"/>
          <w:sz w:val="20"/>
          <w:szCs w:val="20"/>
        </w:rPr>
        <w:tab/>
      </w:r>
      <w:r w:rsidRPr="006900C4">
        <w:rPr>
          <w:rFonts w:ascii="Arial" w:hAnsi="Arial" w:cs="Arial"/>
          <w:sz w:val="20"/>
          <w:szCs w:val="20"/>
        </w:rPr>
        <w:tab/>
      </w:r>
    </w:p>
    <w:p w14:paraId="475FB621" w14:textId="06090717" w:rsidR="0064571C" w:rsidRPr="006900C4" w:rsidRDefault="0064571C" w:rsidP="0064571C">
      <w:pPr>
        <w:rPr>
          <w:rFonts w:ascii="Arial" w:hAnsi="Arial" w:cs="Arial"/>
          <w:sz w:val="20"/>
          <w:szCs w:val="20"/>
        </w:rPr>
      </w:pPr>
      <w:r w:rsidRPr="006900C4">
        <w:rPr>
          <w:rFonts w:ascii="Arial" w:hAnsi="Arial" w:cs="Arial"/>
          <w:sz w:val="20"/>
          <w:szCs w:val="20"/>
        </w:rPr>
        <w:t>- Przed odbiorem końcowym Wykonawca wykona próby techniczne instalacji (elektryczne, C.O., zimnej / ciepłej wody użytkowej, kanalizacyjne, etc.).</w:t>
      </w:r>
      <w:r w:rsidRPr="006900C4">
        <w:rPr>
          <w:rFonts w:ascii="Arial" w:hAnsi="Arial" w:cs="Arial"/>
          <w:sz w:val="20"/>
          <w:szCs w:val="20"/>
        </w:rPr>
        <w:tab/>
      </w:r>
      <w:r w:rsidRPr="006900C4">
        <w:rPr>
          <w:rFonts w:ascii="Arial" w:hAnsi="Arial" w:cs="Arial"/>
          <w:sz w:val="20"/>
          <w:szCs w:val="20"/>
        </w:rPr>
        <w:tab/>
      </w:r>
    </w:p>
    <w:p w14:paraId="3DDAF7C4" w14:textId="77451BFA" w:rsidR="0064571C" w:rsidRPr="006900C4" w:rsidRDefault="0064571C" w:rsidP="0064571C">
      <w:pPr>
        <w:rPr>
          <w:rFonts w:ascii="Arial" w:hAnsi="Arial" w:cs="Arial"/>
          <w:sz w:val="20"/>
          <w:szCs w:val="20"/>
        </w:rPr>
      </w:pPr>
      <w:r w:rsidRPr="006900C4">
        <w:rPr>
          <w:rFonts w:ascii="Arial" w:hAnsi="Arial" w:cs="Arial"/>
          <w:sz w:val="20"/>
          <w:szCs w:val="20"/>
        </w:rPr>
        <w:t>- Z uwagi na brak dokumentacji projektowej oraz szeroki zakres prac zamawiający ZALECA, aby Wykonawca przed złożeniem oferty przeprowadził wizję lokalną remontowanych pomieszczeń.</w:t>
      </w:r>
      <w:r w:rsidRPr="006900C4">
        <w:rPr>
          <w:rFonts w:ascii="Arial" w:hAnsi="Arial" w:cs="Arial"/>
          <w:sz w:val="20"/>
          <w:szCs w:val="20"/>
        </w:rPr>
        <w:tab/>
      </w:r>
      <w:r w:rsidRPr="006900C4">
        <w:rPr>
          <w:rFonts w:ascii="Arial" w:hAnsi="Arial" w:cs="Arial"/>
          <w:sz w:val="20"/>
          <w:szCs w:val="20"/>
        </w:rPr>
        <w:tab/>
      </w:r>
    </w:p>
    <w:p w14:paraId="145FE3A3" w14:textId="4824729A" w:rsidR="0064571C" w:rsidRPr="006900C4" w:rsidRDefault="0064571C" w:rsidP="0064571C">
      <w:pPr>
        <w:rPr>
          <w:rFonts w:ascii="Arial" w:hAnsi="Arial" w:cs="Arial"/>
          <w:sz w:val="20"/>
          <w:szCs w:val="20"/>
        </w:rPr>
      </w:pPr>
      <w:r w:rsidRPr="006900C4">
        <w:rPr>
          <w:rFonts w:ascii="Arial" w:hAnsi="Arial" w:cs="Arial"/>
          <w:sz w:val="20"/>
          <w:szCs w:val="20"/>
        </w:rPr>
        <w:t>- Zamawiający wymaga wymiany wszystkich kratek wentylacyjnych w pomieszczeniach z wentylacją grawitacyjną na nowe o wymiarach adekwatnych do otworów wentylacyjnych</w:t>
      </w:r>
      <w:r w:rsidRPr="006900C4">
        <w:rPr>
          <w:rFonts w:ascii="Arial" w:hAnsi="Arial" w:cs="Arial"/>
          <w:sz w:val="20"/>
          <w:szCs w:val="20"/>
        </w:rPr>
        <w:tab/>
      </w:r>
      <w:r w:rsidRPr="006900C4">
        <w:rPr>
          <w:rFonts w:ascii="Arial" w:hAnsi="Arial" w:cs="Arial"/>
          <w:sz w:val="20"/>
          <w:szCs w:val="20"/>
        </w:rPr>
        <w:tab/>
      </w:r>
    </w:p>
    <w:p w14:paraId="3DAC97FE" w14:textId="656FFFBC" w:rsidR="0064571C" w:rsidRPr="006900C4" w:rsidRDefault="0064571C" w:rsidP="0064571C">
      <w:pPr>
        <w:rPr>
          <w:rFonts w:ascii="Arial" w:hAnsi="Arial" w:cs="Arial"/>
          <w:sz w:val="20"/>
          <w:szCs w:val="20"/>
        </w:rPr>
      </w:pPr>
      <w:r w:rsidRPr="006900C4">
        <w:rPr>
          <w:rFonts w:ascii="Arial" w:hAnsi="Arial" w:cs="Arial"/>
          <w:sz w:val="20"/>
          <w:szCs w:val="20"/>
        </w:rPr>
        <w:t>- Zamawiający przy wymianie grzejników w pomieszczeniach wymaga wymiany wszystkich zaworów grzejnikowych na zawory z głowicą termostatyczną oraz zawory powrotne</w:t>
      </w:r>
      <w:r w:rsidRPr="006900C4">
        <w:rPr>
          <w:rFonts w:ascii="Arial" w:hAnsi="Arial" w:cs="Arial"/>
          <w:sz w:val="20"/>
          <w:szCs w:val="20"/>
        </w:rPr>
        <w:tab/>
      </w:r>
      <w:r w:rsidRPr="006900C4">
        <w:rPr>
          <w:rFonts w:ascii="Arial" w:hAnsi="Arial" w:cs="Arial"/>
          <w:sz w:val="20"/>
          <w:szCs w:val="20"/>
        </w:rPr>
        <w:tab/>
      </w:r>
    </w:p>
    <w:p w14:paraId="214FB275" w14:textId="28BB6B19" w:rsidR="0064571C" w:rsidRPr="006900C4" w:rsidRDefault="0064571C" w:rsidP="0064571C">
      <w:pPr>
        <w:rPr>
          <w:rFonts w:ascii="Arial" w:hAnsi="Arial" w:cs="Arial"/>
          <w:sz w:val="20"/>
          <w:szCs w:val="20"/>
        </w:rPr>
      </w:pPr>
      <w:r w:rsidRPr="006900C4">
        <w:rPr>
          <w:rFonts w:ascii="Arial" w:hAnsi="Arial" w:cs="Arial"/>
          <w:sz w:val="20"/>
          <w:szCs w:val="20"/>
        </w:rPr>
        <w:t>- Zamawiający wymaga dopasowania grzejników w remontowanych pomieszczeniach, z odpowiednią mocą grzewczą, dopasowaną do kubatury pomieszczeń</w:t>
      </w:r>
      <w:r w:rsidRPr="006900C4">
        <w:rPr>
          <w:rFonts w:ascii="Arial" w:hAnsi="Arial" w:cs="Arial"/>
          <w:sz w:val="20"/>
          <w:szCs w:val="20"/>
        </w:rPr>
        <w:tab/>
      </w:r>
      <w:r w:rsidRPr="006900C4">
        <w:rPr>
          <w:rFonts w:ascii="Arial" w:hAnsi="Arial" w:cs="Arial"/>
          <w:sz w:val="20"/>
          <w:szCs w:val="20"/>
        </w:rPr>
        <w:tab/>
      </w:r>
    </w:p>
    <w:p w14:paraId="097DFB6A" w14:textId="340F3FD9" w:rsidR="0064571C" w:rsidRPr="006900C4" w:rsidRDefault="0064571C" w:rsidP="0064571C">
      <w:pPr>
        <w:rPr>
          <w:rFonts w:ascii="Arial" w:hAnsi="Arial" w:cs="Arial"/>
          <w:sz w:val="20"/>
          <w:szCs w:val="20"/>
        </w:rPr>
      </w:pPr>
      <w:r w:rsidRPr="006900C4">
        <w:rPr>
          <w:rFonts w:ascii="Arial" w:hAnsi="Arial" w:cs="Arial"/>
          <w:sz w:val="20"/>
          <w:szCs w:val="20"/>
        </w:rPr>
        <w:t xml:space="preserve">- Zamawiający wymaga montażu sterowania oświetleniem remontowanego korytarza </w:t>
      </w:r>
      <w:r w:rsidR="00F66E75" w:rsidRPr="006900C4">
        <w:rPr>
          <w:rFonts w:ascii="Arial" w:hAnsi="Arial" w:cs="Arial"/>
          <w:sz w:val="20"/>
          <w:szCs w:val="20"/>
        </w:rPr>
        <w:t>uruchamiającego</w:t>
      </w:r>
      <w:r w:rsidRPr="006900C4">
        <w:rPr>
          <w:rFonts w:ascii="Arial" w:hAnsi="Arial" w:cs="Arial"/>
          <w:sz w:val="20"/>
          <w:szCs w:val="20"/>
        </w:rPr>
        <w:t xml:space="preserve"> poszczególne punkty oświetleniowe za pomocą ruchu</w:t>
      </w:r>
      <w:r w:rsidRPr="006900C4">
        <w:rPr>
          <w:rFonts w:ascii="Arial" w:hAnsi="Arial" w:cs="Arial"/>
          <w:sz w:val="20"/>
          <w:szCs w:val="20"/>
        </w:rPr>
        <w:tab/>
      </w:r>
      <w:r w:rsidRPr="006900C4">
        <w:rPr>
          <w:rFonts w:ascii="Arial" w:hAnsi="Arial" w:cs="Arial"/>
          <w:sz w:val="20"/>
          <w:szCs w:val="20"/>
        </w:rPr>
        <w:tab/>
      </w:r>
    </w:p>
    <w:p w14:paraId="34CBD4E2" w14:textId="09856AED" w:rsidR="0064571C" w:rsidRPr="006900C4" w:rsidRDefault="0064571C" w:rsidP="0064571C">
      <w:pPr>
        <w:rPr>
          <w:rFonts w:ascii="Arial" w:hAnsi="Arial" w:cs="Arial"/>
          <w:sz w:val="20"/>
          <w:szCs w:val="20"/>
        </w:rPr>
      </w:pPr>
      <w:r w:rsidRPr="006900C4">
        <w:rPr>
          <w:rFonts w:ascii="Arial" w:hAnsi="Arial" w:cs="Arial"/>
          <w:sz w:val="20"/>
          <w:szCs w:val="20"/>
        </w:rPr>
        <w:t xml:space="preserve">- Zamawiający wymaga montażu podręcznego </w:t>
      </w:r>
      <w:r w:rsidR="00F66E75" w:rsidRPr="006900C4">
        <w:rPr>
          <w:rFonts w:ascii="Arial" w:hAnsi="Arial" w:cs="Arial"/>
          <w:sz w:val="20"/>
          <w:szCs w:val="20"/>
        </w:rPr>
        <w:t>sprzętu</w:t>
      </w:r>
      <w:r w:rsidRPr="006900C4">
        <w:rPr>
          <w:rFonts w:ascii="Arial" w:hAnsi="Arial" w:cs="Arial"/>
          <w:sz w:val="20"/>
          <w:szCs w:val="20"/>
        </w:rPr>
        <w:t xml:space="preserve"> gaśniczego na korytarzu w miejscach wskazanych</w:t>
      </w:r>
      <w:r w:rsidRPr="006900C4">
        <w:rPr>
          <w:rFonts w:ascii="Arial" w:hAnsi="Arial" w:cs="Arial"/>
          <w:sz w:val="20"/>
          <w:szCs w:val="20"/>
        </w:rPr>
        <w:tab/>
      </w:r>
      <w:r w:rsidRPr="006900C4">
        <w:rPr>
          <w:rFonts w:ascii="Arial" w:hAnsi="Arial" w:cs="Arial"/>
          <w:sz w:val="20"/>
          <w:szCs w:val="20"/>
        </w:rPr>
        <w:tab/>
      </w:r>
    </w:p>
    <w:p w14:paraId="01EA2BE1" w14:textId="0FA206B2" w:rsidR="0064571C" w:rsidRPr="006900C4" w:rsidRDefault="0064571C" w:rsidP="0064571C">
      <w:pPr>
        <w:rPr>
          <w:rFonts w:ascii="Arial" w:hAnsi="Arial" w:cs="Arial"/>
          <w:sz w:val="20"/>
          <w:szCs w:val="20"/>
        </w:rPr>
      </w:pPr>
    </w:p>
    <w:p w14:paraId="55E797BB" w14:textId="30B4D333" w:rsidR="0064571C" w:rsidRPr="006900C4" w:rsidRDefault="0064571C" w:rsidP="0064571C">
      <w:pPr>
        <w:rPr>
          <w:rFonts w:ascii="Arial" w:hAnsi="Arial" w:cs="Arial"/>
          <w:sz w:val="20"/>
          <w:szCs w:val="20"/>
        </w:rPr>
      </w:pPr>
    </w:p>
    <w:p w14:paraId="24172571" w14:textId="270438B1" w:rsidR="0064571C" w:rsidRPr="006900C4" w:rsidRDefault="0064571C" w:rsidP="0064571C">
      <w:pPr>
        <w:rPr>
          <w:rFonts w:ascii="Arial" w:hAnsi="Arial" w:cs="Arial"/>
          <w:sz w:val="20"/>
          <w:szCs w:val="20"/>
        </w:rPr>
      </w:pPr>
    </w:p>
    <w:p w14:paraId="67FFB391" w14:textId="5798B6A3" w:rsidR="0064571C" w:rsidRPr="006900C4" w:rsidRDefault="0064571C" w:rsidP="0064571C">
      <w:pPr>
        <w:rPr>
          <w:rFonts w:ascii="Arial" w:hAnsi="Arial" w:cs="Arial"/>
          <w:sz w:val="20"/>
          <w:szCs w:val="20"/>
        </w:rPr>
      </w:pPr>
    </w:p>
    <w:p w14:paraId="18A379D0" w14:textId="5284D7EF" w:rsidR="0064571C" w:rsidRPr="006900C4" w:rsidRDefault="0064571C" w:rsidP="0064571C">
      <w:pPr>
        <w:rPr>
          <w:rFonts w:ascii="Arial" w:hAnsi="Arial" w:cs="Arial"/>
          <w:sz w:val="20"/>
          <w:szCs w:val="20"/>
        </w:rPr>
      </w:pPr>
    </w:p>
    <w:p w14:paraId="4D5CCE94" w14:textId="7C6DED09" w:rsidR="0064571C" w:rsidRPr="006900C4" w:rsidRDefault="0064571C" w:rsidP="0064571C">
      <w:pPr>
        <w:rPr>
          <w:rFonts w:ascii="Arial" w:hAnsi="Arial" w:cs="Arial"/>
          <w:sz w:val="20"/>
          <w:szCs w:val="20"/>
        </w:rPr>
      </w:pPr>
    </w:p>
    <w:p w14:paraId="202B7A57" w14:textId="3F01300D" w:rsidR="0064571C" w:rsidRPr="006900C4" w:rsidRDefault="0064571C" w:rsidP="0064571C">
      <w:pPr>
        <w:rPr>
          <w:rFonts w:ascii="Arial" w:hAnsi="Arial" w:cs="Arial"/>
          <w:sz w:val="20"/>
          <w:szCs w:val="20"/>
        </w:rPr>
      </w:pPr>
    </w:p>
    <w:p w14:paraId="2B9D3166" w14:textId="487CE541" w:rsidR="0064571C" w:rsidRPr="006900C4" w:rsidRDefault="0064571C" w:rsidP="0064571C">
      <w:pPr>
        <w:rPr>
          <w:rFonts w:ascii="Arial" w:hAnsi="Arial" w:cs="Arial"/>
          <w:sz w:val="20"/>
          <w:szCs w:val="20"/>
        </w:rPr>
      </w:pPr>
    </w:p>
    <w:p w14:paraId="406904BF" w14:textId="77777777" w:rsidR="0064571C" w:rsidRPr="006900C4" w:rsidRDefault="0064571C" w:rsidP="0064571C">
      <w:pPr>
        <w:rPr>
          <w:rFonts w:ascii="Arial" w:hAnsi="Arial" w:cs="Arial"/>
          <w:sz w:val="20"/>
          <w:szCs w:val="20"/>
        </w:rPr>
      </w:pPr>
    </w:p>
    <w:sectPr w:rsidR="0064571C" w:rsidRPr="006900C4">
      <w:headerReference w:type="default" r:id="rId10"/>
      <w:footerReference w:type="default" r:id="rId11"/>
      <w:pgSz w:w="11900" w:h="16840"/>
      <w:pgMar w:top="581" w:right="454" w:bottom="744" w:left="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218CF" w14:textId="77777777" w:rsidR="00B82554" w:rsidRDefault="00C01E8F">
      <w:r>
        <w:separator/>
      </w:r>
    </w:p>
  </w:endnote>
  <w:endnote w:type="continuationSeparator" w:id="0">
    <w:p w14:paraId="3ED376DA" w14:textId="77777777" w:rsidR="00B82554" w:rsidRDefault="00C01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9250B" w14:textId="77777777" w:rsidR="005E57A1" w:rsidRDefault="0046438F">
    <w:pPr>
      <w:rPr>
        <w:sz w:val="2"/>
        <w:szCs w:val="2"/>
      </w:rPr>
    </w:pPr>
    <w:r>
      <w:pict w14:anchorId="41FDC4A2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8.85pt;margin-top:835pt;width:64.8pt;height:6pt;z-index:-188744063;mso-wrap-style:none;mso-wrap-distance-left:5pt;mso-wrap-distance-right:5pt;mso-position-horizontal-relative:page;mso-position-vertical-relative:page" wrapcoords="0 0" filled="f" stroked="f">
          <v:textbox style="mso-next-textbox:#_x0000_s1027;mso-fit-shape-to-text:t" inset="0,0,0,0">
            <w:txbxContent>
              <w:p w14:paraId="150B4C93" w14:textId="77777777" w:rsidR="005E57A1" w:rsidRDefault="00C01E8F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rPr>
                    <w:rStyle w:val="Nagweklubstopka6pt"/>
                  </w:rPr>
                  <w:t>Norma STD Wersja 4.22</w:t>
                </w:r>
              </w:p>
            </w:txbxContent>
          </v:textbox>
          <w10:wrap anchorx="page" anchory="page"/>
        </v:shape>
      </w:pict>
    </w:r>
    <w:r>
      <w:pict w14:anchorId="3F6D5DC2">
        <v:shape id="_x0000_s1028" type="#_x0000_t202" style="position:absolute;margin-left:291.4pt;margin-top:805.95pt;width:18pt;height:5.75pt;z-index:-188744062;mso-wrap-style:none;mso-wrap-distance-left:5pt;mso-wrap-distance-right:5pt;mso-position-horizontal-relative:page;mso-position-vertical-relative:page" wrapcoords="0 0" filled="f" stroked="f">
          <v:textbox style="mso-next-textbox:#_x0000_s1028;mso-fit-shape-to-text:t" inset="0,0,0,0">
            <w:txbxContent>
              <w:p w14:paraId="31A76D4A" w14:textId="77777777" w:rsidR="005E57A1" w:rsidRDefault="00C01E8F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rPr>
                    <w:rStyle w:val="Nagweklubstopka1"/>
                  </w:rPr>
                  <w:t xml:space="preserve">-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Nagweklubstopka1"/>
                  </w:rPr>
                  <w:t>#</w:t>
                </w:r>
                <w:r>
                  <w:rPr>
                    <w:rStyle w:val="Nagweklubstopka1"/>
                  </w:rPr>
                  <w:fldChar w:fldCharType="end"/>
                </w:r>
                <w:r>
                  <w:rPr>
                    <w:rStyle w:val="Nagweklubstopka1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03C27" w14:textId="77777777" w:rsidR="005E57A1" w:rsidRDefault="0046438F">
    <w:pPr>
      <w:rPr>
        <w:sz w:val="2"/>
        <w:szCs w:val="2"/>
      </w:rPr>
    </w:pPr>
    <w:r>
      <w:pict w14:anchorId="1E89C59E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91.4pt;margin-top:805.95pt;width:18pt;height:5.7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7C3F2A25" w14:textId="77777777" w:rsidR="005E57A1" w:rsidRDefault="00C01E8F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rPr>
                    <w:rStyle w:val="Nagweklubstopka1"/>
                  </w:rPr>
                  <w:t xml:space="preserve">-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Nagweklubstopka1"/>
                  </w:rPr>
                  <w:t>#</w:t>
                </w:r>
                <w:r>
                  <w:rPr>
                    <w:rStyle w:val="Nagweklubstopka1"/>
                  </w:rPr>
                  <w:fldChar w:fldCharType="end"/>
                </w:r>
                <w:r>
                  <w:rPr>
                    <w:rStyle w:val="Nagweklubstopka1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  <w:r>
      <w:pict w14:anchorId="266F1398">
        <v:shape id="_x0000_s1031" type="#_x0000_t202" style="position:absolute;margin-left:28.85pt;margin-top:835pt;width:64.8pt;height:6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3626CFD0" w14:textId="77777777" w:rsidR="005E57A1" w:rsidRDefault="00C01E8F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rPr>
                    <w:rStyle w:val="Nagweklubstopka6pt"/>
                  </w:rPr>
                  <w:t>Norma STD Wersja 4.22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82D46" w14:textId="77777777" w:rsidR="005E57A1" w:rsidRDefault="0046438F">
    <w:pPr>
      <w:rPr>
        <w:sz w:val="2"/>
        <w:szCs w:val="2"/>
      </w:rPr>
    </w:pPr>
    <w:r>
      <w:pict w14:anchorId="1968F88D"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28.85pt;margin-top:835pt;width:64.8pt;height:6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55CBE02C" w14:textId="77777777" w:rsidR="005E57A1" w:rsidRDefault="00C01E8F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rPr>
                    <w:rStyle w:val="Nagweklubstopka6pt"/>
                  </w:rPr>
                  <w:t>Norma STD Wersja 4.22</w:t>
                </w:r>
              </w:p>
            </w:txbxContent>
          </v:textbox>
          <w10:wrap anchorx="page" anchory="page"/>
        </v:shape>
      </w:pict>
    </w:r>
    <w:r>
      <w:pict w14:anchorId="6B13F038">
        <v:shape id="_x0000_s1034" type="#_x0000_t202" style="position:absolute;margin-left:291.4pt;margin-top:805.95pt;width:18pt;height:5.75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58079FB5" w14:textId="77777777" w:rsidR="005E57A1" w:rsidRDefault="00C01E8F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rPr>
                    <w:rStyle w:val="Nagweklubstopka1"/>
                  </w:rPr>
                  <w:t xml:space="preserve">-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Nagweklubstopka1"/>
                  </w:rPr>
                  <w:t>#</w:t>
                </w:r>
                <w:r>
                  <w:rPr>
                    <w:rStyle w:val="Nagweklubstopka1"/>
                  </w:rPr>
                  <w:fldChar w:fldCharType="end"/>
                </w:r>
                <w:r>
                  <w:rPr>
                    <w:rStyle w:val="Nagweklubstopka1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55AC1" w14:textId="77777777" w:rsidR="005E57A1" w:rsidRDefault="005E57A1"/>
  </w:footnote>
  <w:footnote w:type="continuationSeparator" w:id="0">
    <w:p w14:paraId="74DF6FBB" w14:textId="77777777" w:rsidR="005E57A1" w:rsidRDefault="005E57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0EC16" w14:textId="77777777" w:rsidR="005E57A1" w:rsidRDefault="0046438F">
    <w:pPr>
      <w:rPr>
        <w:sz w:val="2"/>
        <w:szCs w:val="2"/>
      </w:rPr>
    </w:pPr>
    <w:r>
      <w:pict w14:anchorId="045B69FD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.3pt;margin-top:15.4pt;width:294pt;height:7.7pt;z-index:-188744064;mso-wrap-distance-left:5pt;mso-wrap-distance-right:5pt;mso-position-horizontal-relative:page;mso-position-vertical-relative:page" wrapcoords="0 0" filled="f" stroked="f">
          <v:textbox style="mso-next-textbox:#_x0000_s1026;mso-fit-shape-to-text:t" inset="0,0,0,0">
            <w:txbxContent>
              <w:p w14:paraId="76F37A9E" w14:textId="77777777" w:rsidR="005E57A1" w:rsidRDefault="00C01E8F">
                <w:pPr>
                  <w:pStyle w:val="Nagweklubstopka0"/>
                  <w:shd w:val="clear" w:color="auto" w:fill="auto"/>
                  <w:tabs>
                    <w:tab w:val="right" w:pos="5880"/>
                  </w:tabs>
                  <w:spacing w:line="240" w:lineRule="auto"/>
                </w:pPr>
                <w:r>
                  <w:rPr>
                    <w:rStyle w:val="Nagweklubstopka1"/>
                  </w:rPr>
                  <w:t>roboty remontowe-cz.I</w:t>
                </w:r>
                <w:r>
                  <w:rPr>
                    <w:rStyle w:val="Nagweklubstopka1"/>
                  </w:rPr>
                  <w:tab/>
                  <w:t>PRZEDMIAR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96B87" w14:textId="77777777" w:rsidR="005E57A1" w:rsidRDefault="0046438F">
    <w:pPr>
      <w:rPr>
        <w:sz w:val="2"/>
        <w:szCs w:val="2"/>
      </w:rPr>
    </w:pPr>
    <w:r>
      <w:pict w14:anchorId="61B2AC53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9.3pt;margin-top:15.4pt;width:294pt;height:7.7pt;z-index:-188744061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6751FEF4" w14:textId="77777777" w:rsidR="005E57A1" w:rsidRDefault="00C01E8F">
                <w:pPr>
                  <w:pStyle w:val="Nagweklubstopka0"/>
                  <w:shd w:val="clear" w:color="auto" w:fill="auto"/>
                  <w:tabs>
                    <w:tab w:val="right" w:pos="5880"/>
                  </w:tabs>
                  <w:spacing w:line="240" w:lineRule="auto"/>
                </w:pPr>
                <w:r>
                  <w:rPr>
                    <w:rStyle w:val="Nagweklubstopka1"/>
                  </w:rPr>
                  <w:t>roboty remontowe-cz.I</w:t>
                </w:r>
                <w:r>
                  <w:rPr>
                    <w:rStyle w:val="Nagweklubstopka1"/>
                  </w:rPr>
                  <w:tab/>
                  <w:t>PRZEDMIAR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0046A" w14:textId="77777777" w:rsidR="005E57A1" w:rsidRDefault="0046438F">
    <w:pPr>
      <w:rPr>
        <w:sz w:val="2"/>
        <w:szCs w:val="2"/>
      </w:rPr>
    </w:pPr>
    <w:r>
      <w:pict w14:anchorId="0E4F75DB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29.3pt;margin-top:15.4pt;width:294pt;height:7.7pt;z-index:-188744058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1BBCA047" w14:textId="77777777" w:rsidR="005E57A1" w:rsidRDefault="00C01E8F">
                <w:pPr>
                  <w:pStyle w:val="Nagweklubstopka0"/>
                  <w:shd w:val="clear" w:color="auto" w:fill="auto"/>
                  <w:tabs>
                    <w:tab w:val="right" w:pos="5880"/>
                  </w:tabs>
                  <w:spacing w:line="240" w:lineRule="auto"/>
                </w:pPr>
                <w:r>
                  <w:rPr>
                    <w:rStyle w:val="Nagweklubstopka1"/>
                  </w:rPr>
                  <w:t>roboty remontowe-cz.I</w:t>
                </w:r>
                <w:r>
                  <w:rPr>
                    <w:rStyle w:val="Nagweklubstopka1"/>
                  </w:rPr>
                  <w:tab/>
                  <w:t>PRZEDMIAR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57A1"/>
    <w:rsid w:val="00060E47"/>
    <w:rsid w:val="00076F24"/>
    <w:rsid w:val="000C700A"/>
    <w:rsid w:val="001B6CC7"/>
    <w:rsid w:val="001C7C4E"/>
    <w:rsid w:val="002F0D91"/>
    <w:rsid w:val="003F0242"/>
    <w:rsid w:val="0046438F"/>
    <w:rsid w:val="004B681C"/>
    <w:rsid w:val="005D0B3F"/>
    <w:rsid w:val="005E57A1"/>
    <w:rsid w:val="006303E1"/>
    <w:rsid w:val="0064571C"/>
    <w:rsid w:val="006900C4"/>
    <w:rsid w:val="007538BD"/>
    <w:rsid w:val="00847C44"/>
    <w:rsid w:val="008E619A"/>
    <w:rsid w:val="00924981"/>
    <w:rsid w:val="00A375C5"/>
    <w:rsid w:val="00AE31CA"/>
    <w:rsid w:val="00B60D4F"/>
    <w:rsid w:val="00B82554"/>
    <w:rsid w:val="00C01E8F"/>
    <w:rsid w:val="00C538CC"/>
    <w:rsid w:val="00CA2314"/>
    <w:rsid w:val="00DD3EE6"/>
    <w:rsid w:val="00F0154A"/>
    <w:rsid w:val="00F66E75"/>
    <w:rsid w:val="00F80957"/>
    <w:rsid w:val="00FF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002EB"/>
  <w15:docId w15:val="{62E2C214-4E5D-4C74-A498-777854237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9pt">
    <w:name w:val="Tekst treści (2) + 9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grubienieTeksttreci210pt">
    <w:name w:val="Pogrubienie;Tekst treści (2) + 10 pt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10pt">
    <w:name w:val="Tekst treści (2) + 10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1">
    <w:name w:val="Nagłówek lub stopka"/>
    <w:basedOn w:val="Nagweklubstopk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lubstopka6pt">
    <w:name w:val="Nagłówek lub stopka + 6 pt"/>
    <w:basedOn w:val="Nagweklubstopk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Teksttreci295ptKursywa">
    <w:name w:val="Tekst treści (2) + 9;5 pt;Kursywa"/>
    <w:basedOn w:val="Teksttreci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FranklinGothicHeavy65pt">
    <w:name w:val="Tekst treści (2) + Franklin Gothic Heavy;6;5 pt"/>
    <w:basedOn w:val="Teksttreci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210ptKursywa">
    <w:name w:val="Tekst treści (2) + 10 pt;Kursywa"/>
    <w:basedOn w:val="Teksttreci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0860" w:line="178" w:lineRule="exact"/>
      <w:jc w:val="center"/>
    </w:pPr>
    <w:rPr>
      <w:rFonts w:ascii="Arial" w:eastAsia="Arial" w:hAnsi="Arial" w:cs="Arial"/>
      <w:sz w:val="16"/>
      <w:szCs w:val="16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19</Pages>
  <Words>4053</Words>
  <Characters>24322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roboty remontowe-cz.I</vt:lpstr>
    </vt:vector>
  </TitlesOfParts>
  <Company>Regionalne Centrum Bezpieczeństwa w Olsztynie</Company>
  <LinksUpToDate>false</LinksUpToDate>
  <CharactersWithSpaces>28319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roboty remontowe-cz.I</dc:title>
  <dc:subject/>
  <dc:creator>Wawrzeniuk Jan</dc:creator>
  <cp:keywords/>
  <cp:lastModifiedBy>1401-MT-01-D</cp:lastModifiedBy>
  <cp:revision>15</cp:revision>
  <cp:lastPrinted>2022-02-22T13:21:00Z</cp:lastPrinted>
  <dcterms:created xsi:type="dcterms:W3CDTF">2022-02-21T07:53:00Z</dcterms:created>
  <dcterms:modified xsi:type="dcterms:W3CDTF">2022-02-22T13:21:00Z</dcterms:modified>
</cp:coreProperties>
</file>