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0A4AA" w14:textId="2969DF1B" w:rsidR="00C47858" w:rsidRPr="00C47858" w:rsidRDefault="00C47858" w:rsidP="00C47858">
      <w:pPr>
        <w:jc w:val="center"/>
      </w:pPr>
      <w:r w:rsidRPr="00C47858">
        <w:rPr>
          <w:b/>
          <w:bCs/>
        </w:rPr>
        <w:t>KLAUZULA INFORMACYJNA DOTYCZĄCA PRZETWARZANIA DANYCH OSOBOWYCH (RODO) -</w:t>
      </w:r>
    </w:p>
    <w:p w14:paraId="1C09F3D0" w14:textId="77777777" w:rsidR="00C47858" w:rsidRPr="00C47858" w:rsidRDefault="00C47858" w:rsidP="00C47858">
      <w:pPr>
        <w:jc w:val="center"/>
      </w:pPr>
      <w:r w:rsidRPr="00C47858">
        <w:rPr>
          <w:b/>
          <w:bCs/>
        </w:rPr>
        <w:t>zamówienia poniżej kwoty 130 000 zł.</w:t>
      </w:r>
    </w:p>
    <w:p w14:paraId="44DB352C" w14:textId="77777777" w:rsidR="00C47858" w:rsidRPr="00C47858" w:rsidRDefault="00C47858" w:rsidP="00C47858">
      <w:r w:rsidRPr="00C47858">
        <w:t>Zgodnie z art. 13 ust. 1 i ust. 2 </w:t>
      </w:r>
      <w:r w:rsidRPr="00C47858">
        <w:rPr>
          <w:i/>
          <w:iCs/>
        </w:rPr>
        <w:t>Rozporządzenia Parlamentu Europejskiego i Rady (UE) 2016/679 z dnia 27 kwietnia 2016 r. w sprawie ochrony osób fizycznych w związku z przetwarzaniem danych osobowych i w sprawie swobodnego przepływu takich danych oraz uchylenia dyrektywy 95/46/WE</w:t>
      </w:r>
      <w:r w:rsidRPr="00C47858">
        <w:t> (dalej zwanym RODO) informuję, iż:</w:t>
      </w:r>
    </w:p>
    <w:p w14:paraId="2893C52F" w14:textId="77777777" w:rsidR="00C47858" w:rsidRPr="00C47858" w:rsidRDefault="00C47858" w:rsidP="00C47858">
      <w:pPr>
        <w:numPr>
          <w:ilvl w:val="0"/>
          <w:numId w:val="1"/>
        </w:numPr>
        <w:tabs>
          <w:tab w:val="clear" w:pos="720"/>
        </w:tabs>
        <w:ind w:left="426"/>
      </w:pPr>
      <w:r w:rsidRPr="00C47858">
        <w:t>Administratorem Pani/Pana danych osobowych jest Powiatowa Stacja Sanitarno-Epidemiologiczna reprezentowana przez Państwowego Powiatowego Inspektora Sanitarnego w Ciechanowie/ Dyrektora Powiatowej Stacji Sanitarno- Epidemiologicznej z siedzibą w Ciechanowie. Dane kontaktowe: Ciechanów, ul. Sienkiewicza 27, kod pocztowy 06-400, e-mail: sekretariat.psse.ciechanow@sanepid.gov.pl., tel. 23 672 33 13; 23 672 41 63</w:t>
      </w:r>
    </w:p>
    <w:p w14:paraId="48005AA4" w14:textId="77777777" w:rsidR="00C47858" w:rsidRPr="00C47858" w:rsidRDefault="00C47858" w:rsidP="00C47858">
      <w:pPr>
        <w:numPr>
          <w:ilvl w:val="0"/>
          <w:numId w:val="1"/>
        </w:numPr>
        <w:tabs>
          <w:tab w:val="clear" w:pos="720"/>
        </w:tabs>
        <w:ind w:left="426"/>
      </w:pPr>
      <w:r w:rsidRPr="00C47858">
        <w:t>Dane kontaktowe do Inspektora Ochrony Danych Osobowych – Ciechanów, ul. Sienkiewicza 27, , kod pocztowy 06-400, punkt konsultacyjny pokój nr 15, e-mail: zk.psse.ciechanow@sanepid.gov.pl, tel. 23 672 33 13; 23 672 41 63, wew. 27.</w:t>
      </w:r>
    </w:p>
    <w:p w14:paraId="50A212C1" w14:textId="77777777" w:rsidR="00C47858" w:rsidRPr="00C47858" w:rsidRDefault="00C47858" w:rsidP="00C47858">
      <w:pPr>
        <w:numPr>
          <w:ilvl w:val="0"/>
          <w:numId w:val="1"/>
        </w:numPr>
        <w:tabs>
          <w:tab w:val="clear" w:pos="720"/>
        </w:tabs>
        <w:ind w:left="426"/>
      </w:pPr>
      <w:r w:rsidRPr="00C47858">
        <w:t xml:space="preserve">Pani/Pana dane osobowe będą przetwarzane w związku z zapytaniem ofertowym w postępowaniu o zamówienie, którego wartość nie przekracza 130 tys. zł na podstawie </w:t>
      </w:r>
      <w:r w:rsidRPr="00C47858">
        <w:rPr>
          <w:i/>
          <w:iCs/>
        </w:rPr>
        <w:t>obowiązku prawnego administratora wynikającego z art. 6 ust.1 lit. c RODO w związku z ustawą z dn. 23.04.1964 r. - Kodeks cywilny, ustawą z dnia 27 sierpnia 2009 r. o finansach publicznych oraz ustawą z dn. 06.09.2001 o dostępie do informacji publicznej.</w:t>
      </w:r>
    </w:p>
    <w:p w14:paraId="74B65365" w14:textId="77777777" w:rsidR="00C47858" w:rsidRPr="00C47858" w:rsidRDefault="00C47858" w:rsidP="00C47858">
      <w:pPr>
        <w:numPr>
          <w:ilvl w:val="0"/>
          <w:numId w:val="2"/>
        </w:numPr>
        <w:tabs>
          <w:tab w:val="clear" w:pos="720"/>
        </w:tabs>
        <w:ind w:left="426"/>
      </w:pPr>
      <w:r w:rsidRPr="00C47858">
        <w:t>Odbiorcami Pani/Pana danych osobowych mogą być</w:t>
      </w:r>
      <w:r w:rsidRPr="00C47858">
        <w:rPr>
          <w:b/>
          <w:bCs/>
        </w:rPr>
        <w:t> </w:t>
      </w:r>
      <w:r w:rsidRPr="00C47858">
        <w:t xml:space="preserve">podmioty uprawnione do ich otrzymania na podstawie obowiązujących przepisów prawa, w tym organy państwowe i podmioty publiczne. </w:t>
      </w:r>
    </w:p>
    <w:p w14:paraId="11AA4F5E" w14:textId="77777777" w:rsidR="00C47858" w:rsidRPr="00C47858" w:rsidRDefault="00C47858" w:rsidP="00C47858">
      <w:pPr>
        <w:numPr>
          <w:ilvl w:val="0"/>
          <w:numId w:val="2"/>
        </w:numPr>
        <w:tabs>
          <w:tab w:val="clear" w:pos="720"/>
        </w:tabs>
        <w:ind w:left="426"/>
      </w:pPr>
      <w:r w:rsidRPr="00C47858">
        <w:t>Posiada Pani/Pan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  </w:t>
      </w:r>
    </w:p>
    <w:p w14:paraId="4DB37E6C" w14:textId="6D311E2C" w:rsidR="00C47858" w:rsidRPr="00C47858" w:rsidRDefault="00C47858" w:rsidP="00C47858">
      <w:pPr>
        <w:numPr>
          <w:ilvl w:val="0"/>
          <w:numId w:val="2"/>
        </w:numPr>
        <w:tabs>
          <w:tab w:val="clear" w:pos="720"/>
        </w:tabs>
        <w:ind w:left="426"/>
      </w:pPr>
      <w:r w:rsidRPr="00C47858">
        <w:t>Ma Pan</w:t>
      </w:r>
      <w:r w:rsidR="008631C7">
        <w:t>i</w:t>
      </w:r>
      <w:r w:rsidRPr="00C47858">
        <w:t>/Pan prawo wniesienia skargi do Prezesa Urzędu Ochrony Danych Osobowych gdy uzna Pani/Pan, iż przetwarzanie danych osobowych Pani/Pana dotyczących narusza przepisy RODO.</w:t>
      </w:r>
    </w:p>
    <w:p w14:paraId="7A05D4B1" w14:textId="77777777" w:rsidR="00C47858" w:rsidRPr="00C47858" w:rsidRDefault="00C47858" w:rsidP="00C47858">
      <w:pPr>
        <w:numPr>
          <w:ilvl w:val="0"/>
          <w:numId w:val="2"/>
        </w:numPr>
        <w:tabs>
          <w:tab w:val="clear" w:pos="720"/>
        </w:tabs>
        <w:ind w:left="426"/>
      </w:pPr>
      <w:r w:rsidRPr="00C47858">
        <w:t>Podanie przez Panią/Pana danych osobowych jest obowiązkowe, a konsekwencją niepodania danych osobowych będzie niemożność udzielenie zamówienia/zlecenia i/lub zawarcia umowy. </w:t>
      </w:r>
    </w:p>
    <w:p w14:paraId="4CBD73E0" w14:textId="1F81F298" w:rsidR="00C47858" w:rsidRDefault="00C47858" w:rsidP="00C47858">
      <w:pPr>
        <w:numPr>
          <w:ilvl w:val="0"/>
          <w:numId w:val="2"/>
        </w:numPr>
        <w:tabs>
          <w:tab w:val="clear" w:pos="720"/>
        </w:tabs>
        <w:ind w:left="426"/>
      </w:pPr>
      <w:r w:rsidRPr="00C47858">
        <w:t>Pani/Pana dane osobowe nie będą wykorzystywane do zautomatyzowanego podejmowania decyzji ani profilowania, o którym mowa w art. 22 RODO.</w:t>
      </w:r>
      <w:r w:rsidR="0009307D">
        <w:t xml:space="preserve"> Dane nie będą przekazywane do odbiorców znajdujących się poza Europejskim Obszarem Gospodarczym.</w:t>
      </w:r>
    </w:p>
    <w:p w14:paraId="2D3A535F" w14:textId="34F89E97" w:rsidR="008631C7" w:rsidRDefault="008631C7" w:rsidP="008631C7">
      <w:pPr>
        <w:numPr>
          <w:ilvl w:val="0"/>
          <w:numId w:val="2"/>
        </w:numPr>
        <w:tabs>
          <w:tab w:val="clear" w:pos="720"/>
        </w:tabs>
        <w:ind w:left="426"/>
      </w:pPr>
      <w:r w:rsidRPr="008631C7">
        <w:t>Pan</w:t>
      </w:r>
      <w:r>
        <w:t>i</w:t>
      </w:r>
      <w:r w:rsidRPr="008631C7">
        <w:t>/Pan</w:t>
      </w:r>
      <w:r>
        <w:t>a</w:t>
      </w:r>
      <w:r w:rsidRPr="008631C7">
        <w:t xml:space="preserve"> dane osobowe przechowywane będą  przez okres niezbędny do realizacji wskazanych w pkt. 3 celów</w:t>
      </w:r>
      <w:r>
        <w:t>,</w:t>
      </w:r>
      <w:r w:rsidRPr="008631C7">
        <w:t xml:space="preserve"> a po tym czasie przez okres oraz w zakresie wymaganym przez przepisy prawa.</w:t>
      </w:r>
    </w:p>
    <w:p w14:paraId="6C791429" w14:textId="77777777" w:rsidR="0009307D" w:rsidRPr="008631C7" w:rsidRDefault="0009307D" w:rsidP="0009307D">
      <w:pPr>
        <w:ind w:left="426"/>
      </w:pPr>
    </w:p>
    <w:p w14:paraId="1A000487" w14:textId="77777777" w:rsidR="0009307D" w:rsidRDefault="0009307D" w:rsidP="00C47858">
      <w:pPr>
        <w:ind w:left="426"/>
      </w:pPr>
    </w:p>
    <w:p w14:paraId="43764D93" w14:textId="77777777" w:rsidR="0009307D" w:rsidRDefault="0009307D" w:rsidP="00C47858">
      <w:pPr>
        <w:ind w:left="426"/>
      </w:pPr>
    </w:p>
    <w:sectPr w:rsidR="0009307D" w:rsidSect="004E79DC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3AD0F" w14:textId="77777777" w:rsidR="004E79DC" w:rsidRDefault="004E79DC" w:rsidP="004E79DC">
      <w:pPr>
        <w:spacing w:after="0" w:line="240" w:lineRule="auto"/>
      </w:pPr>
      <w:r>
        <w:separator/>
      </w:r>
    </w:p>
  </w:endnote>
  <w:endnote w:type="continuationSeparator" w:id="0">
    <w:p w14:paraId="23E92F79" w14:textId="77777777" w:rsidR="004E79DC" w:rsidRDefault="004E79DC" w:rsidP="004E7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ED96A" w14:textId="77777777" w:rsidR="004E79DC" w:rsidRDefault="004E79DC" w:rsidP="004E79DC">
      <w:pPr>
        <w:spacing w:after="0" w:line="240" w:lineRule="auto"/>
      </w:pPr>
      <w:r>
        <w:separator/>
      </w:r>
    </w:p>
  </w:footnote>
  <w:footnote w:type="continuationSeparator" w:id="0">
    <w:p w14:paraId="74512408" w14:textId="77777777" w:rsidR="004E79DC" w:rsidRDefault="004E79DC" w:rsidP="004E7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4B21D" w14:textId="77777777" w:rsidR="00861A9E" w:rsidRDefault="00861A9E" w:rsidP="004E79DC">
    <w:pPr>
      <w:pStyle w:val="Nagwek"/>
      <w:rPr>
        <w:b/>
        <w:bCs/>
      </w:rPr>
    </w:pPr>
  </w:p>
  <w:p w14:paraId="21292195" w14:textId="77777777" w:rsidR="00861A9E" w:rsidRDefault="00861A9E" w:rsidP="004E79DC">
    <w:pPr>
      <w:pStyle w:val="Nagwek"/>
      <w:rPr>
        <w:b/>
        <w:bCs/>
      </w:rPr>
    </w:pPr>
  </w:p>
  <w:p w14:paraId="3402D53D" w14:textId="2D11DBC7" w:rsidR="004E79DC" w:rsidRPr="004E79DC" w:rsidRDefault="004E79DC" w:rsidP="004E79DC">
    <w:pPr>
      <w:pStyle w:val="Nagwek"/>
      <w:rPr>
        <w:b/>
      </w:rPr>
    </w:pPr>
    <w:r w:rsidRPr="004E79DC">
      <w:rPr>
        <w:b/>
        <w:bCs/>
      </w:rPr>
      <w:t>ADM.272.3.2</w:t>
    </w:r>
    <w:r w:rsidR="001A7EA5">
      <w:rPr>
        <w:b/>
        <w:bCs/>
      </w:rPr>
      <w:t>79</w:t>
    </w:r>
    <w:r w:rsidRPr="004E79DC">
      <w:rPr>
        <w:b/>
        <w:bCs/>
      </w:rPr>
      <w:t>.2024</w:t>
    </w:r>
    <w:r w:rsidRPr="004E79DC">
      <w:rPr>
        <w:b/>
        <w:bCs/>
      </w:rPr>
      <w:tab/>
    </w:r>
    <w:r w:rsidRPr="004E79DC">
      <w:tab/>
    </w:r>
    <w:r w:rsidRPr="004E79DC">
      <w:rPr>
        <w:b/>
        <w:bCs/>
      </w:rPr>
      <w:t>Z</w:t>
    </w:r>
    <w:r w:rsidRPr="004E79DC">
      <w:rPr>
        <w:b/>
      </w:rPr>
      <w:t xml:space="preserve">ałącznik nr </w:t>
    </w:r>
    <w:r w:rsidR="001A7EA5">
      <w:rPr>
        <w:b/>
      </w:rPr>
      <w:t>4</w:t>
    </w:r>
    <w:r w:rsidRPr="004E79DC">
      <w:rPr>
        <w:b/>
      </w:rPr>
      <w:t xml:space="preserve"> do Zaproszenia</w:t>
    </w:r>
  </w:p>
  <w:p w14:paraId="54F5719F" w14:textId="77777777" w:rsidR="004E79DC" w:rsidRDefault="004E79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6255F"/>
    <w:multiLevelType w:val="multilevel"/>
    <w:tmpl w:val="F388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084FE4"/>
    <w:multiLevelType w:val="hybridMultilevel"/>
    <w:tmpl w:val="E9E69C16"/>
    <w:lvl w:ilvl="0" w:tplc="9620F4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7400F"/>
    <w:multiLevelType w:val="multilevel"/>
    <w:tmpl w:val="71AE9D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3010705">
    <w:abstractNumId w:val="0"/>
  </w:num>
  <w:num w:numId="2" w16cid:durableId="1924336100">
    <w:abstractNumId w:val="2"/>
  </w:num>
  <w:num w:numId="3" w16cid:durableId="2087264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58"/>
    <w:rsid w:val="0009307D"/>
    <w:rsid w:val="001A7EA5"/>
    <w:rsid w:val="003F1A20"/>
    <w:rsid w:val="004E79DC"/>
    <w:rsid w:val="00512416"/>
    <w:rsid w:val="006117B1"/>
    <w:rsid w:val="006A580B"/>
    <w:rsid w:val="006F7F9A"/>
    <w:rsid w:val="007E69EF"/>
    <w:rsid w:val="00861A9E"/>
    <w:rsid w:val="008631C7"/>
    <w:rsid w:val="008763C2"/>
    <w:rsid w:val="009F702E"/>
    <w:rsid w:val="00C47858"/>
    <w:rsid w:val="00E8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C1F2"/>
  <w15:chartTrackingRefBased/>
  <w15:docId w15:val="{3FB620C1-1540-42AD-9E08-E6B0827B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7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9DC"/>
  </w:style>
  <w:style w:type="paragraph" w:styleId="Stopka">
    <w:name w:val="footer"/>
    <w:basedOn w:val="Normalny"/>
    <w:link w:val="StopkaZnak"/>
    <w:uiPriority w:val="99"/>
    <w:unhideWhenUsed/>
    <w:rsid w:val="004E7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5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Ciechanów - Mariusz Frątczak</dc:creator>
  <cp:keywords/>
  <dc:description/>
  <cp:lastModifiedBy>PSSE Ciechanów - Łukasz Domański</cp:lastModifiedBy>
  <cp:revision>6</cp:revision>
  <cp:lastPrinted>2024-12-16T12:15:00Z</cp:lastPrinted>
  <dcterms:created xsi:type="dcterms:W3CDTF">2023-12-29T13:53:00Z</dcterms:created>
  <dcterms:modified xsi:type="dcterms:W3CDTF">2024-12-16T12:36:00Z</dcterms:modified>
</cp:coreProperties>
</file>