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06054" w14:textId="24D64829" w:rsidR="00786261" w:rsidRPr="001E781F" w:rsidRDefault="00CD1942" w:rsidP="00745911">
      <w:pPr>
        <w:pStyle w:val="Nagwek1"/>
        <w:jc w:val="center"/>
        <w:rPr>
          <w:rFonts w:ascii="Times New Roman" w:hAnsi="Times New Roman"/>
          <w:bCs w:val="0"/>
          <w:sz w:val="28"/>
          <w:szCs w:val="28"/>
        </w:rPr>
      </w:pPr>
      <w:r w:rsidRPr="001E781F">
        <w:rPr>
          <w:rFonts w:ascii="Times New Roman" w:hAnsi="Times New Roman"/>
          <w:noProof/>
        </w:rPr>
        <w:drawing>
          <wp:inline distT="0" distB="0" distL="0" distR="0" wp14:anchorId="4B9B0D55" wp14:editId="73C49FF2">
            <wp:extent cx="2171700" cy="651366"/>
            <wp:effectExtent l="0" t="0" r="0" b="0"/>
            <wp:docPr id="17694844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4844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97428" cy="659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EB386" w14:textId="240E921B" w:rsidR="00CF6DAE" w:rsidRPr="001E781F" w:rsidRDefault="00CF6DAE" w:rsidP="00745911">
      <w:pPr>
        <w:pStyle w:val="Nagwek1"/>
        <w:jc w:val="center"/>
        <w:rPr>
          <w:rFonts w:ascii="Times New Roman" w:hAnsi="Times New Roman"/>
          <w:bCs w:val="0"/>
          <w:sz w:val="28"/>
          <w:szCs w:val="28"/>
        </w:rPr>
      </w:pPr>
      <w:r w:rsidRPr="001E781F">
        <w:rPr>
          <w:rFonts w:ascii="Times New Roman" w:hAnsi="Times New Roman"/>
          <w:bCs w:val="0"/>
          <w:sz w:val="28"/>
          <w:szCs w:val="28"/>
        </w:rPr>
        <w:t>Regulamin Konkursu plastyczn</w:t>
      </w:r>
      <w:r w:rsidR="006C378B" w:rsidRPr="001E781F">
        <w:rPr>
          <w:rFonts w:ascii="Times New Roman" w:hAnsi="Times New Roman"/>
          <w:bCs w:val="0"/>
          <w:sz w:val="28"/>
          <w:szCs w:val="28"/>
        </w:rPr>
        <w:t>ego</w:t>
      </w:r>
      <w:r w:rsidRPr="001E781F">
        <w:rPr>
          <w:rFonts w:ascii="Times New Roman" w:hAnsi="Times New Roman"/>
          <w:bCs w:val="0"/>
          <w:sz w:val="28"/>
          <w:szCs w:val="28"/>
        </w:rPr>
        <w:t xml:space="preserve"> / fotograficzn</w:t>
      </w:r>
      <w:r w:rsidR="006C378B" w:rsidRPr="001E781F">
        <w:rPr>
          <w:rFonts w:ascii="Times New Roman" w:hAnsi="Times New Roman"/>
          <w:bCs w:val="0"/>
          <w:sz w:val="28"/>
          <w:szCs w:val="28"/>
        </w:rPr>
        <w:t>ego</w:t>
      </w:r>
      <w:r w:rsidRPr="001E781F">
        <w:rPr>
          <w:rFonts w:ascii="Times New Roman" w:hAnsi="Times New Roman"/>
          <w:bCs w:val="0"/>
          <w:sz w:val="28"/>
          <w:szCs w:val="28"/>
        </w:rPr>
        <w:t xml:space="preserve"> </w:t>
      </w:r>
    </w:p>
    <w:p w14:paraId="24A9C651" w14:textId="77777777" w:rsidR="00CF6DAE" w:rsidRPr="001E781F" w:rsidRDefault="00CF6DAE" w:rsidP="00CF6DAE">
      <w:pPr>
        <w:jc w:val="center"/>
        <w:rPr>
          <w:b/>
          <w:sz w:val="28"/>
          <w:szCs w:val="28"/>
        </w:rPr>
      </w:pPr>
      <w:r w:rsidRPr="001E781F">
        <w:rPr>
          <w:b/>
          <w:sz w:val="28"/>
          <w:szCs w:val="28"/>
        </w:rPr>
        <w:t>pod hasłem „</w:t>
      </w:r>
      <w:r w:rsidRPr="001E781F">
        <w:rPr>
          <w:b/>
          <w:i/>
          <w:sz w:val="28"/>
          <w:szCs w:val="28"/>
        </w:rPr>
        <w:t>HIV/AIDS – chcę wiedzieć więcej</w:t>
      </w:r>
      <w:r w:rsidRPr="001E781F">
        <w:rPr>
          <w:b/>
          <w:sz w:val="28"/>
          <w:szCs w:val="28"/>
        </w:rPr>
        <w:t>”</w:t>
      </w:r>
    </w:p>
    <w:p w14:paraId="2029D277" w14:textId="77777777" w:rsidR="00CF6DAE" w:rsidRPr="001E781F" w:rsidRDefault="00CF6DAE" w:rsidP="00CF6DA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E781F">
        <w:rPr>
          <w:b/>
          <w:sz w:val="28"/>
          <w:szCs w:val="28"/>
        </w:rPr>
        <w:t>dla uczniów szkół ponadpodstawowych</w:t>
      </w:r>
    </w:p>
    <w:p w14:paraId="7F7BEC2E" w14:textId="73EC5D50" w:rsidR="00745911" w:rsidRPr="001E781F" w:rsidRDefault="00745911" w:rsidP="00CF6DA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4DC4CE5B" w14:textId="77777777" w:rsidR="00786261" w:rsidRPr="001E781F" w:rsidRDefault="00786261" w:rsidP="00CF6DA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7B20A3A9" w14:textId="77777777" w:rsidR="00CD1942" w:rsidRPr="001E781F" w:rsidRDefault="00CD1942" w:rsidP="00CF6DA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0208F74" w14:textId="77777777" w:rsidR="00CF6DAE" w:rsidRPr="001E781F" w:rsidRDefault="00CF6DAE" w:rsidP="00050FC1">
      <w:pPr>
        <w:numPr>
          <w:ilvl w:val="0"/>
          <w:numId w:val="3"/>
        </w:numPr>
        <w:autoSpaceDE w:val="0"/>
        <w:autoSpaceDN w:val="0"/>
        <w:adjustRightInd w:val="0"/>
        <w:jc w:val="center"/>
        <w:rPr>
          <w:b/>
          <w:bCs/>
        </w:rPr>
      </w:pPr>
      <w:r w:rsidRPr="001E781F">
        <w:rPr>
          <w:b/>
          <w:bCs/>
        </w:rPr>
        <w:t>Postanowienia ogólne</w:t>
      </w:r>
    </w:p>
    <w:p w14:paraId="0C2C40F7" w14:textId="77777777" w:rsidR="00CF6DAE" w:rsidRPr="001E781F" w:rsidRDefault="00CF6DAE" w:rsidP="00CF6DAE">
      <w:pPr>
        <w:autoSpaceDE w:val="0"/>
        <w:autoSpaceDN w:val="0"/>
        <w:adjustRightInd w:val="0"/>
      </w:pPr>
    </w:p>
    <w:p w14:paraId="18C505D2" w14:textId="3A769A81" w:rsidR="00CF6DAE" w:rsidRPr="001E781F" w:rsidRDefault="00CF6DAE" w:rsidP="00CF6DAE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1E781F">
        <w:t xml:space="preserve">Niniejszy Regulamin określa zasady konkursu wiedzy o HIV/AIDS </w:t>
      </w:r>
      <w:r w:rsidR="006C378B" w:rsidRPr="001E781F">
        <w:t xml:space="preserve">i STI </w:t>
      </w:r>
      <w:r w:rsidRPr="001E781F">
        <w:t>wśród uczniów szkół ponadpodstawowych zwanego dalej „konkursem”.</w:t>
      </w:r>
    </w:p>
    <w:p w14:paraId="597D04B5" w14:textId="35FB23BF" w:rsidR="00CF6DAE" w:rsidRPr="001E781F" w:rsidRDefault="00CF6DAE" w:rsidP="00CF6DAE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1E781F">
        <w:t>Organizatorem konkursu jest Powiatowa Stacja Sanitarno-Epidemiologiczna w</w:t>
      </w:r>
      <w:r w:rsidR="00786261" w:rsidRPr="001E781F">
        <w:t> </w:t>
      </w:r>
      <w:r w:rsidRPr="001E781F">
        <w:t>Rybniku</w:t>
      </w:r>
      <w:r w:rsidR="00745911" w:rsidRPr="001E781F">
        <w:t xml:space="preserve">, </w:t>
      </w:r>
      <w:r w:rsidRPr="001E781F">
        <w:t>zwan</w:t>
      </w:r>
      <w:r w:rsidR="00745911" w:rsidRPr="001E781F">
        <w:t>a</w:t>
      </w:r>
      <w:r w:rsidRPr="001E781F">
        <w:t xml:space="preserve"> dalej „Organizatorem”.</w:t>
      </w:r>
    </w:p>
    <w:p w14:paraId="33F577CB" w14:textId="2F4D40E3" w:rsidR="00B50381" w:rsidRPr="001E781F" w:rsidRDefault="003C3B82" w:rsidP="007F0098">
      <w:pPr>
        <w:numPr>
          <w:ilvl w:val="0"/>
          <w:numId w:val="1"/>
        </w:numPr>
        <w:autoSpaceDE w:val="0"/>
        <w:autoSpaceDN w:val="0"/>
        <w:adjustRightInd w:val="0"/>
        <w:jc w:val="both"/>
      </w:pPr>
      <w:r w:rsidRPr="001E781F">
        <w:t>Partnerem</w:t>
      </w:r>
      <w:r w:rsidR="007F0098" w:rsidRPr="001E781F">
        <w:t xml:space="preserve"> konkursu jest</w:t>
      </w:r>
      <w:r w:rsidR="00B50381" w:rsidRPr="001E781F">
        <w:t>:</w:t>
      </w:r>
    </w:p>
    <w:p w14:paraId="2E630357" w14:textId="49FD575A" w:rsidR="00B50381" w:rsidRPr="001E781F" w:rsidRDefault="00B50381" w:rsidP="00B50381">
      <w:pPr>
        <w:numPr>
          <w:ilvl w:val="1"/>
          <w:numId w:val="1"/>
        </w:numPr>
        <w:autoSpaceDE w:val="0"/>
        <w:autoSpaceDN w:val="0"/>
        <w:adjustRightInd w:val="0"/>
        <w:jc w:val="both"/>
      </w:pPr>
      <w:r w:rsidRPr="001E781F">
        <w:t>Regionalne Towarzystwo Oświatowy Zdrowotnej w Rybniku.</w:t>
      </w:r>
    </w:p>
    <w:p w14:paraId="34EE2E63" w14:textId="5538406E" w:rsidR="002D1146" w:rsidRPr="001E781F" w:rsidRDefault="002D1146" w:rsidP="00B50381">
      <w:pPr>
        <w:numPr>
          <w:ilvl w:val="1"/>
          <w:numId w:val="1"/>
        </w:numPr>
        <w:autoSpaceDE w:val="0"/>
        <w:autoSpaceDN w:val="0"/>
        <w:adjustRightInd w:val="0"/>
        <w:jc w:val="both"/>
      </w:pPr>
      <w:r w:rsidRPr="001E781F">
        <w:t xml:space="preserve">Poradnia </w:t>
      </w:r>
      <w:proofErr w:type="spellStart"/>
      <w:r w:rsidRPr="001E781F">
        <w:t>Psychologiczno</w:t>
      </w:r>
      <w:proofErr w:type="spellEnd"/>
      <w:r w:rsidRPr="001E781F">
        <w:t xml:space="preserve"> - Pedagogiczna w Rybniku</w:t>
      </w:r>
      <w:r w:rsidR="006C378B" w:rsidRPr="001E781F">
        <w:t>.</w:t>
      </w:r>
    </w:p>
    <w:p w14:paraId="1DB2AF03" w14:textId="77777777" w:rsidR="00B50381" w:rsidRPr="001E781F" w:rsidRDefault="00B50381" w:rsidP="00B50381">
      <w:pPr>
        <w:autoSpaceDE w:val="0"/>
        <w:autoSpaceDN w:val="0"/>
        <w:adjustRightInd w:val="0"/>
        <w:ind w:left="720"/>
        <w:jc w:val="both"/>
      </w:pPr>
    </w:p>
    <w:p w14:paraId="2C2A6F2B" w14:textId="77777777" w:rsidR="00CF6DAE" w:rsidRPr="001E781F" w:rsidRDefault="00CF6DAE" w:rsidP="00CF6DAE">
      <w:pPr>
        <w:autoSpaceDE w:val="0"/>
        <w:autoSpaceDN w:val="0"/>
        <w:adjustRightInd w:val="0"/>
        <w:jc w:val="both"/>
      </w:pPr>
    </w:p>
    <w:p w14:paraId="72F78F2C" w14:textId="77777777" w:rsidR="00CF6DAE" w:rsidRPr="001E781F" w:rsidRDefault="00CF6DAE" w:rsidP="00CF6DAE">
      <w:pPr>
        <w:autoSpaceDE w:val="0"/>
        <w:autoSpaceDN w:val="0"/>
        <w:adjustRightInd w:val="0"/>
        <w:jc w:val="center"/>
        <w:rPr>
          <w:b/>
        </w:rPr>
      </w:pPr>
    </w:p>
    <w:p w14:paraId="1E3C80ED" w14:textId="77777777" w:rsidR="00CF6DAE" w:rsidRPr="001E781F" w:rsidRDefault="00CF6DAE" w:rsidP="00CF6DAE">
      <w:pPr>
        <w:autoSpaceDE w:val="0"/>
        <w:autoSpaceDN w:val="0"/>
        <w:adjustRightInd w:val="0"/>
        <w:jc w:val="center"/>
        <w:rPr>
          <w:b/>
          <w:bCs/>
        </w:rPr>
      </w:pPr>
      <w:r w:rsidRPr="001E781F">
        <w:rPr>
          <w:b/>
        </w:rPr>
        <w:t>II. Cel konkursu i zakres tematyczny</w:t>
      </w:r>
    </w:p>
    <w:p w14:paraId="122AB3FB" w14:textId="77777777" w:rsidR="00CF6DAE" w:rsidRPr="001E781F" w:rsidRDefault="00CF6DAE" w:rsidP="00CF6DAE">
      <w:pPr>
        <w:pStyle w:val="Akapitzlist"/>
        <w:spacing w:after="0" w:line="240" w:lineRule="auto"/>
        <w:ind w:left="369"/>
        <w:rPr>
          <w:rFonts w:ascii="Times New Roman" w:hAnsi="Times New Roman"/>
          <w:b/>
          <w:sz w:val="24"/>
          <w:szCs w:val="24"/>
        </w:rPr>
      </w:pPr>
      <w:r w:rsidRPr="001E781F">
        <w:rPr>
          <w:rFonts w:ascii="Times New Roman" w:hAnsi="Times New Roman"/>
          <w:b/>
          <w:bCs/>
          <w:sz w:val="24"/>
          <w:szCs w:val="24"/>
        </w:rPr>
        <w:t>Cel ogólny</w:t>
      </w:r>
      <w:r w:rsidRPr="001E781F">
        <w:rPr>
          <w:rFonts w:ascii="Times New Roman" w:hAnsi="Times New Roman"/>
          <w:sz w:val="24"/>
          <w:szCs w:val="24"/>
        </w:rPr>
        <w:t xml:space="preserve"> </w:t>
      </w:r>
      <w:r w:rsidRPr="001E781F">
        <w:rPr>
          <w:rFonts w:ascii="Times New Roman" w:hAnsi="Times New Roman"/>
          <w:b/>
          <w:sz w:val="24"/>
          <w:szCs w:val="24"/>
        </w:rPr>
        <w:t>:</w:t>
      </w:r>
    </w:p>
    <w:p w14:paraId="0B475A49" w14:textId="77777777" w:rsidR="0046453A" w:rsidRPr="001E781F" w:rsidRDefault="00CF6DAE" w:rsidP="0046453A">
      <w:pPr>
        <w:pStyle w:val="Akapitzlist"/>
        <w:spacing w:after="0" w:line="240" w:lineRule="auto"/>
        <w:ind w:left="369"/>
        <w:rPr>
          <w:rFonts w:ascii="Times New Roman" w:hAnsi="Times New Roman"/>
          <w:sz w:val="24"/>
          <w:szCs w:val="24"/>
        </w:rPr>
      </w:pPr>
      <w:r w:rsidRPr="001E781F">
        <w:rPr>
          <w:rFonts w:ascii="Times New Roman" w:hAnsi="Times New Roman"/>
          <w:sz w:val="24"/>
          <w:szCs w:val="24"/>
        </w:rPr>
        <w:t xml:space="preserve">Popularyzacja zasad </w:t>
      </w:r>
      <w:r w:rsidR="0046453A" w:rsidRPr="001E781F">
        <w:rPr>
          <w:rFonts w:ascii="Times New Roman" w:hAnsi="Times New Roman"/>
          <w:sz w:val="24"/>
          <w:szCs w:val="24"/>
        </w:rPr>
        <w:t>zdrowego trybu życia wolnego od nałogów zachowań ryzykownych.</w:t>
      </w:r>
    </w:p>
    <w:p w14:paraId="24479FBE" w14:textId="77777777" w:rsidR="0046453A" w:rsidRPr="001E781F" w:rsidRDefault="0046453A" w:rsidP="00CF6DAE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E781F">
        <w:rPr>
          <w:rFonts w:ascii="Times New Roman" w:hAnsi="Times New Roman"/>
          <w:sz w:val="24"/>
          <w:szCs w:val="24"/>
        </w:rPr>
        <w:t>Kształtowanie pozytywnych wzorców.</w:t>
      </w:r>
    </w:p>
    <w:p w14:paraId="6AC7F0FF" w14:textId="77777777" w:rsidR="004224A7" w:rsidRPr="001E781F" w:rsidRDefault="004224A7" w:rsidP="00CF6DAE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E781F">
        <w:rPr>
          <w:rFonts w:ascii="Times New Roman" w:hAnsi="Times New Roman"/>
          <w:sz w:val="24"/>
          <w:szCs w:val="24"/>
        </w:rPr>
        <w:t>Kształtowanie właściwych postaw młodzieży w stosunku do ludzi żyjących z HIV i choroby AIDS.</w:t>
      </w:r>
    </w:p>
    <w:p w14:paraId="27683AB0" w14:textId="77777777" w:rsidR="006C378B" w:rsidRPr="001E781F" w:rsidRDefault="006C378B" w:rsidP="006C378B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E781F">
        <w:rPr>
          <w:rFonts w:ascii="Times New Roman" w:hAnsi="Times New Roman"/>
          <w:sz w:val="24"/>
          <w:szCs w:val="24"/>
        </w:rPr>
        <w:t xml:space="preserve">Poszerzenie wiedzy z zakresu problematyki HIV/AIDS </w:t>
      </w:r>
      <w:r w:rsidRPr="001E781F">
        <w:rPr>
          <w:rFonts w:ascii="Times New Roman" w:hAnsi="Times New Roman"/>
        </w:rPr>
        <w:t>i STI</w:t>
      </w:r>
      <w:r w:rsidRPr="001E781F">
        <w:rPr>
          <w:rFonts w:ascii="Times New Roman" w:hAnsi="Times New Roman"/>
          <w:sz w:val="24"/>
          <w:szCs w:val="24"/>
        </w:rPr>
        <w:t>, w tym:</w:t>
      </w:r>
    </w:p>
    <w:p w14:paraId="64A03F7D" w14:textId="48DB2DEA" w:rsidR="006C378B" w:rsidRPr="001E781F" w:rsidRDefault="006C378B" w:rsidP="006C378B">
      <w:pPr>
        <w:ind w:left="1089"/>
      </w:pPr>
      <w:r w:rsidRPr="001E781F">
        <w:t>- sytuacji epidemiologicznej w zakresie zakażeń HIV/AIDS i STI</w:t>
      </w:r>
      <w:r w:rsidRPr="001E781F">
        <w:t>;</w:t>
      </w:r>
    </w:p>
    <w:p w14:paraId="72B0782C" w14:textId="34A3CD4F" w:rsidR="006C378B" w:rsidRPr="001E781F" w:rsidRDefault="006C378B" w:rsidP="006C378B">
      <w:pPr>
        <w:ind w:left="1089"/>
      </w:pPr>
      <w:r w:rsidRPr="001E781F">
        <w:t>- źródeł i dróg szerzenia się wirusa</w:t>
      </w:r>
      <w:r w:rsidRPr="001E781F">
        <w:t>;</w:t>
      </w:r>
      <w:r w:rsidRPr="001E781F">
        <w:t xml:space="preserve"> </w:t>
      </w:r>
    </w:p>
    <w:p w14:paraId="18CAEFA3" w14:textId="5270AD57" w:rsidR="006C378B" w:rsidRPr="001E781F" w:rsidRDefault="006C378B" w:rsidP="006C378B">
      <w:pPr>
        <w:pStyle w:val="Akapitzlist"/>
        <w:numPr>
          <w:ilvl w:val="0"/>
          <w:numId w:val="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E781F">
        <w:rPr>
          <w:rFonts w:ascii="Times New Roman" w:hAnsi="Times New Roman"/>
          <w:sz w:val="24"/>
          <w:szCs w:val="24"/>
        </w:rPr>
        <w:t>-</w:t>
      </w:r>
      <w:r w:rsidRPr="001E781F">
        <w:rPr>
          <w:rFonts w:ascii="Times New Roman" w:hAnsi="Times New Roman"/>
        </w:rPr>
        <w:t xml:space="preserve"> </w:t>
      </w:r>
      <w:r w:rsidRPr="001E781F">
        <w:rPr>
          <w:rFonts w:ascii="Times New Roman" w:hAnsi="Times New Roman"/>
          <w:sz w:val="24"/>
          <w:szCs w:val="24"/>
        </w:rPr>
        <w:t>bezpiecznych zachowań</w:t>
      </w:r>
      <w:r w:rsidRPr="001E781F">
        <w:rPr>
          <w:rFonts w:ascii="Times New Roman" w:hAnsi="Times New Roman"/>
          <w:sz w:val="24"/>
          <w:szCs w:val="24"/>
        </w:rPr>
        <w:t>.</w:t>
      </w:r>
      <w:r w:rsidRPr="001E781F">
        <w:rPr>
          <w:rFonts w:ascii="Times New Roman" w:hAnsi="Times New Roman"/>
          <w:b/>
          <w:bCs/>
        </w:rPr>
        <w:br/>
      </w:r>
      <w:r w:rsidRPr="001E781F">
        <w:rPr>
          <w:rFonts w:ascii="Times New Roman" w:hAnsi="Times New Roman"/>
          <w:sz w:val="24"/>
          <w:szCs w:val="24"/>
        </w:rPr>
        <w:t>Zwrócenie uwagi na problem nowych narkotyków i  wynikających z nich konsekwencji zdrowotnych i prawnych.</w:t>
      </w:r>
    </w:p>
    <w:p w14:paraId="5008FD5C" w14:textId="7E9B5065" w:rsidR="00CF6DAE" w:rsidRPr="001E781F" w:rsidRDefault="00CF6DAE" w:rsidP="006C378B">
      <w:pPr>
        <w:ind w:left="1089"/>
      </w:pPr>
    </w:p>
    <w:p w14:paraId="03EC890B" w14:textId="77777777" w:rsidR="00CF6DAE" w:rsidRPr="001E781F" w:rsidRDefault="00CF6DAE" w:rsidP="00CF6DAE">
      <w:pPr>
        <w:autoSpaceDE w:val="0"/>
        <w:autoSpaceDN w:val="0"/>
        <w:adjustRightInd w:val="0"/>
        <w:jc w:val="center"/>
        <w:rPr>
          <w:b/>
        </w:rPr>
      </w:pPr>
      <w:r w:rsidRPr="001E781F">
        <w:rPr>
          <w:b/>
        </w:rPr>
        <w:t>III. Zasięg</w:t>
      </w:r>
    </w:p>
    <w:p w14:paraId="24521D93" w14:textId="77777777" w:rsidR="00CF6DAE" w:rsidRPr="001E781F" w:rsidRDefault="00CF6DAE" w:rsidP="00CF6DAE">
      <w:pPr>
        <w:autoSpaceDE w:val="0"/>
        <w:autoSpaceDN w:val="0"/>
        <w:adjustRightInd w:val="0"/>
        <w:rPr>
          <w:b/>
        </w:rPr>
      </w:pPr>
    </w:p>
    <w:p w14:paraId="7D455B2D" w14:textId="16AB2152" w:rsidR="00CF6DAE" w:rsidRPr="001E781F" w:rsidRDefault="00CF6DAE" w:rsidP="00CF6DAE">
      <w:pPr>
        <w:autoSpaceDE w:val="0"/>
        <w:autoSpaceDN w:val="0"/>
        <w:adjustRightInd w:val="0"/>
        <w:jc w:val="both"/>
        <w:rPr>
          <w:b/>
        </w:rPr>
      </w:pPr>
      <w:r w:rsidRPr="001E781F">
        <w:t>Konkurs prowadzony jest na obszarze powiatu rybnickiego, Miasta Rybnik, Miasta Żory.</w:t>
      </w:r>
      <w:r w:rsidR="00A640FB" w:rsidRPr="001E781F">
        <w:t xml:space="preserve"> </w:t>
      </w:r>
    </w:p>
    <w:p w14:paraId="68C7D830" w14:textId="77777777" w:rsidR="00CF6DAE" w:rsidRPr="001E781F" w:rsidRDefault="00CF6DAE" w:rsidP="00CF6DAE">
      <w:pPr>
        <w:autoSpaceDE w:val="0"/>
        <w:autoSpaceDN w:val="0"/>
        <w:adjustRightInd w:val="0"/>
        <w:jc w:val="center"/>
        <w:rPr>
          <w:b/>
        </w:rPr>
      </w:pPr>
    </w:p>
    <w:p w14:paraId="55BD999B" w14:textId="77777777" w:rsidR="00050FC1" w:rsidRPr="001E781F" w:rsidRDefault="00050FC1" w:rsidP="00050FC1">
      <w:pPr>
        <w:autoSpaceDE w:val="0"/>
        <w:autoSpaceDN w:val="0"/>
        <w:adjustRightInd w:val="0"/>
        <w:jc w:val="center"/>
        <w:rPr>
          <w:b/>
        </w:rPr>
      </w:pPr>
      <w:r w:rsidRPr="001E781F">
        <w:rPr>
          <w:b/>
        </w:rPr>
        <w:t>IV. Ramy czasowe trwania konkursu</w:t>
      </w:r>
    </w:p>
    <w:p w14:paraId="65BAA5EC" w14:textId="77777777" w:rsidR="00050FC1" w:rsidRPr="001E781F" w:rsidRDefault="00050FC1" w:rsidP="00745911">
      <w:pPr>
        <w:autoSpaceDE w:val="0"/>
        <w:autoSpaceDN w:val="0"/>
        <w:adjustRightInd w:val="0"/>
        <w:rPr>
          <w:b/>
        </w:rPr>
      </w:pPr>
    </w:p>
    <w:p w14:paraId="447C4E0A" w14:textId="3F8A30FB" w:rsidR="00050FC1" w:rsidRPr="001E781F" w:rsidRDefault="00050FC1" w:rsidP="00050FC1">
      <w:pPr>
        <w:autoSpaceDE w:val="0"/>
        <w:autoSpaceDN w:val="0"/>
        <w:adjustRightInd w:val="0"/>
        <w:jc w:val="center"/>
        <w:rPr>
          <w:b/>
          <w:bCs/>
          <w:u w:val="single"/>
        </w:rPr>
      </w:pPr>
      <w:r w:rsidRPr="001E781F">
        <w:rPr>
          <w:b/>
          <w:bCs/>
          <w:u w:val="single"/>
        </w:rPr>
        <w:t xml:space="preserve">Konkurs trwa od dnia </w:t>
      </w:r>
      <w:r w:rsidR="002D1146" w:rsidRPr="001E781F">
        <w:rPr>
          <w:b/>
          <w:bCs/>
          <w:u w:val="single"/>
        </w:rPr>
        <w:t>18</w:t>
      </w:r>
      <w:r w:rsidRPr="001E781F">
        <w:rPr>
          <w:b/>
          <w:bCs/>
          <w:u w:val="single"/>
        </w:rPr>
        <w:t xml:space="preserve"> listopada do dnia </w:t>
      </w:r>
      <w:r w:rsidR="002D1146" w:rsidRPr="001E781F">
        <w:rPr>
          <w:b/>
          <w:bCs/>
          <w:u w:val="single"/>
        </w:rPr>
        <w:t>12</w:t>
      </w:r>
      <w:r w:rsidRPr="001E781F">
        <w:rPr>
          <w:b/>
          <w:bCs/>
          <w:u w:val="single"/>
        </w:rPr>
        <w:t xml:space="preserve"> </w:t>
      </w:r>
      <w:r w:rsidR="002D1146" w:rsidRPr="001E781F">
        <w:rPr>
          <w:b/>
          <w:bCs/>
          <w:u w:val="single"/>
        </w:rPr>
        <w:t>grudnia</w:t>
      </w:r>
      <w:r w:rsidRPr="001E781F">
        <w:rPr>
          <w:b/>
          <w:bCs/>
          <w:u w:val="single"/>
        </w:rPr>
        <w:t xml:space="preserve"> 20</w:t>
      </w:r>
      <w:r w:rsidR="00FD6465" w:rsidRPr="001E781F">
        <w:rPr>
          <w:b/>
          <w:bCs/>
          <w:u w:val="single"/>
        </w:rPr>
        <w:t>2</w:t>
      </w:r>
      <w:r w:rsidR="002D1146" w:rsidRPr="001E781F">
        <w:rPr>
          <w:b/>
          <w:bCs/>
          <w:u w:val="single"/>
        </w:rPr>
        <w:t>5</w:t>
      </w:r>
      <w:r w:rsidRPr="001E781F">
        <w:rPr>
          <w:b/>
          <w:bCs/>
          <w:u w:val="single"/>
        </w:rPr>
        <w:t xml:space="preserve"> roku.</w:t>
      </w:r>
    </w:p>
    <w:p w14:paraId="6FCAA069" w14:textId="77777777" w:rsidR="00050FC1" w:rsidRPr="001E781F" w:rsidRDefault="00050FC1" w:rsidP="00050FC1">
      <w:pPr>
        <w:autoSpaceDE w:val="0"/>
        <w:autoSpaceDN w:val="0"/>
        <w:adjustRightInd w:val="0"/>
        <w:jc w:val="center"/>
        <w:rPr>
          <w:b/>
          <w:bCs/>
        </w:rPr>
      </w:pPr>
    </w:p>
    <w:p w14:paraId="4B78C09F" w14:textId="77777777" w:rsidR="00050FC1" w:rsidRPr="001E781F" w:rsidRDefault="00050FC1" w:rsidP="00050FC1">
      <w:pPr>
        <w:autoSpaceDE w:val="0"/>
        <w:autoSpaceDN w:val="0"/>
        <w:adjustRightInd w:val="0"/>
        <w:jc w:val="center"/>
        <w:rPr>
          <w:b/>
          <w:bCs/>
        </w:rPr>
      </w:pPr>
    </w:p>
    <w:p w14:paraId="728283ED" w14:textId="77777777" w:rsidR="00050FC1" w:rsidRPr="001E781F" w:rsidRDefault="00050FC1" w:rsidP="00050FC1">
      <w:pPr>
        <w:autoSpaceDE w:val="0"/>
        <w:autoSpaceDN w:val="0"/>
        <w:adjustRightInd w:val="0"/>
        <w:jc w:val="center"/>
        <w:rPr>
          <w:b/>
          <w:bCs/>
        </w:rPr>
      </w:pPr>
    </w:p>
    <w:p w14:paraId="571BFECC" w14:textId="77777777" w:rsidR="00CD1942" w:rsidRPr="001E781F" w:rsidRDefault="00CD1942" w:rsidP="00050FC1">
      <w:pPr>
        <w:autoSpaceDE w:val="0"/>
        <w:autoSpaceDN w:val="0"/>
        <w:adjustRightInd w:val="0"/>
        <w:jc w:val="center"/>
        <w:rPr>
          <w:b/>
          <w:bCs/>
        </w:rPr>
      </w:pPr>
    </w:p>
    <w:p w14:paraId="7CC12FCD" w14:textId="77777777" w:rsidR="00CD1942" w:rsidRPr="001E781F" w:rsidRDefault="00CD1942" w:rsidP="00050FC1">
      <w:pPr>
        <w:autoSpaceDE w:val="0"/>
        <w:autoSpaceDN w:val="0"/>
        <w:adjustRightInd w:val="0"/>
        <w:jc w:val="center"/>
        <w:rPr>
          <w:b/>
          <w:bCs/>
        </w:rPr>
      </w:pPr>
    </w:p>
    <w:p w14:paraId="19E4F29A" w14:textId="77777777" w:rsidR="00CD1942" w:rsidRPr="001E781F" w:rsidRDefault="00CD1942" w:rsidP="00050FC1">
      <w:pPr>
        <w:autoSpaceDE w:val="0"/>
        <w:autoSpaceDN w:val="0"/>
        <w:adjustRightInd w:val="0"/>
        <w:jc w:val="center"/>
        <w:rPr>
          <w:b/>
          <w:bCs/>
        </w:rPr>
      </w:pPr>
    </w:p>
    <w:p w14:paraId="140C1815" w14:textId="77777777" w:rsidR="00050FC1" w:rsidRPr="001E781F" w:rsidRDefault="00050FC1" w:rsidP="00050FC1">
      <w:pPr>
        <w:autoSpaceDE w:val="0"/>
        <w:autoSpaceDN w:val="0"/>
        <w:adjustRightInd w:val="0"/>
        <w:jc w:val="center"/>
        <w:rPr>
          <w:b/>
          <w:bCs/>
        </w:rPr>
      </w:pPr>
      <w:r w:rsidRPr="001E781F">
        <w:rPr>
          <w:b/>
          <w:bCs/>
        </w:rPr>
        <w:lastRenderedPageBreak/>
        <w:t>V. Zasady przeprowadzenia Konkursu</w:t>
      </w:r>
    </w:p>
    <w:p w14:paraId="2F049035" w14:textId="77777777" w:rsidR="00050FC1" w:rsidRPr="001E781F" w:rsidRDefault="00050FC1" w:rsidP="00050FC1">
      <w:pPr>
        <w:autoSpaceDE w:val="0"/>
        <w:autoSpaceDN w:val="0"/>
        <w:adjustRightInd w:val="0"/>
        <w:jc w:val="center"/>
        <w:rPr>
          <w:b/>
        </w:rPr>
      </w:pPr>
    </w:p>
    <w:p w14:paraId="5D1D0C08" w14:textId="77777777" w:rsidR="00050FC1" w:rsidRPr="001E781F" w:rsidRDefault="00050FC1" w:rsidP="00050FC1">
      <w:pPr>
        <w:autoSpaceDE w:val="0"/>
        <w:autoSpaceDN w:val="0"/>
        <w:adjustRightInd w:val="0"/>
        <w:jc w:val="both"/>
      </w:pPr>
    </w:p>
    <w:p w14:paraId="3E637363" w14:textId="77777777" w:rsidR="00050FC1" w:rsidRPr="001E781F" w:rsidRDefault="00050FC1" w:rsidP="00050FC1">
      <w:pPr>
        <w:autoSpaceDE w:val="0"/>
        <w:autoSpaceDN w:val="0"/>
        <w:adjustRightInd w:val="0"/>
        <w:rPr>
          <w:b/>
        </w:rPr>
      </w:pPr>
      <w:r w:rsidRPr="001E781F">
        <w:rPr>
          <w:b/>
        </w:rPr>
        <w:t>Zadania dla uczestników</w:t>
      </w:r>
    </w:p>
    <w:p w14:paraId="084E66B3" w14:textId="77777777" w:rsidR="00050FC1" w:rsidRPr="001E781F" w:rsidRDefault="00050FC1" w:rsidP="00050FC1">
      <w:pPr>
        <w:autoSpaceDE w:val="0"/>
        <w:autoSpaceDN w:val="0"/>
        <w:adjustRightInd w:val="0"/>
        <w:jc w:val="both"/>
        <w:rPr>
          <w:b/>
        </w:rPr>
      </w:pPr>
    </w:p>
    <w:p w14:paraId="42C68A50" w14:textId="77777777" w:rsidR="00050FC1" w:rsidRPr="001E781F" w:rsidRDefault="00050FC1" w:rsidP="00050FC1">
      <w:pPr>
        <w:numPr>
          <w:ilvl w:val="0"/>
          <w:numId w:val="10"/>
        </w:numPr>
        <w:autoSpaceDE w:val="0"/>
        <w:autoSpaceDN w:val="0"/>
        <w:adjustRightInd w:val="0"/>
        <w:jc w:val="both"/>
      </w:pPr>
      <w:r w:rsidRPr="001E781F">
        <w:t>Uczestnik w ramach konkursu wykonać może tylko jedną pracę plastyczną.</w:t>
      </w:r>
    </w:p>
    <w:p w14:paraId="55B4FC1F" w14:textId="77777777" w:rsidR="00050FC1" w:rsidRPr="001E781F" w:rsidRDefault="00050FC1" w:rsidP="00050FC1">
      <w:pPr>
        <w:numPr>
          <w:ilvl w:val="0"/>
          <w:numId w:val="10"/>
        </w:numPr>
        <w:autoSpaceDE w:val="0"/>
        <w:autoSpaceDN w:val="0"/>
        <w:adjustRightInd w:val="0"/>
        <w:jc w:val="both"/>
      </w:pPr>
      <w:r w:rsidRPr="001E781F">
        <w:t>Uczestnik musi wykonać pracę samodzielnie.</w:t>
      </w:r>
    </w:p>
    <w:p w14:paraId="1B392208" w14:textId="77777777" w:rsidR="00050FC1" w:rsidRPr="001E781F" w:rsidRDefault="00050FC1" w:rsidP="00050FC1">
      <w:pPr>
        <w:numPr>
          <w:ilvl w:val="0"/>
          <w:numId w:val="10"/>
        </w:numPr>
        <w:autoSpaceDE w:val="0"/>
        <w:autoSpaceDN w:val="0"/>
        <w:adjustRightInd w:val="0"/>
        <w:jc w:val="both"/>
      </w:pPr>
      <w:r w:rsidRPr="001E781F">
        <w:t>Praca powinna realizować cele konkursu.</w:t>
      </w:r>
    </w:p>
    <w:p w14:paraId="79DB4E8A" w14:textId="77777777" w:rsidR="00050FC1" w:rsidRPr="001E781F" w:rsidRDefault="00050FC1" w:rsidP="00050FC1">
      <w:pPr>
        <w:numPr>
          <w:ilvl w:val="0"/>
          <w:numId w:val="10"/>
        </w:numPr>
        <w:autoSpaceDE w:val="0"/>
        <w:autoSpaceDN w:val="0"/>
        <w:adjustRightInd w:val="0"/>
        <w:jc w:val="both"/>
      </w:pPr>
      <w:r w:rsidRPr="001E781F">
        <w:t>Praca powinna być  płaska (by była możliwość skanowania).</w:t>
      </w:r>
    </w:p>
    <w:p w14:paraId="6D6108D4" w14:textId="77777777" w:rsidR="00050FC1" w:rsidRPr="001E781F" w:rsidRDefault="00050FC1" w:rsidP="00050FC1">
      <w:pPr>
        <w:numPr>
          <w:ilvl w:val="0"/>
          <w:numId w:val="10"/>
        </w:numPr>
        <w:autoSpaceDE w:val="0"/>
        <w:autoSpaceDN w:val="0"/>
        <w:adjustRightInd w:val="0"/>
        <w:jc w:val="both"/>
      </w:pPr>
      <w:r w:rsidRPr="001E781F">
        <w:t xml:space="preserve">Praca może zostać wykonana techniką: rysowanie, malowanie, grafika, zdjęcia </w:t>
      </w:r>
    </w:p>
    <w:p w14:paraId="3E9CA13B" w14:textId="1B3DDC1D" w:rsidR="00050FC1" w:rsidRPr="001E781F" w:rsidRDefault="00050FC1" w:rsidP="00050FC1">
      <w:pPr>
        <w:numPr>
          <w:ilvl w:val="0"/>
          <w:numId w:val="10"/>
        </w:numPr>
        <w:autoSpaceDE w:val="0"/>
        <w:autoSpaceDN w:val="0"/>
        <w:adjustRightInd w:val="0"/>
        <w:jc w:val="both"/>
      </w:pPr>
      <w:r w:rsidRPr="001E781F">
        <w:t xml:space="preserve">Pracę należy wykonać w formacie </w:t>
      </w:r>
      <w:r w:rsidR="002D1146" w:rsidRPr="001E781F">
        <w:rPr>
          <w:b/>
        </w:rPr>
        <w:t>A4</w:t>
      </w:r>
      <w:r w:rsidRPr="001E781F">
        <w:t xml:space="preserve"> </w:t>
      </w:r>
      <w:r w:rsidRPr="001E781F">
        <w:rPr>
          <w:u w:val="single"/>
        </w:rPr>
        <w:t>bez oprawy</w:t>
      </w:r>
      <w:r w:rsidRPr="001E781F">
        <w:t xml:space="preserve"> w passe-partout.</w:t>
      </w:r>
    </w:p>
    <w:p w14:paraId="19E223C9" w14:textId="77777777" w:rsidR="00050FC1" w:rsidRPr="001E781F" w:rsidRDefault="00050FC1" w:rsidP="00050FC1">
      <w:pPr>
        <w:autoSpaceDE w:val="0"/>
        <w:autoSpaceDN w:val="0"/>
        <w:adjustRightInd w:val="0"/>
        <w:jc w:val="center"/>
      </w:pPr>
    </w:p>
    <w:p w14:paraId="13839736" w14:textId="77777777" w:rsidR="00050FC1" w:rsidRPr="001E781F" w:rsidRDefault="00050FC1" w:rsidP="00050FC1">
      <w:pPr>
        <w:autoSpaceDE w:val="0"/>
        <w:autoSpaceDN w:val="0"/>
        <w:adjustRightInd w:val="0"/>
        <w:jc w:val="center"/>
        <w:rPr>
          <w:b/>
        </w:rPr>
      </w:pPr>
    </w:p>
    <w:p w14:paraId="6965A17D" w14:textId="77777777" w:rsidR="008C297B" w:rsidRPr="001E781F" w:rsidRDefault="008C297B" w:rsidP="00050FC1">
      <w:pPr>
        <w:autoSpaceDE w:val="0"/>
        <w:autoSpaceDN w:val="0"/>
        <w:adjustRightInd w:val="0"/>
        <w:rPr>
          <w:b/>
        </w:rPr>
      </w:pPr>
    </w:p>
    <w:p w14:paraId="3A4CA725" w14:textId="1AEF4CE5" w:rsidR="00050FC1" w:rsidRPr="001E781F" w:rsidRDefault="00050FC1" w:rsidP="00050FC1">
      <w:pPr>
        <w:autoSpaceDE w:val="0"/>
        <w:autoSpaceDN w:val="0"/>
        <w:adjustRightInd w:val="0"/>
        <w:rPr>
          <w:b/>
        </w:rPr>
      </w:pPr>
      <w:r w:rsidRPr="001E781F">
        <w:rPr>
          <w:b/>
        </w:rPr>
        <w:t>Sposób zgłaszania prac</w:t>
      </w:r>
    </w:p>
    <w:p w14:paraId="29B4F695" w14:textId="77777777" w:rsidR="00050FC1" w:rsidRPr="001E781F" w:rsidRDefault="00050FC1" w:rsidP="00050FC1">
      <w:pPr>
        <w:autoSpaceDE w:val="0"/>
        <w:autoSpaceDN w:val="0"/>
        <w:adjustRightInd w:val="0"/>
        <w:jc w:val="both"/>
      </w:pPr>
    </w:p>
    <w:p w14:paraId="1E647830" w14:textId="299ED3C5" w:rsidR="00050FC1" w:rsidRPr="001E781F" w:rsidRDefault="00050FC1" w:rsidP="00050FC1">
      <w:pPr>
        <w:autoSpaceDE w:val="0"/>
        <w:autoSpaceDN w:val="0"/>
        <w:adjustRightInd w:val="0"/>
        <w:jc w:val="both"/>
      </w:pPr>
      <w:r w:rsidRPr="001E781F">
        <w:t>Warunkiem udziału w konkursie jest przesłanie pracy wraz z zgłoszeniem i „Zgodą przedstawiciela ustawowego dziecka, które nie ukończyło 18 roku życia, na udział w</w:t>
      </w:r>
      <w:r w:rsidR="006C378B" w:rsidRPr="001E781F">
        <w:t> </w:t>
      </w:r>
      <w:r w:rsidRPr="001E781F">
        <w:t xml:space="preserve">konkursie”, którego wzór stanowi załącznik nr 1 i 2 do niniejszego Regulaminu, na adres: </w:t>
      </w:r>
    </w:p>
    <w:p w14:paraId="0F639CE9" w14:textId="77777777" w:rsidR="00050FC1" w:rsidRPr="001E781F" w:rsidRDefault="00050FC1" w:rsidP="00050FC1">
      <w:pPr>
        <w:autoSpaceDE w:val="0"/>
        <w:autoSpaceDN w:val="0"/>
        <w:adjustRightInd w:val="0"/>
        <w:jc w:val="both"/>
      </w:pPr>
    </w:p>
    <w:p w14:paraId="7B875774" w14:textId="77777777" w:rsidR="00050FC1" w:rsidRPr="001E781F" w:rsidRDefault="00050FC1" w:rsidP="00050FC1">
      <w:pPr>
        <w:autoSpaceDE w:val="0"/>
        <w:autoSpaceDN w:val="0"/>
        <w:adjustRightInd w:val="0"/>
        <w:jc w:val="both"/>
      </w:pPr>
    </w:p>
    <w:p w14:paraId="123301EB" w14:textId="77777777" w:rsidR="00050FC1" w:rsidRPr="001E781F" w:rsidRDefault="00050FC1" w:rsidP="00050FC1">
      <w:pPr>
        <w:autoSpaceDE w:val="0"/>
        <w:autoSpaceDN w:val="0"/>
        <w:adjustRightInd w:val="0"/>
        <w:jc w:val="center"/>
        <w:rPr>
          <w:u w:val="single"/>
        </w:rPr>
      </w:pPr>
      <w:r w:rsidRPr="001E781F">
        <w:rPr>
          <w:u w:val="single"/>
        </w:rPr>
        <w:t>Powiatowa Stacja Sanitarno-Epidemiologiczna</w:t>
      </w:r>
    </w:p>
    <w:p w14:paraId="49DD42C0" w14:textId="77777777" w:rsidR="00050FC1" w:rsidRPr="001E781F" w:rsidRDefault="00050FC1" w:rsidP="00050FC1">
      <w:pPr>
        <w:autoSpaceDE w:val="0"/>
        <w:autoSpaceDN w:val="0"/>
        <w:adjustRightInd w:val="0"/>
        <w:jc w:val="center"/>
        <w:rPr>
          <w:u w:val="single"/>
        </w:rPr>
      </w:pPr>
      <w:r w:rsidRPr="001E781F">
        <w:rPr>
          <w:u w:val="single"/>
        </w:rPr>
        <w:t>ul. Kpt. L. Janiego 1</w:t>
      </w:r>
    </w:p>
    <w:p w14:paraId="4856AA4C" w14:textId="77777777" w:rsidR="00050FC1" w:rsidRPr="001E781F" w:rsidRDefault="00050FC1" w:rsidP="00050FC1">
      <w:pPr>
        <w:autoSpaceDE w:val="0"/>
        <w:autoSpaceDN w:val="0"/>
        <w:adjustRightInd w:val="0"/>
        <w:jc w:val="center"/>
      </w:pPr>
      <w:r w:rsidRPr="001E781F">
        <w:rPr>
          <w:u w:val="single"/>
        </w:rPr>
        <w:t>44-200 Rybnik</w:t>
      </w:r>
    </w:p>
    <w:p w14:paraId="3FD00AB0" w14:textId="77777777" w:rsidR="00050FC1" w:rsidRPr="001E781F" w:rsidRDefault="00050FC1" w:rsidP="00050FC1">
      <w:pPr>
        <w:autoSpaceDE w:val="0"/>
        <w:autoSpaceDN w:val="0"/>
        <w:adjustRightInd w:val="0"/>
        <w:jc w:val="both"/>
      </w:pPr>
    </w:p>
    <w:p w14:paraId="11D97EF0" w14:textId="77777777" w:rsidR="008C297B" w:rsidRPr="001E781F" w:rsidRDefault="008C297B" w:rsidP="00745911">
      <w:pPr>
        <w:autoSpaceDE w:val="0"/>
        <w:autoSpaceDN w:val="0"/>
        <w:adjustRightInd w:val="0"/>
        <w:jc w:val="both"/>
      </w:pPr>
    </w:p>
    <w:p w14:paraId="2B36DD0D" w14:textId="5AF123F7" w:rsidR="00050FC1" w:rsidRPr="001E781F" w:rsidRDefault="00050FC1" w:rsidP="00745911">
      <w:pPr>
        <w:autoSpaceDE w:val="0"/>
        <w:autoSpaceDN w:val="0"/>
        <w:adjustRightInd w:val="0"/>
        <w:jc w:val="both"/>
        <w:rPr>
          <w:b/>
        </w:rPr>
      </w:pPr>
      <w:r w:rsidRPr="001E781F">
        <w:t xml:space="preserve">w terminie </w:t>
      </w:r>
      <w:r w:rsidRPr="001E781F">
        <w:rPr>
          <w:b/>
          <w:bCs/>
        </w:rPr>
        <w:t xml:space="preserve">do dnia </w:t>
      </w:r>
      <w:r w:rsidR="002D1146" w:rsidRPr="001E781F">
        <w:rPr>
          <w:b/>
          <w:bCs/>
        </w:rPr>
        <w:t>12</w:t>
      </w:r>
      <w:r w:rsidRPr="001E781F">
        <w:rPr>
          <w:b/>
          <w:bCs/>
        </w:rPr>
        <w:t xml:space="preserve"> </w:t>
      </w:r>
      <w:r w:rsidR="002D1146" w:rsidRPr="001E781F">
        <w:rPr>
          <w:b/>
          <w:bCs/>
        </w:rPr>
        <w:t>grudnia</w:t>
      </w:r>
      <w:r w:rsidRPr="001E781F">
        <w:rPr>
          <w:b/>
          <w:bCs/>
        </w:rPr>
        <w:t xml:space="preserve"> 20</w:t>
      </w:r>
      <w:r w:rsidR="00E15267" w:rsidRPr="001E781F">
        <w:rPr>
          <w:b/>
          <w:bCs/>
        </w:rPr>
        <w:t>2</w:t>
      </w:r>
      <w:r w:rsidR="002D1146" w:rsidRPr="001E781F">
        <w:rPr>
          <w:b/>
          <w:bCs/>
        </w:rPr>
        <w:t>5</w:t>
      </w:r>
      <w:r w:rsidRPr="001E781F">
        <w:rPr>
          <w:b/>
          <w:bCs/>
        </w:rPr>
        <w:t xml:space="preserve"> </w:t>
      </w:r>
      <w:r w:rsidRPr="001E781F">
        <w:t xml:space="preserve">roku (decyduje data wpływu), z dopiskiem: </w:t>
      </w:r>
      <w:r w:rsidR="00745911" w:rsidRPr="001E781F">
        <w:rPr>
          <w:b/>
          <w:sz w:val="28"/>
          <w:szCs w:val="28"/>
        </w:rPr>
        <w:t>„</w:t>
      </w:r>
      <w:r w:rsidR="00745911" w:rsidRPr="001E781F">
        <w:rPr>
          <w:b/>
          <w:i/>
          <w:sz w:val="28"/>
          <w:szCs w:val="28"/>
        </w:rPr>
        <w:t>HIV/AIDS – chcę wiedzieć więcej</w:t>
      </w:r>
      <w:r w:rsidR="00745911" w:rsidRPr="001E781F">
        <w:rPr>
          <w:b/>
          <w:sz w:val="28"/>
          <w:szCs w:val="28"/>
        </w:rPr>
        <w:t>”</w:t>
      </w:r>
    </w:p>
    <w:p w14:paraId="72CB10C3" w14:textId="77777777" w:rsidR="00050FC1" w:rsidRPr="001E781F" w:rsidRDefault="00050FC1" w:rsidP="00050FC1">
      <w:pPr>
        <w:autoSpaceDE w:val="0"/>
        <w:autoSpaceDN w:val="0"/>
        <w:adjustRightInd w:val="0"/>
        <w:jc w:val="both"/>
      </w:pPr>
    </w:p>
    <w:p w14:paraId="734F0F42" w14:textId="77777777" w:rsidR="00050FC1" w:rsidRPr="001E781F" w:rsidRDefault="00050FC1" w:rsidP="00050FC1">
      <w:pPr>
        <w:autoSpaceDE w:val="0"/>
        <w:autoSpaceDN w:val="0"/>
        <w:adjustRightInd w:val="0"/>
        <w:jc w:val="both"/>
      </w:pPr>
    </w:p>
    <w:p w14:paraId="3B095216" w14:textId="77777777" w:rsidR="00050FC1" w:rsidRPr="001E781F" w:rsidRDefault="00050FC1" w:rsidP="00050FC1">
      <w:pPr>
        <w:numPr>
          <w:ilvl w:val="0"/>
          <w:numId w:val="11"/>
        </w:numPr>
        <w:autoSpaceDE w:val="0"/>
        <w:autoSpaceDN w:val="0"/>
        <w:adjustRightInd w:val="0"/>
        <w:jc w:val="both"/>
        <w:rPr>
          <w:bCs/>
        </w:rPr>
      </w:pPr>
      <w:r w:rsidRPr="001E781F">
        <w:rPr>
          <w:bCs/>
        </w:rPr>
        <w:t>Organizator zastrzega sobie prawo wyłączenia z konkursu prac plastycznych, które odbiegają od tematu konkursu.</w:t>
      </w:r>
    </w:p>
    <w:p w14:paraId="6F9EDA40" w14:textId="79E3795D" w:rsidR="00050FC1" w:rsidRPr="001E781F" w:rsidRDefault="00050FC1" w:rsidP="00050FC1">
      <w:pPr>
        <w:numPr>
          <w:ilvl w:val="0"/>
          <w:numId w:val="11"/>
        </w:numPr>
        <w:autoSpaceDE w:val="0"/>
        <w:autoSpaceDN w:val="0"/>
        <w:adjustRightInd w:val="0"/>
        <w:jc w:val="both"/>
      </w:pPr>
      <w:r w:rsidRPr="001E781F">
        <w:t xml:space="preserve">W konkursie nie będą uwzględniane zgłoszenia nie spełniające warunków określonych w niniejszym Regulaminie, w tym </w:t>
      </w:r>
      <w:proofErr w:type="spellStart"/>
      <w:r w:rsidR="00786261" w:rsidRPr="001E781F">
        <w:t>tj</w:t>
      </w:r>
      <w:proofErr w:type="spellEnd"/>
      <w:r w:rsidR="00786261" w:rsidRPr="001E781F">
        <w:t>:.</w:t>
      </w:r>
    </w:p>
    <w:p w14:paraId="3C27B54C" w14:textId="77777777" w:rsidR="00050FC1" w:rsidRPr="001E781F" w:rsidRDefault="00050FC1" w:rsidP="00050FC1">
      <w:pPr>
        <w:numPr>
          <w:ilvl w:val="1"/>
          <w:numId w:val="11"/>
        </w:numPr>
        <w:autoSpaceDE w:val="0"/>
        <w:autoSpaceDN w:val="0"/>
        <w:adjustRightInd w:val="0"/>
        <w:jc w:val="both"/>
      </w:pPr>
      <w:r w:rsidRPr="001E781F">
        <w:t>przesłania zgłoszenia po terminie,</w:t>
      </w:r>
    </w:p>
    <w:p w14:paraId="5A62FBC0" w14:textId="77777777" w:rsidR="00050FC1" w:rsidRPr="001E781F" w:rsidRDefault="00050FC1" w:rsidP="00050FC1">
      <w:pPr>
        <w:numPr>
          <w:ilvl w:val="1"/>
          <w:numId w:val="11"/>
        </w:numPr>
        <w:autoSpaceDE w:val="0"/>
        <w:autoSpaceDN w:val="0"/>
        <w:adjustRightInd w:val="0"/>
        <w:jc w:val="both"/>
      </w:pPr>
      <w:r w:rsidRPr="001E781F">
        <w:t>przesłania pracy bez zgody oraz karty zgłoszenia lub przesłanie wypełnionych nieczytelnie, niekompletnie lub nieprawidłowo,</w:t>
      </w:r>
    </w:p>
    <w:p w14:paraId="2260D81B" w14:textId="77777777" w:rsidR="00050FC1" w:rsidRPr="001E781F" w:rsidRDefault="00050FC1" w:rsidP="00050FC1">
      <w:pPr>
        <w:numPr>
          <w:ilvl w:val="1"/>
          <w:numId w:val="11"/>
        </w:numPr>
        <w:autoSpaceDE w:val="0"/>
        <w:autoSpaceDN w:val="0"/>
        <w:adjustRightInd w:val="0"/>
        <w:jc w:val="both"/>
      </w:pPr>
      <w:r w:rsidRPr="001E781F">
        <w:t>zgłoszenia tego samego uczestnika więcej niż jeden raz,</w:t>
      </w:r>
    </w:p>
    <w:p w14:paraId="784F581A" w14:textId="77777777" w:rsidR="00050FC1" w:rsidRPr="001E781F" w:rsidRDefault="00050FC1" w:rsidP="00745911">
      <w:pPr>
        <w:numPr>
          <w:ilvl w:val="1"/>
          <w:numId w:val="11"/>
        </w:numPr>
        <w:autoSpaceDE w:val="0"/>
        <w:autoSpaceDN w:val="0"/>
        <w:adjustRightInd w:val="0"/>
        <w:jc w:val="both"/>
      </w:pPr>
      <w:r w:rsidRPr="001E781F">
        <w:t>zgłoszenia pracy w innym rozmiarze i wymiarze niż dopuszczony.</w:t>
      </w:r>
    </w:p>
    <w:p w14:paraId="16F3C48D" w14:textId="77777777" w:rsidR="00050FC1" w:rsidRPr="001E781F" w:rsidRDefault="00050FC1" w:rsidP="00050FC1">
      <w:pPr>
        <w:autoSpaceDE w:val="0"/>
        <w:autoSpaceDN w:val="0"/>
        <w:adjustRightInd w:val="0"/>
        <w:jc w:val="center"/>
        <w:rPr>
          <w:b/>
        </w:rPr>
      </w:pPr>
    </w:p>
    <w:p w14:paraId="34A690D7" w14:textId="0473189A" w:rsidR="00050FC1" w:rsidRPr="001E781F" w:rsidRDefault="00050FC1" w:rsidP="00050FC1">
      <w:pPr>
        <w:autoSpaceDE w:val="0"/>
        <w:autoSpaceDN w:val="0"/>
        <w:adjustRightInd w:val="0"/>
        <w:jc w:val="both"/>
      </w:pPr>
      <w:r w:rsidRPr="001E781F">
        <w:t>Organizator nie ponosi odpowiedzialności za zgłoszenia zniszczone, niekompletne lub doręczone</w:t>
      </w:r>
      <w:r w:rsidR="00FD6465" w:rsidRPr="001E781F">
        <w:t xml:space="preserve"> </w:t>
      </w:r>
      <w:r w:rsidRPr="001E781F">
        <w:t>po terminie.</w:t>
      </w:r>
    </w:p>
    <w:p w14:paraId="4BBA885D" w14:textId="77777777" w:rsidR="008C297B" w:rsidRPr="001E781F" w:rsidRDefault="008C297B" w:rsidP="00050FC1">
      <w:pPr>
        <w:autoSpaceDE w:val="0"/>
        <w:autoSpaceDN w:val="0"/>
        <w:adjustRightInd w:val="0"/>
        <w:jc w:val="center"/>
        <w:rPr>
          <w:b/>
        </w:rPr>
      </w:pPr>
    </w:p>
    <w:p w14:paraId="1005EAA6" w14:textId="77777777" w:rsidR="008C297B" w:rsidRPr="001E781F" w:rsidRDefault="008C297B" w:rsidP="00050FC1">
      <w:pPr>
        <w:autoSpaceDE w:val="0"/>
        <w:autoSpaceDN w:val="0"/>
        <w:adjustRightInd w:val="0"/>
        <w:jc w:val="center"/>
        <w:rPr>
          <w:b/>
        </w:rPr>
      </w:pPr>
    </w:p>
    <w:p w14:paraId="750F4BEA" w14:textId="4E0E2749" w:rsidR="00050FC1" w:rsidRPr="001E781F" w:rsidRDefault="00786261" w:rsidP="00050FC1">
      <w:pPr>
        <w:autoSpaceDE w:val="0"/>
        <w:autoSpaceDN w:val="0"/>
        <w:adjustRightInd w:val="0"/>
        <w:jc w:val="center"/>
        <w:rPr>
          <w:b/>
        </w:rPr>
      </w:pPr>
      <w:r w:rsidRPr="001E781F">
        <w:rPr>
          <w:b/>
        </w:rPr>
        <w:t xml:space="preserve">VI. </w:t>
      </w:r>
      <w:r w:rsidR="00050FC1" w:rsidRPr="001E781F">
        <w:rPr>
          <w:b/>
        </w:rPr>
        <w:t>Prawa autorskie</w:t>
      </w:r>
    </w:p>
    <w:p w14:paraId="66E0389B" w14:textId="4E078E96" w:rsidR="00050FC1" w:rsidRPr="001E781F" w:rsidRDefault="00050FC1" w:rsidP="00050FC1">
      <w:pPr>
        <w:autoSpaceDE w:val="0"/>
        <w:autoSpaceDN w:val="0"/>
        <w:adjustRightInd w:val="0"/>
        <w:jc w:val="both"/>
      </w:pPr>
    </w:p>
    <w:p w14:paraId="12F5F7BF" w14:textId="77777777" w:rsidR="008C297B" w:rsidRPr="001E781F" w:rsidRDefault="008C297B" w:rsidP="00050FC1">
      <w:pPr>
        <w:autoSpaceDE w:val="0"/>
        <w:autoSpaceDN w:val="0"/>
        <w:adjustRightInd w:val="0"/>
        <w:jc w:val="both"/>
      </w:pPr>
    </w:p>
    <w:p w14:paraId="42E88207" w14:textId="77777777" w:rsidR="00050FC1" w:rsidRPr="001E781F" w:rsidRDefault="00050FC1" w:rsidP="00050FC1">
      <w:pPr>
        <w:autoSpaceDE w:val="0"/>
        <w:autoSpaceDN w:val="0"/>
        <w:adjustRightInd w:val="0"/>
        <w:jc w:val="both"/>
      </w:pPr>
      <w:r w:rsidRPr="001E781F">
        <w:t>Jeżeli w toku trwania konkursu lub po jego zakończeniu okaże się, że uczestnik nie jest autorem</w:t>
      </w:r>
    </w:p>
    <w:p w14:paraId="6CD119B6" w14:textId="77777777" w:rsidR="00050FC1" w:rsidRPr="001E781F" w:rsidRDefault="00050FC1" w:rsidP="00050FC1">
      <w:pPr>
        <w:autoSpaceDE w:val="0"/>
        <w:autoSpaceDN w:val="0"/>
        <w:adjustRightInd w:val="0"/>
        <w:jc w:val="both"/>
      </w:pPr>
      <w:r w:rsidRPr="001E781F">
        <w:t>nadesłanej pracy lub nie przysługują mu pełne autorskie prawa majątkowe do nadesłanej pracy,</w:t>
      </w:r>
    </w:p>
    <w:p w14:paraId="2CD44CC9" w14:textId="77777777" w:rsidR="00050FC1" w:rsidRPr="001E781F" w:rsidRDefault="00050FC1" w:rsidP="00050FC1">
      <w:pPr>
        <w:autoSpaceDE w:val="0"/>
        <w:autoSpaceDN w:val="0"/>
        <w:adjustRightInd w:val="0"/>
        <w:jc w:val="both"/>
      </w:pPr>
      <w:r w:rsidRPr="001E781F">
        <w:t>opiekun prawny uczestnika ponosić będzie odpowiedzialność za spowodowaną szkodę.</w:t>
      </w:r>
    </w:p>
    <w:p w14:paraId="6792839F" w14:textId="77777777" w:rsidR="00050FC1" w:rsidRPr="001E781F" w:rsidRDefault="00050FC1" w:rsidP="00050FC1">
      <w:pPr>
        <w:autoSpaceDE w:val="0"/>
        <w:autoSpaceDN w:val="0"/>
        <w:adjustRightInd w:val="0"/>
        <w:jc w:val="both"/>
        <w:rPr>
          <w:bCs/>
        </w:rPr>
      </w:pPr>
    </w:p>
    <w:p w14:paraId="7AD06B56" w14:textId="68FD8FDA" w:rsidR="00050FC1" w:rsidRPr="001E781F" w:rsidRDefault="00050FC1" w:rsidP="00050FC1">
      <w:pPr>
        <w:autoSpaceDE w:val="0"/>
        <w:autoSpaceDN w:val="0"/>
        <w:adjustRightInd w:val="0"/>
        <w:jc w:val="both"/>
        <w:rPr>
          <w:bCs/>
        </w:rPr>
      </w:pPr>
      <w:r w:rsidRPr="001E781F">
        <w:rPr>
          <w:bCs/>
        </w:rPr>
        <w:t>Udział w konkursie jest jednoznaczny z nieodpłatnym przeniesieniem autorskich praw majątkowych na wykorzystanie prac na następujących polach eksploatacji: druku w dowolnej liczbie publikacji i w dowolnym nakładzie, publikowania w Internecie oraz w innych formach utrwalania (np. nośniki magnetyczne, elektroniczne, optyczne, wprowadzenie do obrotu, wprowadzenie do pamięci komputera</w:t>
      </w:r>
      <w:r w:rsidR="002D1146" w:rsidRPr="001E781F">
        <w:rPr>
          <w:bCs/>
        </w:rPr>
        <w:t xml:space="preserve"> itp.</w:t>
      </w:r>
      <w:r w:rsidRPr="001E781F">
        <w:rPr>
          <w:bCs/>
        </w:rPr>
        <w:t>), a także prezentowania prac na wystawach organizowanych oraz zgodą na ich pierwsze publiczne wykorzystanie.</w:t>
      </w:r>
    </w:p>
    <w:p w14:paraId="28B2B6C2" w14:textId="77777777" w:rsidR="00050FC1" w:rsidRPr="001E781F" w:rsidRDefault="00050FC1" w:rsidP="00050FC1">
      <w:pPr>
        <w:autoSpaceDE w:val="0"/>
        <w:autoSpaceDN w:val="0"/>
        <w:adjustRightInd w:val="0"/>
        <w:jc w:val="both"/>
        <w:rPr>
          <w:bCs/>
        </w:rPr>
      </w:pPr>
    </w:p>
    <w:p w14:paraId="6B19F555" w14:textId="3BD9F9C2" w:rsidR="00050FC1" w:rsidRPr="001E781F" w:rsidRDefault="00050FC1" w:rsidP="00050FC1">
      <w:pPr>
        <w:autoSpaceDE w:val="0"/>
        <w:autoSpaceDN w:val="0"/>
        <w:adjustRightInd w:val="0"/>
        <w:jc w:val="both"/>
        <w:rPr>
          <w:bCs/>
        </w:rPr>
      </w:pPr>
      <w:r w:rsidRPr="001E781F">
        <w:rPr>
          <w:bCs/>
        </w:rPr>
        <w:t>Osoby nadsyłające prace konkursowe wyrażają zgodę na przetwarzanie przez Organizatora Konkursu swoich danych osobowych (U</w:t>
      </w:r>
      <w:r w:rsidRPr="001E781F">
        <w:t>stawa z dnia 10 maja 2018r. o ochronie danych osobowych (</w:t>
      </w:r>
      <w:hyperlink r:id="rId8" w:history="1">
        <w:r w:rsidRPr="001E781F">
          <w:rPr>
            <w:rStyle w:val="Hipercze"/>
            <w:color w:val="auto"/>
          </w:rPr>
          <w:t>Dz.U. z 2018 r. poz. 1000</w:t>
        </w:r>
      </w:hyperlink>
      <w:r w:rsidR="009027BB" w:rsidRPr="001E781F">
        <w:rPr>
          <w:rStyle w:val="Hipercze"/>
          <w:color w:val="auto"/>
        </w:rPr>
        <w:t xml:space="preserve"> z późniejszymi zmianami</w:t>
      </w:r>
      <w:r w:rsidRPr="001E781F">
        <w:rPr>
          <w:bCs/>
        </w:rPr>
        <w:t>). Dane osobowe uczestników będą wykorzystane wyłącznie w celu wyłonienia zwycięzcy. Poprzez podanie danych osobowych uczestnik i reprezentowana przez niego instytucja wyrażają zgodę na opublikowanie jego nazwiska.</w:t>
      </w:r>
    </w:p>
    <w:p w14:paraId="33AFD249" w14:textId="77777777" w:rsidR="00745911" w:rsidRPr="001E781F" w:rsidRDefault="00745911" w:rsidP="00050FC1">
      <w:pPr>
        <w:autoSpaceDE w:val="0"/>
        <w:autoSpaceDN w:val="0"/>
        <w:adjustRightInd w:val="0"/>
        <w:rPr>
          <w:b/>
          <w:bCs/>
        </w:rPr>
      </w:pPr>
    </w:p>
    <w:p w14:paraId="6091550A" w14:textId="77777777" w:rsidR="008C297B" w:rsidRPr="001E781F" w:rsidRDefault="008C297B" w:rsidP="00050FC1">
      <w:pPr>
        <w:autoSpaceDE w:val="0"/>
        <w:autoSpaceDN w:val="0"/>
        <w:adjustRightInd w:val="0"/>
        <w:jc w:val="center"/>
        <w:rPr>
          <w:b/>
          <w:bCs/>
        </w:rPr>
      </w:pPr>
    </w:p>
    <w:p w14:paraId="1BF7739C" w14:textId="77777777" w:rsidR="008C297B" w:rsidRPr="001E781F" w:rsidRDefault="008C297B" w:rsidP="00050FC1">
      <w:pPr>
        <w:autoSpaceDE w:val="0"/>
        <w:autoSpaceDN w:val="0"/>
        <w:adjustRightInd w:val="0"/>
        <w:jc w:val="center"/>
        <w:rPr>
          <w:b/>
          <w:bCs/>
        </w:rPr>
      </w:pPr>
    </w:p>
    <w:p w14:paraId="45FC9F77" w14:textId="77777777" w:rsidR="008C297B" w:rsidRPr="001E781F" w:rsidRDefault="008C297B" w:rsidP="00050FC1">
      <w:pPr>
        <w:autoSpaceDE w:val="0"/>
        <w:autoSpaceDN w:val="0"/>
        <w:adjustRightInd w:val="0"/>
        <w:jc w:val="center"/>
        <w:rPr>
          <w:b/>
          <w:bCs/>
        </w:rPr>
      </w:pPr>
    </w:p>
    <w:p w14:paraId="7B23127B" w14:textId="7F1AE629" w:rsidR="00050FC1" w:rsidRPr="001E781F" w:rsidRDefault="00050FC1" w:rsidP="00050FC1">
      <w:pPr>
        <w:autoSpaceDE w:val="0"/>
        <w:autoSpaceDN w:val="0"/>
        <w:adjustRightInd w:val="0"/>
        <w:jc w:val="center"/>
        <w:rPr>
          <w:b/>
          <w:bCs/>
        </w:rPr>
      </w:pPr>
      <w:r w:rsidRPr="001E781F">
        <w:rPr>
          <w:b/>
          <w:bCs/>
        </w:rPr>
        <w:t>VII. Zasady przyznawania nagród w konkursie.</w:t>
      </w:r>
    </w:p>
    <w:p w14:paraId="0B890255" w14:textId="77777777" w:rsidR="00050FC1" w:rsidRPr="001E781F" w:rsidRDefault="00050FC1" w:rsidP="00050FC1">
      <w:pPr>
        <w:autoSpaceDE w:val="0"/>
        <w:autoSpaceDN w:val="0"/>
        <w:adjustRightInd w:val="0"/>
        <w:jc w:val="both"/>
      </w:pPr>
    </w:p>
    <w:p w14:paraId="222B1DEB" w14:textId="5A1BB2CE" w:rsidR="00050FC1" w:rsidRPr="001E781F" w:rsidRDefault="00050FC1" w:rsidP="00050FC1">
      <w:pPr>
        <w:autoSpaceDE w:val="0"/>
        <w:autoSpaceDN w:val="0"/>
        <w:adjustRightInd w:val="0"/>
        <w:jc w:val="center"/>
        <w:rPr>
          <w:b/>
        </w:rPr>
      </w:pPr>
      <w:r w:rsidRPr="001E781F">
        <w:rPr>
          <w:b/>
        </w:rPr>
        <w:t>1.</w:t>
      </w:r>
    </w:p>
    <w:p w14:paraId="6B278C32" w14:textId="77777777" w:rsidR="00050FC1" w:rsidRPr="001E781F" w:rsidRDefault="00050FC1" w:rsidP="00050FC1">
      <w:pPr>
        <w:autoSpaceDE w:val="0"/>
        <w:autoSpaceDN w:val="0"/>
        <w:adjustRightInd w:val="0"/>
        <w:jc w:val="both"/>
      </w:pPr>
    </w:p>
    <w:p w14:paraId="673A5379" w14:textId="77777777" w:rsidR="00050FC1" w:rsidRPr="001E781F" w:rsidRDefault="00050FC1" w:rsidP="00050FC1">
      <w:pPr>
        <w:autoSpaceDE w:val="0"/>
        <w:autoSpaceDN w:val="0"/>
        <w:adjustRightInd w:val="0"/>
        <w:jc w:val="both"/>
      </w:pPr>
      <w:r w:rsidRPr="001E781F">
        <w:t>Prace konkursowe zostaną ocenione przez komisję powołaną z ramienia Organizatora na</w:t>
      </w:r>
    </w:p>
    <w:p w14:paraId="43A125CB" w14:textId="77777777" w:rsidR="00050FC1" w:rsidRPr="001E781F" w:rsidRDefault="00050FC1" w:rsidP="00050FC1">
      <w:pPr>
        <w:autoSpaceDE w:val="0"/>
        <w:autoSpaceDN w:val="0"/>
        <w:adjustRightInd w:val="0"/>
        <w:jc w:val="both"/>
      </w:pPr>
      <w:r w:rsidRPr="001E781F">
        <w:t>podstawie następujących kryteriów:</w:t>
      </w:r>
    </w:p>
    <w:p w14:paraId="1833B89C" w14:textId="77777777" w:rsidR="00050FC1" w:rsidRPr="001E781F" w:rsidRDefault="00050FC1" w:rsidP="00050FC1">
      <w:pPr>
        <w:numPr>
          <w:ilvl w:val="1"/>
          <w:numId w:val="12"/>
        </w:numPr>
        <w:autoSpaceDE w:val="0"/>
        <w:autoSpaceDN w:val="0"/>
        <w:adjustRightInd w:val="0"/>
        <w:jc w:val="both"/>
      </w:pPr>
      <w:r w:rsidRPr="001E781F">
        <w:t>zgodność pracy z tematyką,</w:t>
      </w:r>
      <w:r w:rsidRPr="001E781F">
        <w:tab/>
      </w:r>
    </w:p>
    <w:p w14:paraId="133E06AD" w14:textId="77777777" w:rsidR="00050FC1" w:rsidRPr="001E781F" w:rsidRDefault="00050FC1" w:rsidP="00050FC1">
      <w:pPr>
        <w:numPr>
          <w:ilvl w:val="1"/>
          <w:numId w:val="12"/>
        </w:numPr>
        <w:autoSpaceDE w:val="0"/>
        <w:autoSpaceDN w:val="0"/>
        <w:adjustRightInd w:val="0"/>
        <w:jc w:val="both"/>
      </w:pPr>
      <w:r w:rsidRPr="001E781F">
        <w:t>inwencja i pomysłowość prezentacji tematyki,</w:t>
      </w:r>
    </w:p>
    <w:p w14:paraId="4D92D1B2" w14:textId="77777777" w:rsidR="00050FC1" w:rsidRPr="001E781F" w:rsidRDefault="00050FC1" w:rsidP="00050FC1">
      <w:pPr>
        <w:numPr>
          <w:ilvl w:val="1"/>
          <w:numId w:val="12"/>
        </w:numPr>
        <w:autoSpaceDE w:val="0"/>
        <w:autoSpaceDN w:val="0"/>
        <w:adjustRightInd w:val="0"/>
        <w:jc w:val="both"/>
      </w:pPr>
      <w:r w:rsidRPr="001E781F">
        <w:t>ogólne wrażenia estetyczne.</w:t>
      </w:r>
    </w:p>
    <w:p w14:paraId="14837202" w14:textId="77777777" w:rsidR="00050FC1" w:rsidRPr="001E781F" w:rsidRDefault="00050FC1" w:rsidP="00050FC1">
      <w:pPr>
        <w:autoSpaceDE w:val="0"/>
        <w:autoSpaceDN w:val="0"/>
        <w:adjustRightInd w:val="0"/>
        <w:jc w:val="center"/>
        <w:rPr>
          <w:b/>
        </w:rPr>
      </w:pPr>
    </w:p>
    <w:p w14:paraId="11B97020" w14:textId="78618E6E" w:rsidR="00050FC1" w:rsidRPr="001E781F" w:rsidRDefault="00050FC1" w:rsidP="00050FC1">
      <w:pPr>
        <w:autoSpaceDE w:val="0"/>
        <w:autoSpaceDN w:val="0"/>
        <w:adjustRightInd w:val="0"/>
        <w:jc w:val="center"/>
        <w:rPr>
          <w:b/>
        </w:rPr>
      </w:pPr>
      <w:r w:rsidRPr="001E781F">
        <w:rPr>
          <w:b/>
        </w:rPr>
        <w:t>2.</w:t>
      </w:r>
    </w:p>
    <w:p w14:paraId="120F3459" w14:textId="77777777" w:rsidR="00050FC1" w:rsidRPr="001E781F" w:rsidRDefault="00050FC1" w:rsidP="00050FC1">
      <w:pPr>
        <w:autoSpaceDE w:val="0"/>
        <w:autoSpaceDN w:val="0"/>
        <w:adjustRightInd w:val="0"/>
        <w:jc w:val="both"/>
      </w:pPr>
    </w:p>
    <w:p w14:paraId="6C580110" w14:textId="0D37EA38" w:rsidR="00050FC1" w:rsidRPr="001E781F" w:rsidRDefault="00050FC1" w:rsidP="00050FC1">
      <w:pPr>
        <w:autoSpaceDE w:val="0"/>
        <w:autoSpaceDN w:val="0"/>
        <w:adjustRightInd w:val="0"/>
        <w:jc w:val="both"/>
      </w:pPr>
      <w:r w:rsidRPr="001E781F">
        <w:t xml:space="preserve">Rozstrzygnięcie konkursu nastąpi </w:t>
      </w:r>
      <w:r w:rsidR="002D1146" w:rsidRPr="001E781F">
        <w:rPr>
          <w:u w:val="single"/>
        </w:rPr>
        <w:t>15</w:t>
      </w:r>
      <w:r w:rsidR="003C2772" w:rsidRPr="001E781F">
        <w:rPr>
          <w:u w:val="single"/>
        </w:rPr>
        <w:t xml:space="preserve"> </w:t>
      </w:r>
      <w:r w:rsidR="002D1146" w:rsidRPr="001E781F">
        <w:rPr>
          <w:u w:val="single"/>
        </w:rPr>
        <w:t>grudnia</w:t>
      </w:r>
      <w:r w:rsidRPr="001E781F">
        <w:rPr>
          <w:u w:val="single"/>
        </w:rPr>
        <w:t xml:space="preserve"> 20</w:t>
      </w:r>
      <w:r w:rsidR="00E15267" w:rsidRPr="001E781F">
        <w:rPr>
          <w:u w:val="single"/>
        </w:rPr>
        <w:t>2</w:t>
      </w:r>
      <w:r w:rsidR="002D1146" w:rsidRPr="001E781F">
        <w:rPr>
          <w:u w:val="single"/>
        </w:rPr>
        <w:t>5</w:t>
      </w:r>
      <w:r w:rsidRPr="001E781F">
        <w:rPr>
          <w:u w:val="single"/>
        </w:rPr>
        <w:t xml:space="preserve"> roku.</w:t>
      </w:r>
    </w:p>
    <w:p w14:paraId="072DAEA3" w14:textId="77777777" w:rsidR="00050FC1" w:rsidRPr="001E781F" w:rsidRDefault="00050FC1" w:rsidP="00050FC1">
      <w:pPr>
        <w:autoSpaceDE w:val="0"/>
        <w:autoSpaceDN w:val="0"/>
        <w:adjustRightInd w:val="0"/>
        <w:jc w:val="both"/>
      </w:pPr>
    </w:p>
    <w:p w14:paraId="199E38FC" w14:textId="4972446C" w:rsidR="00AF576F" w:rsidRPr="001E781F" w:rsidRDefault="00050FC1" w:rsidP="00050FC1">
      <w:pPr>
        <w:autoSpaceDE w:val="0"/>
        <w:autoSpaceDN w:val="0"/>
        <w:adjustRightInd w:val="0"/>
        <w:jc w:val="both"/>
      </w:pPr>
      <w:r w:rsidRPr="001E781F">
        <w:t xml:space="preserve">Lista zwycięzców zostanie opublikowana na stronie </w:t>
      </w:r>
      <w:r w:rsidR="00E15267" w:rsidRPr="001E781F">
        <w:t>„</w:t>
      </w:r>
      <w:r w:rsidRPr="001E781F">
        <w:t>organizatora</w:t>
      </w:r>
      <w:r w:rsidR="00E15267" w:rsidRPr="001E781F">
        <w:t xml:space="preserve">” </w:t>
      </w:r>
      <w:hyperlink r:id="rId9" w:history="1">
        <w:r w:rsidR="00AF576F" w:rsidRPr="001E781F">
          <w:rPr>
            <w:rStyle w:val="Hipercze"/>
          </w:rPr>
          <w:t>https://www.facebook.com/Powiatowa-Stacja-Sanitarno-Epidemiologiczna-w-Rybniku-305111570142600</w:t>
        </w:r>
      </w:hyperlink>
    </w:p>
    <w:p w14:paraId="689C4105" w14:textId="77777777" w:rsidR="003C2772" w:rsidRPr="001E781F" w:rsidRDefault="003C2772" w:rsidP="00F21096">
      <w:pPr>
        <w:autoSpaceDE w:val="0"/>
        <w:autoSpaceDN w:val="0"/>
        <w:adjustRightInd w:val="0"/>
        <w:jc w:val="both"/>
      </w:pPr>
    </w:p>
    <w:p w14:paraId="0E88C470" w14:textId="77777777" w:rsidR="003E3FEA" w:rsidRPr="001E781F" w:rsidRDefault="003C2772" w:rsidP="003C2772">
      <w:pPr>
        <w:autoSpaceDE w:val="0"/>
        <w:autoSpaceDN w:val="0"/>
        <w:adjustRightInd w:val="0"/>
        <w:jc w:val="both"/>
      </w:pPr>
      <w:r w:rsidRPr="001E781F">
        <w:t xml:space="preserve">Laureaci zostaną poinformowani o terminie i miejscu odebrania nagród. </w:t>
      </w:r>
    </w:p>
    <w:p w14:paraId="62B8AB94" w14:textId="5F8AC36A" w:rsidR="002D1146" w:rsidRPr="001E781F" w:rsidRDefault="003C2772" w:rsidP="003C2772">
      <w:pPr>
        <w:autoSpaceDE w:val="0"/>
        <w:autoSpaceDN w:val="0"/>
        <w:adjustRightInd w:val="0"/>
        <w:jc w:val="both"/>
        <w:rPr>
          <w:b/>
          <w:bCs/>
        </w:rPr>
      </w:pPr>
      <w:r w:rsidRPr="001E781F">
        <w:rPr>
          <w:b/>
          <w:bCs/>
        </w:rPr>
        <w:t xml:space="preserve">Jednocześnie zwycięskie prace zostaną </w:t>
      </w:r>
      <w:r w:rsidR="002D1146" w:rsidRPr="001E781F">
        <w:rPr>
          <w:b/>
          <w:bCs/>
        </w:rPr>
        <w:t>opublikowane w mediach społecznościowych organizatora i partnerów PSSE Rybnik, RTOZ Rybnik, PPP Rybnik.</w:t>
      </w:r>
    </w:p>
    <w:p w14:paraId="21145C8B" w14:textId="77777777" w:rsidR="00050FC1" w:rsidRPr="001E781F" w:rsidRDefault="00050FC1" w:rsidP="00050FC1">
      <w:pPr>
        <w:autoSpaceDE w:val="0"/>
        <w:autoSpaceDN w:val="0"/>
        <w:adjustRightInd w:val="0"/>
        <w:jc w:val="both"/>
      </w:pPr>
    </w:p>
    <w:p w14:paraId="252F044F" w14:textId="6B64B7EA" w:rsidR="00050FC1" w:rsidRPr="001E781F" w:rsidRDefault="00050FC1" w:rsidP="00050FC1">
      <w:pPr>
        <w:autoSpaceDE w:val="0"/>
        <w:autoSpaceDN w:val="0"/>
        <w:adjustRightInd w:val="0"/>
        <w:jc w:val="both"/>
      </w:pPr>
      <w:r w:rsidRPr="001E781F">
        <w:t xml:space="preserve">Nagrody nie odebrane przez Uczestników w czasie przeznaczonym będą do odbioru w siedzibie </w:t>
      </w:r>
      <w:r w:rsidR="00F21096" w:rsidRPr="001E781F">
        <w:t>„</w:t>
      </w:r>
      <w:r w:rsidRPr="001E781F">
        <w:t>Organizatora</w:t>
      </w:r>
      <w:r w:rsidR="00F21096" w:rsidRPr="001E781F">
        <w:t>”</w:t>
      </w:r>
      <w:r w:rsidRPr="001E781F">
        <w:t>.</w:t>
      </w:r>
    </w:p>
    <w:p w14:paraId="17C50CF0" w14:textId="77777777" w:rsidR="00050FC1" w:rsidRPr="001E781F" w:rsidRDefault="00050FC1" w:rsidP="00050FC1">
      <w:pPr>
        <w:autoSpaceDE w:val="0"/>
        <w:autoSpaceDN w:val="0"/>
        <w:adjustRightInd w:val="0"/>
        <w:jc w:val="both"/>
      </w:pPr>
    </w:p>
    <w:p w14:paraId="7D8E1C8A" w14:textId="77777777" w:rsidR="00050FC1" w:rsidRPr="001E781F" w:rsidRDefault="00050FC1" w:rsidP="00050FC1">
      <w:pPr>
        <w:autoSpaceDE w:val="0"/>
        <w:autoSpaceDN w:val="0"/>
        <w:adjustRightInd w:val="0"/>
        <w:jc w:val="both"/>
      </w:pPr>
      <w:r w:rsidRPr="001E781F">
        <w:t>Nagrody nie podlegają wymianie na równowartość pieniężną.</w:t>
      </w:r>
    </w:p>
    <w:p w14:paraId="4FE9D3AA" w14:textId="77777777" w:rsidR="00050FC1" w:rsidRPr="001E781F" w:rsidRDefault="00050FC1" w:rsidP="00050FC1">
      <w:pPr>
        <w:autoSpaceDE w:val="0"/>
        <w:autoSpaceDN w:val="0"/>
        <w:adjustRightInd w:val="0"/>
        <w:jc w:val="both"/>
        <w:rPr>
          <w:b/>
          <w:bCs/>
        </w:rPr>
      </w:pPr>
    </w:p>
    <w:p w14:paraId="586A1293" w14:textId="77777777" w:rsidR="00050FC1" w:rsidRPr="001E781F" w:rsidRDefault="00050FC1" w:rsidP="00050FC1">
      <w:pPr>
        <w:autoSpaceDE w:val="0"/>
        <w:autoSpaceDN w:val="0"/>
        <w:adjustRightInd w:val="0"/>
        <w:jc w:val="center"/>
        <w:rPr>
          <w:b/>
          <w:bCs/>
        </w:rPr>
      </w:pPr>
    </w:p>
    <w:p w14:paraId="76FC1A84" w14:textId="77777777" w:rsidR="001C1CF9" w:rsidRPr="001E781F" w:rsidRDefault="001C1CF9" w:rsidP="00050FC1">
      <w:pPr>
        <w:autoSpaceDE w:val="0"/>
        <w:autoSpaceDN w:val="0"/>
        <w:adjustRightInd w:val="0"/>
        <w:jc w:val="center"/>
        <w:rPr>
          <w:b/>
          <w:bCs/>
        </w:rPr>
      </w:pPr>
    </w:p>
    <w:p w14:paraId="42837CA9" w14:textId="77777777" w:rsidR="001C1CF9" w:rsidRPr="001E781F" w:rsidRDefault="001C1CF9" w:rsidP="00050FC1">
      <w:pPr>
        <w:autoSpaceDE w:val="0"/>
        <w:autoSpaceDN w:val="0"/>
        <w:adjustRightInd w:val="0"/>
        <w:jc w:val="center"/>
        <w:rPr>
          <w:b/>
          <w:bCs/>
        </w:rPr>
      </w:pPr>
    </w:p>
    <w:p w14:paraId="72E61EE8" w14:textId="77777777" w:rsidR="001C1CF9" w:rsidRPr="001E781F" w:rsidRDefault="001C1CF9" w:rsidP="00050FC1">
      <w:pPr>
        <w:autoSpaceDE w:val="0"/>
        <w:autoSpaceDN w:val="0"/>
        <w:adjustRightInd w:val="0"/>
        <w:jc w:val="center"/>
        <w:rPr>
          <w:b/>
          <w:bCs/>
        </w:rPr>
      </w:pPr>
    </w:p>
    <w:p w14:paraId="785767DE" w14:textId="77777777" w:rsidR="00050FC1" w:rsidRPr="001E781F" w:rsidRDefault="00050FC1" w:rsidP="00050FC1">
      <w:pPr>
        <w:autoSpaceDE w:val="0"/>
        <w:autoSpaceDN w:val="0"/>
        <w:adjustRightInd w:val="0"/>
        <w:jc w:val="center"/>
        <w:rPr>
          <w:b/>
          <w:bCs/>
        </w:rPr>
      </w:pPr>
      <w:r w:rsidRPr="001E781F">
        <w:rPr>
          <w:b/>
          <w:bCs/>
        </w:rPr>
        <w:t>VIII. Postanowienia końcowe</w:t>
      </w:r>
    </w:p>
    <w:p w14:paraId="4C38A104" w14:textId="77777777" w:rsidR="00050FC1" w:rsidRPr="001E781F" w:rsidRDefault="00050FC1" w:rsidP="00050FC1">
      <w:pPr>
        <w:autoSpaceDE w:val="0"/>
        <w:autoSpaceDN w:val="0"/>
        <w:adjustRightInd w:val="0"/>
        <w:jc w:val="center"/>
        <w:rPr>
          <w:b/>
        </w:rPr>
      </w:pPr>
    </w:p>
    <w:p w14:paraId="3385E98D" w14:textId="4C27E835" w:rsidR="00050FC1" w:rsidRPr="001E781F" w:rsidRDefault="00050FC1" w:rsidP="00050FC1">
      <w:pPr>
        <w:autoSpaceDE w:val="0"/>
        <w:autoSpaceDN w:val="0"/>
        <w:adjustRightInd w:val="0"/>
        <w:jc w:val="center"/>
        <w:rPr>
          <w:b/>
          <w:color w:val="FFFFFF" w:themeColor="background1"/>
        </w:rPr>
      </w:pPr>
      <w:r w:rsidRPr="001E781F">
        <w:rPr>
          <w:b/>
          <w:color w:val="FFFFFF" w:themeColor="background1"/>
        </w:rPr>
        <w:t xml:space="preserve">§ </w:t>
      </w:r>
      <w:r w:rsidR="009314C7" w:rsidRPr="001E781F">
        <w:rPr>
          <w:b/>
          <w:color w:val="FFFFFF" w:themeColor="background1"/>
        </w:rPr>
        <w:t>3</w:t>
      </w:r>
      <w:r w:rsidRPr="001E781F">
        <w:rPr>
          <w:b/>
          <w:color w:val="FFFFFF" w:themeColor="background1"/>
        </w:rPr>
        <w:t>.</w:t>
      </w:r>
    </w:p>
    <w:p w14:paraId="49E96292" w14:textId="0F32AC0A" w:rsidR="003C3B82" w:rsidRPr="001E781F" w:rsidRDefault="003C3B82" w:rsidP="001C1CF9">
      <w:pPr>
        <w:pStyle w:val="Akapitzlist"/>
        <w:numPr>
          <w:ilvl w:val="1"/>
          <w:numId w:val="3"/>
        </w:numPr>
        <w:autoSpaceDE w:val="0"/>
        <w:autoSpaceDN w:val="0"/>
        <w:adjustRightInd w:val="0"/>
        <w:ind w:left="360"/>
        <w:jc w:val="both"/>
        <w:rPr>
          <w:rFonts w:ascii="Times New Roman" w:hAnsi="Times New Roman"/>
        </w:rPr>
      </w:pPr>
      <w:r w:rsidRPr="001E781F">
        <w:rPr>
          <w:rFonts w:ascii="Times New Roman" w:hAnsi="Times New Roman"/>
        </w:rPr>
        <w:t xml:space="preserve">Uczestnik bądź Opiekun prawny Uczestnika Konkursu przystępując do Konkursu oświadcza tym samym, że akceptuje Regulamin Konkursu oraz wszystkie warunki uczestnictwa w Konkursie. </w:t>
      </w:r>
    </w:p>
    <w:p w14:paraId="19775B79" w14:textId="7AF3C958" w:rsidR="003C3B82" w:rsidRPr="001E781F" w:rsidRDefault="003C3B82" w:rsidP="001C1CF9">
      <w:pPr>
        <w:pStyle w:val="Akapitzlist"/>
        <w:numPr>
          <w:ilvl w:val="1"/>
          <w:numId w:val="3"/>
        </w:numPr>
        <w:autoSpaceDE w:val="0"/>
        <w:autoSpaceDN w:val="0"/>
        <w:adjustRightInd w:val="0"/>
        <w:ind w:left="360"/>
        <w:jc w:val="both"/>
        <w:rPr>
          <w:rFonts w:ascii="Times New Roman" w:hAnsi="Times New Roman"/>
        </w:rPr>
      </w:pPr>
      <w:r w:rsidRPr="001E781F">
        <w:rPr>
          <w:rFonts w:ascii="Times New Roman" w:hAnsi="Times New Roman"/>
        </w:rPr>
        <w:t xml:space="preserve">Udział w Konkursie jest bezpłatny i dobrowolny. </w:t>
      </w:r>
    </w:p>
    <w:p w14:paraId="12FD0208" w14:textId="035A4714" w:rsidR="003C3B82" w:rsidRPr="001E781F" w:rsidRDefault="003C3B82" w:rsidP="001C1CF9">
      <w:pPr>
        <w:pStyle w:val="Akapitzlist"/>
        <w:numPr>
          <w:ilvl w:val="1"/>
          <w:numId w:val="3"/>
        </w:numPr>
        <w:autoSpaceDE w:val="0"/>
        <w:autoSpaceDN w:val="0"/>
        <w:adjustRightInd w:val="0"/>
        <w:ind w:left="360"/>
        <w:jc w:val="both"/>
        <w:rPr>
          <w:rFonts w:ascii="Times New Roman" w:hAnsi="Times New Roman"/>
        </w:rPr>
      </w:pPr>
      <w:r w:rsidRPr="001E781F">
        <w:rPr>
          <w:rFonts w:ascii="Times New Roman" w:hAnsi="Times New Roman"/>
        </w:rPr>
        <w:t xml:space="preserve">Organizator nie odpowiada za nieprawidłowe dane zgłoszone przez uczestnika konkursu, nie będzie też dokonywać weryfikacji danych wskazanych w zgłoszeniu. </w:t>
      </w:r>
    </w:p>
    <w:p w14:paraId="0F43B4EA" w14:textId="39371582" w:rsidR="003C3B82" w:rsidRPr="001E781F" w:rsidRDefault="003C3B82" w:rsidP="001C1CF9">
      <w:pPr>
        <w:pStyle w:val="Akapitzlist"/>
        <w:numPr>
          <w:ilvl w:val="1"/>
          <w:numId w:val="3"/>
        </w:numPr>
        <w:autoSpaceDE w:val="0"/>
        <w:autoSpaceDN w:val="0"/>
        <w:adjustRightInd w:val="0"/>
        <w:ind w:left="360"/>
        <w:jc w:val="both"/>
        <w:rPr>
          <w:rFonts w:ascii="Times New Roman" w:hAnsi="Times New Roman"/>
        </w:rPr>
      </w:pPr>
      <w:r w:rsidRPr="001E781F">
        <w:rPr>
          <w:rFonts w:ascii="Times New Roman" w:hAnsi="Times New Roman"/>
        </w:rPr>
        <w:t>Organizator nie ponosi odpowiedzialności za problem z dostarczeniem pracy konkursowej w</w:t>
      </w:r>
      <w:r w:rsidR="001E781F">
        <w:rPr>
          <w:rFonts w:ascii="Times New Roman" w:hAnsi="Times New Roman"/>
        </w:rPr>
        <w:t> </w:t>
      </w:r>
      <w:r w:rsidRPr="001E781F">
        <w:rPr>
          <w:rFonts w:ascii="Times New Roman" w:hAnsi="Times New Roman"/>
        </w:rPr>
        <w:t xml:space="preserve">terminie. </w:t>
      </w:r>
    </w:p>
    <w:p w14:paraId="33803DD7" w14:textId="3F2CEC39" w:rsidR="003C3B82" w:rsidRPr="001E781F" w:rsidRDefault="003C3B82" w:rsidP="001C1CF9">
      <w:pPr>
        <w:pStyle w:val="Akapitzlist"/>
        <w:numPr>
          <w:ilvl w:val="1"/>
          <w:numId w:val="3"/>
        </w:numPr>
        <w:autoSpaceDE w:val="0"/>
        <w:autoSpaceDN w:val="0"/>
        <w:adjustRightInd w:val="0"/>
        <w:ind w:left="360"/>
        <w:jc w:val="both"/>
        <w:rPr>
          <w:rFonts w:ascii="Times New Roman" w:hAnsi="Times New Roman"/>
        </w:rPr>
      </w:pPr>
      <w:r w:rsidRPr="001E781F">
        <w:rPr>
          <w:rFonts w:ascii="Times New Roman" w:hAnsi="Times New Roman"/>
        </w:rPr>
        <w:t xml:space="preserve">Organizatorowi Konkursu przysługuje prawo do wprowadzania zmian w niniejszym regulaminie </w:t>
      </w:r>
    </w:p>
    <w:p w14:paraId="1865AEE1" w14:textId="77777777" w:rsidR="001C1CF9" w:rsidRPr="001E781F" w:rsidRDefault="003C3B82" w:rsidP="001C1CF9">
      <w:pPr>
        <w:pStyle w:val="Akapitzlist"/>
        <w:numPr>
          <w:ilvl w:val="1"/>
          <w:numId w:val="3"/>
        </w:numPr>
        <w:autoSpaceDE w:val="0"/>
        <w:autoSpaceDN w:val="0"/>
        <w:adjustRightInd w:val="0"/>
        <w:ind w:left="360"/>
        <w:jc w:val="both"/>
        <w:rPr>
          <w:rFonts w:ascii="Times New Roman" w:hAnsi="Times New Roman"/>
        </w:rPr>
      </w:pPr>
      <w:r w:rsidRPr="001E781F">
        <w:rPr>
          <w:rFonts w:ascii="Times New Roman" w:hAnsi="Times New Roman"/>
        </w:rPr>
        <w:t xml:space="preserve">Organizator zastrzega sobie prawo do: </w:t>
      </w:r>
    </w:p>
    <w:p w14:paraId="168C4223" w14:textId="77777777" w:rsidR="001C1CF9" w:rsidRPr="001E781F" w:rsidRDefault="003C3B82" w:rsidP="001C1CF9">
      <w:pPr>
        <w:pStyle w:val="Akapitzlist"/>
        <w:numPr>
          <w:ilvl w:val="2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1E781F">
        <w:rPr>
          <w:rFonts w:ascii="Times New Roman" w:hAnsi="Times New Roman"/>
        </w:rPr>
        <w:t xml:space="preserve">Przedłużenia terminu składania prac konkursowych lub zmiany terminu ogłoszenia wyników z przyczyn od niego niezależnych. </w:t>
      </w:r>
    </w:p>
    <w:p w14:paraId="0531F8CF" w14:textId="485F9567" w:rsidR="003C3B82" w:rsidRPr="001E781F" w:rsidRDefault="003C3B82" w:rsidP="001C1CF9">
      <w:pPr>
        <w:pStyle w:val="Akapitzlist"/>
        <w:numPr>
          <w:ilvl w:val="2"/>
          <w:numId w:val="3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1E781F">
        <w:rPr>
          <w:rFonts w:ascii="Times New Roman" w:hAnsi="Times New Roman"/>
        </w:rPr>
        <w:t xml:space="preserve">Przerwania lub unieważnienia konkursu w przypadku zbyt małej liczby uczestników. </w:t>
      </w:r>
    </w:p>
    <w:p w14:paraId="42DCFC23" w14:textId="3817812E" w:rsidR="003C3B82" w:rsidRPr="001E781F" w:rsidRDefault="003C3B82" w:rsidP="001C1CF9">
      <w:pPr>
        <w:pStyle w:val="Akapitzlist"/>
        <w:numPr>
          <w:ilvl w:val="0"/>
          <w:numId w:val="10"/>
        </w:numPr>
        <w:tabs>
          <w:tab w:val="clear" w:pos="465"/>
          <w:tab w:val="num" w:pos="-615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</w:rPr>
      </w:pPr>
      <w:r w:rsidRPr="001E781F">
        <w:rPr>
          <w:rFonts w:ascii="Times New Roman" w:hAnsi="Times New Roman"/>
        </w:rPr>
        <w:t xml:space="preserve">W sprawach nieuregulowanych regulaminem decyduje Organizator Konkursu. </w:t>
      </w:r>
    </w:p>
    <w:p w14:paraId="32C1A860" w14:textId="020A946C" w:rsidR="003C3B82" w:rsidRPr="001E781F" w:rsidRDefault="003C3B82" w:rsidP="001C1CF9">
      <w:pPr>
        <w:pStyle w:val="Akapitzlist"/>
        <w:numPr>
          <w:ilvl w:val="0"/>
          <w:numId w:val="10"/>
        </w:numPr>
        <w:tabs>
          <w:tab w:val="clear" w:pos="465"/>
          <w:tab w:val="num" w:pos="-615"/>
        </w:tabs>
        <w:autoSpaceDE w:val="0"/>
        <w:autoSpaceDN w:val="0"/>
        <w:adjustRightInd w:val="0"/>
        <w:ind w:left="0"/>
        <w:jc w:val="both"/>
        <w:rPr>
          <w:rFonts w:ascii="Times New Roman" w:hAnsi="Times New Roman"/>
        </w:rPr>
      </w:pPr>
      <w:r w:rsidRPr="001E781F">
        <w:rPr>
          <w:rFonts w:ascii="Times New Roman" w:hAnsi="Times New Roman"/>
        </w:rPr>
        <w:t>W przypadku stwierdzenia nieprawidłowości w czasie trwania Konkursu wynikających z nadużyć ze strony Uczestnika, w tym w szczególności: złamania przez Uczestnika zasad Regulaminu Konkursu, Organizator ma prawo wykluczyć danego Uczestnika z Konkursu. Od decyzji Organizatora o</w:t>
      </w:r>
      <w:r w:rsidR="001E781F">
        <w:rPr>
          <w:rFonts w:ascii="Times New Roman" w:hAnsi="Times New Roman"/>
        </w:rPr>
        <w:t> </w:t>
      </w:r>
      <w:r w:rsidRPr="001E781F">
        <w:rPr>
          <w:rFonts w:ascii="Times New Roman" w:hAnsi="Times New Roman"/>
        </w:rPr>
        <w:t xml:space="preserve">wykluczeniu Uczestnika z konkursu nie przysługuje odwołanie. </w:t>
      </w:r>
    </w:p>
    <w:p w14:paraId="335D8A8F" w14:textId="77777777" w:rsidR="00050FC1" w:rsidRPr="001E781F" w:rsidRDefault="00050FC1" w:rsidP="00050FC1">
      <w:pPr>
        <w:autoSpaceDE w:val="0"/>
        <w:autoSpaceDN w:val="0"/>
        <w:adjustRightInd w:val="0"/>
        <w:jc w:val="both"/>
      </w:pPr>
    </w:p>
    <w:p w14:paraId="10719C56" w14:textId="77777777" w:rsidR="00D43960" w:rsidRPr="001E781F" w:rsidRDefault="00D43960" w:rsidP="00D43960">
      <w:pPr>
        <w:autoSpaceDE w:val="0"/>
        <w:autoSpaceDN w:val="0"/>
        <w:adjustRightInd w:val="0"/>
        <w:jc w:val="both"/>
      </w:pPr>
    </w:p>
    <w:p w14:paraId="1D8D5DA3" w14:textId="160ECB69" w:rsidR="00D43960" w:rsidRPr="001E781F" w:rsidRDefault="00D43960" w:rsidP="00D43960">
      <w:pPr>
        <w:autoSpaceDE w:val="0"/>
        <w:autoSpaceDN w:val="0"/>
        <w:adjustRightInd w:val="0"/>
        <w:jc w:val="both"/>
      </w:pPr>
      <w:r w:rsidRPr="001E781F">
        <w:t>ZAŁĄCZNIKI</w:t>
      </w:r>
      <w:r w:rsidR="001E781F">
        <w:t>:</w:t>
      </w:r>
    </w:p>
    <w:p w14:paraId="28F9F204" w14:textId="77777777" w:rsidR="00D43960" w:rsidRPr="001E781F" w:rsidRDefault="00D43960" w:rsidP="00D43960">
      <w:pPr>
        <w:autoSpaceDE w:val="0"/>
        <w:autoSpaceDN w:val="0"/>
        <w:adjustRightInd w:val="0"/>
        <w:jc w:val="both"/>
      </w:pPr>
    </w:p>
    <w:p w14:paraId="534DFF92" w14:textId="39526503" w:rsidR="00D43960" w:rsidRPr="001E781F" w:rsidRDefault="00D43960" w:rsidP="001E781F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1E781F">
        <w:rPr>
          <w:rFonts w:ascii="Times New Roman" w:hAnsi="Times New Roman"/>
        </w:rPr>
        <w:t xml:space="preserve">Załącznik nr 1 Zgoda przedstawiciela ustawowego dziecka na udział w Konkursie, które nie ukończyło 18 roku życia. </w:t>
      </w:r>
    </w:p>
    <w:p w14:paraId="3FBCB257" w14:textId="17C659B3" w:rsidR="003377A3" w:rsidRPr="001E781F" w:rsidRDefault="00D43960" w:rsidP="001E781F">
      <w:pPr>
        <w:pStyle w:val="Akapitzlist"/>
        <w:numPr>
          <w:ilvl w:val="0"/>
          <w:numId w:val="9"/>
        </w:numPr>
        <w:autoSpaceDE w:val="0"/>
        <w:autoSpaceDN w:val="0"/>
        <w:adjustRightInd w:val="0"/>
        <w:jc w:val="both"/>
      </w:pPr>
      <w:r w:rsidRPr="001E781F">
        <w:rPr>
          <w:rFonts w:ascii="Times New Roman" w:hAnsi="Times New Roman"/>
        </w:rPr>
        <w:t xml:space="preserve">Załącznik nr 2 </w:t>
      </w:r>
      <w:r w:rsidRPr="001E781F">
        <w:t>Oświadczenie pełnoletniego uczestnika Konkursu.</w:t>
      </w:r>
    </w:p>
    <w:sectPr w:rsidR="003377A3" w:rsidRPr="001E781F" w:rsidSect="00745911">
      <w:footerReference w:type="default" r:id="rId10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3790A" w14:textId="77777777" w:rsidR="00D43960" w:rsidRDefault="00D43960" w:rsidP="00D43960">
      <w:r>
        <w:separator/>
      </w:r>
    </w:p>
  </w:endnote>
  <w:endnote w:type="continuationSeparator" w:id="0">
    <w:p w14:paraId="7706E7F8" w14:textId="77777777" w:rsidR="00D43960" w:rsidRDefault="00D43960" w:rsidP="00D43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491DC" w14:textId="2E718245" w:rsidR="00D43960" w:rsidRPr="00D43960" w:rsidRDefault="00D43960" w:rsidP="00D43960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9F6C41" wp14:editId="11CD12C0">
              <wp:simplePos x="0" y="0"/>
              <wp:positionH relativeFrom="column">
                <wp:posOffset>24130</wp:posOffset>
              </wp:positionH>
              <wp:positionV relativeFrom="paragraph">
                <wp:posOffset>143510</wp:posOffset>
              </wp:positionV>
              <wp:extent cx="876300" cy="0"/>
              <wp:effectExtent l="0" t="0" r="0" b="0"/>
              <wp:wrapNone/>
              <wp:docPr id="724734297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763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D00142B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pt,11.3pt" to="70.9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sTqmwEAAJMDAAAOAAAAZHJzL2Uyb0RvYy54bWysU8tu2zAQvBfIPxC815JTIA0EyzkkaC9B&#10;G/TxAQy1tAiQXGLJWPLfd0nbcpEWKFr0QvGxM7szu9rczd6JPVCyGHq5XrVSQNA42LDr5fdvH97e&#10;SpGyCoNyGKCXB0jybnv1ZjPFDq5xRDcACSYJqZtiL8ecY9c0SY/gVVphhMCPBsmrzEfaNQOpidm9&#10;a67b9qaZkIZIqCElvn04Pspt5TcGdP5sTIIsXC+5tlxXqutzWZvtRnU7UnG0+lSG+ocqvLKBky5U&#10;Dyor8UL2FypvNWFCk1cafYPGWA1VA6tZt6/UfB1VhKqFzUlxsSn9P1r9aX8fnohtmGLqUnyiomI2&#10;5MuX6xNzNeuwmAVzFpovb9/fvGvZUn1+ai64SCl/BPSibHrpbCgyVKf2jylzLg49h/Dhkrnu8sFB&#10;CXbhCxhhB861rug6FHDvSOwVt1NpDSGvSwuZr0YXmLHOLcD2z8BTfIFCHZi/AS+ImhlDXsDeBqTf&#10;Zc/zuWRzjD87cNRdLHjG4VB7Uq3hzleFpykto/XzucIv/9L2BwAAAP//AwBQSwMEFAAGAAgAAAAh&#10;AMJ6GTrcAAAABwEAAA8AAABkcnMvZG93bnJldi54bWxMjl9LwzAUxd+FfYdwhb25dJ0Mqb0dYyDO&#10;gQynMB+z5trWNTclydbu25vhgz6eP5zzyxeDacWZnG8sI0wnCQji0uqGK4SP96e7BxA+KNaqtUwI&#10;F/KwKEY3ucq07fmNzrtQiTjCPlMIdQhdJqUvazLKT2xHHLMv64wKUbpKaqf6OG5amSbJXBrVcHyo&#10;VUermsrj7mQQXt16vVpuLt+8/TT9Pt3sty/DM+L4dlg+ggg0hL8yXPEjOhSR6WBPrL1oEWYRPCCk&#10;6RzENb6fRuPwa8gil//5ix8AAAD//wMAUEsBAi0AFAAGAAgAAAAhALaDOJL+AAAA4QEAABMAAAAA&#10;AAAAAAAAAAAAAAAAAFtDb250ZW50X1R5cGVzXS54bWxQSwECLQAUAAYACAAAACEAOP0h/9YAAACU&#10;AQAACwAAAAAAAAAAAAAAAAAvAQAAX3JlbHMvLnJlbHNQSwECLQAUAAYACAAAACEAk4rE6psBAACT&#10;AwAADgAAAAAAAAAAAAAAAAAuAgAAZHJzL2Uyb0RvYy54bWxQSwECLQAUAAYACAAAACEAwnoZOtwA&#10;AAAHAQAADwAAAAAAAAAAAAAAAAD1AwAAZHJzL2Rvd25yZXYueG1sUEsFBgAAAAAEAAQA8wAAAP4E&#10;AAAAAA==&#10;" strokecolor="#4472c4 [3204]" strokeweight=".5pt">
              <v:stroke joinstyle="miter"/>
            </v:line>
          </w:pict>
        </mc:Fallback>
      </mc:AlternateContent>
    </w:r>
    <w:r>
      <w:t xml:space="preserve">………………. </w:t>
    </w:r>
  </w:p>
  <w:p w14:paraId="7CDC7E3C" w14:textId="77777777" w:rsidR="00D43960" w:rsidRPr="00D43960" w:rsidRDefault="00D43960" w:rsidP="00D43960">
    <w:pPr>
      <w:pStyle w:val="Stopka"/>
      <w:rPr>
        <w:sz w:val="18"/>
        <w:szCs w:val="18"/>
      </w:rPr>
    </w:pPr>
    <w:r w:rsidRPr="00D43960">
      <w:rPr>
        <w:sz w:val="18"/>
        <w:szCs w:val="18"/>
      </w:rPr>
      <w:t xml:space="preserve">1 art. 6 ustawy z dnia 14 marca 1985 r. o Państwowej Inspekcji Sanitarnej (t.j.Dz.U.2024, poz.416) </w:t>
    </w:r>
  </w:p>
  <w:p w14:paraId="31E3B16B" w14:textId="77777777" w:rsidR="00D43960" w:rsidRPr="00D43960" w:rsidRDefault="00D43960" w:rsidP="00D43960">
    <w:pPr>
      <w:pStyle w:val="Stopka"/>
      <w:rPr>
        <w:sz w:val="18"/>
        <w:szCs w:val="18"/>
      </w:rPr>
    </w:pPr>
    <w:r w:rsidRPr="00D43960">
      <w:rPr>
        <w:sz w:val="18"/>
        <w:szCs w:val="18"/>
      </w:rPr>
      <w:t xml:space="preserve">2 art. 6 </w:t>
    </w:r>
    <w:proofErr w:type="spellStart"/>
    <w:r w:rsidRPr="00D43960">
      <w:rPr>
        <w:sz w:val="18"/>
        <w:szCs w:val="18"/>
      </w:rPr>
      <w:t>lit.a</w:t>
    </w:r>
    <w:proofErr w:type="spellEnd"/>
    <w:r w:rsidRPr="00D43960">
      <w:rPr>
        <w:sz w:val="18"/>
        <w:szCs w:val="18"/>
      </w:rPr>
      <w:t xml:space="preserve"> RODO </w:t>
    </w:r>
  </w:p>
  <w:p w14:paraId="68A37206" w14:textId="4D14A0AB" w:rsidR="00D43960" w:rsidRDefault="00CD1942" w:rsidP="00CD1942">
    <w:pPr>
      <w:pStyle w:val="Stopka"/>
      <w:jc w:val="center"/>
    </w:pPr>
    <w:r>
      <w:rPr>
        <w:noProof/>
      </w:rPr>
      <w:drawing>
        <wp:inline distT="0" distB="0" distL="0" distR="0" wp14:anchorId="2B64A1E7" wp14:editId="604CD5C8">
          <wp:extent cx="1429065" cy="428625"/>
          <wp:effectExtent l="0" t="0" r="0" b="0"/>
          <wp:docPr id="8626565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265650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41856" cy="4324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54D11" w14:textId="77777777" w:rsidR="00D43960" w:rsidRDefault="00D43960" w:rsidP="00D43960">
      <w:r>
        <w:separator/>
      </w:r>
    </w:p>
  </w:footnote>
  <w:footnote w:type="continuationSeparator" w:id="0">
    <w:p w14:paraId="30464E25" w14:textId="77777777" w:rsidR="00D43960" w:rsidRDefault="00D43960" w:rsidP="00D43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97002B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E21A84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943427"/>
    <w:multiLevelType w:val="hybridMultilevel"/>
    <w:tmpl w:val="E8826E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F6D29"/>
    <w:multiLevelType w:val="multilevel"/>
    <w:tmpl w:val="4EF47216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E21E80"/>
    <w:multiLevelType w:val="hybridMultilevel"/>
    <w:tmpl w:val="167CFA8C"/>
    <w:lvl w:ilvl="0" w:tplc="09A43BFC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6D0CEC"/>
    <w:multiLevelType w:val="hybridMultilevel"/>
    <w:tmpl w:val="C7489D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1B6C00"/>
    <w:multiLevelType w:val="hybridMultilevel"/>
    <w:tmpl w:val="D13C8FA2"/>
    <w:lvl w:ilvl="0" w:tplc="04150001">
      <w:start w:val="1"/>
      <w:numFmt w:val="bullet"/>
      <w:lvlText w:val=""/>
      <w:lvlJc w:val="left"/>
      <w:pPr>
        <w:ind w:left="10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9" w:hanging="360"/>
      </w:pPr>
      <w:rPr>
        <w:rFonts w:ascii="Wingdings" w:hAnsi="Wingdings" w:hint="default"/>
      </w:rPr>
    </w:lvl>
  </w:abstractNum>
  <w:abstractNum w:abstractNumId="7" w15:restartNumberingAfterBreak="0">
    <w:nsid w:val="3D7F7D1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A6E1782"/>
    <w:multiLevelType w:val="hybridMultilevel"/>
    <w:tmpl w:val="97FC1D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DE2FEE"/>
    <w:multiLevelType w:val="hybridMultilevel"/>
    <w:tmpl w:val="EE9456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5A6059"/>
    <w:multiLevelType w:val="hybridMultilevel"/>
    <w:tmpl w:val="DF2E8DF6"/>
    <w:lvl w:ilvl="0" w:tplc="09A43BFC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E3F5220"/>
    <w:multiLevelType w:val="hybridMultilevel"/>
    <w:tmpl w:val="B2D05E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08057E"/>
    <w:multiLevelType w:val="hybridMultilevel"/>
    <w:tmpl w:val="A1D617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89128B"/>
    <w:multiLevelType w:val="hybridMultilevel"/>
    <w:tmpl w:val="21865E66"/>
    <w:lvl w:ilvl="0" w:tplc="7EA607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E4EFBD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9">
      <w:start w:val="1"/>
      <w:numFmt w:val="lowerLetter"/>
      <w:lvlText w:val="%3."/>
      <w:lvlJc w:val="left"/>
      <w:pPr>
        <w:ind w:left="14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EB12F9"/>
    <w:multiLevelType w:val="hybridMultilevel"/>
    <w:tmpl w:val="0C487D74"/>
    <w:lvl w:ilvl="0" w:tplc="415CE608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15" w15:restartNumberingAfterBreak="0">
    <w:nsid w:val="7D211FB5"/>
    <w:multiLevelType w:val="hybridMultilevel"/>
    <w:tmpl w:val="29BA21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E30EF0"/>
    <w:multiLevelType w:val="hybridMultilevel"/>
    <w:tmpl w:val="8D4AF8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1499711">
    <w:abstractNumId w:val="15"/>
  </w:num>
  <w:num w:numId="2" w16cid:durableId="1982077713">
    <w:abstractNumId w:val="12"/>
  </w:num>
  <w:num w:numId="3" w16cid:durableId="1791824853">
    <w:abstractNumId w:val="13"/>
  </w:num>
  <w:num w:numId="4" w16cid:durableId="91243373">
    <w:abstractNumId w:val="9"/>
  </w:num>
  <w:num w:numId="5" w16cid:durableId="494762955">
    <w:abstractNumId w:val="11"/>
  </w:num>
  <w:num w:numId="6" w16cid:durableId="1393116191">
    <w:abstractNumId w:val="5"/>
  </w:num>
  <w:num w:numId="7" w16cid:durableId="1526746853">
    <w:abstractNumId w:val="16"/>
  </w:num>
  <w:num w:numId="8" w16cid:durableId="9575090">
    <w:abstractNumId w:val="8"/>
  </w:num>
  <w:num w:numId="9" w16cid:durableId="1845440075">
    <w:abstractNumId w:val="6"/>
  </w:num>
  <w:num w:numId="10" w16cid:durableId="776215658">
    <w:abstractNumId w:val="3"/>
  </w:num>
  <w:num w:numId="11" w16cid:durableId="259142683">
    <w:abstractNumId w:val="4"/>
  </w:num>
  <w:num w:numId="12" w16cid:durableId="644744264">
    <w:abstractNumId w:val="10"/>
  </w:num>
  <w:num w:numId="13" w16cid:durableId="388917615">
    <w:abstractNumId w:val="14"/>
  </w:num>
  <w:num w:numId="14" w16cid:durableId="956637638">
    <w:abstractNumId w:val="0"/>
  </w:num>
  <w:num w:numId="15" w16cid:durableId="1310549048">
    <w:abstractNumId w:val="7"/>
  </w:num>
  <w:num w:numId="16" w16cid:durableId="428353105">
    <w:abstractNumId w:val="1"/>
  </w:num>
  <w:num w:numId="17" w16cid:durableId="20993991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DAE"/>
    <w:rsid w:val="00050FC1"/>
    <w:rsid w:val="0013343C"/>
    <w:rsid w:val="001C1CF9"/>
    <w:rsid w:val="001C3205"/>
    <w:rsid w:val="001E781F"/>
    <w:rsid w:val="002D1146"/>
    <w:rsid w:val="003377A3"/>
    <w:rsid w:val="003423FC"/>
    <w:rsid w:val="00344C19"/>
    <w:rsid w:val="003C2772"/>
    <w:rsid w:val="003C3B82"/>
    <w:rsid w:val="003E3FEA"/>
    <w:rsid w:val="003F69D4"/>
    <w:rsid w:val="004224A7"/>
    <w:rsid w:val="0046453A"/>
    <w:rsid w:val="004A0198"/>
    <w:rsid w:val="00522A33"/>
    <w:rsid w:val="005639EE"/>
    <w:rsid w:val="00680B3C"/>
    <w:rsid w:val="006C378B"/>
    <w:rsid w:val="00745911"/>
    <w:rsid w:val="00786261"/>
    <w:rsid w:val="007D2CD4"/>
    <w:rsid w:val="007F0098"/>
    <w:rsid w:val="008C297B"/>
    <w:rsid w:val="008F18B4"/>
    <w:rsid w:val="009027BB"/>
    <w:rsid w:val="009314C7"/>
    <w:rsid w:val="009647E6"/>
    <w:rsid w:val="00981147"/>
    <w:rsid w:val="00A640FB"/>
    <w:rsid w:val="00AF576F"/>
    <w:rsid w:val="00B50381"/>
    <w:rsid w:val="00B5189D"/>
    <w:rsid w:val="00CD1942"/>
    <w:rsid w:val="00CF6DAE"/>
    <w:rsid w:val="00D357CD"/>
    <w:rsid w:val="00D43960"/>
    <w:rsid w:val="00DF0A67"/>
    <w:rsid w:val="00E15267"/>
    <w:rsid w:val="00F15A73"/>
    <w:rsid w:val="00F21096"/>
    <w:rsid w:val="00FD6465"/>
    <w:rsid w:val="00FF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6A9B5F"/>
  <w15:chartTrackingRefBased/>
  <w15:docId w15:val="{804F6050-D652-4B49-9FBA-0B2D06BA8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6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CF6DA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6DA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F6DAE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CF6DA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6DA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paragraph" w:customStyle="1" w:styleId="Standard">
    <w:name w:val="Standard"/>
    <w:rsid w:val="00CF6D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rsid w:val="00CF6DAE"/>
    <w:rPr>
      <w:color w:val="0000FF"/>
      <w:u w:val="single"/>
    </w:rPr>
  </w:style>
  <w:style w:type="character" w:customStyle="1" w:styleId="plainlinks">
    <w:name w:val="plainlinks"/>
    <w:rsid w:val="00CF6DAE"/>
  </w:style>
  <w:style w:type="paragraph" w:styleId="Tekstpodstawowy">
    <w:name w:val="Body Text"/>
    <w:basedOn w:val="Normalny"/>
    <w:link w:val="TekstpodstawowyZnak"/>
    <w:rsid w:val="00CF6DAE"/>
    <w:pPr>
      <w:spacing w:line="360" w:lineRule="auto"/>
      <w:jc w:val="center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F6DA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WW-Tekstpodstawowy3">
    <w:name w:val="WW-Tekst podstawowy 3"/>
    <w:basedOn w:val="Standard"/>
    <w:rsid w:val="00CF6DAE"/>
    <w:pPr>
      <w:jc w:val="both"/>
    </w:pPr>
    <w:rPr>
      <w:sz w:val="32"/>
      <w:szCs w:val="3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0198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D43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4396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439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4396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wo.sejm.gov.pl/isap.nsf/DocDetails.xsp?id=WDU2018000100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Powiatowa-Stacja-Sanitarno-Epidemiologiczna-w-Rybniku-30511157014260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938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Gosia</dc:creator>
  <cp:keywords/>
  <dc:description/>
  <cp:lastModifiedBy>apicho</cp:lastModifiedBy>
  <cp:revision>7</cp:revision>
  <cp:lastPrinted>2021-11-05T09:51:00Z</cp:lastPrinted>
  <dcterms:created xsi:type="dcterms:W3CDTF">2025-11-17T11:01:00Z</dcterms:created>
  <dcterms:modified xsi:type="dcterms:W3CDTF">2025-11-18T11:43:00Z</dcterms:modified>
</cp:coreProperties>
</file>