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B627" w14:textId="77777777" w:rsidR="006E7D53" w:rsidRPr="00B80C83" w:rsidRDefault="006E7D53" w:rsidP="006E7D53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1E1BFD2" w14:textId="77777777" w:rsidR="006E7D53" w:rsidRPr="00B80C83" w:rsidRDefault="006E7D53" w:rsidP="006E7D53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C88CA55" w14:textId="77777777" w:rsidR="006E7D53" w:rsidRPr="00B80C83" w:rsidRDefault="006E7D53" w:rsidP="006E7D53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06C70011" w14:textId="77777777" w:rsidR="006E7D53" w:rsidRPr="00B80C83" w:rsidRDefault="006E7D53" w:rsidP="006E7D53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B5A2FD8" w14:textId="77777777" w:rsidR="006E7D53" w:rsidRPr="00B80C83" w:rsidRDefault="006E7D53" w:rsidP="006E7D53">
      <w:pPr>
        <w:spacing w:after="0"/>
        <w:rPr>
          <w:rFonts w:cs="Calibri"/>
        </w:rPr>
      </w:pPr>
    </w:p>
    <w:p w14:paraId="6DEA36A0" w14:textId="77777777" w:rsidR="006E7D53" w:rsidRPr="00B80C83" w:rsidRDefault="006E7D53" w:rsidP="006E7D53">
      <w:pPr>
        <w:spacing w:after="0"/>
        <w:rPr>
          <w:rFonts w:cs="Calibri"/>
        </w:rPr>
      </w:pPr>
    </w:p>
    <w:p w14:paraId="4D3E8B11" w14:textId="77777777" w:rsidR="006E7D53" w:rsidRPr="00B80C83" w:rsidRDefault="006E7D53" w:rsidP="006E7D53">
      <w:pPr>
        <w:spacing w:after="0"/>
        <w:rPr>
          <w:rFonts w:cs="Calibri"/>
        </w:rPr>
      </w:pPr>
    </w:p>
    <w:p w14:paraId="7369D73A" w14:textId="77777777" w:rsidR="006E7D53" w:rsidRPr="00B80C83" w:rsidRDefault="006E7D53" w:rsidP="006E7D53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3E72B3EC" w14:textId="77777777" w:rsidR="006E7D53" w:rsidRPr="00B80C83" w:rsidRDefault="006E7D53" w:rsidP="006E7D53">
      <w:pPr>
        <w:spacing w:after="0"/>
        <w:rPr>
          <w:rFonts w:cs="Calibri"/>
        </w:rPr>
      </w:pPr>
    </w:p>
    <w:p w14:paraId="516D3548" w14:textId="77777777" w:rsidR="006E7D53" w:rsidRPr="00B80C83" w:rsidRDefault="006E7D53" w:rsidP="006E7D53">
      <w:pPr>
        <w:spacing w:after="0"/>
        <w:rPr>
          <w:rFonts w:cs="Calibri"/>
        </w:rPr>
      </w:pPr>
    </w:p>
    <w:p w14:paraId="65A1EF1C" w14:textId="77777777" w:rsidR="006E7D53" w:rsidRPr="00B80C83" w:rsidRDefault="006E7D53" w:rsidP="006E7D53">
      <w:pPr>
        <w:spacing w:after="0"/>
        <w:rPr>
          <w:rFonts w:cs="Calibri"/>
        </w:rPr>
      </w:pPr>
    </w:p>
    <w:p w14:paraId="105EEADA" w14:textId="5E831D30" w:rsidR="006E7D53" w:rsidRPr="00B80C83" w:rsidRDefault="006E7D53" w:rsidP="006E7D53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6E7D53">
        <w:rPr>
          <w:rFonts w:cs="Calibri"/>
        </w:rPr>
        <w:t xml:space="preserve"> </w:t>
      </w:r>
      <w:r>
        <w:rPr>
          <w:rFonts w:cs="Calibri"/>
        </w:rPr>
        <w:t>Apelacyjnego w Szczecinie</w:t>
      </w:r>
      <w:r w:rsidRPr="00B80C83">
        <w:rPr>
          <w:rFonts w:cs="Calibri"/>
          <w:i/>
          <w:iCs/>
        </w:rPr>
        <w:t>.</w:t>
      </w:r>
    </w:p>
    <w:p w14:paraId="24647355" w14:textId="77777777" w:rsidR="006E7D53" w:rsidRPr="00B80C83" w:rsidRDefault="006E7D53" w:rsidP="006E7D53">
      <w:pPr>
        <w:spacing w:after="0"/>
        <w:rPr>
          <w:rFonts w:cs="Calibri"/>
        </w:rPr>
      </w:pPr>
    </w:p>
    <w:p w14:paraId="3CA937F4" w14:textId="77777777" w:rsidR="006E7D53" w:rsidRPr="00B80C83" w:rsidRDefault="006E7D53" w:rsidP="006E7D53">
      <w:pPr>
        <w:spacing w:after="0"/>
        <w:rPr>
          <w:rFonts w:cs="Calibri"/>
        </w:rPr>
      </w:pPr>
    </w:p>
    <w:p w14:paraId="42D46EB2" w14:textId="77777777" w:rsidR="006E7D53" w:rsidRPr="00B80C83" w:rsidRDefault="006E7D53" w:rsidP="006E7D53">
      <w:pPr>
        <w:spacing w:after="0"/>
        <w:rPr>
          <w:rFonts w:cs="Calibri"/>
        </w:rPr>
      </w:pPr>
    </w:p>
    <w:p w14:paraId="6AA78172" w14:textId="77777777" w:rsidR="006E7D53" w:rsidRPr="00B80C83" w:rsidRDefault="006E7D53" w:rsidP="006E7D53">
      <w:pPr>
        <w:spacing w:after="0"/>
        <w:rPr>
          <w:rFonts w:cs="Calibri"/>
        </w:rPr>
      </w:pPr>
    </w:p>
    <w:p w14:paraId="371DEA00" w14:textId="77777777" w:rsidR="006E7D53" w:rsidRPr="00B80C83" w:rsidRDefault="006E7D53" w:rsidP="006E7D53">
      <w:pPr>
        <w:spacing w:after="0"/>
        <w:rPr>
          <w:rFonts w:cs="Calibri"/>
        </w:rPr>
      </w:pPr>
    </w:p>
    <w:p w14:paraId="11A6D7F2" w14:textId="77777777" w:rsidR="006E7D53" w:rsidRPr="00B80C83" w:rsidRDefault="006E7D53" w:rsidP="006E7D53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8B71F81" w14:textId="77777777" w:rsidR="006E7D53" w:rsidRPr="00B80C83" w:rsidRDefault="006E7D53" w:rsidP="006E7D53">
      <w:pPr>
        <w:spacing w:after="0"/>
        <w:rPr>
          <w:rFonts w:cs="Calibri"/>
        </w:rPr>
      </w:pPr>
    </w:p>
    <w:p w14:paraId="3440615E" w14:textId="77777777" w:rsidR="006E7D53" w:rsidRPr="00B80C83" w:rsidRDefault="006E7D53" w:rsidP="006E7D53">
      <w:pPr>
        <w:spacing w:after="0"/>
        <w:rPr>
          <w:rFonts w:cs="Calibri"/>
        </w:rPr>
      </w:pPr>
    </w:p>
    <w:p w14:paraId="24E43442" w14:textId="77777777" w:rsidR="006E7D53" w:rsidRDefault="006E7D53" w:rsidP="006E7D53"/>
    <w:p w14:paraId="61B58B09" w14:textId="77777777" w:rsidR="006E7D53" w:rsidRDefault="006E7D53" w:rsidP="006E7D53"/>
    <w:p w14:paraId="0CA3C7EB" w14:textId="77777777" w:rsidR="006E7D53" w:rsidRDefault="006E7D53" w:rsidP="006E7D53"/>
    <w:p w14:paraId="02392837" w14:textId="77777777" w:rsidR="006E7D53" w:rsidRDefault="006E7D53" w:rsidP="006E7D53"/>
    <w:p w14:paraId="65C86F0A" w14:textId="77777777" w:rsidR="006E7D53" w:rsidRDefault="006E7D53" w:rsidP="006E7D53"/>
    <w:p w14:paraId="34A04F73" w14:textId="77777777" w:rsidR="0097017A" w:rsidRDefault="0097017A"/>
    <w:sectPr w:rsidR="0097017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3"/>
    <w:rsid w:val="006E7D53"/>
    <w:rsid w:val="009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7E27"/>
  <w15:chartTrackingRefBased/>
  <w15:docId w15:val="{DAC35459-2262-49AA-9730-45DCAE8E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D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2023-03-17T09:20:00Z</dcterms:created>
  <dcterms:modified xsi:type="dcterms:W3CDTF">2023-03-17T09:31:00Z</dcterms:modified>
</cp:coreProperties>
</file>