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EAE7" w14:textId="77777777" w:rsidR="00C81842" w:rsidRPr="00C81842" w:rsidRDefault="00C81842" w:rsidP="00C81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842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34880F4" w14:textId="77777777" w:rsidR="003F0A7F" w:rsidRDefault="00C81842" w:rsidP="00C818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842">
        <w:rPr>
          <w:rFonts w:ascii="Times New Roman" w:hAnsi="Times New Roman" w:cs="Times New Roman"/>
          <w:sz w:val="24"/>
          <w:szCs w:val="24"/>
        </w:rPr>
        <w:t xml:space="preserve">O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="001164CB">
        <w:rPr>
          <w:rFonts w:ascii="Times New Roman" w:hAnsi="Times New Roman" w:cs="Times New Roman"/>
          <w:sz w:val="24"/>
          <w:szCs w:val="24"/>
        </w:rPr>
        <w:t>DOKONANIE  ZMIAN  W  REJE</w:t>
      </w:r>
      <w:r w:rsidRPr="00C81842">
        <w:rPr>
          <w:rFonts w:ascii="Times New Roman" w:hAnsi="Times New Roman" w:cs="Times New Roman"/>
          <w:sz w:val="24"/>
          <w:szCs w:val="24"/>
        </w:rPr>
        <w:t>STR</w:t>
      </w:r>
      <w:r w:rsidR="001164CB">
        <w:rPr>
          <w:rFonts w:ascii="Times New Roman" w:hAnsi="Times New Roman" w:cs="Times New Roman"/>
          <w:sz w:val="24"/>
          <w:szCs w:val="24"/>
        </w:rPr>
        <w:t>ZE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ZAKŁADÓW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="00CB2383">
        <w:rPr>
          <w:rFonts w:ascii="Times New Roman" w:hAnsi="Times New Roman" w:cs="Times New Roman"/>
          <w:sz w:val="24"/>
          <w:szCs w:val="24"/>
        </w:rPr>
        <w:t>P</w:t>
      </w:r>
      <w:r w:rsidRPr="00C81842">
        <w:rPr>
          <w:rFonts w:ascii="Times New Roman" w:hAnsi="Times New Roman" w:cs="Times New Roman"/>
          <w:sz w:val="24"/>
          <w:szCs w:val="24"/>
        </w:rPr>
        <w:t>ODLEGAJĄCYCH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URZ</w:t>
      </w:r>
      <w:r w:rsidR="006E1FA3">
        <w:rPr>
          <w:rFonts w:ascii="Times New Roman" w:hAnsi="Times New Roman" w:cs="Times New Roman"/>
          <w:sz w:val="24"/>
          <w:szCs w:val="24"/>
        </w:rPr>
        <w:t>Ę</w:t>
      </w:r>
      <w:r w:rsidRPr="00C81842">
        <w:rPr>
          <w:rFonts w:ascii="Times New Roman" w:hAnsi="Times New Roman" w:cs="Times New Roman"/>
          <w:sz w:val="24"/>
          <w:szCs w:val="24"/>
        </w:rPr>
        <w:t xml:space="preserve">DOWEJ KONTROLI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ORGANÓW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PAŃSTWOWEJ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>INSPEKCJI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SANITARNEJ</w:t>
      </w:r>
    </w:p>
    <w:p w14:paraId="5F87CCBB" w14:textId="77777777" w:rsidR="00C81842" w:rsidRDefault="00C81842" w:rsidP="00056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615B2" w14:textId="7559BE69" w:rsidR="00056DD9" w:rsidRDefault="002E05E9" w:rsidP="00056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Krapkowice</w:t>
      </w:r>
      <w:r w:rsidR="00056DD9">
        <w:rPr>
          <w:rFonts w:ascii="Times New Roman" w:hAnsi="Times New Roman" w:cs="Times New Roman"/>
          <w:sz w:val="24"/>
          <w:szCs w:val="24"/>
        </w:rPr>
        <w:t>, dnia ……………………….</w:t>
      </w:r>
    </w:p>
    <w:p w14:paraId="0F25FF48" w14:textId="77777777" w:rsidR="002E05E9" w:rsidRPr="00056DD9" w:rsidRDefault="00056DD9" w:rsidP="002E0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05E9" w:rsidRPr="00056DD9">
        <w:rPr>
          <w:rFonts w:ascii="Times New Roman" w:hAnsi="Times New Roman" w:cs="Times New Roman"/>
          <w:b/>
          <w:sz w:val="24"/>
          <w:szCs w:val="24"/>
        </w:rPr>
        <w:t>Państwowy Powiatowy Inspektor</w:t>
      </w:r>
    </w:p>
    <w:p w14:paraId="3FBF259D" w14:textId="77777777" w:rsidR="002E05E9" w:rsidRPr="00056DD9" w:rsidRDefault="002E05E9" w:rsidP="002E0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 xml:space="preserve">Sanitarny w </w:t>
      </w:r>
      <w:r>
        <w:rPr>
          <w:rFonts w:ascii="Times New Roman" w:hAnsi="Times New Roman" w:cs="Times New Roman"/>
          <w:b/>
          <w:sz w:val="24"/>
          <w:szCs w:val="24"/>
        </w:rPr>
        <w:t>Krapkowicach</w:t>
      </w:r>
    </w:p>
    <w:p w14:paraId="2312DFED" w14:textId="77777777" w:rsidR="002E05E9" w:rsidRPr="00056DD9" w:rsidRDefault="002E05E9" w:rsidP="002E0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Ks. Koziołka 30</w:t>
      </w:r>
    </w:p>
    <w:p w14:paraId="262547D6" w14:textId="77777777" w:rsidR="002E05E9" w:rsidRDefault="002E05E9" w:rsidP="002E0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>4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56DD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303</w:t>
      </w:r>
      <w:r w:rsidRPr="00056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Krapkowice</w:t>
      </w:r>
    </w:p>
    <w:p w14:paraId="6555E0F0" w14:textId="7F41B42E" w:rsidR="00056DD9" w:rsidRDefault="00056DD9" w:rsidP="002E0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A33406" w14:textId="77777777" w:rsidR="00056DD9" w:rsidRDefault="00056DD9" w:rsidP="00E8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E12DD">
        <w:rPr>
          <w:rFonts w:ascii="Times New Roman" w:hAnsi="Times New Roman"/>
          <w:sz w:val="24"/>
          <w:szCs w:val="24"/>
        </w:rPr>
        <w:t>Na podstawie art. 64 ust. 1 ustawy z dnia 25 sierpnia 2006r. o bezpieczeństwie żywności</w:t>
      </w:r>
      <w:r w:rsidR="00794BAF">
        <w:rPr>
          <w:rFonts w:ascii="Times New Roman" w:hAnsi="Times New Roman"/>
          <w:sz w:val="24"/>
          <w:szCs w:val="24"/>
        </w:rPr>
        <w:t xml:space="preserve">           </w:t>
      </w:r>
      <w:r w:rsidR="001E12DD">
        <w:rPr>
          <w:rFonts w:ascii="Times New Roman" w:hAnsi="Times New Roman"/>
          <w:sz w:val="24"/>
          <w:szCs w:val="24"/>
        </w:rPr>
        <w:t xml:space="preserve"> i żywienia (Dz. U z dnia 2010r. Nr 136, poz. 914 ze zm.), w związku z art. 6 ust. 3 rozporządzenia (WE) nr 852/2004 Parlamentu Europejskiego i Rady z dnia 29 kwietnia 2004r. w sprawie higieny środków spożywczych (Dz. Urz. UE L 139 z 30.04.2004r., str.1, Dz. Urz. UE Polskie wydanie specjalne, rozdz. 13, t. 34, str.319):</w:t>
      </w:r>
    </w:p>
    <w:p w14:paraId="520FA60A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1C1FF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A5C30D8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(imię, nazwisko/nazwa wnioskodawcy)</w:t>
      </w:r>
    </w:p>
    <w:p w14:paraId="6DCACD2C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DF0BF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35798842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(adres/siedziba wnioskodawcy wg KRS lub EDG</w:t>
      </w:r>
      <w:r w:rsidR="00EC3154">
        <w:rPr>
          <w:rFonts w:ascii="Times New Roman" w:hAnsi="Times New Roman" w:cs="Times New Roman"/>
        </w:rPr>
        <w:t>, lub nr identyfikacyjny ARMiR</w:t>
      </w:r>
      <w:r w:rsidRPr="00FD0078">
        <w:rPr>
          <w:rFonts w:ascii="Times New Roman" w:hAnsi="Times New Roman" w:cs="Times New Roman"/>
        </w:rPr>
        <w:t>)</w:t>
      </w:r>
    </w:p>
    <w:p w14:paraId="126D20A6" w14:textId="77777777" w:rsidR="00E8437F" w:rsidRDefault="00E8437F" w:rsidP="005B7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A3D84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5670083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(PESEL  /</w:t>
      </w:r>
      <w:r w:rsidR="00FD0078">
        <w:rPr>
          <w:rFonts w:ascii="Times New Roman" w:hAnsi="Times New Roman" w:cs="Times New Roman"/>
        </w:rPr>
        <w:t xml:space="preserve"> </w:t>
      </w:r>
      <w:r w:rsidRPr="00FD0078">
        <w:rPr>
          <w:rFonts w:ascii="Times New Roman" w:hAnsi="Times New Roman" w:cs="Times New Roman"/>
        </w:rPr>
        <w:t>numer identyfikacji podatkowej NIP)</w:t>
      </w:r>
    </w:p>
    <w:p w14:paraId="0B8BA2B2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ED38F2" w14:textId="77777777" w:rsidR="00E8437F" w:rsidRDefault="00E8437F" w:rsidP="00E8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7F">
        <w:rPr>
          <w:rFonts w:ascii="Times New Roman" w:hAnsi="Times New Roman" w:cs="Times New Roman"/>
          <w:b/>
          <w:sz w:val="24"/>
          <w:szCs w:val="24"/>
        </w:rPr>
        <w:t xml:space="preserve">wnosi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F00">
        <w:rPr>
          <w:rFonts w:ascii="Times New Roman" w:hAnsi="Times New Roman" w:cs="Times New Roman"/>
          <w:b/>
          <w:sz w:val="24"/>
          <w:szCs w:val="24"/>
        </w:rPr>
        <w:t>wprowadzenie zmian</w:t>
      </w:r>
    </w:p>
    <w:p w14:paraId="55AE4AD1" w14:textId="77777777" w:rsidR="00E8437F" w:rsidRPr="00FD0078" w:rsidRDefault="00FD7F00" w:rsidP="008456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rejestrze zakładów, o którym mowa w art. 62 ust.1 ustawy z dnia 25 sierpnia 2006r.</w:t>
      </w:r>
      <w:r w:rsidR="00794B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o bezpieczeństwie żywności i żywienia, dotyczących zakładów:</w:t>
      </w:r>
    </w:p>
    <w:p w14:paraId="1A7928E4" w14:textId="77777777" w:rsidR="00E8437F" w:rsidRPr="00FD0078" w:rsidRDefault="00E8437F" w:rsidP="00E8437F">
      <w:pPr>
        <w:spacing w:after="0" w:line="240" w:lineRule="auto"/>
        <w:rPr>
          <w:rFonts w:ascii="Times New Roman" w:hAnsi="Times New Roman" w:cs="Times New Roman"/>
        </w:rPr>
      </w:pPr>
    </w:p>
    <w:p w14:paraId="35227B0F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6D7CC30" w14:textId="77777777" w:rsidR="00247040" w:rsidRDefault="00247040" w:rsidP="00FD7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D7F00">
        <w:rPr>
          <w:rFonts w:ascii="Times New Roman" w:hAnsi="Times New Roman" w:cs="Times New Roman"/>
          <w:sz w:val="24"/>
          <w:szCs w:val="24"/>
        </w:rPr>
        <w:t>należy wymienić odrębne nazwy i siedziby wszystkich zakładów objętych wnioskiem wraz</w:t>
      </w:r>
      <w:r w:rsidR="00794BA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D7F00">
        <w:rPr>
          <w:rFonts w:ascii="Times New Roman" w:hAnsi="Times New Roman" w:cs="Times New Roman"/>
          <w:sz w:val="24"/>
          <w:szCs w:val="24"/>
        </w:rPr>
        <w:t xml:space="preserve"> z numerem </w:t>
      </w:r>
      <w:r w:rsidR="00794BAF">
        <w:rPr>
          <w:rFonts w:ascii="Times New Roman" w:hAnsi="Times New Roman" w:cs="Times New Roman"/>
          <w:sz w:val="24"/>
          <w:szCs w:val="24"/>
        </w:rPr>
        <w:t xml:space="preserve">wpisu </w:t>
      </w:r>
      <w:r w:rsidR="00FD7F00">
        <w:rPr>
          <w:rFonts w:ascii="Times New Roman" w:hAnsi="Times New Roman" w:cs="Times New Roman"/>
          <w:sz w:val="24"/>
          <w:szCs w:val="24"/>
        </w:rPr>
        <w:t>do rejestru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C109D5" w14:textId="77777777" w:rsidR="00247040" w:rsidRDefault="00247040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2F34A" w14:textId="77777777" w:rsidR="00247040" w:rsidRDefault="00247040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455C3F97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0584C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B4850A6" w14:textId="77777777" w:rsidR="00FD0078" w:rsidRDefault="000201A1" w:rsidP="000201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D7F00">
        <w:rPr>
          <w:rFonts w:ascii="Times New Roman" w:hAnsi="Times New Roman" w:cs="Times New Roman"/>
        </w:rPr>
        <w:t>zmiany objęte wnioskiem</w:t>
      </w:r>
      <w:r>
        <w:rPr>
          <w:rFonts w:ascii="Times New Roman" w:hAnsi="Times New Roman" w:cs="Times New Roman"/>
        </w:rPr>
        <w:t>)</w:t>
      </w:r>
    </w:p>
    <w:p w14:paraId="304ABFA8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3EA75138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33E3AC3C" w14:textId="77777777" w:rsidR="00FD0078" w:rsidRDefault="00FD0078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5339F0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3E2723F" w14:textId="77777777" w:rsidR="00FD0078" w:rsidRDefault="00FD7F00" w:rsidP="00FD7F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(należy wymienić i opisać zmiany objęte wnioskiem odrębnie dla każdego zakładu)</w:t>
      </w:r>
    </w:p>
    <w:p w14:paraId="3145AE5C" w14:textId="77777777" w:rsidR="00FD0078" w:rsidRDefault="00FD0078" w:rsidP="00FD7F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3EC03C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57619C35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56B271FF" w14:textId="77777777" w:rsidR="00FD0078" w:rsidRDefault="00EB4DDE" w:rsidP="00FD007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FD0078">
        <w:rPr>
          <w:rFonts w:ascii="Times New Roman" w:hAnsi="Times New Roman" w:cs="Times New Roman"/>
        </w:rPr>
        <w:t>……………………………………………</w:t>
      </w:r>
    </w:p>
    <w:p w14:paraId="16CC2E30" w14:textId="77777777" w:rsidR="00EB4DDE" w:rsidRDefault="00FD0078" w:rsidP="00EB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B4DD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(pieczęć i podpis wnioskodawcy</w:t>
      </w:r>
      <w:r w:rsidR="00EB4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osoby </w:t>
      </w:r>
      <w:r w:rsidR="00EB4DDE">
        <w:rPr>
          <w:rFonts w:ascii="Times New Roman" w:hAnsi="Times New Roman" w:cs="Times New Roman"/>
        </w:rPr>
        <w:t xml:space="preserve"> </w:t>
      </w:r>
    </w:p>
    <w:p w14:paraId="3214A627" w14:textId="77777777" w:rsidR="00FD0078" w:rsidRDefault="00EB4DDE" w:rsidP="00EB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D0078">
        <w:rPr>
          <w:rFonts w:ascii="Times New Roman" w:hAnsi="Times New Roman" w:cs="Times New Roman"/>
        </w:rPr>
        <w:t>reprezentującej wnioskodawcę)</w:t>
      </w:r>
    </w:p>
    <w:p w14:paraId="5D370148" w14:textId="77777777" w:rsidR="00845672" w:rsidRDefault="00845672" w:rsidP="00FD0078">
      <w:pPr>
        <w:spacing w:after="0" w:line="240" w:lineRule="auto"/>
        <w:rPr>
          <w:rFonts w:ascii="Times New Roman" w:hAnsi="Times New Roman" w:cs="Times New Roman"/>
        </w:rPr>
      </w:pPr>
    </w:p>
    <w:p w14:paraId="2238FC34" w14:textId="77777777" w:rsidR="00FD0078" w:rsidRPr="000201A1" w:rsidRDefault="00FD0078" w:rsidP="00FD0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7F301095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Aktualny odpis z Krajowego Rejestru Sądowego</w:t>
      </w:r>
    </w:p>
    <w:p w14:paraId="71F91F15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Kopia zezwolenia na pobyt rezydenta długoterminowego WE</w:t>
      </w:r>
    </w:p>
    <w:p w14:paraId="7D2A6BAD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Zaświadczenie o wpisie do Ewidencji działalności go</w:t>
      </w:r>
      <w:r w:rsidR="000201A1" w:rsidRPr="000201A1">
        <w:rPr>
          <w:rFonts w:ascii="Times New Roman" w:hAnsi="Times New Roman" w:cs="Times New Roman"/>
          <w:sz w:val="20"/>
          <w:szCs w:val="20"/>
        </w:rPr>
        <w:t>s</w:t>
      </w:r>
      <w:r w:rsidRPr="000201A1">
        <w:rPr>
          <w:rFonts w:ascii="Times New Roman" w:hAnsi="Times New Roman" w:cs="Times New Roman"/>
          <w:sz w:val="20"/>
          <w:szCs w:val="20"/>
        </w:rPr>
        <w:t>podarczej</w:t>
      </w:r>
    </w:p>
    <w:p w14:paraId="5F71C036" w14:textId="77777777" w:rsidR="00FD0078" w:rsidRDefault="00845672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Zaświadczenie o wpisie do ewidencji gospodarstw rolnych dotyczy działalności w zakresie dostaw bezpośrednich</w:t>
      </w:r>
    </w:p>
    <w:p w14:paraId="29E7B4E8" w14:textId="77777777" w:rsidR="00845672" w:rsidRPr="000201A1" w:rsidRDefault="00845672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NIP</w:t>
      </w:r>
    </w:p>
    <w:sectPr w:rsidR="00845672" w:rsidRPr="000201A1" w:rsidSect="00845672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2FF"/>
    <w:multiLevelType w:val="hybridMultilevel"/>
    <w:tmpl w:val="27624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1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9E4"/>
    <w:rsid w:val="000201A1"/>
    <w:rsid w:val="00056DD9"/>
    <w:rsid w:val="001164CB"/>
    <w:rsid w:val="001B4002"/>
    <w:rsid w:val="001E12DD"/>
    <w:rsid w:val="00247040"/>
    <w:rsid w:val="002E05E9"/>
    <w:rsid w:val="002E767D"/>
    <w:rsid w:val="003F0A7F"/>
    <w:rsid w:val="005B7F85"/>
    <w:rsid w:val="00663AC2"/>
    <w:rsid w:val="006E1FA3"/>
    <w:rsid w:val="00794BAF"/>
    <w:rsid w:val="007B1434"/>
    <w:rsid w:val="00845672"/>
    <w:rsid w:val="008E5EEF"/>
    <w:rsid w:val="00BF79E4"/>
    <w:rsid w:val="00C81842"/>
    <w:rsid w:val="00CB2383"/>
    <w:rsid w:val="00E8437F"/>
    <w:rsid w:val="00EB4DDE"/>
    <w:rsid w:val="00EC3154"/>
    <w:rsid w:val="00FD0078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49B5"/>
  <w15:docId w15:val="{35846745-9E94-4D12-B65F-4BB31976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ZYWIENIE</dc:creator>
  <cp:keywords/>
  <dc:description/>
  <cp:lastModifiedBy>SŁAWOMIR ŻUREK</cp:lastModifiedBy>
  <cp:revision>21</cp:revision>
  <cp:lastPrinted>2014-10-29T09:13:00Z</cp:lastPrinted>
  <dcterms:created xsi:type="dcterms:W3CDTF">2014-10-29T08:29:00Z</dcterms:created>
  <dcterms:modified xsi:type="dcterms:W3CDTF">2022-05-11T10:51:00Z</dcterms:modified>
</cp:coreProperties>
</file>