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FB3E" w14:textId="65F4AA4D" w:rsidR="009A03F9" w:rsidRPr="00DC7BC9" w:rsidRDefault="009A03F9" w:rsidP="009A03F9">
      <w:pPr>
        <w:pStyle w:val="HTML-wstpniesformatowany"/>
        <w:rPr>
          <w:rFonts w:ascii="Times New Roman" w:hAnsi="Times New Roman"/>
          <w:sz w:val="24"/>
          <w:szCs w:val="24"/>
          <w:lang w:val="pl-PL"/>
        </w:rPr>
      </w:pPr>
      <w:r w:rsidRPr="00DC7BC9">
        <w:rPr>
          <w:rFonts w:ascii="Times New Roman" w:hAnsi="Times New Roman"/>
          <w:sz w:val="24"/>
          <w:szCs w:val="24"/>
        </w:rPr>
        <w:t>DAG.26.</w:t>
      </w:r>
      <w:r w:rsidR="00184C08">
        <w:rPr>
          <w:rFonts w:ascii="Times New Roman" w:hAnsi="Times New Roman"/>
          <w:sz w:val="24"/>
          <w:szCs w:val="24"/>
          <w:lang w:val="pl-PL"/>
        </w:rPr>
        <w:t>5</w:t>
      </w:r>
      <w:r w:rsidRPr="00DC7BC9">
        <w:rPr>
          <w:rFonts w:ascii="Times New Roman" w:hAnsi="Times New Roman"/>
          <w:sz w:val="24"/>
          <w:szCs w:val="24"/>
        </w:rPr>
        <w:t>.202</w:t>
      </w:r>
      <w:r w:rsidR="00184C08">
        <w:rPr>
          <w:rFonts w:ascii="Times New Roman" w:hAnsi="Times New Roman"/>
          <w:sz w:val="24"/>
          <w:szCs w:val="24"/>
          <w:lang w:val="pl-PL"/>
        </w:rPr>
        <w:t>6</w:t>
      </w:r>
      <w:r w:rsidR="00E64E71">
        <w:rPr>
          <w:rFonts w:ascii="Times New Roman" w:hAnsi="Times New Roman"/>
          <w:sz w:val="24"/>
          <w:szCs w:val="24"/>
          <w:lang w:val="pl-PL"/>
        </w:rPr>
        <w:t>.</w:t>
      </w:r>
      <w:r w:rsidR="001C32D4">
        <w:rPr>
          <w:rFonts w:ascii="Times New Roman" w:hAnsi="Times New Roman"/>
          <w:sz w:val="24"/>
          <w:szCs w:val="24"/>
          <w:lang w:val="pl-PL"/>
        </w:rPr>
        <w:t>2</w:t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  <w:lang w:val="pl-PL"/>
        </w:rPr>
        <w:t xml:space="preserve">Zgorzelec, </w:t>
      </w:r>
      <w:r w:rsidR="00184C08">
        <w:rPr>
          <w:rFonts w:ascii="Times New Roman" w:hAnsi="Times New Roman"/>
          <w:sz w:val="24"/>
          <w:szCs w:val="24"/>
          <w:lang w:val="pl-PL"/>
        </w:rPr>
        <w:t>28</w:t>
      </w:r>
      <w:r w:rsidRPr="00DC7BC9">
        <w:rPr>
          <w:rFonts w:ascii="Times New Roman" w:hAnsi="Times New Roman"/>
          <w:sz w:val="24"/>
          <w:szCs w:val="24"/>
          <w:lang w:val="pl-PL"/>
        </w:rPr>
        <w:t>.04.202</w:t>
      </w:r>
      <w:r w:rsidR="00184C08">
        <w:rPr>
          <w:rFonts w:ascii="Times New Roman" w:hAnsi="Times New Roman"/>
          <w:sz w:val="24"/>
          <w:szCs w:val="24"/>
          <w:lang w:val="pl-PL"/>
        </w:rPr>
        <w:t>6</w:t>
      </w:r>
      <w:r w:rsidRPr="00DC7BC9">
        <w:rPr>
          <w:rFonts w:ascii="Times New Roman" w:hAnsi="Times New Roman"/>
          <w:sz w:val="24"/>
          <w:szCs w:val="24"/>
          <w:lang w:val="pl-PL"/>
        </w:rPr>
        <w:t xml:space="preserve"> r. </w:t>
      </w:r>
    </w:p>
    <w:p w14:paraId="6B3F24E8" w14:textId="77777777" w:rsidR="009A03F9" w:rsidRPr="00DC7BC9" w:rsidRDefault="009A03F9" w:rsidP="009A03F9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</w:p>
    <w:p w14:paraId="7077B8A3" w14:textId="1E3BFD06" w:rsidR="009A03F9" w:rsidRDefault="009A03F9" w:rsidP="009A03F9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</w:p>
    <w:p w14:paraId="7E669203" w14:textId="3E278246" w:rsidR="009A03F9" w:rsidRDefault="009A03F9" w:rsidP="009A03F9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</w:p>
    <w:p w14:paraId="43319A52" w14:textId="60FA0E22" w:rsidR="00184C08" w:rsidRDefault="00184C08" w:rsidP="00184C08">
      <w:pPr>
        <w:pStyle w:val="HTML-wstpniesformatowany"/>
        <w:rPr>
          <w:rFonts w:ascii="Times New Roman" w:hAnsi="Times New Roman"/>
          <w:sz w:val="24"/>
          <w:szCs w:val="24"/>
        </w:rPr>
      </w:pPr>
    </w:p>
    <w:p w14:paraId="73FD2017" w14:textId="77777777" w:rsidR="00184C08" w:rsidRPr="00DC7BC9" w:rsidRDefault="00184C08" w:rsidP="009A03F9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</w:p>
    <w:p w14:paraId="2CC2BF73" w14:textId="77777777" w:rsidR="00184C08" w:rsidRPr="00B17CF4" w:rsidRDefault="009A03F9" w:rsidP="00184C08">
      <w:pPr>
        <w:pStyle w:val="HTML-wstpniesformatowany"/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pl-PL" w:eastAsia="en-US"/>
        </w:rPr>
      </w:pPr>
      <w:r w:rsidRPr="00B17CF4">
        <w:rPr>
          <w:rFonts w:ascii="Times New Roman" w:hAnsi="Times New Roman"/>
          <w:b/>
          <w:bCs/>
          <w:sz w:val="24"/>
          <w:szCs w:val="24"/>
        </w:rPr>
        <w:t>Odpowiedzi</w:t>
      </w:r>
      <w:r w:rsidRPr="00B17CF4">
        <w:rPr>
          <w:rFonts w:ascii="Times New Roman" w:hAnsi="Times New Roman"/>
          <w:b/>
          <w:bCs/>
          <w:sz w:val="24"/>
          <w:szCs w:val="24"/>
          <w:lang w:val="pl-PL"/>
        </w:rPr>
        <w:t xml:space="preserve"> na pytania</w:t>
      </w:r>
      <w:r w:rsidRPr="00B17CF4">
        <w:rPr>
          <w:rFonts w:ascii="Times New Roman" w:hAnsi="Times New Roman"/>
          <w:b/>
          <w:bCs/>
          <w:sz w:val="24"/>
          <w:szCs w:val="24"/>
        </w:rPr>
        <w:t xml:space="preserve"> przesyłane w związku z zapytaniem ofertowym dla zadania pn.</w:t>
      </w:r>
      <w:r w:rsidRPr="00B17CF4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="00184C08" w:rsidRPr="00B17CF4">
        <w:rPr>
          <w:rFonts w:ascii="Times New Roman" w:hAnsi="Times New Roman"/>
          <w:b/>
          <w:bCs/>
          <w:sz w:val="24"/>
          <w:szCs w:val="24"/>
          <w:lang w:val="pl-PL"/>
        </w:rPr>
        <w:t>„</w:t>
      </w:r>
      <w:r w:rsidR="00184C08" w:rsidRPr="00B17CF4">
        <w:rPr>
          <w:rFonts w:ascii="Times New Roman" w:eastAsiaTheme="minorHAnsi" w:hAnsi="Times New Roman"/>
          <w:b/>
          <w:bCs/>
          <w:sz w:val="24"/>
          <w:szCs w:val="24"/>
          <w:lang w:val="pl-PL" w:eastAsia="en-US"/>
        </w:rPr>
        <w:t>Wykonanie zestawu pokrowców na kotły</w:t>
      </w:r>
      <w:r w:rsidR="00184C08" w:rsidRPr="00B17C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dla PSM I </w:t>
      </w:r>
      <w:proofErr w:type="spellStart"/>
      <w:r w:rsidR="00184C08" w:rsidRPr="00B17C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</w:t>
      </w:r>
      <w:proofErr w:type="spellEnd"/>
      <w:r w:rsidR="00184C08" w:rsidRPr="00B17C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II st. im. Feliksa Nowowiejskiego</w:t>
      </w:r>
      <w:r w:rsidR="00184C08" w:rsidRPr="00B17CF4">
        <w:rPr>
          <w:rFonts w:ascii="Times New Roman" w:eastAsiaTheme="minorHAnsi" w:hAnsi="Times New Roman"/>
          <w:b/>
          <w:bCs/>
          <w:sz w:val="24"/>
          <w:szCs w:val="24"/>
          <w:lang w:val="pl-PL" w:eastAsia="en-US"/>
        </w:rPr>
        <w:t xml:space="preserve">  </w:t>
      </w:r>
    </w:p>
    <w:p w14:paraId="46375B52" w14:textId="77777777" w:rsidR="00184C08" w:rsidRPr="00B17CF4" w:rsidRDefault="00184C08" w:rsidP="00184C08">
      <w:pPr>
        <w:pStyle w:val="HTML-wstpniesformatowany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B17CF4">
        <w:rPr>
          <w:rFonts w:ascii="Times New Roman" w:eastAsiaTheme="minorHAnsi" w:hAnsi="Times New Roman"/>
          <w:b/>
          <w:bCs/>
          <w:sz w:val="24"/>
          <w:szCs w:val="24"/>
          <w:lang w:val="pl-PL" w:eastAsia="en-US"/>
        </w:rPr>
        <w:t xml:space="preserve"> </w:t>
      </w:r>
      <w:r w:rsidRPr="00B17CF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w Zgorzelcu</w:t>
      </w:r>
      <w:r w:rsidRPr="00B17CF4">
        <w:rPr>
          <w:rFonts w:ascii="Times New Roman" w:eastAsiaTheme="minorHAnsi" w:hAnsi="Times New Roman"/>
          <w:b/>
          <w:bCs/>
          <w:sz w:val="24"/>
          <w:szCs w:val="24"/>
          <w:lang w:val="pl-PL" w:eastAsia="en-US"/>
        </w:rPr>
        <w:t>”</w:t>
      </w:r>
    </w:p>
    <w:p w14:paraId="7C650684" w14:textId="7A9E7954" w:rsidR="009A03F9" w:rsidRDefault="009A03F9" w:rsidP="00184C08">
      <w:pPr>
        <w:pStyle w:val="HTML-wstpniesformatowany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CA174CB" w14:textId="77777777" w:rsidR="009A03F9" w:rsidRPr="00DC7BC9" w:rsidRDefault="009A03F9" w:rsidP="009A03F9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AB7E37F" w14:textId="77777777" w:rsidR="009A03F9" w:rsidRPr="00DC7BC9" w:rsidRDefault="009A03F9" w:rsidP="009A03F9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DC7BC9">
        <w:rPr>
          <w:rFonts w:ascii="Times New Roman" w:hAnsi="Times New Roman"/>
          <w:sz w:val="24"/>
          <w:szCs w:val="24"/>
        </w:rPr>
        <w:t>W związku z wpłynięciem pytań od oferenta dotyczących treści zapytania ofertowego,</w:t>
      </w:r>
      <w:r w:rsidRPr="00DC7BC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C7BC9">
        <w:rPr>
          <w:rFonts w:ascii="Times New Roman" w:hAnsi="Times New Roman"/>
          <w:sz w:val="24"/>
          <w:szCs w:val="24"/>
        </w:rPr>
        <w:t>Zamawiający</w:t>
      </w:r>
      <w:r w:rsidRPr="00DC7BC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C7BC9">
        <w:rPr>
          <w:rFonts w:ascii="Times New Roman" w:hAnsi="Times New Roman"/>
          <w:sz w:val="24"/>
          <w:szCs w:val="24"/>
        </w:rPr>
        <w:t>przytacza treść zapytań i udziela odpowiedzi:</w:t>
      </w:r>
    </w:p>
    <w:p w14:paraId="0B9F6E8F" w14:textId="3FBDF4D7" w:rsidR="009A03F9" w:rsidRDefault="009A03F9" w:rsidP="009A03F9">
      <w:pPr>
        <w:pStyle w:val="NormalnyWeb"/>
        <w:ind w:left="720"/>
      </w:pPr>
      <w:r w:rsidRPr="00DC7BC9">
        <w:t>Pytanie1.</w:t>
      </w:r>
    </w:p>
    <w:p w14:paraId="475C2949" w14:textId="18FF018B" w:rsidR="00184C08" w:rsidRPr="00DC7BC9" w:rsidRDefault="00974CEB" w:rsidP="00B17CF4">
      <w:pPr>
        <w:pStyle w:val="NormalnyWeb"/>
        <w:ind w:left="720"/>
        <w:jc w:val="both"/>
      </w:pPr>
      <w:r>
        <w:t>„(…) p</w:t>
      </w:r>
      <w:r w:rsidR="00184C08">
        <w:t>roszę o kilka bardziej precyzyjnych informacji</w:t>
      </w:r>
      <w:r w:rsidR="00184C08">
        <w:t xml:space="preserve"> </w:t>
      </w:r>
      <w:r w:rsidR="00184C08">
        <w:t xml:space="preserve">dotyczących tej </w:t>
      </w:r>
      <w:proofErr w:type="spellStart"/>
      <w:r w:rsidR="00184C08">
        <w:t>kwesti</w:t>
      </w:r>
      <w:proofErr w:type="spellEnd"/>
      <w:r>
        <w:t>:</w:t>
      </w:r>
      <w:r w:rsidR="00184C08">
        <w:br/>
      </w:r>
      <w:r>
        <w:t>Brak dokładnych danych co do wykończenia. Mogą być do zabezpieczenia bez demontażu nóg czyli nakładane i zapinane z boku zamkiem. Albo przeznaczone do przewożenia kotłów w formie rozłożonej czyli pedał osobno itd.”.</w:t>
      </w:r>
    </w:p>
    <w:p w14:paraId="6E5F1BAC" w14:textId="68D71164" w:rsidR="009A03F9" w:rsidRDefault="009A03F9" w:rsidP="009A03F9">
      <w:pPr>
        <w:pStyle w:val="NormalnyWeb"/>
        <w:ind w:left="720"/>
      </w:pPr>
      <w:r w:rsidRPr="00DC7BC9">
        <w:t xml:space="preserve">Odpowiedź 1. </w:t>
      </w:r>
    </w:p>
    <w:p w14:paraId="1DC325F0" w14:textId="43D20426" w:rsidR="00B17CF4" w:rsidRDefault="00B17CF4" w:rsidP="00B17CF4">
      <w:pPr>
        <w:pStyle w:val="NormalnyWeb"/>
        <w:ind w:left="720"/>
        <w:jc w:val="both"/>
      </w:pPr>
      <w:r>
        <w:t>P</w:t>
      </w:r>
      <w:r>
        <w:t xml:space="preserve">rzedmiotem zamówienia mają być pokrowce transportowe z demontowaną nogą, ale bez demontażu pedału. Zapinane na 4 zamki z boku z dodatkowym przyszytym zabezpieczeniem na pedał, zapinanym na zatrzaski plastikowe. Na pokrowcu doszyta kieszeń na nogę. Pozycja transportowa odwrócona czyli "do góry nogami". Wyklucza się pokrowce typu </w:t>
      </w:r>
      <w:proofErr w:type="spellStart"/>
      <w:r>
        <w:t>dust</w:t>
      </w:r>
      <w:proofErr w:type="spellEnd"/>
      <w:r>
        <w:t xml:space="preserve"> </w:t>
      </w:r>
      <w:proofErr w:type="spellStart"/>
      <w:r>
        <w:t>cover</w:t>
      </w:r>
      <w:proofErr w:type="spellEnd"/>
      <w:r>
        <w:t>.</w:t>
      </w:r>
    </w:p>
    <w:p w14:paraId="17868648" w14:textId="77777777" w:rsidR="00974CEB" w:rsidRPr="00DC7BC9" w:rsidRDefault="00974CEB" w:rsidP="009A03F9">
      <w:pPr>
        <w:pStyle w:val="NormalnyWeb"/>
        <w:ind w:left="720"/>
      </w:pPr>
    </w:p>
    <w:p w14:paraId="4C1D1510" w14:textId="77777777" w:rsidR="00663159" w:rsidRPr="00DC7BC9" w:rsidRDefault="00663159" w:rsidP="00A1047F">
      <w:pPr>
        <w:pStyle w:val="NormalnyWeb"/>
      </w:pPr>
    </w:p>
    <w:p w14:paraId="0A058A52" w14:textId="3B6DB304" w:rsidR="00986FB6" w:rsidRPr="00986FB6" w:rsidRDefault="00986FB6" w:rsidP="009A03F9">
      <w:pPr>
        <w:jc w:val="center"/>
        <w:rPr>
          <w:lang w:eastAsia="pl-PL"/>
        </w:rPr>
      </w:pPr>
    </w:p>
    <w:p w14:paraId="18C840BC" w14:textId="77777777" w:rsidR="00986FB6" w:rsidRDefault="00986FB6" w:rsidP="00986FB6">
      <w:pPr>
        <w:jc w:val="center"/>
        <w:rPr>
          <w:rFonts w:ascii="Arial" w:hAnsi="Arial" w:cs="Arial"/>
          <w:b/>
        </w:rPr>
      </w:pPr>
    </w:p>
    <w:p w14:paraId="0145E3D8" w14:textId="626EE2D8" w:rsidR="00D52263" w:rsidRPr="00986FB6" w:rsidRDefault="00D52263" w:rsidP="00986FB6">
      <w:pPr>
        <w:ind w:left="4248"/>
        <w:jc w:val="both"/>
        <w:rPr>
          <w:rFonts w:eastAsia="Arial"/>
          <w:i/>
          <w:color w:val="000000"/>
        </w:rPr>
      </w:pPr>
    </w:p>
    <w:sectPr w:rsidR="00D52263" w:rsidRPr="00986FB6" w:rsidSect="00833D6E">
      <w:headerReference w:type="default" r:id="rId7"/>
      <w:headerReference w:type="first" r:id="rId8"/>
      <w:foot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C3AE" w14:textId="77777777" w:rsidR="009C3863" w:rsidRDefault="009C3863" w:rsidP="002D73F4">
      <w:r>
        <w:separator/>
      </w:r>
    </w:p>
  </w:endnote>
  <w:endnote w:type="continuationSeparator" w:id="0">
    <w:p w14:paraId="03E19B3A" w14:textId="77777777" w:rsidR="009C3863" w:rsidRDefault="009C3863" w:rsidP="002D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28BE" w14:textId="77777777" w:rsidR="007716BF" w:rsidRDefault="007716BF" w:rsidP="007716BF">
    <w:pPr>
      <w:pStyle w:val="Nagwek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lear" w:pos="9072"/>
        <w:tab w:val="right" w:pos="9540"/>
      </w:tabs>
      <w:ind w:left="-539"/>
      <w:jc w:val="center"/>
      <w:rPr>
        <w:sz w:val="8"/>
      </w:rPr>
    </w:pPr>
  </w:p>
  <w:p w14:paraId="58D8D0BF" w14:textId="77777777" w:rsidR="007716BF" w:rsidRDefault="007716BF" w:rsidP="007716BF">
    <w:pPr>
      <w:pStyle w:val="Nagwek"/>
      <w:tabs>
        <w:tab w:val="clear" w:pos="9072"/>
        <w:tab w:val="right" w:pos="9540"/>
      </w:tabs>
      <w:ind w:left="-539"/>
      <w:jc w:val="center"/>
      <w:rPr>
        <w:sz w:val="8"/>
      </w:rPr>
    </w:pPr>
  </w:p>
  <w:p w14:paraId="10CD136B" w14:textId="77777777" w:rsidR="007716BF" w:rsidRDefault="007716BF" w:rsidP="007716BF">
    <w:pPr>
      <w:pStyle w:val="Nagwek"/>
      <w:tabs>
        <w:tab w:val="clear" w:pos="9072"/>
        <w:tab w:val="right" w:pos="9540"/>
      </w:tabs>
      <w:ind w:left="-539"/>
      <w:jc w:val="center"/>
      <w:rPr>
        <w:sz w:val="6"/>
      </w:rPr>
    </w:pPr>
  </w:p>
  <w:p w14:paraId="266EB628" w14:textId="77777777" w:rsidR="007716BF" w:rsidRPr="002D73F4" w:rsidRDefault="007716BF" w:rsidP="007716BF">
    <w:pPr>
      <w:pStyle w:val="Nagwek"/>
      <w:tabs>
        <w:tab w:val="clear" w:pos="9072"/>
        <w:tab w:val="right" w:pos="9540"/>
      </w:tabs>
      <w:ind w:left="-539"/>
      <w:jc w:val="center"/>
    </w:pPr>
    <w:r w:rsidRPr="002D73F4">
      <w:rPr>
        <w:sz w:val="20"/>
      </w:rPr>
      <w:t xml:space="preserve">Państwowa Szkoła Muzyczna I </w:t>
    </w:r>
    <w:proofErr w:type="spellStart"/>
    <w:r w:rsidRPr="002D73F4">
      <w:rPr>
        <w:sz w:val="20"/>
      </w:rPr>
      <w:t>i</w:t>
    </w:r>
    <w:proofErr w:type="spellEnd"/>
    <w:r w:rsidRPr="002D73F4">
      <w:rPr>
        <w:sz w:val="20"/>
      </w:rPr>
      <w:t xml:space="preserve"> II st. im. Feliksa Nowowiejskiego w Zgorzelcu</w:t>
    </w:r>
  </w:p>
  <w:p w14:paraId="004EDE8C" w14:textId="77777777" w:rsidR="007716BF" w:rsidRPr="002D73F4" w:rsidRDefault="007716BF" w:rsidP="007716BF">
    <w:pPr>
      <w:pStyle w:val="Nagwek"/>
      <w:tabs>
        <w:tab w:val="clear" w:pos="9072"/>
        <w:tab w:val="right" w:pos="9540"/>
      </w:tabs>
      <w:ind w:left="-539"/>
      <w:jc w:val="center"/>
    </w:pPr>
    <w:r w:rsidRPr="002D73F4">
      <w:rPr>
        <w:sz w:val="20"/>
      </w:rPr>
      <w:t>ul. Langiewicza 29, 59-900 Zgorzelec</w:t>
    </w:r>
    <w:r>
      <w:rPr>
        <w:sz w:val="20"/>
      </w:rPr>
      <w:t>,</w:t>
    </w:r>
    <w:r w:rsidRPr="002D73F4">
      <w:rPr>
        <w:sz w:val="20"/>
      </w:rPr>
      <w:t xml:space="preserve"> </w:t>
    </w:r>
    <w:proofErr w:type="spellStart"/>
    <w:r w:rsidRPr="002D73F4">
      <w:rPr>
        <w:sz w:val="20"/>
        <w:lang w:val="en-US"/>
      </w:rPr>
      <w:t>tel</w:t>
    </w:r>
    <w:proofErr w:type="spellEnd"/>
    <w:r w:rsidRPr="002D73F4">
      <w:rPr>
        <w:sz w:val="20"/>
        <w:lang w:val="en-US"/>
      </w:rPr>
      <w:t>/fax: 75 6466886</w:t>
    </w:r>
  </w:p>
  <w:p w14:paraId="6CBC554F" w14:textId="77777777" w:rsidR="007716BF" w:rsidRPr="009A7A3B" w:rsidRDefault="007716BF" w:rsidP="007716BF">
    <w:pPr>
      <w:pStyle w:val="Stopka"/>
      <w:rPr>
        <w:color w:val="000000" w:themeColor="text1"/>
      </w:rPr>
    </w:pPr>
    <w:r w:rsidRPr="009A7A3B">
      <w:rPr>
        <w:color w:val="000000" w:themeColor="text1"/>
        <w:sz w:val="20"/>
        <w:lang w:val="en-US"/>
      </w:rPr>
      <w:t xml:space="preserve">                     </w:t>
    </w:r>
    <w:proofErr w:type="spellStart"/>
    <w:r w:rsidRPr="009A7A3B">
      <w:rPr>
        <w:color w:val="000000" w:themeColor="text1"/>
        <w:sz w:val="20"/>
        <w:lang w:val="de-DE"/>
      </w:rPr>
      <w:t>e-mail</w:t>
    </w:r>
    <w:proofErr w:type="spellEnd"/>
    <w:r w:rsidRPr="009A7A3B">
      <w:rPr>
        <w:color w:val="000000" w:themeColor="text1"/>
        <w:sz w:val="20"/>
        <w:lang w:val="de-DE"/>
      </w:rPr>
      <w:t xml:space="preserve">: </w:t>
    </w:r>
    <w:hyperlink r:id="rId1" w:history="1">
      <w:r w:rsidRPr="009A7A3B">
        <w:rPr>
          <w:rStyle w:val="Hipercze"/>
          <w:color w:val="000000" w:themeColor="text1"/>
          <w:sz w:val="20"/>
          <w:u w:val="none"/>
          <w:lang w:val="de-DE"/>
        </w:rPr>
        <w:t>psm.zgorzelec@psmzgorzelec.pl</w:t>
      </w:r>
    </w:hyperlink>
    <w:r w:rsidRPr="009A7A3B">
      <w:rPr>
        <w:color w:val="000000" w:themeColor="text1"/>
        <w:sz w:val="20"/>
        <w:lang w:val="de-DE"/>
      </w:rPr>
      <w:t xml:space="preserve"> ,   </w:t>
    </w:r>
    <w:proofErr w:type="spellStart"/>
    <w:r w:rsidRPr="009A7A3B">
      <w:rPr>
        <w:color w:val="000000" w:themeColor="text1"/>
        <w:sz w:val="20"/>
        <w:lang w:val="de-DE"/>
      </w:rPr>
      <w:t>strona</w:t>
    </w:r>
    <w:proofErr w:type="spellEnd"/>
    <w:r w:rsidRPr="009A7A3B">
      <w:rPr>
        <w:color w:val="000000" w:themeColor="text1"/>
        <w:sz w:val="20"/>
        <w:lang w:val="de-DE"/>
      </w:rPr>
      <w:t xml:space="preserve"> </w:t>
    </w:r>
    <w:proofErr w:type="spellStart"/>
    <w:r w:rsidRPr="009A7A3B">
      <w:rPr>
        <w:color w:val="000000" w:themeColor="text1"/>
        <w:sz w:val="20"/>
        <w:lang w:val="de-DE"/>
      </w:rPr>
      <w:t>internetowa</w:t>
    </w:r>
    <w:proofErr w:type="spellEnd"/>
    <w:r w:rsidRPr="009A7A3B">
      <w:rPr>
        <w:color w:val="000000" w:themeColor="text1"/>
        <w:sz w:val="20"/>
        <w:lang w:val="de-DE"/>
      </w:rPr>
      <w:t>: www.psmzgorzelec.pl</w:t>
    </w:r>
  </w:p>
  <w:p w14:paraId="1021973D" w14:textId="77777777" w:rsidR="007716BF" w:rsidRDefault="007716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2173" w14:textId="77777777" w:rsidR="009C3863" w:rsidRDefault="009C3863" w:rsidP="002D73F4">
      <w:r>
        <w:separator/>
      </w:r>
    </w:p>
  </w:footnote>
  <w:footnote w:type="continuationSeparator" w:id="0">
    <w:p w14:paraId="295FD56B" w14:textId="77777777" w:rsidR="009C3863" w:rsidRDefault="009C3863" w:rsidP="002D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6822" w14:textId="77777777" w:rsidR="007716BF" w:rsidRPr="000F34AE" w:rsidRDefault="007716BF" w:rsidP="002D73F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16D2" w14:textId="77777777" w:rsidR="007716BF" w:rsidRPr="000F34AE" w:rsidRDefault="007716BF" w:rsidP="007716BF">
    <w:pPr>
      <w:pStyle w:val="Nagwek"/>
      <w:tabs>
        <w:tab w:val="clear" w:pos="9072"/>
        <w:tab w:val="right" w:pos="9540"/>
      </w:tabs>
      <w:jc w:val="center"/>
      <w:rPr>
        <w:b/>
        <w:sz w:val="22"/>
      </w:rPr>
    </w:pPr>
    <w:r w:rsidRPr="000F34AE">
      <w:rPr>
        <w:b/>
        <w:noProof/>
        <w:sz w:val="28"/>
        <w:lang w:eastAsia="pl-PL"/>
      </w:rPr>
      <w:drawing>
        <wp:anchor distT="0" distB="0" distL="114935" distR="114935" simplePos="0" relativeHeight="251661312" behindDoc="0" locked="0" layoutInCell="1" allowOverlap="1" wp14:anchorId="6B0487C0" wp14:editId="27D8CD48">
          <wp:simplePos x="0" y="0"/>
          <wp:positionH relativeFrom="column">
            <wp:posOffset>649605</wp:posOffset>
          </wp:positionH>
          <wp:positionV relativeFrom="paragraph">
            <wp:posOffset>-60960</wp:posOffset>
          </wp:positionV>
          <wp:extent cx="593192" cy="4762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1" r="-9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93192" cy="476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4AE">
      <w:rPr>
        <w:b/>
        <w:sz w:val="28"/>
      </w:rPr>
      <w:t>Pańs</w:t>
    </w:r>
    <w:r w:rsidR="001263A3">
      <w:rPr>
        <w:b/>
        <w:sz w:val="28"/>
      </w:rPr>
      <w:t xml:space="preserve">twowa Szkoła Muzyczna I </w:t>
    </w:r>
    <w:proofErr w:type="spellStart"/>
    <w:r w:rsidR="001263A3">
      <w:rPr>
        <w:b/>
        <w:sz w:val="28"/>
      </w:rPr>
      <w:t>i</w:t>
    </w:r>
    <w:proofErr w:type="spellEnd"/>
    <w:r w:rsidR="001263A3">
      <w:rPr>
        <w:b/>
        <w:sz w:val="28"/>
      </w:rPr>
      <w:t xml:space="preserve"> II stopnia</w:t>
    </w:r>
  </w:p>
  <w:p w14:paraId="3264432B" w14:textId="77777777" w:rsidR="007716BF" w:rsidRPr="000F34AE" w:rsidRDefault="007716BF" w:rsidP="007716BF">
    <w:pPr>
      <w:pStyle w:val="Nagwek"/>
      <w:jc w:val="center"/>
      <w:rPr>
        <w:b/>
        <w:sz w:val="28"/>
      </w:rPr>
    </w:pPr>
    <w:r w:rsidRPr="000F34AE">
      <w:rPr>
        <w:b/>
        <w:sz w:val="28"/>
      </w:rPr>
      <w:t>im. Feliksa Nowowiejskiego w Zgorzelcu</w:t>
    </w:r>
  </w:p>
  <w:p w14:paraId="4B718A08" w14:textId="77777777" w:rsidR="007716BF" w:rsidRDefault="007716BF" w:rsidP="007716BF">
    <w:pPr>
      <w:pStyle w:val="Nagwek"/>
      <w:pBdr>
        <w:bottom w:val="single" w:sz="6" w:space="1" w:color="auto"/>
      </w:pBdr>
      <w:jc w:val="center"/>
    </w:pPr>
  </w:p>
  <w:p w14:paraId="5DC944B3" w14:textId="77777777" w:rsidR="007716BF" w:rsidRPr="000F34AE" w:rsidRDefault="007716BF" w:rsidP="007716BF">
    <w:pPr>
      <w:pStyle w:val="Nagwek"/>
      <w:jc w:val="center"/>
    </w:pPr>
  </w:p>
  <w:p w14:paraId="0D5D612B" w14:textId="77777777" w:rsidR="007716BF" w:rsidRDefault="00771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568"/>
    <w:multiLevelType w:val="multilevel"/>
    <w:tmpl w:val="C5B0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F3D09"/>
    <w:multiLevelType w:val="multilevel"/>
    <w:tmpl w:val="75E4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57DAD"/>
    <w:multiLevelType w:val="multilevel"/>
    <w:tmpl w:val="59C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14013"/>
    <w:multiLevelType w:val="multilevel"/>
    <w:tmpl w:val="A632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F4"/>
    <w:rsid w:val="00007BAF"/>
    <w:rsid w:val="00012F22"/>
    <w:rsid w:val="00020249"/>
    <w:rsid w:val="0005040C"/>
    <w:rsid w:val="00071AC0"/>
    <w:rsid w:val="000738D1"/>
    <w:rsid w:val="00074E8D"/>
    <w:rsid w:val="00075168"/>
    <w:rsid w:val="00083A7B"/>
    <w:rsid w:val="000960A0"/>
    <w:rsid w:val="000A65DB"/>
    <w:rsid w:val="000B21B4"/>
    <w:rsid w:val="000C7A51"/>
    <w:rsid w:val="000E59A0"/>
    <w:rsid w:val="000F34AE"/>
    <w:rsid w:val="00105076"/>
    <w:rsid w:val="001261B5"/>
    <w:rsid w:val="001263A3"/>
    <w:rsid w:val="00134EFA"/>
    <w:rsid w:val="0017081F"/>
    <w:rsid w:val="00184C08"/>
    <w:rsid w:val="0018574D"/>
    <w:rsid w:val="00193EC7"/>
    <w:rsid w:val="001A1CA9"/>
    <w:rsid w:val="001C0A67"/>
    <w:rsid w:val="001C32D4"/>
    <w:rsid w:val="001C418D"/>
    <w:rsid w:val="001D47C8"/>
    <w:rsid w:val="001E3250"/>
    <w:rsid w:val="001F7077"/>
    <w:rsid w:val="00224EEE"/>
    <w:rsid w:val="00227927"/>
    <w:rsid w:val="00242B9C"/>
    <w:rsid w:val="00266606"/>
    <w:rsid w:val="0026753C"/>
    <w:rsid w:val="00274313"/>
    <w:rsid w:val="002A418D"/>
    <w:rsid w:val="002B04F1"/>
    <w:rsid w:val="002B6287"/>
    <w:rsid w:val="002D07B1"/>
    <w:rsid w:val="002D6972"/>
    <w:rsid w:val="002D73F4"/>
    <w:rsid w:val="002D78B0"/>
    <w:rsid w:val="00312E9A"/>
    <w:rsid w:val="00314AF5"/>
    <w:rsid w:val="00317F24"/>
    <w:rsid w:val="00330026"/>
    <w:rsid w:val="003409EC"/>
    <w:rsid w:val="00345473"/>
    <w:rsid w:val="003506B2"/>
    <w:rsid w:val="003573CD"/>
    <w:rsid w:val="00357BDD"/>
    <w:rsid w:val="00360940"/>
    <w:rsid w:val="00385143"/>
    <w:rsid w:val="003853E7"/>
    <w:rsid w:val="00387776"/>
    <w:rsid w:val="003A47AE"/>
    <w:rsid w:val="003A5EF1"/>
    <w:rsid w:val="003B28AC"/>
    <w:rsid w:val="003C2047"/>
    <w:rsid w:val="003D1FED"/>
    <w:rsid w:val="003E2641"/>
    <w:rsid w:val="003E46A9"/>
    <w:rsid w:val="003F07FC"/>
    <w:rsid w:val="003F0F72"/>
    <w:rsid w:val="0040320A"/>
    <w:rsid w:val="0040773C"/>
    <w:rsid w:val="00414990"/>
    <w:rsid w:val="00431F73"/>
    <w:rsid w:val="00433017"/>
    <w:rsid w:val="00437AA2"/>
    <w:rsid w:val="00440900"/>
    <w:rsid w:val="004550AC"/>
    <w:rsid w:val="004709C6"/>
    <w:rsid w:val="0047659E"/>
    <w:rsid w:val="00490A1F"/>
    <w:rsid w:val="004963A2"/>
    <w:rsid w:val="004A1F83"/>
    <w:rsid w:val="004A2188"/>
    <w:rsid w:val="004A6430"/>
    <w:rsid w:val="004B3F3C"/>
    <w:rsid w:val="004C0934"/>
    <w:rsid w:val="004D4A19"/>
    <w:rsid w:val="004D71E5"/>
    <w:rsid w:val="004E04C5"/>
    <w:rsid w:val="004E4BF5"/>
    <w:rsid w:val="004F2BD2"/>
    <w:rsid w:val="004F6031"/>
    <w:rsid w:val="00507616"/>
    <w:rsid w:val="005108EA"/>
    <w:rsid w:val="00524B81"/>
    <w:rsid w:val="00532168"/>
    <w:rsid w:val="00534E50"/>
    <w:rsid w:val="00536E8F"/>
    <w:rsid w:val="00550506"/>
    <w:rsid w:val="005570BF"/>
    <w:rsid w:val="00561DE9"/>
    <w:rsid w:val="005711E1"/>
    <w:rsid w:val="0057654B"/>
    <w:rsid w:val="00594AA6"/>
    <w:rsid w:val="0059698F"/>
    <w:rsid w:val="005A4EE8"/>
    <w:rsid w:val="005A7B42"/>
    <w:rsid w:val="005B546C"/>
    <w:rsid w:val="005B7A8C"/>
    <w:rsid w:val="005D0942"/>
    <w:rsid w:val="005D7FE1"/>
    <w:rsid w:val="005F571A"/>
    <w:rsid w:val="00610078"/>
    <w:rsid w:val="0061017D"/>
    <w:rsid w:val="00632B47"/>
    <w:rsid w:val="00642406"/>
    <w:rsid w:val="0064293F"/>
    <w:rsid w:val="00643047"/>
    <w:rsid w:val="00645821"/>
    <w:rsid w:val="00651C7A"/>
    <w:rsid w:val="0065336A"/>
    <w:rsid w:val="00663159"/>
    <w:rsid w:val="00677664"/>
    <w:rsid w:val="00680EA0"/>
    <w:rsid w:val="00680F99"/>
    <w:rsid w:val="006824D0"/>
    <w:rsid w:val="00683E9C"/>
    <w:rsid w:val="0068540F"/>
    <w:rsid w:val="006A5759"/>
    <w:rsid w:val="006B0BB7"/>
    <w:rsid w:val="006B302E"/>
    <w:rsid w:val="006B53D5"/>
    <w:rsid w:val="006C5B03"/>
    <w:rsid w:val="006F2183"/>
    <w:rsid w:val="006F5648"/>
    <w:rsid w:val="00716D38"/>
    <w:rsid w:val="007432D3"/>
    <w:rsid w:val="00757F7D"/>
    <w:rsid w:val="00757FB8"/>
    <w:rsid w:val="007716BF"/>
    <w:rsid w:val="00774367"/>
    <w:rsid w:val="0079626B"/>
    <w:rsid w:val="00797A9D"/>
    <w:rsid w:val="007F097D"/>
    <w:rsid w:val="007F5ECC"/>
    <w:rsid w:val="00812420"/>
    <w:rsid w:val="0081281F"/>
    <w:rsid w:val="008275D4"/>
    <w:rsid w:val="0082762F"/>
    <w:rsid w:val="00832041"/>
    <w:rsid w:val="00833D6E"/>
    <w:rsid w:val="00846D24"/>
    <w:rsid w:val="008623BA"/>
    <w:rsid w:val="00862DD3"/>
    <w:rsid w:val="008677B0"/>
    <w:rsid w:val="00870D55"/>
    <w:rsid w:val="00891EAE"/>
    <w:rsid w:val="008A7AE5"/>
    <w:rsid w:val="008B47E9"/>
    <w:rsid w:val="008B6F6D"/>
    <w:rsid w:val="008D185B"/>
    <w:rsid w:val="008E02A2"/>
    <w:rsid w:val="008E39A9"/>
    <w:rsid w:val="0090777E"/>
    <w:rsid w:val="00920DEB"/>
    <w:rsid w:val="0092100F"/>
    <w:rsid w:val="0092432A"/>
    <w:rsid w:val="009545EC"/>
    <w:rsid w:val="00974CEB"/>
    <w:rsid w:val="009848EC"/>
    <w:rsid w:val="00986FB6"/>
    <w:rsid w:val="009A03F9"/>
    <w:rsid w:val="009A7A3B"/>
    <w:rsid w:val="009B5B68"/>
    <w:rsid w:val="009C3863"/>
    <w:rsid w:val="009F3F93"/>
    <w:rsid w:val="00A003BC"/>
    <w:rsid w:val="00A1047F"/>
    <w:rsid w:val="00A13B3C"/>
    <w:rsid w:val="00A14EDA"/>
    <w:rsid w:val="00A2304D"/>
    <w:rsid w:val="00A2682F"/>
    <w:rsid w:val="00A443EA"/>
    <w:rsid w:val="00A45DB6"/>
    <w:rsid w:val="00A47D22"/>
    <w:rsid w:val="00A60E46"/>
    <w:rsid w:val="00A6103E"/>
    <w:rsid w:val="00A6185E"/>
    <w:rsid w:val="00A660A5"/>
    <w:rsid w:val="00A6660A"/>
    <w:rsid w:val="00A84937"/>
    <w:rsid w:val="00AB2DA1"/>
    <w:rsid w:val="00AB5BE0"/>
    <w:rsid w:val="00AB7047"/>
    <w:rsid w:val="00AC193F"/>
    <w:rsid w:val="00AD626C"/>
    <w:rsid w:val="00AF081E"/>
    <w:rsid w:val="00AF40A6"/>
    <w:rsid w:val="00B01855"/>
    <w:rsid w:val="00B07EB2"/>
    <w:rsid w:val="00B13BA6"/>
    <w:rsid w:val="00B17CF4"/>
    <w:rsid w:val="00B25AA5"/>
    <w:rsid w:val="00B44B63"/>
    <w:rsid w:val="00B52444"/>
    <w:rsid w:val="00B53D01"/>
    <w:rsid w:val="00B979AA"/>
    <w:rsid w:val="00BA0D46"/>
    <w:rsid w:val="00BA0FB1"/>
    <w:rsid w:val="00BC7427"/>
    <w:rsid w:val="00BD3C0C"/>
    <w:rsid w:val="00BD5F62"/>
    <w:rsid w:val="00BE1795"/>
    <w:rsid w:val="00C11FF7"/>
    <w:rsid w:val="00C162B0"/>
    <w:rsid w:val="00C1671C"/>
    <w:rsid w:val="00C23DB0"/>
    <w:rsid w:val="00C305B5"/>
    <w:rsid w:val="00C3136F"/>
    <w:rsid w:val="00C33A10"/>
    <w:rsid w:val="00C41284"/>
    <w:rsid w:val="00C44BAC"/>
    <w:rsid w:val="00C5568A"/>
    <w:rsid w:val="00C611C7"/>
    <w:rsid w:val="00C7015E"/>
    <w:rsid w:val="00C74E6B"/>
    <w:rsid w:val="00C75AA3"/>
    <w:rsid w:val="00C7619A"/>
    <w:rsid w:val="00C80FD5"/>
    <w:rsid w:val="00C865A9"/>
    <w:rsid w:val="00C909A3"/>
    <w:rsid w:val="00CA632C"/>
    <w:rsid w:val="00CB3B3D"/>
    <w:rsid w:val="00CB7D4F"/>
    <w:rsid w:val="00CE42AE"/>
    <w:rsid w:val="00CE64EB"/>
    <w:rsid w:val="00CE6A3A"/>
    <w:rsid w:val="00CE6D3A"/>
    <w:rsid w:val="00CF0D5C"/>
    <w:rsid w:val="00CF37CF"/>
    <w:rsid w:val="00CF4046"/>
    <w:rsid w:val="00D01257"/>
    <w:rsid w:val="00D074C3"/>
    <w:rsid w:val="00D22EE3"/>
    <w:rsid w:val="00D23A73"/>
    <w:rsid w:val="00D262D5"/>
    <w:rsid w:val="00D27888"/>
    <w:rsid w:val="00D27FD1"/>
    <w:rsid w:val="00D30927"/>
    <w:rsid w:val="00D35A65"/>
    <w:rsid w:val="00D474AA"/>
    <w:rsid w:val="00D47DC0"/>
    <w:rsid w:val="00D52263"/>
    <w:rsid w:val="00D52AC0"/>
    <w:rsid w:val="00D579BB"/>
    <w:rsid w:val="00D644FA"/>
    <w:rsid w:val="00D77B7E"/>
    <w:rsid w:val="00D77F2D"/>
    <w:rsid w:val="00DC5393"/>
    <w:rsid w:val="00E20BEF"/>
    <w:rsid w:val="00E311D5"/>
    <w:rsid w:val="00E341A3"/>
    <w:rsid w:val="00E51028"/>
    <w:rsid w:val="00E54AD7"/>
    <w:rsid w:val="00E576F5"/>
    <w:rsid w:val="00E64B28"/>
    <w:rsid w:val="00E64E71"/>
    <w:rsid w:val="00E6640C"/>
    <w:rsid w:val="00EB19C6"/>
    <w:rsid w:val="00EB51E8"/>
    <w:rsid w:val="00EB5DED"/>
    <w:rsid w:val="00EC038E"/>
    <w:rsid w:val="00EC499C"/>
    <w:rsid w:val="00EC5FB1"/>
    <w:rsid w:val="00ED444A"/>
    <w:rsid w:val="00EF343A"/>
    <w:rsid w:val="00F006A0"/>
    <w:rsid w:val="00F11FD4"/>
    <w:rsid w:val="00F400A5"/>
    <w:rsid w:val="00F42D84"/>
    <w:rsid w:val="00F43382"/>
    <w:rsid w:val="00F434A3"/>
    <w:rsid w:val="00F549FA"/>
    <w:rsid w:val="00F578EE"/>
    <w:rsid w:val="00F60938"/>
    <w:rsid w:val="00F62AE7"/>
    <w:rsid w:val="00F64E91"/>
    <w:rsid w:val="00F8516B"/>
    <w:rsid w:val="00F9294F"/>
    <w:rsid w:val="00FA39EF"/>
    <w:rsid w:val="00FA4DEF"/>
    <w:rsid w:val="00FC16D6"/>
    <w:rsid w:val="00FC33CB"/>
    <w:rsid w:val="00FD5A46"/>
    <w:rsid w:val="00FD5AD9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3B8D"/>
  <w15:chartTrackingRefBased/>
  <w15:docId w15:val="{C2DA756D-98F4-4FB7-8571-156178A9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3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7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7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2D7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3F4"/>
  </w:style>
  <w:style w:type="character" w:styleId="Hipercze">
    <w:name w:val="Hyperlink"/>
    <w:rsid w:val="002D73F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B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86FB6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0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03F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m.zgorzelec@psmzgorzelec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dan</cp:lastModifiedBy>
  <cp:revision>5</cp:revision>
  <cp:lastPrinted>2025-01-31T08:37:00Z</cp:lastPrinted>
  <dcterms:created xsi:type="dcterms:W3CDTF">2026-04-28T18:06:00Z</dcterms:created>
  <dcterms:modified xsi:type="dcterms:W3CDTF">2026-04-28T18:16:00Z</dcterms:modified>
</cp:coreProperties>
</file>