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69C7" w14:textId="621CC5B0" w:rsidR="00F1242B" w:rsidRPr="004F16BF" w:rsidRDefault="004C1BC9" w:rsidP="00AE7C09">
      <w:pPr>
        <w:spacing w:line="240" w:lineRule="auto"/>
        <w:jc w:val="right"/>
        <w:rPr>
          <w:rFonts w:ascii="Lato" w:hAnsi="Lato" w:cs="Times New Roman"/>
          <w:b/>
          <w:i/>
          <w:iCs/>
          <w:sz w:val="20"/>
          <w:szCs w:val="20"/>
        </w:rPr>
      </w:pPr>
      <w:r w:rsidRPr="004F16BF">
        <w:rPr>
          <w:rFonts w:ascii="Lato" w:hAnsi="Lato" w:cs="Times New Roman"/>
          <w:i/>
          <w:iCs/>
          <w:sz w:val="20"/>
          <w:szCs w:val="20"/>
        </w:rPr>
        <w:t>Załącznik nr 3</w:t>
      </w:r>
    </w:p>
    <w:p w14:paraId="41E0B093" w14:textId="75FBB409" w:rsidR="00F1242B" w:rsidRPr="00AE7C09" w:rsidRDefault="004C1BC9" w:rsidP="00AE7C09">
      <w:pPr>
        <w:spacing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 xml:space="preserve">Instrukcja wypełniania wniosku </w:t>
      </w:r>
      <w:r w:rsidR="00092125">
        <w:rPr>
          <w:rFonts w:ascii="Lato" w:hAnsi="Lato" w:cs="Times New Roman"/>
          <w:b/>
          <w:sz w:val="20"/>
          <w:szCs w:val="20"/>
        </w:rPr>
        <w:t xml:space="preserve">o dofinansowanie projektu </w:t>
      </w:r>
      <w:r w:rsidRPr="00D0782E">
        <w:rPr>
          <w:rFonts w:ascii="Lato" w:hAnsi="Lato" w:cs="Times New Roman"/>
          <w:b/>
          <w:sz w:val="20"/>
          <w:szCs w:val="20"/>
        </w:rPr>
        <w:t>w ramach Programu Osłonowego „</w:t>
      </w:r>
      <w:r w:rsidR="00092125" w:rsidRPr="00092125">
        <w:rPr>
          <w:rFonts w:ascii="Lato" w:hAnsi="Lato" w:cs="Times New Roman"/>
          <w:b/>
          <w:sz w:val="20"/>
          <w:szCs w:val="20"/>
        </w:rPr>
        <w:t>Wpieranie jednostek samorządu terytorialnego w przeciwdziałaniu przemocy domowej jako</w:t>
      </w:r>
      <w:r w:rsidR="00092125">
        <w:rPr>
          <w:rFonts w:ascii="Lato" w:hAnsi="Lato" w:cs="Times New Roman"/>
          <w:b/>
          <w:sz w:val="20"/>
          <w:szCs w:val="20"/>
        </w:rPr>
        <w:t> </w:t>
      </w:r>
      <w:r w:rsidR="00092125" w:rsidRPr="00092125">
        <w:rPr>
          <w:rFonts w:ascii="Lato" w:hAnsi="Lato" w:cs="Times New Roman"/>
          <w:b/>
          <w:sz w:val="20"/>
          <w:szCs w:val="20"/>
        </w:rPr>
        <w:t>przemocy ze względu na płeć</w:t>
      </w:r>
      <w:r w:rsidRPr="00D0782E">
        <w:rPr>
          <w:rFonts w:ascii="Lato" w:hAnsi="Lato" w:cs="Times New Roman"/>
          <w:b/>
          <w:sz w:val="20"/>
          <w:szCs w:val="20"/>
        </w:rPr>
        <w:t>”</w:t>
      </w:r>
    </w:p>
    <w:p w14:paraId="7D948C50" w14:textId="4B0947FD" w:rsidR="00F1242B" w:rsidRPr="00113D00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Poniżej zostały omówione wszystkie komórki formularza </w:t>
      </w:r>
      <w:r w:rsidR="00092125">
        <w:rPr>
          <w:rFonts w:ascii="Lato" w:hAnsi="Lato" w:cs="Times New Roman"/>
          <w:sz w:val="20"/>
          <w:szCs w:val="20"/>
        </w:rPr>
        <w:t xml:space="preserve">wniosku </w:t>
      </w:r>
      <w:r w:rsidRPr="00D0782E">
        <w:rPr>
          <w:rFonts w:ascii="Lato" w:hAnsi="Lato" w:cs="Times New Roman"/>
          <w:sz w:val="20"/>
          <w:szCs w:val="20"/>
        </w:rPr>
        <w:t>oraz załączniki, które Wnioskodawc</w:t>
      </w:r>
      <w:r w:rsidR="00092125">
        <w:rPr>
          <w:rFonts w:ascii="Lato" w:hAnsi="Lato" w:cs="Times New Roman"/>
          <w:sz w:val="20"/>
          <w:szCs w:val="20"/>
        </w:rPr>
        <w:t>a</w:t>
      </w:r>
      <w:r w:rsidRPr="00D0782E">
        <w:rPr>
          <w:rFonts w:ascii="Lato" w:hAnsi="Lato" w:cs="Times New Roman"/>
          <w:sz w:val="20"/>
          <w:szCs w:val="20"/>
        </w:rPr>
        <w:t xml:space="preserve"> powin</w:t>
      </w:r>
      <w:r w:rsidR="00092125">
        <w:rPr>
          <w:rFonts w:ascii="Lato" w:hAnsi="Lato" w:cs="Times New Roman"/>
          <w:sz w:val="20"/>
          <w:szCs w:val="20"/>
        </w:rPr>
        <w:t>ien</w:t>
      </w:r>
      <w:r w:rsidRPr="00D0782E">
        <w:rPr>
          <w:rFonts w:ascii="Lato" w:hAnsi="Lato" w:cs="Times New Roman"/>
          <w:sz w:val="20"/>
          <w:szCs w:val="20"/>
        </w:rPr>
        <w:t xml:space="preserve"> wypełnić przed </w:t>
      </w:r>
      <w:r w:rsidR="00092125">
        <w:rPr>
          <w:rFonts w:ascii="Lato" w:hAnsi="Lato" w:cs="Times New Roman"/>
          <w:sz w:val="20"/>
          <w:szCs w:val="20"/>
        </w:rPr>
        <w:t xml:space="preserve">złożeniem wniosku </w:t>
      </w:r>
      <w:r w:rsidRPr="00D0782E">
        <w:rPr>
          <w:rFonts w:ascii="Lato" w:hAnsi="Lato" w:cs="Times New Roman"/>
          <w:sz w:val="20"/>
          <w:szCs w:val="20"/>
        </w:rPr>
        <w:t xml:space="preserve">do </w:t>
      </w:r>
      <w:r w:rsidR="00092125" w:rsidRPr="00092125">
        <w:rPr>
          <w:rFonts w:ascii="Lato" w:hAnsi="Lato" w:cs="Times New Roman"/>
          <w:sz w:val="20"/>
          <w:szCs w:val="20"/>
        </w:rPr>
        <w:t>Kancelarii Prezesa Rady Ministrów</w:t>
      </w:r>
      <w:r w:rsidRPr="00D0782E">
        <w:rPr>
          <w:rFonts w:ascii="Lato" w:hAnsi="Lato" w:cs="Times New Roman"/>
          <w:sz w:val="20"/>
          <w:szCs w:val="20"/>
        </w:rPr>
        <w:t>.</w:t>
      </w:r>
    </w:p>
    <w:p w14:paraId="63CD7F65" w14:textId="276FE1AE" w:rsidR="00F1242B" w:rsidRPr="00113D00" w:rsidRDefault="004C1BC9" w:rsidP="009E2E1C">
      <w:pPr>
        <w:pStyle w:val="Akapitzlist"/>
        <w:numPr>
          <w:ilvl w:val="0"/>
          <w:numId w:val="1"/>
        </w:num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WNIOSEK APLIKACYJNY</w:t>
      </w:r>
    </w:p>
    <w:p w14:paraId="5D9D26CC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1. Informacje ogólne</w:t>
      </w:r>
    </w:p>
    <w:p w14:paraId="70E64988" w14:textId="19EFE9A0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1.1. Nazwa podmiotu uprawnionego</w:t>
      </w:r>
    </w:p>
    <w:p w14:paraId="4D9FD60D" w14:textId="45291185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pełną nazwę Wnioskodawcy/podmiotu uprawnionego</w:t>
      </w:r>
      <w:r w:rsidR="009E2E1C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np. Gmina …/ Miasto</w:t>
      </w:r>
      <w:r w:rsidR="00A93745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</w:rPr>
        <w:t>…/</w:t>
      </w:r>
      <w:r w:rsidR="00A93745">
        <w:rPr>
          <w:rFonts w:ascii="Lato" w:hAnsi="Lato" w:cs="Times New Roman"/>
          <w:bCs/>
          <w:sz w:val="20"/>
          <w:szCs w:val="20"/>
        </w:rPr>
        <w:br/>
        <w:t>/</w:t>
      </w:r>
      <w:r w:rsidRPr="00D0782E">
        <w:rPr>
          <w:rFonts w:ascii="Lato" w:hAnsi="Lato" w:cs="Times New Roman"/>
          <w:bCs/>
          <w:sz w:val="20"/>
          <w:szCs w:val="20"/>
        </w:rPr>
        <w:t>Powiat</w:t>
      </w:r>
      <w:r w:rsidR="00A93745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</w:rPr>
        <w:t>…/Województwo</w:t>
      </w:r>
      <w:r w:rsidR="00A93745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</w:rPr>
        <w:t>…</w:t>
      </w:r>
    </w:p>
    <w:p w14:paraId="07E37D1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1.2. Adres podmiotu uprawnionego</w:t>
      </w:r>
    </w:p>
    <w:p w14:paraId="3D421F43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Wnioskodawcy/podmiotu uprawnionego.</w:t>
      </w:r>
    </w:p>
    <w:p w14:paraId="2CB6339E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1.3. Nazwa podmiotu realizującego zadanie</w:t>
      </w:r>
    </w:p>
    <w:p w14:paraId="64E70BEA" w14:textId="5391F0A9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W przypadku, gdy projekt będzie realizowany przez podmiot inny niż Wnioskodawca/podmiot uprawniony, proszę podać nazwę podmiotu realizującego zadanie</w:t>
      </w:r>
      <w:r w:rsidR="009E2E1C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np. Ośrodek Pomocy Społecznej, Powiatowe Centrum Pomocy Rodzinie, Regionalne Centrum Polityki Społecznej</w:t>
      </w:r>
      <w:r w:rsidR="00113D00">
        <w:rPr>
          <w:rFonts w:ascii="Lato" w:hAnsi="Lato" w:cs="Times New Roman"/>
          <w:bCs/>
          <w:sz w:val="20"/>
          <w:szCs w:val="20"/>
        </w:rPr>
        <w:t>, Specjalistyczny Ośrodek Wsparcia dla Osób Doznających Przemocy Domowej</w:t>
      </w:r>
      <w:r w:rsidRPr="00D0782E">
        <w:rPr>
          <w:rFonts w:ascii="Lato" w:hAnsi="Lato" w:cs="Times New Roman"/>
          <w:bCs/>
          <w:sz w:val="20"/>
          <w:szCs w:val="20"/>
        </w:rPr>
        <w:t>.</w:t>
      </w:r>
    </w:p>
    <w:p w14:paraId="03D97483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1.4. Adres podmiotu realizującego zadanie</w:t>
      </w:r>
    </w:p>
    <w:p w14:paraId="4857650F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podmiotu realizującego zadanie.</w:t>
      </w:r>
    </w:p>
    <w:p w14:paraId="5BCCD560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1.5. Dane osoby do kontaktu</w:t>
      </w:r>
    </w:p>
    <w:p w14:paraId="5C22B76A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podać dane osoby do kontaktu, z którą można będzie omawiać kwestie dotyczące wniosku/projektu. Osoba do kontaktu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nie jest osobą podpisująca wniosek</w:t>
      </w:r>
      <w:r w:rsidRPr="00D0782E">
        <w:rPr>
          <w:rFonts w:ascii="Lato" w:hAnsi="Lato" w:cs="Times New Roman"/>
          <w:bCs/>
          <w:sz w:val="20"/>
          <w:szCs w:val="20"/>
        </w:rPr>
        <w:t xml:space="preserve"> w imieniu Wnioskodawcy/podmiotu uprawnionego.</w:t>
      </w:r>
    </w:p>
    <w:p w14:paraId="3AE33ACB" w14:textId="77777777" w:rsidR="00F1242B" w:rsidRPr="00D0782E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1.6. Tytuł Projektu</w:t>
      </w:r>
    </w:p>
    <w:p w14:paraId="3A535D0E" w14:textId="20CA58F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mieć na uwadze, że tytuł projektu powinien być możliwie krótki i zwięzły.</w:t>
      </w:r>
    </w:p>
    <w:p w14:paraId="2B25BDBA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1.7. Priorytet wskazany w ogłoszeniu o otwartym konkursie</w:t>
      </w:r>
    </w:p>
    <w:p w14:paraId="61EC41AA" w14:textId="666F2EA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Projekt powinien wpisywać się w jeden z priorytetów określonych dla Programu Osłonowego. Proszę wskazać</w:t>
      </w:r>
      <w:r w:rsidR="009E2E1C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jeden</w:t>
      </w:r>
      <w:r w:rsidRPr="00D0782E">
        <w:rPr>
          <w:rFonts w:ascii="Lato" w:hAnsi="Lato" w:cs="Times New Roman"/>
          <w:bCs/>
          <w:sz w:val="20"/>
          <w:szCs w:val="20"/>
        </w:rPr>
        <w:t xml:space="preserve"> z wymienionych priorytetów, zaznaczając odpowiednie pole.</w:t>
      </w:r>
    </w:p>
    <w:p w14:paraId="3FA00055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1.8. Informacje o budżecie projektu</w:t>
      </w:r>
    </w:p>
    <w:p w14:paraId="78399418" w14:textId="0EB6B7B3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wypełnić zgodnie z </w:t>
      </w:r>
      <w:r w:rsidR="009E2E1C">
        <w:rPr>
          <w:rFonts w:ascii="Lato" w:hAnsi="Lato" w:cs="Times New Roman"/>
          <w:bCs/>
          <w:sz w:val="20"/>
          <w:szCs w:val="20"/>
        </w:rPr>
        <w:t xml:space="preserve">kosztorysem </w:t>
      </w:r>
      <w:r w:rsidRPr="00D0782E">
        <w:rPr>
          <w:rFonts w:ascii="Lato" w:hAnsi="Lato" w:cs="Times New Roman"/>
          <w:bCs/>
          <w:sz w:val="20"/>
          <w:szCs w:val="20"/>
        </w:rPr>
        <w:t>projektu</w:t>
      </w:r>
      <w:r w:rsidR="009E2E1C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stanowiącym załącznik do niniejszego wniosku.</w:t>
      </w:r>
    </w:p>
    <w:p w14:paraId="53F3470B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1.9. Planowany czas realizacji projektu</w:t>
      </w:r>
    </w:p>
    <w:p w14:paraId="36F9413F" w14:textId="315EFFCB" w:rsidR="00F1242B" w:rsidRPr="00D0782E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wskazać przewidywaną datę rozpoczęcia i zakoń</w:t>
      </w:r>
      <w:r w:rsidR="008750B0" w:rsidRPr="00D0782E">
        <w:rPr>
          <w:rFonts w:ascii="Lato" w:hAnsi="Lato" w:cs="Times New Roman"/>
          <w:bCs/>
          <w:sz w:val="20"/>
          <w:szCs w:val="20"/>
        </w:rPr>
        <w:t>czenia projektu (miesiąc). Data </w:t>
      </w:r>
      <w:r w:rsidRPr="00D0782E">
        <w:rPr>
          <w:rFonts w:ascii="Lato" w:hAnsi="Lato" w:cs="Times New Roman"/>
          <w:bCs/>
          <w:sz w:val="20"/>
          <w:szCs w:val="20"/>
        </w:rPr>
        <w:t xml:space="preserve">zakończenia projektu nie może być późniejsza niż </w:t>
      </w:r>
      <w:r w:rsidRPr="003B0339">
        <w:rPr>
          <w:rFonts w:ascii="Lato" w:hAnsi="Lato" w:cs="Times New Roman"/>
          <w:b/>
          <w:sz w:val="20"/>
          <w:szCs w:val="20"/>
        </w:rPr>
        <w:t>31 grudnia 202</w:t>
      </w:r>
      <w:r w:rsidR="0066265D">
        <w:rPr>
          <w:rFonts w:ascii="Lato" w:hAnsi="Lato" w:cs="Times New Roman"/>
          <w:b/>
          <w:sz w:val="20"/>
          <w:szCs w:val="20"/>
        </w:rPr>
        <w:t>5</w:t>
      </w:r>
      <w:r w:rsidRPr="003B0339">
        <w:rPr>
          <w:rFonts w:ascii="Lato" w:hAnsi="Lato" w:cs="Times New Roman"/>
          <w:b/>
          <w:sz w:val="20"/>
          <w:szCs w:val="20"/>
        </w:rPr>
        <w:t xml:space="preserve"> r.</w:t>
      </w:r>
    </w:p>
    <w:p w14:paraId="1348D5F9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1.10 Miejsce realizacji projektu</w:t>
      </w:r>
    </w:p>
    <w:p w14:paraId="6C455AE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podać, na terenie jakiego województwa/powiatu/miasta/gminy będą prowadzone działania projektowe.</w:t>
      </w:r>
    </w:p>
    <w:p w14:paraId="3BBCC7D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lastRenderedPageBreak/>
        <w:t>1.11. Projekt realizowany będzie jako zadanie</w:t>
      </w:r>
    </w:p>
    <w:p w14:paraId="544AD22D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zaznaczyć odpowiednie pole: gminy, powiatu bądź województwa.</w:t>
      </w:r>
    </w:p>
    <w:p w14:paraId="556DF119" w14:textId="1094F863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1.12. Doświadczenie i zaangażowanie podmiotu realizującego zadanie w obszarze przeciwdziałania przemocy </w:t>
      </w:r>
      <w:r w:rsidR="003B0339">
        <w:rPr>
          <w:rFonts w:ascii="Lato" w:hAnsi="Lato" w:cs="Times New Roman"/>
          <w:b/>
          <w:bCs/>
          <w:sz w:val="20"/>
          <w:szCs w:val="20"/>
        </w:rPr>
        <w:t>domowej</w:t>
      </w:r>
    </w:p>
    <w:p w14:paraId="41F4FE69" w14:textId="77777777" w:rsidR="00D22B7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opisać doświadczenie i osiągnięcia podmiotu realizującego zadanie w obszarze przeciwdziałania przemocy </w:t>
      </w:r>
      <w:r w:rsidR="003B0339">
        <w:rPr>
          <w:rFonts w:ascii="Lato" w:hAnsi="Lato" w:cs="Times New Roman"/>
          <w:bCs/>
          <w:sz w:val="20"/>
          <w:szCs w:val="20"/>
        </w:rPr>
        <w:t>domowej</w:t>
      </w:r>
      <w:r w:rsidRPr="00D0782E">
        <w:rPr>
          <w:rFonts w:ascii="Lato" w:hAnsi="Lato" w:cs="Times New Roman"/>
          <w:bCs/>
          <w:sz w:val="20"/>
          <w:szCs w:val="20"/>
        </w:rPr>
        <w:t>, w tym zadania realizowane ze środków zewnętrznych. Należy uwzględnić działania zakończone w ciągu ostatnich 3 lat.</w:t>
      </w:r>
    </w:p>
    <w:p w14:paraId="73A4E4CD" w14:textId="73C0AE8B" w:rsidR="00F1242B" w:rsidRDefault="00D22B7E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</w:t>
      </w:r>
      <w:r w:rsidR="00CC0071">
        <w:rPr>
          <w:rFonts w:ascii="Lato" w:hAnsi="Lato" w:cs="Times New Roman"/>
          <w:bCs/>
          <w:sz w:val="20"/>
          <w:szCs w:val="20"/>
        </w:rPr>
        <w:t xml:space="preserve">nformacje </w:t>
      </w:r>
      <w:r>
        <w:rPr>
          <w:rFonts w:ascii="Lato" w:hAnsi="Lato" w:cs="Times New Roman"/>
          <w:bCs/>
          <w:sz w:val="20"/>
          <w:szCs w:val="20"/>
        </w:rPr>
        <w:t xml:space="preserve">przekazane w tej komórce formularza </w:t>
      </w:r>
      <w:r w:rsidR="00CC0071">
        <w:rPr>
          <w:rFonts w:ascii="Lato" w:hAnsi="Lato" w:cs="Times New Roman"/>
          <w:bCs/>
          <w:sz w:val="20"/>
          <w:szCs w:val="20"/>
        </w:rPr>
        <w:t xml:space="preserve">powinny odpowiadać </w:t>
      </w:r>
      <w:r>
        <w:rPr>
          <w:rFonts w:ascii="Lato" w:hAnsi="Lato" w:cs="Times New Roman"/>
          <w:bCs/>
          <w:sz w:val="20"/>
          <w:szCs w:val="20"/>
        </w:rPr>
        <w:t xml:space="preserve">m.in. </w:t>
      </w:r>
      <w:r w:rsidR="00CC0071">
        <w:rPr>
          <w:rFonts w:ascii="Lato" w:hAnsi="Lato" w:cs="Times New Roman"/>
          <w:bCs/>
          <w:sz w:val="20"/>
          <w:szCs w:val="20"/>
        </w:rPr>
        <w:t>na</w:t>
      </w:r>
      <w:r>
        <w:rPr>
          <w:rFonts w:ascii="Lato" w:hAnsi="Lato" w:cs="Times New Roman"/>
          <w:bCs/>
          <w:sz w:val="20"/>
          <w:szCs w:val="20"/>
        </w:rPr>
        <w:t> </w:t>
      </w:r>
      <w:r w:rsidR="00CC0071">
        <w:rPr>
          <w:rFonts w:ascii="Lato" w:hAnsi="Lato" w:cs="Times New Roman"/>
          <w:bCs/>
          <w:sz w:val="20"/>
          <w:szCs w:val="20"/>
        </w:rPr>
        <w:t>poniższe pytania:</w:t>
      </w:r>
    </w:p>
    <w:p w14:paraId="2F965441" w14:textId="27D31D01" w:rsidR="00A27E6B" w:rsidRPr="00CC0071" w:rsidRDefault="00CC0071" w:rsidP="00CC0071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W</w:t>
      </w:r>
      <w:r w:rsidR="00A27E6B" w:rsidRPr="00CC0071">
        <w:rPr>
          <w:rFonts w:ascii="Lato" w:hAnsi="Lato" w:cs="Times New Roman"/>
          <w:bCs/>
          <w:sz w:val="20"/>
          <w:szCs w:val="20"/>
        </w:rPr>
        <w:t xml:space="preserve"> jaki sposób do tej pory Wnioskodawca działał na rzecz przeciwdziałania przemocy domowej?</w:t>
      </w:r>
    </w:p>
    <w:p w14:paraId="352B1D54" w14:textId="1EAB1C14" w:rsidR="00A27E6B" w:rsidRPr="00CC0071" w:rsidRDefault="00CC0071" w:rsidP="00CC0071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C</w:t>
      </w:r>
      <w:r w:rsidR="00A27E6B" w:rsidRPr="00CC0071">
        <w:rPr>
          <w:rFonts w:ascii="Lato" w:hAnsi="Lato" w:cs="Times New Roman"/>
          <w:bCs/>
          <w:sz w:val="20"/>
          <w:szCs w:val="20"/>
        </w:rPr>
        <w:t>zy osoby bezpośrednio zaangażowane w realizację projektu mają odpowiednie kwalifikacje, kompetencje lub doświadczenie w przedmiotowym obszarze?</w:t>
      </w:r>
    </w:p>
    <w:p w14:paraId="74BD95AC" w14:textId="105C500D" w:rsidR="00A27E6B" w:rsidRPr="00CC0071" w:rsidRDefault="00CC0071" w:rsidP="00CC0071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C</w:t>
      </w:r>
      <w:r w:rsidR="00A27E6B" w:rsidRPr="00CC0071">
        <w:rPr>
          <w:rFonts w:ascii="Lato" w:hAnsi="Lato" w:cs="Times New Roman"/>
          <w:bCs/>
          <w:sz w:val="20"/>
          <w:szCs w:val="20"/>
        </w:rPr>
        <w:t>zy Wnioskodawca w ramach przeciwdziałania przemocy domowej współpracuje z zewnętrznymi, merytorycznymi osobami eksperckimi, organizacjami pozarządowymi, innymi instytucjami/podmiotami?</w:t>
      </w:r>
    </w:p>
    <w:p w14:paraId="17EA7EE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2. Informacje o projekcie</w:t>
      </w:r>
    </w:p>
    <w:p w14:paraId="1A12B265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2.1. Uzasadnienie potrzeby realizacji projektu</w:t>
      </w:r>
    </w:p>
    <w:p w14:paraId="350D66B4" w14:textId="441BE38A" w:rsidR="00D22B7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krótko uzasadnić potrzebę realizacji projektu, w tym opis problemu/diagnozę sytuacji</w:t>
      </w:r>
      <w:r w:rsidR="00CC0071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i</w:t>
      </w:r>
      <w:r w:rsidR="00D22B7E">
        <w:rPr>
          <w:rFonts w:ascii="Lato" w:hAnsi="Lato" w:cs="Times New Roman"/>
          <w:bCs/>
          <w:sz w:val="20"/>
          <w:szCs w:val="20"/>
        </w:rPr>
        <w:t> </w:t>
      </w:r>
      <w:r w:rsidRPr="00D0782E">
        <w:rPr>
          <w:rFonts w:ascii="Lato" w:hAnsi="Lato" w:cs="Times New Roman"/>
          <w:bCs/>
          <w:sz w:val="20"/>
          <w:szCs w:val="20"/>
        </w:rPr>
        <w:t>przedstawić</w:t>
      </w:r>
      <w:r w:rsidR="00D22B7E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jak projekt przyczynia się do jego rozwiązania oraz w jaki sposób odpowiada </w:t>
      </w:r>
      <w:r w:rsidRPr="00D0782E">
        <w:rPr>
          <w:rFonts w:ascii="Lato" w:hAnsi="Lato" w:cs="Times New Roman"/>
          <w:bCs/>
          <w:sz w:val="20"/>
          <w:szCs w:val="20"/>
        </w:rPr>
        <w:br/>
        <w:t>na lokalne potrzeby. Przygotowując uzasadnienie</w:t>
      </w:r>
      <w:r w:rsidR="00D22B7E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proszę uwzględnić odpowiednie dokumenty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>i priorytety lokalne/regionalne/krajowe w zakresie realizowanych działań.</w:t>
      </w:r>
    </w:p>
    <w:p w14:paraId="62AD6FDC" w14:textId="77777777" w:rsidR="00D22B7E" w:rsidRDefault="00D22B7E" w:rsidP="00D22B7E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6D5C868" w14:textId="77777777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Czy Wnioskodawca wyczerpująco opisał zidentyfikowane potrzeby i wskazał, w jaki sposób zostały one zidentyfikowane?</w:t>
      </w:r>
    </w:p>
    <w:p w14:paraId="5275E1AC" w14:textId="77777777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W jakim stopniu projekt odpowiada na zidentyfikowane potrzeby?</w:t>
      </w:r>
    </w:p>
    <w:p w14:paraId="0F5F5D8D" w14:textId="77777777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Czy planowane działania są uzasadnione? Czy wybór określonych form lub rodzajów działań jest właściwie uzasadniony?</w:t>
      </w:r>
    </w:p>
    <w:p w14:paraId="4016EF4C" w14:textId="4AE71C10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Czy realizacja proponowanych działań jest niezbędna do osiągnięcia celu zarówno samego projektu, jak i celów Programu Osłonowego</w:t>
      </w:r>
    </w:p>
    <w:p w14:paraId="29ACE790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2.2. Opis projektu</w:t>
      </w:r>
    </w:p>
    <w:p w14:paraId="693C473E" w14:textId="68C32F6A" w:rsidR="00F1242B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opisać działania planowane w projekcie</w:t>
      </w:r>
      <w:r w:rsidR="00257347">
        <w:rPr>
          <w:rFonts w:ascii="Lato" w:hAnsi="Lato" w:cs="Times New Roman"/>
          <w:sz w:val="20"/>
          <w:szCs w:val="20"/>
        </w:rPr>
        <w:t>,</w:t>
      </w:r>
      <w:r w:rsidRPr="00D0782E">
        <w:rPr>
          <w:rFonts w:ascii="Lato" w:hAnsi="Lato" w:cs="Times New Roman"/>
          <w:sz w:val="20"/>
          <w:szCs w:val="20"/>
        </w:rPr>
        <w:t xml:space="preserve"> odnosząc się do właściwego priorytetu Programu Osłonowego. W tej części powinny znaleźć się informacje</w:t>
      </w:r>
      <w:r w:rsidR="00257347">
        <w:rPr>
          <w:rFonts w:ascii="Lato" w:hAnsi="Lato" w:cs="Times New Roman"/>
          <w:sz w:val="20"/>
          <w:szCs w:val="20"/>
        </w:rPr>
        <w:t xml:space="preserve"> dot.</w:t>
      </w:r>
      <w:r w:rsidRPr="00D0782E">
        <w:rPr>
          <w:rFonts w:ascii="Lato" w:hAnsi="Lato" w:cs="Times New Roman"/>
          <w:sz w:val="20"/>
          <w:szCs w:val="20"/>
        </w:rPr>
        <w:t xml:space="preserve"> cel</w:t>
      </w:r>
      <w:r w:rsidR="00257347">
        <w:rPr>
          <w:rFonts w:ascii="Lato" w:hAnsi="Lato" w:cs="Times New Roman"/>
          <w:sz w:val="20"/>
          <w:szCs w:val="20"/>
        </w:rPr>
        <w:t>u</w:t>
      </w:r>
      <w:r w:rsidRPr="00D0782E">
        <w:rPr>
          <w:rFonts w:ascii="Lato" w:hAnsi="Lato" w:cs="Times New Roman"/>
          <w:sz w:val="20"/>
          <w:szCs w:val="20"/>
        </w:rPr>
        <w:t xml:space="preserve"> projektu, opis</w:t>
      </w:r>
      <w:r w:rsidR="00257347">
        <w:rPr>
          <w:rFonts w:ascii="Lato" w:hAnsi="Lato" w:cs="Times New Roman"/>
          <w:sz w:val="20"/>
          <w:szCs w:val="20"/>
        </w:rPr>
        <w:t>y</w:t>
      </w:r>
      <w:r w:rsidRPr="00D0782E">
        <w:rPr>
          <w:rFonts w:ascii="Lato" w:hAnsi="Lato" w:cs="Times New Roman"/>
          <w:sz w:val="20"/>
          <w:szCs w:val="20"/>
        </w:rPr>
        <w:t xml:space="preserve"> poszczególnych działań w ramach projektu oraz informacja, w jaki sposób działania wpisują się w wybrany priorytet Programu Osłonowego. Prosimy nie przekraczać 2 stron.</w:t>
      </w:r>
    </w:p>
    <w:p w14:paraId="05D47B39" w14:textId="4323BCF5" w:rsidR="00A27E6B" w:rsidRDefault="00257347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8CC3B35" w14:textId="61505AC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 xml:space="preserve">Czy aktywności/działania planowane w ramach projektu są zgodne z głównymi celami </w:t>
      </w:r>
      <w:r w:rsidR="00257347" w:rsidRPr="00257347">
        <w:rPr>
          <w:rFonts w:ascii="Lato" w:hAnsi="Lato" w:cs="Times New Roman"/>
          <w:sz w:val="20"/>
          <w:szCs w:val="20"/>
        </w:rPr>
        <w:t xml:space="preserve">oraz jednym z priorytetów </w:t>
      </w:r>
      <w:r w:rsidRPr="00257347">
        <w:rPr>
          <w:rFonts w:ascii="Lato" w:hAnsi="Lato" w:cs="Times New Roman"/>
          <w:sz w:val="20"/>
          <w:szCs w:val="20"/>
        </w:rPr>
        <w:t>Programu Osłonowego?</w:t>
      </w:r>
    </w:p>
    <w:p w14:paraId="1E08159B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projekt jest komplementarny z gminnym/powiatowym programem przeciwdziałania przemocy domowej i ochrony osób doznających przemocy domowej/wojewódzkim programem przeciwdziałania przemocy domowej?</w:t>
      </w:r>
    </w:p>
    <w:p w14:paraId="37319B60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proponowane działania są spójne i możliwe do realizacji?</w:t>
      </w:r>
    </w:p>
    <w:p w14:paraId="052270F8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działania są szczegółowo zaplanowane?</w:t>
      </w:r>
    </w:p>
    <w:p w14:paraId="15548B53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projekt w sposób kompleksowy odpowiada na zidentyfikowane potrzeby?</w:t>
      </w:r>
    </w:p>
    <w:p w14:paraId="6771AF97" w14:textId="1B335550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harmonogram działań jest spójny i adekwatny do poziomu złożoności i liczby zaplanowanych</w:t>
      </w:r>
      <w:r w:rsidR="00257347">
        <w:rPr>
          <w:rFonts w:ascii="Lato" w:hAnsi="Lato" w:cs="Times New Roman"/>
          <w:sz w:val="20"/>
          <w:szCs w:val="20"/>
        </w:rPr>
        <w:t> </w:t>
      </w:r>
      <w:r w:rsidRPr="00257347">
        <w:rPr>
          <w:rFonts w:ascii="Lato" w:hAnsi="Lato" w:cs="Times New Roman"/>
          <w:sz w:val="20"/>
          <w:szCs w:val="20"/>
        </w:rPr>
        <w:t>działań?</w:t>
      </w:r>
    </w:p>
    <w:p w14:paraId="51D967C7" w14:textId="0F6A15CA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lastRenderedPageBreak/>
        <w:t>Czy planowane działania są wykonalne w zakładanych ramach czasowych?</w:t>
      </w:r>
    </w:p>
    <w:p w14:paraId="4885FDC0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2.3. Grupy docelowe projektu</w:t>
      </w:r>
    </w:p>
    <w:p w14:paraId="4513D52E" w14:textId="77777777" w:rsidR="00257347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opisać, do kogo adresowane są prowadzone w projekcie działania.</w:t>
      </w:r>
    </w:p>
    <w:p w14:paraId="18505593" w14:textId="0610943E" w:rsidR="00A27E6B" w:rsidRDefault="00257347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A26C118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odbiorcy projektu są grupą docelową wskazaną w ogłoszeniu o Programie?</w:t>
      </w:r>
    </w:p>
    <w:p w14:paraId="0BCA63BA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wskazana grupa docelowa jest adekwatna do celów projektu i w jakim stopniu projekt odpowiada na potrzeby grupy docelowej?</w:t>
      </w:r>
    </w:p>
    <w:p w14:paraId="6E609E46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W jaki sposób informacja o projekcie dotrze do grupy docelowej?</w:t>
      </w:r>
    </w:p>
    <w:p w14:paraId="0BA4DD1E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zaplanowano rekrutację osób do projektu?</w:t>
      </w:r>
    </w:p>
    <w:p w14:paraId="3DEFB461" w14:textId="24F2B1FC" w:rsidR="00A27E6B" w:rsidRPr="00257347" w:rsidRDefault="00A27E6B" w:rsidP="009E2E1C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przewidziano dostosowanie działań/środków/narzędzi/komunikacji do rzetelnie zdiagnozowanych możliwości fizycznych i technicznych, którymi dysponują osoby uczestniczące w</w:t>
      </w:r>
      <w:r w:rsidR="00257347">
        <w:rPr>
          <w:rFonts w:ascii="Lato" w:hAnsi="Lato" w:cs="Times New Roman"/>
          <w:sz w:val="20"/>
          <w:szCs w:val="20"/>
        </w:rPr>
        <w:t> </w:t>
      </w:r>
      <w:r w:rsidRPr="00257347">
        <w:rPr>
          <w:rFonts w:ascii="Lato" w:hAnsi="Lato" w:cs="Times New Roman"/>
          <w:sz w:val="20"/>
          <w:szCs w:val="20"/>
        </w:rPr>
        <w:t>projekcie?</w:t>
      </w:r>
    </w:p>
    <w:p w14:paraId="44E790E7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2.4. Instytucje zaangażowane w realizację projektu</w:t>
      </w:r>
    </w:p>
    <w:p w14:paraId="02AEB75A" w14:textId="67044C3F" w:rsidR="00F1242B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wymienić ew</w:t>
      </w:r>
      <w:r w:rsidR="00257347">
        <w:rPr>
          <w:rFonts w:ascii="Lato" w:hAnsi="Lato" w:cs="Times New Roman"/>
          <w:sz w:val="20"/>
          <w:szCs w:val="20"/>
        </w:rPr>
        <w:t>entualnych</w:t>
      </w:r>
      <w:r w:rsidRPr="00D0782E">
        <w:rPr>
          <w:rFonts w:ascii="Lato" w:hAnsi="Lato" w:cs="Times New Roman"/>
          <w:sz w:val="20"/>
          <w:szCs w:val="20"/>
        </w:rPr>
        <w:t xml:space="preserve"> partnerów lub instytucje współpracujące przy realizacji projektu oraz</w:t>
      </w:r>
      <w:r w:rsidR="00257347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opisać ich zaangażowanie w działania projektowe.</w:t>
      </w:r>
    </w:p>
    <w:p w14:paraId="24139220" w14:textId="51703982" w:rsidR="00A27E6B" w:rsidRDefault="00257347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10F7155F" w14:textId="77777777" w:rsidR="00A27E6B" w:rsidRPr="00257347" w:rsidRDefault="00A27E6B" w:rsidP="00257347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w ramach realizacji projektu planowana jest współpraca np. z osobami eksperckimi, organizacjami pozarządowymi, innymi instytucjami/podmiotami?</w:t>
      </w:r>
    </w:p>
    <w:p w14:paraId="71FB95A1" w14:textId="77777777" w:rsidR="00A27E6B" w:rsidRPr="00257347" w:rsidRDefault="00A27E6B" w:rsidP="00257347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określono podział zadań poszczególnych partnerów/instytucji/osób eksperckich/organizacji pozarządowych?</w:t>
      </w:r>
    </w:p>
    <w:p w14:paraId="406CF996" w14:textId="5BA84390" w:rsidR="00A27E6B" w:rsidRPr="00257347" w:rsidRDefault="00A27E6B" w:rsidP="00257347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doprecyzowano ich zakres działania oraz stopień zaangażowania w projekcie?</w:t>
      </w:r>
    </w:p>
    <w:p w14:paraId="03BCAB7A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2.5. Oczekiwane rezultaty projektu</w:t>
      </w:r>
    </w:p>
    <w:p w14:paraId="4F3B6021" w14:textId="1820FD0C" w:rsidR="00ED3BF7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 tym miejscu należy opisać oczekiwane rezultaty projektu, tzn. wskazać, jakie będą efekty przeprowadzonych w projekcie działań. Proszę określić, jakie pozytywne zmiany przyniesie realizacja projektu i kogo będą one dotyczyć.</w:t>
      </w:r>
    </w:p>
    <w:p w14:paraId="6C9A5055" w14:textId="77777777" w:rsidR="00257347" w:rsidRDefault="00257347" w:rsidP="00257347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25457BF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zakładane rezultaty projektu są zgodne z celami Programu Osłonowego?</w:t>
      </w:r>
    </w:p>
    <w:p w14:paraId="78B6DF2C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W jaki sposób monitorowane są rezultaty?</w:t>
      </w:r>
    </w:p>
    <w:p w14:paraId="1A9CA24F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zadbano o realność osiągnięcia rezultatów?</w:t>
      </w:r>
    </w:p>
    <w:p w14:paraId="060B7CE8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przeanalizowano możliwość wystąpienia ryzyka w trakcie realizacji projektu i zaplanowano sposób jego minimalizacji?</w:t>
      </w:r>
    </w:p>
    <w:p w14:paraId="01C37959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oraz w jakim stopniu realizacja projektu będzie miała długofalowy wpływ na grupę odbiorców?</w:t>
      </w:r>
    </w:p>
    <w:p w14:paraId="4312ED20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oraz w jakim stopniu osiągnięte efekty przyczynią się do dalszego rozwiązywania zidentyfikowanych problemów, czy też pomogą innym w ich rozwiązywaniu?</w:t>
      </w:r>
    </w:p>
    <w:p w14:paraId="481FBB65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planowane działania staną się platformą do kontynuacji w przyszłości?</w:t>
      </w:r>
    </w:p>
    <w:p w14:paraId="38D50F53" w14:textId="0464E936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zaangażowane podmioty zakładają kontynuację działań?</w:t>
      </w:r>
    </w:p>
    <w:p w14:paraId="51CC42D0" w14:textId="5F025EF8" w:rsidR="00855933" w:rsidRPr="00855933" w:rsidRDefault="00855933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CZĘŚĆ 3. ZAŁĄCZNIKI</w:t>
      </w:r>
    </w:p>
    <w:p w14:paraId="5D88D8A9" w14:textId="701B8CC0" w:rsidR="00F1242B" w:rsidRPr="00855933" w:rsidRDefault="00855933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3.1. </w:t>
      </w:r>
      <w:r w:rsidR="004C1BC9" w:rsidRPr="00855933">
        <w:rPr>
          <w:rFonts w:ascii="Lato" w:hAnsi="Lato" w:cs="Times New Roman"/>
          <w:b/>
          <w:sz w:val="20"/>
          <w:szCs w:val="20"/>
        </w:rPr>
        <w:t>KOSZTORYS PROJEKTU</w:t>
      </w:r>
    </w:p>
    <w:p w14:paraId="65ECADEC" w14:textId="5560B8D2" w:rsidR="00F1242B" w:rsidRPr="00D0782E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Do wniosku należy załączyć kosztorys, stanowiący załącznik nr 1a do ogłoszenia. W tabeli należy wskazać maksymalnie 10 działań wraz z przypisanymi do każdego działania środkami finansowymi w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podziale na kwotę dotacji oraz wkład własny.</w:t>
      </w:r>
    </w:p>
    <w:p w14:paraId="43D93178" w14:textId="39EB2CBE" w:rsidR="00F1242B" w:rsidRPr="00D0782E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lastRenderedPageBreak/>
        <w:t xml:space="preserve">Proszę wypełnić tylko pola do tego przeznaczone (białe). </w:t>
      </w:r>
      <w:r w:rsidR="00D245EF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>roszę nie modyfikować formularza</w:t>
      </w:r>
      <w:r w:rsidR="00D245EF">
        <w:rPr>
          <w:rFonts w:ascii="Lato" w:hAnsi="Lato" w:cs="Times New Roman"/>
          <w:sz w:val="20"/>
          <w:szCs w:val="20"/>
        </w:rPr>
        <w:t xml:space="preserve"> p</w:t>
      </w:r>
      <w:r w:rsidR="00D245EF" w:rsidRPr="00D0782E">
        <w:rPr>
          <w:rFonts w:ascii="Lato" w:hAnsi="Lato" w:cs="Times New Roman"/>
          <w:sz w:val="20"/>
          <w:szCs w:val="20"/>
        </w:rPr>
        <w:t>oza</w:t>
      </w:r>
      <w:r w:rsidR="00D245EF">
        <w:rPr>
          <w:rFonts w:ascii="Lato" w:hAnsi="Lato" w:cs="Times New Roman"/>
          <w:sz w:val="20"/>
          <w:szCs w:val="20"/>
        </w:rPr>
        <w:t> </w:t>
      </w:r>
      <w:r w:rsidR="00D245EF" w:rsidRPr="00D0782E">
        <w:rPr>
          <w:rFonts w:ascii="Lato" w:hAnsi="Lato" w:cs="Times New Roman"/>
          <w:sz w:val="20"/>
          <w:szCs w:val="20"/>
        </w:rPr>
        <w:t>obszarami przeznaczonymi do wypełniania</w:t>
      </w:r>
      <w:r w:rsidRPr="00D0782E">
        <w:rPr>
          <w:rFonts w:ascii="Lato" w:hAnsi="Lato" w:cs="Times New Roman"/>
          <w:sz w:val="20"/>
          <w:szCs w:val="20"/>
        </w:rPr>
        <w:t>. Pola za</w:t>
      </w:r>
      <w:r w:rsidR="008750B0" w:rsidRPr="00D0782E">
        <w:rPr>
          <w:rFonts w:ascii="Lato" w:hAnsi="Lato" w:cs="Times New Roman"/>
          <w:sz w:val="20"/>
          <w:szCs w:val="20"/>
        </w:rPr>
        <w:t>znaczone kolorem wypełniają się </w:t>
      </w:r>
      <w:r w:rsidRPr="00D0782E">
        <w:rPr>
          <w:rFonts w:ascii="Lato" w:hAnsi="Lato" w:cs="Times New Roman"/>
          <w:sz w:val="20"/>
          <w:szCs w:val="20"/>
        </w:rPr>
        <w:t>automatycznie.</w:t>
      </w:r>
    </w:p>
    <w:p w14:paraId="7E4B904C" w14:textId="060D6E88" w:rsidR="00F1242B" w:rsidRPr="00D0782E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mieć na </w:t>
      </w:r>
      <w:r w:rsidR="00855933" w:rsidRPr="00D0782E">
        <w:rPr>
          <w:rFonts w:ascii="Lato" w:hAnsi="Lato" w:cs="Times New Roman"/>
          <w:sz w:val="20"/>
          <w:szCs w:val="20"/>
        </w:rPr>
        <w:t>uwadze, że</w:t>
      </w:r>
      <w:r w:rsidRPr="00D0782E">
        <w:rPr>
          <w:rFonts w:ascii="Lato" w:hAnsi="Lato" w:cs="Times New Roman"/>
          <w:sz w:val="20"/>
          <w:szCs w:val="20"/>
        </w:rPr>
        <w:t xml:space="preserve"> koszty zarządzania</w:t>
      </w:r>
      <w:r w:rsidR="001E64C3">
        <w:rPr>
          <w:rFonts w:ascii="Lato" w:hAnsi="Lato" w:cs="Times New Roman"/>
          <w:sz w:val="20"/>
          <w:szCs w:val="20"/>
        </w:rPr>
        <w:t xml:space="preserve"> mogą </w:t>
      </w:r>
      <w:r w:rsidRPr="00D0782E">
        <w:rPr>
          <w:rFonts w:ascii="Lato" w:hAnsi="Lato" w:cs="Times New Roman"/>
          <w:sz w:val="20"/>
          <w:szCs w:val="20"/>
        </w:rPr>
        <w:t xml:space="preserve">stanowić do </w:t>
      </w:r>
      <w:r w:rsidRPr="000462E6">
        <w:rPr>
          <w:rFonts w:ascii="Lato" w:hAnsi="Lato" w:cs="Times New Roman"/>
          <w:bCs/>
          <w:sz w:val="20"/>
          <w:szCs w:val="20"/>
        </w:rPr>
        <w:t>20%</w:t>
      </w:r>
      <w:r w:rsidRPr="00D0782E">
        <w:rPr>
          <w:rFonts w:ascii="Lato" w:hAnsi="Lato" w:cs="Times New Roman"/>
          <w:sz w:val="20"/>
          <w:szCs w:val="20"/>
        </w:rPr>
        <w:t xml:space="preserve"> całkowitych kosztów kwalifikowalnych. Do kosztów zarządzania zalicza się w szczególności:</w:t>
      </w:r>
    </w:p>
    <w:p w14:paraId="6E50D570" w14:textId="60FB21CF" w:rsidR="00D245EF" w:rsidRPr="00D245EF" w:rsidRDefault="00D245EF" w:rsidP="00D245EF">
      <w:pPr>
        <w:pStyle w:val="Akapitzlist"/>
        <w:numPr>
          <w:ilvl w:val="0"/>
          <w:numId w:val="14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koszty wynagrodzeń osób obsługujących projekt (wykonujących działania inne niż merytoryczne, np. koordynator projektu, księgowa, obsługa administracyjna, obsługa informatyczna), zawierające faktyczne wynagrodzenia, składki na ubezpieczenie społeczne i inne koszty ustawowe wchodzące w</w:t>
      </w:r>
      <w:r>
        <w:rPr>
          <w:rFonts w:ascii="Lato" w:hAnsi="Lato" w:cs="Times New Roman"/>
          <w:sz w:val="20"/>
          <w:szCs w:val="20"/>
        </w:rPr>
        <w:t> </w:t>
      </w:r>
      <w:r w:rsidRPr="00D245EF">
        <w:rPr>
          <w:rFonts w:ascii="Lato" w:hAnsi="Lato" w:cs="Times New Roman"/>
          <w:sz w:val="20"/>
          <w:szCs w:val="20"/>
        </w:rPr>
        <w:t>skład wynagrodzenia,</w:t>
      </w:r>
    </w:p>
    <w:p w14:paraId="2E1928EB" w14:textId="77777777" w:rsidR="00D245EF" w:rsidRPr="00D245EF" w:rsidRDefault="00D245EF" w:rsidP="00D245EF">
      <w:pPr>
        <w:pStyle w:val="Akapitzlist"/>
        <w:numPr>
          <w:ilvl w:val="0"/>
          <w:numId w:val="14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koszty podróży oraz diet,</w:t>
      </w:r>
    </w:p>
    <w:p w14:paraId="16438355" w14:textId="2CAA2EE1" w:rsidR="00D245EF" w:rsidRPr="00D245EF" w:rsidRDefault="00D245EF" w:rsidP="00D245EF">
      <w:pPr>
        <w:pStyle w:val="Akapitzlist"/>
        <w:numPr>
          <w:ilvl w:val="0"/>
          <w:numId w:val="14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koszty materiałów i usług niezbędnych do realizacji projektu (z wyłączeniem kosztów związanych z</w:t>
      </w:r>
      <w:r>
        <w:rPr>
          <w:rFonts w:ascii="Lato" w:hAnsi="Lato" w:cs="Times New Roman"/>
          <w:sz w:val="20"/>
          <w:szCs w:val="20"/>
        </w:rPr>
        <w:t> </w:t>
      </w:r>
      <w:r w:rsidRPr="00D245EF">
        <w:rPr>
          <w:rFonts w:ascii="Lato" w:hAnsi="Lato" w:cs="Times New Roman"/>
          <w:sz w:val="20"/>
          <w:szCs w:val="20"/>
        </w:rPr>
        <w:t>realizacją działań merytorycznych).</w:t>
      </w:r>
    </w:p>
    <w:p w14:paraId="5A2D0026" w14:textId="13111C75" w:rsidR="00D245EF" w:rsidRDefault="004C1BC9" w:rsidP="00D245EF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mieć </w:t>
      </w:r>
      <w:r w:rsidR="00D245EF">
        <w:rPr>
          <w:rFonts w:ascii="Lato" w:hAnsi="Lato" w:cs="Times New Roman"/>
          <w:sz w:val="20"/>
          <w:szCs w:val="20"/>
        </w:rPr>
        <w:t xml:space="preserve">również </w:t>
      </w:r>
      <w:r w:rsidRPr="00D0782E">
        <w:rPr>
          <w:rFonts w:ascii="Lato" w:hAnsi="Lato" w:cs="Times New Roman"/>
          <w:sz w:val="20"/>
          <w:szCs w:val="20"/>
        </w:rPr>
        <w:t>na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uwadze, że zgodnie z zasadami przyjętymi w Programie</w:t>
      </w:r>
      <w:r w:rsidR="00D245EF">
        <w:rPr>
          <w:rFonts w:ascii="Lato" w:hAnsi="Lato" w:cs="Times New Roman"/>
          <w:sz w:val="20"/>
          <w:szCs w:val="20"/>
        </w:rPr>
        <w:t xml:space="preserve"> dotacja </w:t>
      </w:r>
      <w:r w:rsidR="00D245EF" w:rsidRPr="00D245EF">
        <w:rPr>
          <w:rFonts w:ascii="Lato" w:hAnsi="Lato" w:cs="Times New Roman"/>
          <w:sz w:val="20"/>
          <w:szCs w:val="20"/>
        </w:rPr>
        <w:t>nie może być przeznaczona na:</w:t>
      </w:r>
    </w:p>
    <w:p w14:paraId="5E8C8E84" w14:textId="77777777" w:rsidR="00D245EF" w:rsidRPr="00D245EF" w:rsidRDefault="00D245EF" w:rsidP="00D245EF">
      <w:pPr>
        <w:pStyle w:val="Akapitzlist"/>
        <w:numPr>
          <w:ilvl w:val="0"/>
          <w:numId w:val="15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realizację inwestycji związanych z budową nowych obiektów,</w:t>
      </w:r>
    </w:p>
    <w:p w14:paraId="3CD6C9E2" w14:textId="77777777" w:rsidR="00D245EF" w:rsidRPr="00D245EF" w:rsidRDefault="00D245EF" w:rsidP="00D245EF">
      <w:pPr>
        <w:pStyle w:val="Akapitzlist"/>
        <w:numPr>
          <w:ilvl w:val="0"/>
          <w:numId w:val="15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zakup nieruchomości,</w:t>
      </w:r>
    </w:p>
    <w:p w14:paraId="5A8EAE03" w14:textId="336102C6" w:rsidR="00D245EF" w:rsidRPr="00D245EF" w:rsidRDefault="00D245EF" w:rsidP="00D245EF">
      <w:pPr>
        <w:pStyle w:val="Akapitzlist"/>
        <w:numPr>
          <w:ilvl w:val="0"/>
          <w:numId w:val="15"/>
        </w:numPr>
        <w:spacing w:line="240" w:lineRule="auto"/>
        <w:ind w:left="425" w:hanging="425"/>
        <w:contextualSpacing w:val="0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pokrycie wynagrodzenia związanego z zatrudnieniem na podstawie umowy o pracę, z wyłączeniem dodatków zadaniowych, dodatków specjalnych i nagród.</w:t>
      </w:r>
    </w:p>
    <w:p w14:paraId="1D8BEA9A" w14:textId="7F6B4FAC" w:rsidR="00F1242B" w:rsidRPr="00D0782E" w:rsidRDefault="000462E6" w:rsidP="009E2E1C">
      <w:pPr>
        <w:pStyle w:val="Akapitzlist"/>
        <w:spacing w:line="240" w:lineRule="auto"/>
        <w:ind w:left="0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3.2. </w:t>
      </w:r>
      <w:r w:rsidR="004C1BC9" w:rsidRPr="00D0782E">
        <w:rPr>
          <w:rFonts w:ascii="Lato" w:hAnsi="Lato" w:cs="Times New Roman"/>
          <w:b/>
          <w:sz w:val="20"/>
          <w:szCs w:val="20"/>
        </w:rPr>
        <w:t>HARMONOGRAM REALIZACJI PROJEKTU</w:t>
      </w:r>
    </w:p>
    <w:p w14:paraId="5FCF3187" w14:textId="1D653715" w:rsidR="00F1242B" w:rsidRPr="000462E6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Prosimy załączyć harmonogram realizacji </w:t>
      </w:r>
      <w:r w:rsidR="000462E6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>rojektu w podziale na działania, według wzoru stanowiącego załącznik nr 1b do ogłoszenia. W harmonogramie należy zacieniować właściwe pola odpowiadające miesiącom realizacji każdego działania.</w:t>
      </w:r>
    </w:p>
    <w:p w14:paraId="2AABF464" w14:textId="47100422" w:rsidR="00F1242B" w:rsidRPr="000462E6" w:rsidRDefault="000462E6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3.3. </w:t>
      </w:r>
      <w:r w:rsidR="004C1BC9" w:rsidRPr="000462E6">
        <w:rPr>
          <w:rFonts w:ascii="Lato" w:hAnsi="Lato" w:cs="Times New Roman"/>
          <w:b/>
          <w:sz w:val="20"/>
          <w:szCs w:val="20"/>
        </w:rPr>
        <w:t>OŚWIADCZENIE WNIOSKODAWCY</w:t>
      </w:r>
    </w:p>
    <w:p w14:paraId="3C1CBC94" w14:textId="3EFC1F80" w:rsidR="00D245EF" w:rsidRDefault="004C1BC9" w:rsidP="00D245EF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Do wniosku należy dołączyć oświadczenie Wnioskodawcy</w:t>
      </w:r>
      <w:r w:rsidR="00EC6A78">
        <w:rPr>
          <w:rFonts w:ascii="Lato" w:hAnsi="Lato" w:cs="Times New Roman"/>
          <w:sz w:val="20"/>
          <w:szCs w:val="20"/>
        </w:rPr>
        <w:t xml:space="preserve"> </w:t>
      </w:r>
      <w:r w:rsidR="00EC6A78" w:rsidRPr="00EC6A78">
        <w:rPr>
          <w:rFonts w:ascii="Lato" w:hAnsi="Lato" w:cs="Times New Roman"/>
          <w:sz w:val="20"/>
          <w:szCs w:val="20"/>
        </w:rPr>
        <w:t>o braku podwójnego finansowania oraz</w:t>
      </w:r>
      <w:r w:rsidR="00EC6A78">
        <w:rPr>
          <w:rFonts w:ascii="Lato" w:hAnsi="Lato" w:cs="Times New Roman"/>
          <w:sz w:val="20"/>
          <w:szCs w:val="20"/>
        </w:rPr>
        <w:t> </w:t>
      </w:r>
      <w:r w:rsidR="00EC6A78" w:rsidRPr="00EC6A78">
        <w:rPr>
          <w:rFonts w:ascii="Lato" w:hAnsi="Lato" w:cs="Times New Roman"/>
          <w:sz w:val="20"/>
          <w:szCs w:val="20"/>
        </w:rPr>
        <w:t>zapewnieniu wkładu własnego</w:t>
      </w:r>
      <w:r w:rsidRPr="00D0782E">
        <w:rPr>
          <w:rFonts w:ascii="Lato" w:hAnsi="Lato" w:cs="Times New Roman"/>
          <w:sz w:val="20"/>
          <w:szCs w:val="20"/>
        </w:rPr>
        <w:t>, według wzoru stanowiącego załącznik nr 2 do ogłoszenia. Oświadczenie powinno zostać podpisane przez osobę uprawnioną do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reprezentowania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Wnioskodawcy.</w:t>
      </w:r>
    </w:p>
    <w:p w14:paraId="5CE93BAC" w14:textId="1285FD2E" w:rsidR="00D245EF" w:rsidRPr="000462E6" w:rsidRDefault="00D245EF" w:rsidP="00D245EF">
      <w:pPr>
        <w:spacing w:line="24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3.4. PROGRAM JST DOT. PRZECIWDZIAŁANIA PRZEMOCY DOMOWEJ</w:t>
      </w:r>
    </w:p>
    <w:p w14:paraId="3B45A562" w14:textId="6D198803" w:rsidR="00EC6A78" w:rsidRDefault="00D245EF" w:rsidP="00D245EF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dołączyć </w:t>
      </w:r>
      <w:r w:rsidRPr="00D245EF">
        <w:rPr>
          <w:rFonts w:ascii="Lato" w:hAnsi="Lato" w:cs="Times New Roman"/>
          <w:sz w:val="20"/>
          <w:szCs w:val="20"/>
        </w:rPr>
        <w:t xml:space="preserve">jeden z </w:t>
      </w:r>
      <w:r w:rsidR="0066265D">
        <w:rPr>
          <w:rFonts w:ascii="Lato" w:hAnsi="Lato" w:cs="Times New Roman"/>
          <w:sz w:val="20"/>
          <w:szCs w:val="20"/>
        </w:rPr>
        <w:t xml:space="preserve">niżej </w:t>
      </w:r>
      <w:r w:rsidRPr="00D245EF">
        <w:rPr>
          <w:rFonts w:ascii="Lato" w:hAnsi="Lato" w:cs="Times New Roman"/>
          <w:sz w:val="20"/>
          <w:szCs w:val="20"/>
        </w:rPr>
        <w:t xml:space="preserve">wymienionych </w:t>
      </w:r>
      <w:r>
        <w:rPr>
          <w:rFonts w:ascii="Lato" w:hAnsi="Lato" w:cs="Times New Roman"/>
          <w:sz w:val="20"/>
          <w:szCs w:val="20"/>
        </w:rPr>
        <w:t xml:space="preserve">załączników, </w:t>
      </w:r>
      <w:r w:rsidRPr="00D245EF">
        <w:rPr>
          <w:rFonts w:ascii="Lato" w:hAnsi="Lato" w:cs="Times New Roman"/>
          <w:sz w:val="20"/>
          <w:szCs w:val="20"/>
        </w:rPr>
        <w:t>zaznaczając odpowiednie pole</w:t>
      </w:r>
      <w:r>
        <w:rPr>
          <w:rFonts w:ascii="Lato" w:hAnsi="Lato" w:cs="Times New Roman"/>
          <w:sz w:val="20"/>
          <w:szCs w:val="20"/>
        </w:rPr>
        <w:t>:</w:t>
      </w:r>
    </w:p>
    <w:p w14:paraId="2E8B40B2" w14:textId="059E4D13" w:rsidR="00EC6A78" w:rsidRDefault="00EC6A78" w:rsidP="00D245EF">
      <w:pPr>
        <w:pStyle w:val="Akapitzlist"/>
        <w:numPr>
          <w:ilvl w:val="0"/>
          <w:numId w:val="16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EC6A78">
        <w:rPr>
          <w:rFonts w:ascii="Lato" w:hAnsi="Lato" w:cs="Times New Roman"/>
          <w:sz w:val="20"/>
          <w:szCs w:val="20"/>
        </w:rPr>
        <w:t>gminny program przeciwdziałania przemocy domowej i ochrony osób doznających przemocy</w:t>
      </w:r>
      <w:r w:rsidR="0066265D">
        <w:rPr>
          <w:rFonts w:ascii="Lato" w:hAnsi="Lato" w:cs="Times New Roman"/>
          <w:sz w:val="20"/>
          <w:szCs w:val="20"/>
        </w:rPr>
        <w:t> </w:t>
      </w:r>
      <w:r w:rsidRPr="00EC6A78">
        <w:rPr>
          <w:rFonts w:ascii="Lato" w:hAnsi="Lato" w:cs="Times New Roman"/>
          <w:sz w:val="20"/>
          <w:szCs w:val="20"/>
        </w:rPr>
        <w:t>domowej</w:t>
      </w:r>
      <w:r w:rsidR="0066265D">
        <w:rPr>
          <w:rFonts w:ascii="Lato" w:hAnsi="Lato" w:cs="Times New Roman"/>
          <w:sz w:val="20"/>
          <w:szCs w:val="20"/>
        </w:rPr>
        <w:t>;</w:t>
      </w:r>
    </w:p>
    <w:p w14:paraId="089FE5F5" w14:textId="77E96036" w:rsidR="0066265D" w:rsidRDefault="0066265D" w:rsidP="00D245EF">
      <w:pPr>
        <w:pStyle w:val="Akapitzlist"/>
        <w:numPr>
          <w:ilvl w:val="0"/>
          <w:numId w:val="16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EC6A78">
        <w:rPr>
          <w:rFonts w:ascii="Lato" w:hAnsi="Lato" w:cs="Times New Roman"/>
          <w:sz w:val="20"/>
          <w:szCs w:val="20"/>
        </w:rPr>
        <w:t>powiatowy program przeciwdziałania przemocy domowej i ochrony osób doznających przemocy</w:t>
      </w:r>
      <w:r>
        <w:rPr>
          <w:rFonts w:ascii="Lato" w:hAnsi="Lato" w:cs="Times New Roman"/>
          <w:sz w:val="20"/>
          <w:szCs w:val="20"/>
        </w:rPr>
        <w:t> </w:t>
      </w:r>
      <w:r w:rsidRPr="00EC6A78">
        <w:rPr>
          <w:rFonts w:ascii="Lato" w:hAnsi="Lato" w:cs="Times New Roman"/>
          <w:sz w:val="20"/>
          <w:szCs w:val="20"/>
        </w:rPr>
        <w:t>domowej</w:t>
      </w:r>
      <w:r>
        <w:rPr>
          <w:rFonts w:ascii="Lato" w:hAnsi="Lato" w:cs="Times New Roman"/>
          <w:sz w:val="20"/>
          <w:szCs w:val="20"/>
        </w:rPr>
        <w:t>;</w:t>
      </w:r>
    </w:p>
    <w:p w14:paraId="17958E03" w14:textId="5532B1F0" w:rsidR="00EC6A78" w:rsidRPr="00EC6A78" w:rsidRDefault="00EC6A78" w:rsidP="00EC6A78">
      <w:pPr>
        <w:pStyle w:val="Akapitzlist"/>
        <w:numPr>
          <w:ilvl w:val="0"/>
          <w:numId w:val="16"/>
        </w:numPr>
        <w:spacing w:line="240" w:lineRule="auto"/>
        <w:ind w:left="714" w:hanging="357"/>
        <w:contextualSpacing w:val="0"/>
        <w:rPr>
          <w:rFonts w:ascii="Lato" w:hAnsi="Lato" w:cs="Times New Roman"/>
          <w:sz w:val="20"/>
          <w:szCs w:val="20"/>
        </w:rPr>
      </w:pPr>
      <w:r w:rsidRPr="00EC6A78">
        <w:rPr>
          <w:rFonts w:ascii="Lato" w:hAnsi="Lato" w:cs="Times New Roman"/>
          <w:sz w:val="20"/>
          <w:szCs w:val="20"/>
        </w:rPr>
        <w:t>wojewódzki program przeciwdziałania przemocy domowej</w:t>
      </w:r>
      <w:r>
        <w:rPr>
          <w:rFonts w:ascii="Lato" w:hAnsi="Lato" w:cs="Times New Roman"/>
          <w:sz w:val="20"/>
          <w:szCs w:val="20"/>
        </w:rPr>
        <w:t>.</w:t>
      </w:r>
    </w:p>
    <w:p w14:paraId="67E89718" w14:textId="74169397" w:rsidR="00F1242B" w:rsidRPr="001969A1" w:rsidRDefault="004C1BC9" w:rsidP="009E2E1C">
      <w:pPr>
        <w:pStyle w:val="Akapitzlist"/>
        <w:numPr>
          <w:ilvl w:val="0"/>
          <w:numId w:val="1"/>
        </w:num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1969A1">
        <w:rPr>
          <w:rFonts w:ascii="Lato" w:hAnsi="Lato" w:cs="Times New Roman"/>
          <w:b/>
          <w:sz w:val="20"/>
          <w:szCs w:val="20"/>
        </w:rPr>
        <w:t>SPOSÓB SKŁADANIA WNIOSKÓW</w:t>
      </w:r>
    </w:p>
    <w:p w14:paraId="5CA4991F" w14:textId="45B30FF8" w:rsidR="00F1242B" w:rsidRPr="00D0782E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Wnioskodawca składa</w:t>
      </w:r>
      <w:r w:rsidR="00AE7C09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b/>
          <w:sz w:val="20"/>
          <w:szCs w:val="20"/>
          <w:u w:val="single"/>
        </w:rPr>
        <w:t xml:space="preserve">w formie </w:t>
      </w:r>
      <w:r w:rsidR="00EC6A78">
        <w:rPr>
          <w:rFonts w:ascii="Lato" w:hAnsi="Lato" w:cs="Times New Roman"/>
          <w:b/>
          <w:sz w:val="20"/>
          <w:szCs w:val="20"/>
          <w:u w:val="single"/>
        </w:rPr>
        <w:t>elektronicznej</w:t>
      </w:r>
      <w:r w:rsidR="00EC6A78">
        <w:rPr>
          <w:rFonts w:ascii="Lato" w:hAnsi="Lato" w:cs="Times New Roman"/>
          <w:sz w:val="20"/>
          <w:szCs w:val="20"/>
        </w:rPr>
        <w:t>, za</w:t>
      </w:r>
      <w:r w:rsidR="00EC6A78" w:rsidRPr="00EC6A78">
        <w:rPr>
          <w:rFonts w:ascii="Lato" w:hAnsi="Lato" w:cs="Times New Roman"/>
          <w:sz w:val="20"/>
          <w:szCs w:val="20"/>
        </w:rPr>
        <w:t xml:space="preserve"> pośrednictwem platformy </w:t>
      </w:r>
      <w:proofErr w:type="spellStart"/>
      <w:r w:rsidR="00EC6A78" w:rsidRPr="00EC6A78">
        <w:rPr>
          <w:rFonts w:ascii="Lato" w:hAnsi="Lato" w:cs="Times New Roman"/>
          <w:sz w:val="20"/>
          <w:szCs w:val="20"/>
        </w:rPr>
        <w:t>ePUAP</w:t>
      </w:r>
      <w:proofErr w:type="spellEnd"/>
      <w:r w:rsidR="0074353E">
        <w:rPr>
          <w:rFonts w:ascii="Lato" w:hAnsi="Lato" w:cs="Times New Roman"/>
          <w:sz w:val="20"/>
          <w:szCs w:val="20"/>
        </w:rPr>
        <w:t>,</w:t>
      </w:r>
      <w:r w:rsidR="00EC6A78" w:rsidRPr="00EC6A78">
        <w:rPr>
          <w:rFonts w:ascii="Lato" w:hAnsi="Lato" w:cs="Times New Roman"/>
          <w:sz w:val="20"/>
          <w:szCs w:val="20"/>
        </w:rPr>
        <w:t xml:space="preserve"> do Kancelarii Prezesa Rady Ministrów na adres /</w:t>
      </w:r>
      <w:proofErr w:type="spellStart"/>
      <w:r w:rsidR="00EC6A78" w:rsidRPr="00EC6A78">
        <w:rPr>
          <w:rFonts w:ascii="Lato" w:hAnsi="Lato" w:cs="Times New Roman"/>
          <w:sz w:val="20"/>
          <w:szCs w:val="20"/>
        </w:rPr>
        <w:t>eKPRM</w:t>
      </w:r>
      <w:proofErr w:type="spellEnd"/>
      <w:r w:rsidR="00EC6A78" w:rsidRPr="00EC6A78">
        <w:rPr>
          <w:rFonts w:ascii="Lato" w:hAnsi="Lato" w:cs="Times New Roman"/>
          <w:sz w:val="20"/>
          <w:szCs w:val="20"/>
        </w:rPr>
        <w:t>/</w:t>
      </w:r>
      <w:proofErr w:type="spellStart"/>
      <w:r w:rsidR="00EC6A78" w:rsidRPr="00EC6A78">
        <w:rPr>
          <w:rFonts w:ascii="Lato" w:hAnsi="Lato" w:cs="Times New Roman"/>
          <w:sz w:val="20"/>
          <w:szCs w:val="20"/>
        </w:rPr>
        <w:t>SkrytkaESP</w:t>
      </w:r>
      <w:proofErr w:type="spellEnd"/>
      <w:r w:rsidR="00EC6A78" w:rsidRPr="00EC6A78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sz w:val="20"/>
          <w:szCs w:val="20"/>
        </w:rPr>
        <w:t>następujące dokumenty:</w:t>
      </w:r>
    </w:p>
    <w:p w14:paraId="331B8D06" w14:textId="77777777" w:rsidR="0074353E" w:rsidRDefault="004C1BC9" w:rsidP="001E64C3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 xml:space="preserve">wniosek o dofinansowanie projektu w ramach Programu Osłonowego </w:t>
      </w:r>
      <w:r w:rsidR="0074353E" w:rsidRPr="00EC6A78">
        <w:rPr>
          <w:rFonts w:ascii="Lato" w:hAnsi="Lato"/>
          <w:sz w:val="20"/>
          <w:szCs w:val="20"/>
        </w:rPr>
        <w:t>„Wpieranie jednostek samorządu terytorialnego w przeciwdziałaniu przemocy domowej jako przemocy ze względu na</w:t>
      </w:r>
      <w:r w:rsidR="0074353E">
        <w:rPr>
          <w:rFonts w:ascii="Lato" w:hAnsi="Lato"/>
          <w:sz w:val="20"/>
          <w:szCs w:val="20"/>
        </w:rPr>
        <w:t> </w:t>
      </w:r>
      <w:r w:rsidR="0074353E" w:rsidRPr="00EC6A78">
        <w:rPr>
          <w:rFonts w:ascii="Lato" w:hAnsi="Lato"/>
          <w:sz w:val="20"/>
          <w:szCs w:val="20"/>
        </w:rPr>
        <w:t>płeć”</w:t>
      </w:r>
      <w:r w:rsidRPr="001E64C3">
        <w:rPr>
          <w:rFonts w:ascii="Lato" w:hAnsi="Lato" w:cs="Times New Roman"/>
          <w:sz w:val="20"/>
          <w:szCs w:val="20"/>
        </w:rPr>
        <w:t>, na</w:t>
      </w:r>
      <w:r w:rsidR="001E64C3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który</w:t>
      </w:r>
      <w:r w:rsidR="001E64C3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składają się</w:t>
      </w:r>
      <w:r w:rsidR="0074353E">
        <w:rPr>
          <w:rFonts w:ascii="Lato" w:hAnsi="Lato" w:cs="Times New Roman"/>
          <w:sz w:val="20"/>
          <w:szCs w:val="20"/>
        </w:rPr>
        <w:t>:</w:t>
      </w:r>
    </w:p>
    <w:p w14:paraId="53B1A5B1" w14:textId="77777777" w:rsidR="0074353E" w:rsidRDefault="004C1BC9" w:rsidP="0074353E">
      <w:pPr>
        <w:pStyle w:val="Akapitzlist"/>
        <w:numPr>
          <w:ilvl w:val="1"/>
          <w:numId w:val="7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>formularz wniosku (załącznik nr 1),</w:t>
      </w:r>
    </w:p>
    <w:p w14:paraId="4DB8278D" w14:textId="52A83041" w:rsidR="0074353E" w:rsidRDefault="004C1BC9" w:rsidP="0074353E">
      <w:pPr>
        <w:pStyle w:val="Akapitzlist"/>
        <w:numPr>
          <w:ilvl w:val="1"/>
          <w:numId w:val="7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>kosztorys projektu (załącznik nr</w:t>
      </w:r>
      <w:r w:rsidR="0074353E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1a)</w:t>
      </w:r>
      <w:r w:rsidR="0074353E">
        <w:rPr>
          <w:rFonts w:ascii="Lato" w:hAnsi="Lato" w:cs="Times New Roman"/>
          <w:sz w:val="20"/>
          <w:szCs w:val="20"/>
        </w:rPr>
        <w:t>,</w:t>
      </w:r>
    </w:p>
    <w:p w14:paraId="31931D78" w14:textId="4AD44DC4" w:rsidR="00F1242B" w:rsidRDefault="004C1BC9" w:rsidP="0074353E">
      <w:pPr>
        <w:pStyle w:val="Akapitzlist"/>
        <w:numPr>
          <w:ilvl w:val="1"/>
          <w:numId w:val="7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>oraz</w:t>
      </w:r>
      <w:r w:rsidR="001E64C3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harmonogram realizacji projektu (załącznik nr 1b);</w:t>
      </w:r>
    </w:p>
    <w:p w14:paraId="7106BBC5" w14:textId="3390FE8C" w:rsidR="0074353E" w:rsidRDefault="0074353E" w:rsidP="0074353E">
      <w:pPr>
        <w:pStyle w:val="Akapitzlist"/>
        <w:spacing w:line="240" w:lineRule="auto"/>
        <w:ind w:left="426"/>
        <w:rPr>
          <w:rFonts w:ascii="Lato" w:hAnsi="Lato" w:cs="Times New Roman"/>
          <w:sz w:val="20"/>
          <w:szCs w:val="20"/>
        </w:rPr>
      </w:pPr>
      <w:r w:rsidRPr="0074353E">
        <w:rPr>
          <w:rFonts w:ascii="Lato" w:hAnsi="Lato" w:cs="Times New Roman"/>
          <w:sz w:val="20"/>
          <w:szCs w:val="20"/>
        </w:rPr>
        <w:t>podpisane przez osoby uprawnione, reprezentujące wnioskujący podmiot;</w:t>
      </w:r>
    </w:p>
    <w:p w14:paraId="73DE4AF3" w14:textId="0783BD2D" w:rsidR="00F1242B" w:rsidRPr="001E64C3" w:rsidRDefault="004C1BC9" w:rsidP="001E64C3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lastRenderedPageBreak/>
        <w:t xml:space="preserve">odpowiednio gminny lub powiatowy program przeciwdziałania przemocy </w:t>
      </w:r>
      <w:r w:rsidR="00EF1463" w:rsidRPr="001E64C3">
        <w:rPr>
          <w:rFonts w:ascii="Lato" w:hAnsi="Lato" w:cs="Times New Roman"/>
          <w:sz w:val="20"/>
          <w:szCs w:val="20"/>
        </w:rPr>
        <w:t>domowej</w:t>
      </w:r>
      <w:r w:rsidRPr="001E64C3">
        <w:rPr>
          <w:rFonts w:ascii="Lato" w:hAnsi="Lato" w:cs="Times New Roman"/>
          <w:sz w:val="20"/>
          <w:szCs w:val="20"/>
        </w:rPr>
        <w:t xml:space="preserve"> i ochrony </w:t>
      </w:r>
      <w:r w:rsidR="00AE7C09" w:rsidRPr="001E64C3">
        <w:rPr>
          <w:rFonts w:ascii="Lato" w:hAnsi="Lato" w:cs="Times New Roman"/>
          <w:sz w:val="20"/>
          <w:szCs w:val="20"/>
        </w:rPr>
        <w:t xml:space="preserve">osób doznających </w:t>
      </w:r>
      <w:r w:rsidRPr="001E64C3">
        <w:rPr>
          <w:rFonts w:ascii="Lato" w:hAnsi="Lato" w:cs="Times New Roman"/>
          <w:sz w:val="20"/>
          <w:szCs w:val="20"/>
        </w:rPr>
        <w:t xml:space="preserve">przemocy </w:t>
      </w:r>
      <w:r w:rsidR="00EF1463" w:rsidRPr="001E64C3">
        <w:rPr>
          <w:rFonts w:ascii="Lato" w:hAnsi="Lato" w:cs="Times New Roman"/>
          <w:sz w:val="20"/>
          <w:szCs w:val="20"/>
        </w:rPr>
        <w:t>domowej</w:t>
      </w:r>
      <w:r w:rsidR="0066265D">
        <w:rPr>
          <w:rFonts w:ascii="Lato" w:hAnsi="Lato" w:cs="Times New Roman"/>
          <w:sz w:val="20"/>
          <w:szCs w:val="20"/>
        </w:rPr>
        <w:t>,</w:t>
      </w:r>
      <w:r w:rsidRPr="001E64C3">
        <w:rPr>
          <w:rFonts w:ascii="Lato" w:hAnsi="Lato" w:cs="Times New Roman"/>
          <w:sz w:val="20"/>
          <w:szCs w:val="20"/>
        </w:rPr>
        <w:t xml:space="preserve"> przyjęty Uchwałą właściwych Rad, natomiast w przypadku samorządu województwa – wojewódzki program przeciwdziałania przemocy </w:t>
      </w:r>
      <w:r w:rsidR="00EF1463" w:rsidRPr="001E64C3">
        <w:rPr>
          <w:rFonts w:ascii="Lato" w:hAnsi="Lato" w:cs="Times New Roman"/>
          <w:sz w:val="20"/>
          <w:szCs w:val="20"/>
        </w:rPr>
        <w:t>domowej</w:t>
      </w:r>
      <w:r w:rsidRPr="001E64C3">
        <w:rPr>
          <w:rFonts w:ascii="Lato" w:hAnsi="Lato" w:cs="Times New Roman"/>
          <w:sz w:val="20"/>
          <w:szCs w:val="20"/>
        </w:rPr>
        <w:t>, przyjęty właściwą Uchwałą Sejmiku lub Zarządu Województwa;</w:t>
      </w:r>
    </w:p>
    <w:p w14:paraId="31EE3B9F" w14:textId="2BE4CBAB" w:rsidR="00F1242B" w:rsidRPr="001E64C3" w:rsidRDefault="004C1BC9" w:rsidP="001E64C3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 xml:space="preserve">oświadczenie </w:t>
      </w:r>
      <w:r w:rsidR="00EA622C" w:rsidRPr="001E64C3">
        <w:rPr>
          <w:rFonts w:ascii="Lato" w:hAnsi="Lato" w:cs="Times New Roman"/>
          <w:sz w:val="20"/>
          <w:szCs w:val="20"/>
        </w:rPr>
        <w:t>W</w:t>
      </w:r>
      <w:r w:rsidRPr="001E64C3">
        <w:rPr>
          <w:rFonts w:ascii="Lato" w:hAnsi="Lato" w:cs="Times New Roman"/>
          <w:sz w:val="20"/>
          <w:szCs w:val="20"/>
        </w:rPr>
        <w:t>nioskodawcy o braku podwójnego finansowania</w:t>
      </w:r>
      <w:r w:rsidR="00EA622C" w:rsidRPr="001E64C3">
        <w:rPr>
          <w:rFonts w:ascii="Lato" w:hAnsi="Lato" w:cs="Times New Roman"/>
          <w:sz w:val="20"/>
          <w:szCs w:val="20"/>
        </w:rPr>
        <w:t xml:space="preserve"> oraz</w:t>
      </w:r>
      <w:r w:rsidRPr="001E64C3">
        <w:rPr>
          <w:rFonts w:ascii="Lato" w:hAnsi="Lato" w:cs="Times New Roman"/>
          <w:sz w:val="20"/>
          <w:szCs w:val="20"/>
        </w:rPr>
        <w:t xml:space="preserve"> zapewnieniu wkładu własnego </w:t>
      </w:r>
      <w:r w:rsidR="008750B0" w:rsidRPr="001E64C3">
        <w:rPr>
          <w:rFonts w:ascii="Lato" w:hAnsi="Lato" w:cs="Times New Roman"/>
          <w:sz w:val="20"/>
          <w:szCs w:val="20"/>
        </w:rPr>
        <w:t>(załącznik nr 2 do </w:t>
      </w:r>
      <w:r w:rsidRPr="001E64C3">
        <w:rPr>
          <w:rFonts w:ascii="Lato" w:hAnsi="Lato" w:cs="Times New Roman"/>
          <w:sz w:val="20"/>
          <w:szCs w:val="20"/>
        </w:rPr>
        <w:t>ogłoszenia).</w:t>
      </w:r>
    </w:p>
    <w:p w14:paraId="0B5D1AA4" w14:textId="2D1C9590" w:rsidR="00EC6A78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Wniosek wraz z załącznikami powinien być podpisany odpowiednio przez Wójta/Burmistrza/Prezydenta Miasta</w:t>
      </w:r>
      <w:r w:rsidR="0074353E">
        <w:rPr>
          <w:rFonts w:ascii="Lato" w:hAnsi="Lato" w:cs="Times New Roman"/>
          <w:sz w:val="20"/>
          <w:szCs w:val="20"/>
        </w:rPr>
        <w:t>/</w:t>
      </w:r>
      <w:r w:rsidRPr="00D0782E">
        <w:rPr>
          <w:rFonts w:ascii="Lato" w:hAnsi="Lato" w:cs="Times New Roman"/>
          <w:sz w:val="20"/>
          <w:szCs w:val="20"/>
        </w:rPr>
        <w:t>Starostę Powiatu bądź Marszałka Województwa. W przypadku, gdy wniosek podpisany jest przez osobę inną niż osoby wskazane powyżej, konieczne jest dołączenie właściwego upoważnienia.</w:t>
      </w:r>
      <w:r w:rsidR="001865BF">
        <w:rPr>
          <w:rFonts w:ascii="Lato" w:hAnsi="Lato" w:cs="Times New Roman"/>
          <w:sz w:val="20"/>
          <w:szCs w:val="20"/>
        </w:rPr>
        <w:t xml:space="preserve"> Najprościej jest w</w:t>
      </w:r>
      <w:r w:rsidR="001865BF">
        <w:rPr>
          <w:rFonts w:ascii="Lato" w:hAnsi="Lato" w:cs="Times New Roman"/>
          <w:sz w:val="20"/>
          <w:szCs w:val="20"/>
        </w:rPr>
        <w:t xml:space="preserve">niosek wraz z załącznikami </w:t>
      </w:r>
      <w:r w:rsidR="001865BF">
        <w:rPr>
          <w:rFonts w:ascii="Lato" w:hAnsi="Lato" w:cs="Times New Roman"/>
          <w:sz w:val="20"/>
          <w:szCs w:val="20"/>
        </w:rPr>
        <w:t>zapisać</w:t>
      </w:r>
      <w:r w:rsidR="001865BF">
        <w:rPr>
          <w:rFonts w:ascii="Lato" w:hAnsi="Lato" w:cs="Times New Roman"/>
          <w:sz w:val="20"/>
          <w:szCs w:val="20"/>
        </w:rPr>
        <w:t xml:space="preserve"> w folderze</w:t>
      </w:r>
      <w:r w:rsidR="001865BF">
        <w:rPr>
          <w:rFonts w:ascii="Lato" w:hAnsi="Lato" w:cs="Times New Roman"/>
          <w:sz w:val="20"/>
          <w:szCs w:val="20"/>
        </w:rPr>
        <w:t>, i</w:t>
      </w:r>
      <w:r w:rsidR="001865BF">
        <w:rPr>
          <w:rFonts w:ascii="Lato" w:hAnsi="Lato" w:cs="Times New Roman"/>
          <w:sz w:val="20"/>
          <w:szCs w:val="20"/>
        </w:rPr>
        <w:t xml:space="preserve"> w całości podpisa</w:t>
      </w:r>
      <w:r w:rsidR="001865BF">
        <w:rPr>
          <w:rFonts w:ascii="Lato" w:hAnsi="Lato" w:cs="Times New Roman"/>
          <w:sz w:val="20"/>
          <w:szCs w:val="20"/>
        </w:rPr>
        <w:t>ć go</w:t>
      </w:r>
      <w:r w:rsidR="001865BF">
        <w:rPr>
          <w:rFonts w:ascii="Lato" w:hAnsi="Lato" w:cs="Times New Roman"/>
          <w:sz w:val="20"/>
          <w:szCs w:val="20"/>
        </w:rPr>
        <w:t xml:space="preserve"> elektronicznie przez osobę uprawnioną do jego złożenia.</w:t>
      </w:r>
    </w:p>
    <w:sectPr w:rsidR="00EC6A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122E6"/>
    <w:multiLevelType w:val="hybridMultilevel"/>
    <w:tmpl w:val="2EBAE94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23F"/>
    <w:multiLevelType w:val="hybridMultilevel"/>
    <w:tmpl w:val="8EAE47D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3FF"/>
    <w:multiLevelType w:val="hybridMultilevel"/>
    <w:tmpl w:val="F140DB28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C4151"/>
    <w:multiLevelType w:val="hybridMultilevel"/>
    <w:tmpl w:val="29E6A92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8D3332"/>
    <w:multiLevelType w:val="hybridMultilevel"/>
    <w:tmpl w:val="5FE8CC70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5C81"/>
    <w:multiLevelType w:val="hybridMultilevel"/>
    <w:tmpl w:val="324ACE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5191F"/>
    <w:multiLevelType w:val="hybridMultilevel"/>
    <w:tmpl w:val="C2EC532A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95AC4"/>
    <w:multiLevelType w:val="hybridMultilevel"/>
    <w:tmpl w:val="CCCC4D2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A7611"/>
    <w:multiLevelType w:val="hybridMultilevel"/>
    <w:tmpl w:val="E0223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47F9"/>
    <w:multiLevelType w:val="hybridMultilevel"/>
    <w:tmpl w:val="A50A061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7DC7"/>
    <w:multiLevelType w:val="hybridMultilevel"/>
    <w:tmpl w:val="3F46E8A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4537"/>
    <w:multiLevelType w:val="hybridMultilevel"/>
    <w:tmpl w:val="38AA256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53A68"/>
    <w:multiLevelType w:val="hybridMultilevel"/>
    <w:tmpl w:val="F0942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60095">
    <w:abstractNumId w:val="5"/>
  </w:num>
  <w:num w:numId="2" w16cid:durableId="1171213236">
    <w:abstractNumId w:val="0"/>
  </w:num>
  <w:num w:numId="3" w16cid:durableId="979728791">
    <w:abstractNumId w:val="6"/>
  </w:num>
  <w:num w:numId="4" w16cid:durableId="1251742977">
    <w:abstractNumId w:val="8"/>
  </w:num>
  <w:num w:numId="5" w16cid:durableId="419644413">
    <w:abstractNumId w:val="15"/>
  </w:num>
  <w:num w:numId="6" w16cid:durableId="646515458">
    <w:abstractNumId w:val="11"/>
  </w:num>
  <w:num w:numId="7" w16cid:durableId="193881972">
    <w:abstractNumId w:val="14"/>
  </w:num>
  <w:num w:numId="8" w16cid:durableId="573663175">
    <w:abstractNumId w:val="2"/>
  </w:num>
  <w:num w:numId="9" w16cid:durableId="1824077082">
    <w:abstractNumId w:val="13"/>
  </w:num>
  <w:num w:numId="10" w16cid:durableId="1424645537">
    <w:abstractNumId w:val="9"/>
  </w:num>
  <w:num w:numId="11" w16cid:durableId="1306815619">
    <w:abstractNumId w:val="7"/>
  </w:num>
  <w:num w:numId="12" w16cid:durableId="26562900">
    <w:abstractNumId w:val="10"/>
  </w:num>
  <w:num w:numId="13" w16cid:durableId="688261123">
    <w:abstractNumId w:val="4"/>
  </w:num>
  <w:num w:numId="14" w16cid:durableId="1400904355">
    <w:abstractNumId w:val="3"/>
  </w:num>
  <w:num w:numId="15" w16cid:durableId="1405447121">
    <w:abstractNumId w:val="1"/>
  </w:num>
  <w:num w:numId="16" w16cid:durableId="2069650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2B"/>
    <w:rsid w:val="000462E6"/>
    <w:rsid w:val="00092125"/>
    <w:rsid w:val="00113D00"/>
    <w:rsid w:val="001865BF"/>
    <w:rsid w:val="001969A1"/>
    <w:rsid w:val="001E64C3"/>
    <w:rsid w:val="00257347"/>
    <w:rsid w:val="0038262A"/>
    <w:rsid w:val="003B0339"/>
    <w:rsid w:val="004862FB"/>
    <w:rsid w:val="004C1BC9"/>
    <w:rsid w:val="004F16BF"/>
    <w:rsid w:val="005864CD"/>
    <w:rsid w:val="0066265D"/>
    <w:rsid w:val="006E0ED2"/>
    <w:rsid w:val="0074353E"/>
    <w:rsid w:val="00771EED"/>
    <w:rsid w:val="00855933"/>
    <w:rsid w:val="008750B0"/>
    <w:rsid w:val="009D4F87"/>
    <w:rsid w:val="009E2E1C"/>
    <w:rsid w:val="00A27E6B"/>
    <w:rsid w:val="00A93745"/>
    <w:rsid w:val="00AA2EC6"/>
    <w:rsid w:val="00AE7C09"/>
    <w:rsid w:val="00C7301E"/>
    <w:rsid w:val="00CC0071"/>
    <w:rsid w:val="00D0782E"/>
    <w:rsid w:val="00D121DA"/>
    <w:rsid w:val="00D22B7E"/>
    <w:rsid w:val="00D245EF"/>
    <w:rsid w:val="00EA622C"/>
    <w:rsid w:val="00EC6A78"/>
    <w:rsid w:val="00ED3BF7"/>
    <w:rsid w:val="00EF1463"/>
    <w:rsid w:val="00F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EAB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5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53E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53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1629</Words>
  <Characters>9778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Mazurczak Anna</cp:lastModifiedBy>
  <cp:revision>2</cp:revision>
  <cp:lastPrinted>2018-09-04T07:14:00Z</cp:lastPrinted>
  <dcterms:created xsi:type="dcterms:W3CDTF">2025-07-04T10:22:00Z</dcterms:created>
  <dcterms:modified xsi:type="dcterms:W3CDTF">2025-07-04T10:22:00Z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