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729F" w14:textId="77777777" w:rsidR="004B7E68" w:rsidRPr="004B7E68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10F3DAA" w14:textId="77777777" w:rsidR="004B7E68" w:rsidRPr="004B7E68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0BD7EFF" w14:textId="77777777" w:rsidR="004B7E68" w:rsidRPr="00ED57B1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20BDC71E" w14:textId="77777777" w:rsidR="004B7E68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7EC1D" wp14:editId="5829D8B8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C94FA1F" w14:textId="77777777" w:rsidR="00551C90" w:rsidRPr="00D20464" w:rsidRDefault="00551C90" w:rsidP="00551C9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3A4C4736" w14:textId="77777777" w:rsidR="00551C90" w:rsidRPr="00D20464" w:rsidRDefault="00551C90" w:rsidP="00551C90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1B54B531" w14:textId="77777777" w:rsidR="00551C90" w:rsidRPr="00D20464" w:rsidRDefault="00551C90" w:rsidP="00551C90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1BB7D2B9" w14:textId="77777777" w:rsidR="00551C90" w:rsidRPr="00D20464" w:rsidRDefault="00551C90" w:rsidP="00551C90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Biuro Powiatowe w Wąbrzeźnie</w:t>
                            </w:r>
                          </w:p>
                          <w:p w14:paraId="761BC657" w14:textId="77777777" w:rsidR="00551C90" w:rsidRDefault="00551C90" w:rsidP="00551C90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Wolności 27a</w:t>
                            </w:r>
                          </w:p>
                          <w:p w14:paraId="2294EE38" w14:textId="77777777" w:rsidR="00551C90" w:rsidRPr="00D20464" w:rsidRDefault="00551C90" w:rsidP="00551C90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87-200 Wąbrzeźno</w:t>
                            </w: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26A7F566" w14:textId="4C177FF7" w:rsidR="004B7E68" w:rsidRPr="00C346A0" w:rsidRDefault="004B7E68" w:rsidP="004B7E6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7EC1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" strokeweight="2.25pt">
                <v:shadow on="t" offset="6pt,6pt"/>
                <v:textbox>
                  <w:txbxContent>
                    <w:p w14:paraId="3C94FA1F" w14:textId="77777777" w:rsidR="00551C90" w:rsidRPr="00D20464" w:rsidRDefault="00551C90" w:rsidP="00551C90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3A4C4736" w14:textId="77777777" w:rsidR="00551C90" w:rsidRPr="00D20464" w:rsidRDefault="00551C90" w:rsidP="00551C90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1B54B531" w14:textId="77777777" w:rsidR="00551C90" w:rsidRPr="00D20464" w:rsidRDefault="00551C90" w:rsidP="00551C90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1BB7D2B9" w14:textId="77777777" w:rsidR="00551C90" w:rsidRPr="00D20464" w:rsidRDefault="00551C90" w:rsidP="00551C90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>Biuro Powiatowe w Wąbrzeźnie</w:t>
                      </w:r>
                    </w:p>
                    <w:p w14:paraId="761BC657" w14:textId="77777777" w:rsidR="00551C90" w:rsidRDefault="00551C90" w:rsidP="00551C90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Wolności 27a</w:t>
                      </w:r>
                    </w:p>
                    <w:p w14:paraId="2294EE38" w14:textId="77777777" w:rsidR="00551C90" w:rsidRPr="00D20464" w:rsidRDefault="00551C90" w:rsidP="00551C90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87-200 Wąbrzeźno</w:t>
                      </w: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</w:t>
                      </w:r>
                    </w:p>
                    <w:p w14:paraId="26A7F566" w14:textId="4C177FF7" w:rsidR="004B7E68" w:rsidRPr="00C346A0" w:rsidRDefault="004B7E68" w:rsidP="004B7E6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6BEFEC" wp14:editId="3FE00BD9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4878D22" w14:textId="77777777" w:rsidR="004B7E68" w:rsidRPr="00970C23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970C23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1F3E2AF8" w14:textId="77777777" w:rsidR="004B7E68" w:rsidRDefault="004B7E68" w:rsidP="004B7E68"/>
                          <w:p w14:paraId="2F0328DD" w14:textId="77777777" w:rsidR="004B7E68" w:rsidRDefault="004B7E68" w:rsidP="004B7E68"/>
                          <w:p w14:paraId="274365AD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5FA06AF2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833C299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BEFEC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" strokeweight="2.25pt">
                <v:shadow on="t" offset="6pt,6pt"/>
                <v:textbox>
                  <w:txbxContent>
                    <w:p w14:paraId="44878D22" w14:textId="77777777" w:rsidR="004B7E68" w:rsidRPr="00970C23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970C23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1F3E2AF8" w14:textId="77777777" w:rsidR="004B7E68" w:rsidRDefault="004B7E68" w:rsidP="004B7E68"/>
                    <w:p w14:paraId="2F0328DD" w14:textId="77777777" w:rsidR="004B7E68" w:rsidRDefault="004B7E68" w:rsidP="004B7E68"/>
                    <w:p w14:paraId="274365AD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5FA06AF2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833C299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B8C9281" w14:textId="77777777" w:rsidR="004B7E68" w:rsidRPr="004F519A" w:rsidRDefault="004B7E68" w:rsidP="004B7E68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ADD3914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3E3826B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A0F07A7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5DA58821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2643A7F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A24F22D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66B929A" w14:textId="77777777" w:rsidR="004B7E68" w:rsidRPr="004F519A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67E3C0C9" w14:textId="77777777" w:rsidR="004B7E68" w:rsidRPr="00222652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A16F37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2767CA9E" w14:textId="77777777" w:rsidR="00A74DF2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53D4E2F1" w14:textId="7007569D" w:rsidR="004B7E68" w:rsidRPr="00551C90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1C90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551C90">
        <w:rPr>
          <w:rFonts w:ascii="Times New Roman" w:eastAsia="Times New Roman" w:hAnsi="Times New Roman" w:cs="Times New Roman"/>
          <w:sz w:val="24"/>
          <w:szCs w:val="24"/>
        </w:rPr>
        <w:t>Wykonawcy...................................................................</w:t>
      </w:r>
      <w:r w:rsidRPr="00551C90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4B7E68" w:rsidRPr="00551C9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CD61F3" w:rsidRPr="00551C90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551C90"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</w:p>
    <w:p w14:paraId="291325B2" w14:textId="6492ACE2" w:rsidR="004B7E68" w:rsidRPr="00551C90" w:rsidRDefault="004B7E68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1C90">
        <w:rPr>
          <w:rFonts w:ascii="Times New Roman" w:eastAsia="Times New Roman" w:hAnsi="Times New Roman" w:cs="Times New Roman"/>
          <w:sz w:val="24"/>
          <w:szCs w:val="24"/>
        </w:rPr>
        <w:t>adres korespondencyjny Wykonawcy (jeżeli jest inny niż ww. adres siedziby)</w:t>
      </w:r>
      <w:r w:rsidR="00285CC6" w:rsidRPr="00551C9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1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CC6" w:rsidRPr="00551C9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551C90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551C9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551C90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F97F33" w:rsidRPr="00551C90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5E99F7F3" w14:textId="02D3C40C" w:rsidR="002C4FE1" w:rsidRPr="00551C90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………………………………………………………………………….……………</w:t>
      </w:r>
      <w:r w:rsidR="00CD61F3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C439D0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14:paraId="53CA20C2" w14:textId="227BB002" w:rsidR="004B7E68" w:rsidRPr="00551C90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NIP</w:t>
      </w:r>
      <w:r w:rsidR="007F01A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</w:t>
      </w:r>
      <w:r w:rsidR="00C439D0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="00A74DF2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C579982" w14:textId="007FCB8D" w:rsidR="004B7E68" w:rsidRPr="00551C90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</w:t>
      </w:r>
      <w:r w:rsidR="007F01A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</w:t>
      </w:r>
      <w:r w:rsidR="00C439D0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</w:t>
      </w:r>
      <w:r w:rsidR="007F01A1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17A8BA57" w14:textId="2626E69D" w:rsidR="00566639" w:rsidRPr="00551C90" w:rsidRDefault="00CD61F3" w:rsidP="00C439D0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1C90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551C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7F01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cenowej </w:t>
      </w:r>
      <w:r w:rsidR="00CD2B88" w:rsidRPr="00551C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 w:rsidR="00323BFC">
        <w:rPr>
          <w:rFonts w:ascii="Times New Roman" w:eastAsia="Times New Roman" w:hAnsi="Times New Roman"/>
          <w:sz w:val="24"/>
          <w:szCs w:val="24"/>
          <w:lang w:eastAsia="pl-PL"/>
        </w:rPr>
        <w:t>wymian</w:t>
      </w:r>
      <w:r w:rsidR="00323BFC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="00323BFC">
        <w:rPr>
          <w:rFonts w:ascii="Times New Roman" w:eastAsia="Times New Roman" w:hAnsi="Times New Roman"/>
          <w:sz w:val="24"/>
          <w:szCs w:val="24"/>
          <w:lang w:eastAsia="pl-PL"/>
        </w:rPr>
        <w:t xml:space="preserve"> zewnętrznych drzwi wejściowych do budynku Biura Powiatowego ARiMR, przy ul. Wolności 27a w Wąbrzeźnie,</w:t>
      </w:r>
      <w:r w:rsidR="00323BFC"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z zapytaniem ofertowym.</w:t>
      </w:r>
    </w:p>
    <w:p w14:paraId="3F01523B" w14:textId="77777777" w:rsidR="004B7E68" w:rsidRPr="00E20BC3" w:rsidRDefault="00234BFC" w:rsidP="00C439D0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004F" w:rsidRPr="00E20BC3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obowiązujemy się wykonać usługę z</w:t>
      </w:r>
      <w:r w:rsidR="00063A4F" w:rsidRPr="00E20BC3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p w14:paraId="30BC64DF" w14:textId="77777777" w:rsidR="004B7E68" w:rsidRPr="00BC5776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30"/>
        <w:gridCol w:w="4637"/>
        <w:gridCol w:w="1958"/>
        <w:gridCol w:w="1984"/>
      </w:tblGrid>
      <w:tr w:rsidR="002C4FE1" w:rsidRPr="00BC5776" w14:paraId="248583E7" w14:textId="77777777" w:rsidTr="00A74DF2">
        <w:tc>
          <w:tcPr>
            <w:tcW w:w="630" w:type="dxa"/>
          </w:tcPr>
          <w:p w14:paraId="467684C5" w14:textId="77777777" w:rsidR="002C4FE1" w:rsidRPr="00B40164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4BD05787" w14:textId="77777777" w:rsidR="002C4FE1" w:rsidRPr="00B40164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7" w:type="dxa"/>
          </w:tcPr>
          <w:p w14:paraId="12BAA758" w14:textId="77777777" w:rsidR="002C4FE1" w:rsidRPr="00B40164" w:rsidRDefault="00B40164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>Lokalizacja</w:t>
            </w:r>
          </w:p>
        </w:tc>
        <w:tc>
          <w:tcPr>
            <w:tcW w:w="1958" w:type="dxa"/>
          </w:tcPr>
          <w:p w14:paraId="1DB29185" w14:textId="77777777" w:rsidR="002C4FE1" w:rsidRPr="00B40164" w:rsidRDefault="00CD61F3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1984" w:type="dxa"/>
          </w:tcPr>
          <w:p w14:paraId="668557C8" w14:textId="77777777" w:rsidR="002C4FE1" w:rsidRPr="00B40164" w:rsidRDefault="00CD61F3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2C4FE1" w:rsidRPr="00BC5776" w14:paraId="011B48BF" w14:textId="77777777" w:rsidTr="00A74DF2">
        <w:trPr>
          <w:trHeight w:val="727"/>
        </w:trPr>
        <w:tc>
          <w:tcPr>
            <w:tcW w:w="630" w:type="dxa"/>
          </w:tcPr>
          <w:p w14:paraId="3121EC24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7D6CF5E5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243B5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</w:tcPr>
          <w:p w14:paraId="358C57C9" w14:textId="3C1C9743" w:rsidR="00B40164" w:rsidRDefault="00E20BC3" w:rsidP="00C4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Biuro Powiatowe </w:t>
            </w:r>
            <w:r w:rsidR="00E50DEB">
              <w:rPr>
                <w:rFonts w:ascii="Times New Roman" w:hAnsi="Times New Roman" w:cs="Times New Roman"/>
                <w:sz w:val="24"/>
                <w:szCs w:val="24"/>
              </w:rPr>
              <w:t xml:space="preserve">ARiMR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Wąbrzeźnie </w:t>
            </w:r>
          </w:p>
          <w:p w14:paraId="64109C79" w14:textId="77777777" w:rsidR="00E20BC3" w:rsidRDefault="00E20BC3" w:rsidP="00C4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Wolności 27 a </w:t>
            </w:r>
          </w:p>
          <w:p w14:paraId="6C4FC1B8" w14:textId="77777777" w:rsidR="00E20BC3" w:rsidRPr="00BC5776" w:rsidRDefault="00E20BC3" w:rsidP="00C4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87-200 Wąbrzeźno</w:t>
            </w:r>
          </w:p>
        </w:tc>
        <w:tc>
          <w:tcPr>
            <w:tcW w:w="1958" w:type="dxa"/>
          </w:tcPr>
          <w:p w14:paraId="4AC7A209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A00637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275EC" w14:textId="77777777" w:rsidR="0027354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77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55328A7E" w14:textId="77777777" w:rsidR="004B7E68" w:rsidRPr="00463BED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463BED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22653" w14:textId="77777777" w:rsidR="000B16AF" w:rsidRDefault="000B16AF" w:rsidP="00EC29CE">
      <w:pPr>
        <w:spacing w:after="0" w:line="240" w:lineRule="auto"/>
      </w:pPr>
      <w:r>
        <w:separator/>
      </w:r>
    </w:p>
  </w:endnote>
  <w:endnote w:type="continuationSeparator" w:id="0">
    <w:p w14:paraId="73B400B6" w14:textId="77777777" w:rsidR="000B16AF" w:rsidRDefault="000B16AF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C0B8" w14:textId="77777777" w:rsidR="000B16AF" w:rsidRDefault="000B16AF" w:rsidP="00EC29CE">
      <w:pPr>
        <w:spacing w:after="0" w:line="240" w:lineRule="auto"/>
      </w:pPr>
      <w:r>
        <w:separator/>
      </w:r>
    </w:p>
  </w:footnote>
  <w:footnote w:type="continuationSeparator" w:id="0">
    <w:p w14:paraId="3D0B8901" w14:textId="77777777" w:rsidR="000B16AF" w:rsidRDefault="000B16AF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40C13"/>
    <w:rsid w:val="00046D88"/>
    <w:rsid w:val="0005622F"/>
    <w:rsid w:val="00063A4F"/>
    <w:rsid w:val="000B16AF"/>
    <w:rsid w:val="000C2388"/>
    <w:rsid w:val="000D2F35"/>
    <w:rsid w:val="000D3312"/>
    <w:rsid w:val="000D64DC"/>
    <w:rsid w:val="000F7457"/>
    <w:rsid w:val="00100483"/>
    <w:rsid w:val="00104FF3"/>
    <w:rsid w:val="00112590"/>
    <w:rsid w:val="00153851"/>
    <w:rsid w:val="00171689"/>
    <w:rsid w:val="0017603A"/>
    <w:rsid w:val="001774B3"/>
    <w:rsid w:val="0019599B"/>
    <w:rsid w:val="001A18F0"/>
    <w:rsid w:val="001D6B8E"/>
    <w:rsid w:val="001E5F53"/>
    <w:rsid w:val="00211E15"/>
    <w:rsid w:val="00222652"/>
    <w:rsid w:val="002322D4"/>
    <w:rsid w:val="00234BFC"/>
    <w:rsid w:val="0026101E"/>
    <w:rsid w:val="002663F6"/>
    <w:rsid w:val="0026779A"/>
    <w:rsid w:val="00273546"/>
    <w:rsid w:val="00282B6D"/>
    <w:rsid w:val="00285CC6"/>
    <w:rsid w:val="002907A4"/>
    <w:rsid w:val="00294D15"/>
    <w:rsid w:val="002A11ED"/>
    <w:rsid w:val="002A4DF5"/>
    <w:rsid w:val="002B4F7C"/>
    <w:rsid w:val="002C1BFF"/>
    <w:rsid w:val="002C4FE1"/>
    <w:rsid w:val="002E3C03"/>
    <w:rsid w:val="00302FC9"/>
    <w:rsid w:val="003159B0"/>
    <w:rsid w:val="00323BFC"/>
    <w:rsid w:val="0033063D"/>
    <w:rsid w:val="00351566"/>
    <w:rsid w:val="003646E6"/>
    <w:rsid w:val="00375551"/>
    <w:rsid w:val="003A2891"/>
    <w:rsid w:val="003A7957"/>
    <w:rsid w:val="003B1E3A"/>
    <w:rsid w:val="003B57A7"/>
    <w:rsid w:val="003D22A3"/>
    <w:rsid w:val="003E1DAE"/>
    <w:rsid w:val="003E6455"/>
    <w:rsid w:val="003E7259"/>
    <w:rsid w:val="003F5D28"/>
    <w:rsid w:val="00411AFB"/>
    <w:rsid w:val="00424C92"/>
    <w:rsid w:val="00424FDC"/>
    <w:rsid w:val="004628C6"/>
    <w:rsid w:val="00463BED"/>
    <w:rsid w:val="004A3369"/>
    <w:rsid w:val="004A5514"/>
    <w:rsid w:val="004B7E68"/>
    <w:rsid w:val="004D643B"/>
    <w:rsid w:val="004F1A0F"/>
    <w:rsid w:val="00517686"/>
    <w:rsid w:val="005207F2"/>
    <w:rsid w:val="005355A9"/>
    <w:rsid w:val="00551C90"/>
    <w:rsid w:val="00565BF7"/>
    <w:rsid w:val="00566639"/>
    <w:rsid w:val="005741EC"/>
    <w:rsid w:val="005A6841"/>
    <w:rsid w:val="005A6FED"/>
    <w:rsid w:val="005C53E2"/>
    <w:rsid w:val="005C7A44"/>
    <w:rsid w:val="005E70FB"/>
    <w:rsid w:val="0061412E"/>
    <w:rsid w:val="00652C89"/>
    <w:rsid w:val="00662EA0"/>
    <w:rsid w:val="0067151D"/>
    <w:rsid w:val="00690C5A"/>
    <w:rsid w:val="00691574"/>
    <w:rsid w:val="00692D35"/>
    <w:rsid w:val="006B0416"/>
    <w:rsid w:val="007046BE"/>
    <w:rsid w:val="00713784"/>
    <w:rsid w:val="00713818"/>
    <w:rsid w:val="007169D7"/>
    <w:rsid w:val="00753A8B"/>
    <w:rsid w:val="00755F33"/>
    <w:rsid w:val="007A6815"/>
    <w:rsid w:val="007B1D16"/>
    <w:rsid w:val="007C2C28"/>
    <w:rsid w:val="007E6492"/>
    <w:rsid w:val="007F01A1"/>
    <w:rsid w:val="00861B31"/>
    <w:rsid w:val="008A2F27"/>
    <w:rsid w:val="008B08C0"/>
    <w:rsid w:val="008B2057"/>
    <w:rsid w:val="008D0504"/>
    <w:rsid w:val="008F004F"/>
    <w:rsid w:val="008F4726"/>
    <w:rsid w:val="008F5326"/>
    <w:rsid w:val="00916C47"/>
    <w:rsid w:val="009226D3"/>
    <w:rsid w:val="009402E0"/>
    <w:rsid w:val="009446FC"/>
    <w:rsid w:val="00965AF1"/>
    <w:rsid w:val="00970C23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74DF2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B375F4"/>
    <w:rsid w:val="00B37F6E"/>
    <w:rsid w:val="00B40164"/>
    <w:rsid w:val="00B5326C"/>
    <w:rsid w:val="00B936EB"/>
    <w:rsid w:val="00BC5776"/>
    <w:rsid w:val="00BC7FEF"/>
    <w:rsid w:val="00BD578D"/>
    <w:rsid w:val="00BE219C"/>
    <w:rsid w:val="00C014A3"/>
    <w:rsid w:val="00C1674D"/>
    <w:rsid w:val="00C206F3"/>
    <w:rsid w:val="00C439D0"/>
    <w:rsid w:val="00C72360"/>
    <w:rsid w:val="00C83E98"/>
    <w:rsid w:val="00C8658D"/>
    <w:rsid w:val="00CA02D3"/>
    <w:rsid w:val="00CB1E37"/>
    <w:rsid w:val="00CD2B88"/>
    <w:rsid w:val="00CD61F3"/>
    <w:rsid w:val="00D02230"/>
    <w:rsid w:val="00D14652"/>
    <w:rsid w:val="00D14708"/>
    <w:rsid w:val="00D21918"/>
    <w:rsid w:val="00D43D84"/>
    <w:rsid w:val="00D47291"/>
    <w:rsid w:val="00D52239"/>
    <w:rsid w:val="00D523CF"/>
    <w:rsid w:val="00D636D3"/>
    <w:rsid w:val="00D85112"/>
    <w:rsid w:val="00DB4CC4"/>
    <w:rsid w:val="00DD7485"/>
    <w:rsid w:val="00E056A5"/>
    <w:rsid w:val="00E20BC3"/>
    <w:rsid w:val="00E50DEB"/>
    <w:rsid w:val="00E5289D"/>
    <w:rsid w:val="00E5482F"/>
    <w:rsid w:val="00E816DC"/>
    <w:rsid w:val="00E94BF9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23415"/>
    <w:rsid w:val="00F33E56"/>
    <w:rsid w:val="00F353B1"/>
    <w:rsid w:val="00F82A3A"/>
    <w:rsid w:val="00F97F33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8794D9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C4DB598-AAF2-490E-9C10-1FBB5B53C9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082A5-FAB6-4A6E-A6D6-FDD41E51D38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3</cp:revision>
  <cp:lastPrinted>2022-03-08T12:10:00Z</cp:lastPrinted>
  <dcterms:created xsi:type="dcterms:W3CDTF">2022-08-10T08:07:00Z</dcterms:created>
  <dcterms:modified xsi:type="dcterms:W3CDTF">2022-08-12T11:36:00Z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b3ecb07f-62aa-4fd9-8870-bc77e9804b43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