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D1B" w:rsidRDefault="00820F88" w:rsidP="00155E16">
      <w:pPr>
        <w:jc w:val="right"/>
      </w:pPr>
      <w:r>
        <w:t xml:space="preserve">………………………. </w:t>
      </w:r>
      <w:r w:rsidR="00155E16">
        <w:t>, dnia ……………………</w:t>
      </w:r>
      <w:r>
        <w:t xml:space="preserve"> </w:t>
      </w:r>
      <w:r w:rsidR="00155E16">
        <w:t>20</w:t>
      </w:r>
      <w:r w:rsidR="003854E4">
        <w:t xml:space="preserve"> …..</w:t>
      </w:r>
      <w:r w:rsidR="00155E16">
        <w:t xml:space="preserve"> r.</w:t>
      </w:r>
    </w:p>
    <w:p w:rsidR="00155E16" w:rsidRDefault="00155E16" w:rsidP="00155E16">
      <w:pPr>
        <w:jc w:val="right"/>
      </w:pPr>
    </w:p>
    <w:p w:rsidR="00EB6CFE" w:rsidRDefault="00D84CB2" w:rsidP="00820F88">
      <w:r>
        <w:t>Wnioskodawca</w:t>
      </w:r>
      <w:r w:rsidR="003B1EFA">
        <w:t>:</w:t>
      </w:r>
    </w:p>
    <w:p w:rsidR="003B1EFA" w:rsidRPr="003B1EFA" w:rsidRDefault="003B1EFA" w:rsidP="00820F88">
      <w:pPr>
        <w:rPr>
          <w:sz w:val="18"/>
        </w:rPr>
      </w:pPr>
      <w:r w:rsidRPr="003B1EFA">
        <w:rPr>
          <w:sz w:val="18"/>
        </w:rPr>
        <w:t>(nazwa, adres)</w:t>
      </w:r>
    </w:p>
    <w:p w:rsidR="007E52C4" w:rsidRDefault="007E52C4" w:rsidP="00820F88"/>
    <w:p w:rsidR="00155E16" w:rsidRDefault="00155E16" w:rsidP="00155E16">
      <w:pPr>
        <w:jc w:val="right"/>
      </w:pPr>
    </w:p>
    <w:p w:rsidR="00155E16" w:rsidRDefault="00155E16" w:rsidP="00155E16">
      <w:pPr>
        <w:jc w:val="right"/>
      </w:pPr>
    </w:p>
    <w:p w:rsidR="00155E16" w:rsidRPr="00D84CB2" w:rsidRDefault="00155E16" w:rsidP="00155E16">
      <w:pPr>
        <w:jc w:val="right"/>
        <w:rPr>
          <w:b/>
        </w:rPr>
      </w:pPr>
      <w:r w:rsidRPr="00D84CB2">
        <w:rPr>
          <w:b/>
        </w:rPr>
        <w:t>Komendant Powiatowy</w:t>
      </w:r>
    </w:p>
    <w:p w:rsidR="00155E16" w:rsidRPr="00D84CB2" w:rsidRDefault="00155E16" w:rsidP="00155E16">
      <w:pPr>
        <w:jc w:val="right"/>
        <w:rPr>
          <w:b/>
        </w:rPr>
      </w:pPr>
      <w:r w:rsidRPr="00D84CB2">
        <w:rPr>
          <w:b/>
        </w:rPr>
        <w:t>Państwowej Straży Pożarnej</w:t>
      </w:r>
    </w:p>
    <w:p w:rsidR="00155E16" w:rsidRPr="00D84CB2" w:rsidRDefault="00155E16" w:rsidP="00155E16">
      <w:pPr>
        <w:jc w:val="right"/>
        <w:rPr>
          <w:b/>
        </w:rPr>
      </w:pPr>
      <w:r w:rsidRPr="00D84CB2">
        <w:rPr>
          <w:b/>
        </w:rPr>
        <w:t>w Augustowie</w:t>
      </w:r>
    </w:p>
    <w:p w:rsidR="006C6C66" w:rsidRDefault="006C6C66"/>
    <w:p w:rsidR="006C6C66" w:rsidRDefault="006C6C66"/>
    <w:p w:rsidR="006C6C66" w:rsidRDefault="006C6C66"/>
    <w:p w:rsidR="006C6C66" w:rsidRDefault="006C6C66"/>
    <w:p w:rsidR="003B1EFA" w:rsidRDefault="007E52C4" w:rsidP="00B50834">
      <w:pPr>
        <w:spacing w:line="360" w:lineRule="auto"/>
        <w:ind w:firstLine="708"/>
        <w:jc w:val="both"/>
        <w:rPr>
          <w:sz w:val="22"/>
        </w:rPr>
      </w:pPr>
      <w:r>
        <w:rPr>
          <w:color w:val="000000"/>
          <w:sz w:val="22"/>
        </w:rPr>
        <w:t xml:space="preserve">Proszę o </w:t>
      </w:r>
      <w:r w:rsidR="00D80D25">
        <w:rPr>
          <w:color w:val="000000"/>
          <w:sz w:val="22"/>
        </w:rPr>
        <w:t xml:space="preserve">uzgodnienie </w:t>
      </w:r>
      <w:r w:rsidR="00D80D25" w:rsidRPr="00D80D25">
        <w:t>rodzaj</w:t>
      </w:r>
      <w:r w:rsidR="00D80D25">
        <w:t>u</w:t>
      </w:r>
      <w:r w:rsidR="00D80D25" w:rsidRPr="00D80D25">
        <w:t>, zakres</w:t>
      </w:r>
      <w:r w:rsidR="00D80D25">
        <w:t>u</w:t>
      </w:r>
      <w:r w:rsidR="00D80D25" w:rsidRPr="00D80D25">
        <w:t xml:space="preserve"> i spos</w:t>
      </w:r>
      <w:r w:rsidR="00D80D25">
        <w:t>o</w:t>
      </w:r>
      <w:r w:rsidR="00D80D25" w:rsidRPr="00D80D25">
        <w:t>b</w:t>
      </w:r>
      <w:r w:rsidR="00D80D25">
        <w:t>u</w:t>
      </w:r>
      <w:r w:rsidR="00D80D25" w:rsidRPr="00D80D25">
        <w:t xml:space="preserve"> zabezpieczenia ratowniczego imprezy</w:t>
      </w:r>
      <w:r w:rsidR="00D80D25">
        <w:t xml:space="preserve"> pn.”………………….” prowadzonej na drogach publicznych w związku z </w:t>
      </w:r>
      <w:r w:rsidR="00BD7117">
        <w:t xml:space="preserve">65a </w:t>
      </w:r>
      <w:r w:rsidR="00D80D25">
        <w:t>ust. 3 pkt 3 lit. d Ustawy prawo o ruchu drogowym</w:t>
      </w:r>
      <w:r w:rsidR="000D0813">
        <w:t xml:space="preserve"> (</w:t>
      </w:r>
      <w:bookmarkStart w:id="0" w:name="_GoBack"/>
      <w:bookmarkEnd w:id="0"/>
      <w:r w:rsidR="000D0813">
        <w:t>Dz.U.</w:t>
      </w:r>
      <w:r w:rsidR="000D0813">
        <w:t xml:space="preserve"> Nr </w:t>
      </w:r>
      <w:r w:rsidR="000D0813">
        <w:t>2012</w:t>
      </w:r>
      <w:r w:rsidR="000D0813">
        <w:t xml:space="preserve"> poz. </w:t>
      </w:r>
      <w:r w:rsidR="000D0813">
        <w:t>1137</w:t>
      </w:r>
      <w:r w:rsidR="000D0813">
        <w:t>)</w:t>
      </w:r>
      <w:r>
        <w:rPr>
          <w:sz w:val="22"/>
        </w:rPr>
        <w:t xml:space="preserve">. </w:t>
      </w:r>
    </w:p>
    <w:p w:rsidR="00D80D25" w:rsidRDefault="00D80D25" w:rsidP="00B50834">
      <w:pPr>
        <w:spacing w:line="360" w:lineRule="auto"/>
        <w:ind w:firstLine="708"/>
        <w:jc w:val="both"/>
        <w:rPr>
          <w:sz w:val="22"/>
        </w:rPr>
      </w:pPr>
      <w:r>
        <w:rPr>
          <w:sz w:val="22"/>
        </w:rPr>
        <w:t xml:space="preserve">W załączeniu dokumentacja imprezy </w:t>
      </w:r>
      <w:r w:rsidR="00B50834">
        <w:rPr>
          <w:sz w:val="22"/>
        </w:rPr>
        <w:t>(</w:t>
      </w:r>
      <w:r>
        <w:rPr>
          <w:sz w:val="22"/>
        </w:rPr>
        <w:t xml:space="preserve">wraz z </w:t>
      </w:r>
      <w:r>
        <w:t xml:space="preserve">informacją o miejscu i dacie rozpoczęcia, </w:t>
      </w:r>
      <w:r w:rsidR="00B50834">
        <w:t xml:space="preserve">trasie </w:t>
      </w:r>
      <w:r>
        <w:t>przebiegu oraz zakończenia imprezy</w:t>
      </w:r>
      <w:r w:rsidR="00B50834">
        <w:t xml:space="preserve">, </w:t>
      </w:r>
      <w:r>
        <w:t>przewidywanej liczbie uczestników imprezy</w:t>
      </w:r>
      <w:r w:rsidR="00B50834">
        <w:t>, przewidywanych zagrożeniach oraz przewidywanych środkach zabezpieczeń i ratowniczych oraz</w:t>
      </w:r>
      <w:r>
        <w:t xml:space="preserve"> wykaz osób reprezentujących organizatora w sprawach zabezpieczenia trasy lub miejsca imprezy</w:t>
      </w:r>
      <w:r w:rsidR="00B50834">
        <w:t xml:space="preserve">). </w:t>
      </w:r>
    </w:p>
    <w:p w:rsidR="003B1EFA" w:rsidRDefault="003B1EFA" w:rsidP="00B50834">
      <w:pPr>
        <w:pStyle w:val="NormalnyWeb"/>
        <w:shd w:val="clear" w:color="auto" w:fill="FFFFFF"/>
        <w:spacing w:line="360" w:lineRule="auto"/>
        <w:jc w:val="both"/>
        <w:rPr>
          <w:sz w:val="22"/>
        </w:rPr>
      </w:pPr>
    </w:p>
    <w:p w:rsidR="003B1EFA" w:rsidRDefault="003B1EFA" w:rsidP="003B1EFA">
      <w:pPr>
        <w:pStyle w:val="NormalnyWeb"/>
        <w:shd w:val="clear" w:color="auto" w:fill="FFFFFF"/>
        <w:spacing w:line="360" w:lineRule="auto"/>
        <w:jc w:val="both"/>
        <w:rPr>
          <w:sz w:val="22"/>
        </w:rPr>
      </w:pPr>
    </w:p>
    <w:p w:rsidR="003B1EFA" w:rsidRDefault="003B1EFA" w:rsidP="003B1EFA">
      <w:pPr>
        <w:jc w:val="both"/>
      </w:pPr>
      <w:r>
        <w:t>Adres do korespondencji:</w:t>
      </w:r>
    </w:p>
    <w:p w:rsidR="003B1EFA" w:rsidRDefault="003B1EFA" w:rsidP="003B1EFA">
      <w:pPr>
        <w:jc w:val="both"/>
        <w:rPr>
          <w:sz w:val="16"/>
        </w:rPr>
      </w:pPr>
      <w:r w:rsidRPr="00D40361">
        <w:rPr>
          <w:sz w:val="16"/>
        </w:rPr>
        <w:t>(jeżeli inny niż podany w rubryce wnioskodawca)</w:t>
      </w:r>
    </w:p>
    <w:p w:rsidR="003B1EFA" w:rsidRDefault="003B1EFA" w:rsidP="003B1EFA">
      <w:pPr>
        <w:jc w:val="both"/>
        <w:rPr>
          <w:sz w:val="16"/>
        </w:rPr>
      </w:pPr>
    </w:p>
    <w:p w:rsidR="003B1EFA" w:rsidRPr="003B1EFA" w:rsidRDefault="003B1EFA" w:rsidP="003B1EFA">
      <w:pPr>
        <w:pStyle w:val="NormalnyWeb"/>
        <w:shd w:val="clear" w:color="auto" w:fill="FFFFFF"/>
        <w:spacing w:line="360" w:lineRule="auto"/>
        <w:jc w:val="both"/>
        <w:rPr>
          <w:sz w:val="22"/>
          <w:u w:val="single"/>
        </w:rPr>
      </w:pPr>
    </w:p>
    <w:sectPr w:rsidR="003B1EFA" w:rsidRPr="003B1EFA" w:rsidSect="003B1EFA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3C0650"/>
    <w:multiLevelType w:val="hybridMultilevel"/>
    <w:tmpl w:val="9DDEF40E"/>
    <w:lvl w:ilvl="0" w:tplc="25F4804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C66"/>
    <w:rsid w:val="000D0813"/>
    <w:rsid w:val="00155E16"/>
    <w:rsid w:val="003854E4"/>
    <w:rsid w:val="003B1EFA"/>
    <w:rsid w:val="003E4D1B"/>
    <w:rsid w:val="00500AAF"/>
    <w:rsid w:val="006C6C66"/>
    <w:rsid w:val="00727F4E"/>
    <w:rsid w:val="007E52C4"/>
    <w:rsid w:val="00820F88"/>
    <w:rsid w:val="00821112"/>
    <w:rsid w:val="00B50834"/>
    <w:rsid w:val="00BD7117"/>
    <w:rsid w:val="00C22FFB"/>
    <w:rsid w:val="00D80D25"/>
    <w:rsid w:val="00D84CB2"/>
    <w:rsid w:val="00EB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151AE4-024D-4B16-B6ED-FF013ECC6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5E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55E1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5E16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rsid w:val="007E52C4"/>
    <w:pPr>
      <w:spacing w:before="100" w:beforeAutospacing="1" w:after="100" w:afterAutospacing="1"/>
    </w:pPr>
  </w:style>
  <w:style w:type="character" w:styleId="Hipercze">
    <w:name w:val="Hyperlink"/>
    <w:basedOn w:val="Domylnaczcionkaakapitu"/>
    <w:semiHidden/>
    <w:unhideWhenUsed/>
    <w:rsid w:val="00D80D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5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Prewencja01</dc:creator>
  <cp:keywords/>
  <dc:description/>
  <cp:lastModifiedBy>Prewencja01</cp:lastModifiedBy>
  <cp:revision>5</cp:revision>
  <cp:lastPrinted>2015-06-02T06:30:00Z</cp:lastPrinted>
  <dcterms:created xsi:type="dcterms:W3CDTF">2016-09-01T10:48:00Z</dcterms:created>
  <dcterms:modified xsi:type="dcterms:W3CDTF">2016-09-01T11:21:00Z</dcterms:modified>
</cp:coreProperties>
</file>