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98E444" w14:textId="7729D741" w:rsidR="00175BC6" w:rsidRPr="00F25C7B" w:rsidRDefault="00175BC6">
      <w:pPr>
        <w:rPr>
          <w:b/>
          <w:sz w:val="24"/>
          <w:szCs w:val="24"/>
        </w:rPr>
      </w:pPr>
      <w:bookmarkStart w:id="0" w:name="_GoBack"/>
      <w:bookmarkEnd w:id="0"/>
    </w:p>
    <w:tbl>
      <w:tblPr>
        <w:tblW w:w="10348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3"/>
        <w:gridCol w:w="1417"/>
        <w:gridCol w:w="1278"/>
        <w:gridCol w:w="1134"/>
        <w:gridCol w:w="1134"/>
        <w:gridCol w:w="1275"/>
        <w:gridCol w:w="1279"/>
        <w:gridCol w:w="717"/>
        <w:gridCol w:w="1551"/>
      </w:tblGrid>
      <w:tr w:rsidR="00436204" w:rsidRPr="00A2440A" w14:paraId="1496026F" w14:textId="1BE66D9E" w:rsidTr="00436204">
        <w:trPr>
          <w:trHeight w:val="1073"/>
          <w:jc w:val="center"/>
        </w:trPr>
        <w:tc>
          <w:tcPr>
            <w:tcW w:w="563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5CB93194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Lp.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47AFED42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Nazwa składnika mienia</w:t>
            </w:r>
          </w:p>
        </w:tc>
        <w:tc>
          <w:tcPr>
            <w:tcW w:w="1278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432DC56F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Numer inwentarzowy stary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4DFBFF9A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Numer inwentarzowy nowy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57898D56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Wartość księgowa brutto w zł</w:t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2EEEAE33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Szacowana wartość rynkowa</w:t>
            </w:r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w zł</w:t>
            </w:r>
          </w:p>
        </w:tc>
        <w:tc>
          <w:tcPr>
            <w:tcW w:w="199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9DAED3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Ocena Komisji</w:t>
            </w:r>
          </w:p>
        </w:tc>
        <w:tc>
          <w:tcPr>
            <w:tcW w:w="155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D489564" w14:textId="77777777" w:rsidR="00436204" w:rsidRPr="00A2440A" w:rsidRDefault="00436204" w:rsidP="00ED78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Propozycja Komisji w </w:t>
            </w:r>
            <w:proofErr w:type="spellStart"/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spr</w:t>
            </w:r>
            <w:proofErr w:type="spellEnd"/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. sposobu zagospodarowania składnika</w:t>
            </w:r>
          </w:p>
          <w:p w14:paraId="2F1413A7" w14:textId="77777777" w:rsidR="00436204" w:rsidRPr="00A2440A" w:rsidRDefault="00436204" w:rsidP="00ED78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440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(sprzedaż/najem/dzierżawa/nieodpłatne przekazanie/darowizna/likwidacja)</w:t>
            </w:r>
          </w:p>
          <w:p w14:paraId="4497F4C5" w14:textId="3042BD8B" w:rsidR="00436204" w:rsidRPr="00A2440A" w:rsidRDefault="00436204" w:rsidP="00ED78B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D56E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Likwidacja</w:t>
            </w:r>
          </w:p>
        </w:tc>
      </w:tr>
      <w:tr w:rsidR="00436204" w:rsidRPr="00A2440A" w14:paraId="4E526970" w14:textId="397C7BDB" w:rsidTr="00436204">
        <w:trPr>
          <w:trHeight w:val="425"/>
          <w:jc w:val="center"/>
        </w:trPr>
        <w:tc>
          <w:tcPr>
            <w:tcW w:w="563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E82022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25A0F4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8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9C79FE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00FECE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3C16A7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0C98B8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4B9DF1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stwierdzony stan</w:t>
            </w:r>
          </w:p>
          <w:p w14:paraId="63F6EAE2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składnika</w:t>
            </w:r>
          </w:p>
          <w:p w14:paraId="129DD31F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B8F8C5" w14:textId="77777777" w:rsidR="00436204" w:rsidRPr="00A2440A" w:rsidRDefault="00436204" w:rsidP="00E6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2440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zużyty / zbędny</w:t>
            </w:r>
          </w:p>
        </w:tc>
        <w:tc>
          <w:tcPr>
            <w:tcW w:w="1551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22C735D" w14:textId="5BB44DA8" w:rsidR="00436204" w:rsidRPr="00A2440A" w:rsidRDefault="00436204" w:rsidP="00ED78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436204" w:rsidRPr="006571D0" w14:paraId="51F08628" w14:textId="0E28692E" w:rsidTr="00436204">
        <w:trPr>
          <w:trHeight w:val="425"/>
          <w:jc w:val="center"/>
        </w:trPr>
        <w:tc>
          <w:tcPr>
            <w:tcW w:w="563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339EAD2" w14:textId="2A4A0F2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FF22466" w14:textId="575DAAC3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 xml:space="preserve">krzesło Brawo GTP </w:t>
            </w:r>
          </w:p>
        </w:tc>
        <w:tc>
          <w:tcPr>
            <w:tcW w:w="1278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76B3A0A" w14:textId="5F7DEFCE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>w/</w:t>
            </w:r>
            <w:proofErr w:type="spellStart"/>
            <w:r w:rsidRPr="00F25C7B">
              <w:rPr>
                <w:rFonts w:cstheme="minorHAnsi"/>
                <w:color w:val="000000"/>
                <w:sz w:val="20"/>
                <w:szCs w:val="20"/>
              </w:rPr>
              <w:t>Mk</w:t>
            </w:r>
            <w:proofErr w:type="spellEnd"/>
            <w:r w:rsidRPr="00F25C7B">
              <w:rPr>
                <w:rFonts w:cstheme="minorHAnsi"/>
                <w:color w:val="000000"/>
                <w:sz w:val="20"/>
                <w:szCs w:val="20"/>
              </w:rPr>
              <w:t>/124/2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79E7B6E" w14:textId="3E0BC0C1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C37E6A">
              <w:rPr>
                <w:rFonts w:cstheme="minorHAnsi"/>
                <w:bCs/>
                <w:color w:val="000000"/>
                <w:sz w:val="20"/>
                <w:szCs w:val="20"/>
              </w:rPr>
              <w:t>M/M01/09014/2019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5F21715" w14:textId="3EDA7039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159,00</w:t>
            </w:r>
          </w:p>
        </w:tc>
        <w:tc>
          <w:tcPr>
            <w:tcW w:w="127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759828" w14:textId="060B9CB1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40</w:t>
            </w:r>
          </w:p>
        </w:tc>
        <w:tc>
          <w:tcPr>
            <w:tcW w:w="12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D5AED27" w14:textId="0D0DC11B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Mebel zakupiony w 2009r. użytkowany 13 lat. Nie nadaje się do użytku, osłabiona konstrukcja, chwieje się, nie nadaje się do naprawy.</w:t>
            </w:r>
          </w:p>
        </w:tc>
        <w:tc>
          <w:tcPr>
            <w:tcW w:w="7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8DAF8" w14:textId="58FECF6C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zużyty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521DB" w14:textId="5438FB26" w:rsidR="00436204" w:rsidRPr="00F25C7B" w:rsidRDefault="00436204" w:rsidP="00792B4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EE2D8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sprzedaż/</w:t>
            </w:r>
            <w:r w:rsidRPr="00EE2D8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nieodpłatne przekazanie/</w:t>
            </w:r>
            <w:r w:rsidRPr="00EE2D8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darowizna</w:t>
            </w:r>
          </w:p>
        </w:tc>
      </w:tr>
      <w:tr w:rsidR="00436204" w:rsidRPr="006571D0" w14:paraId="1CA2D1F9" w14:textId="279982BA" w:rsidTr="00436204">
        <w:trPr>
          <w:trHeight w:val="425"/>
          <w:jc w:val="center"/>
        </w:trPr>
        <w:tc>
          <w:tcPr>
            <w:tcW w:w="563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3577DD5" w14:textId="76340802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E830AEE" w14:textId="4F331158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 xml:space="preserve">stanowisko komputerowe </w:t>
            </w:r>
          </w:p>
        </w:tc>
        <w:tc>
          <w:tcPr>
            <w:tcW w:w="1278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44708EE" w14:textId="752D479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>w/</w:t>
            </w:r>
            <w:proofErr w:type="spellStart"/>
            <w:r w:rsidRPr="00F25C7B">
              <w:rPr>
                <w:rFonts w:cstheme="minorHAnsi"/>
                <w:color w:val="000000"/>
                <w:sz w:val="20"/>
                <w:szCs w:val="20"/>
              </w:rPr>
              <w:t>Mb</w:t>
            </w:r>
            <w:proofErr w:type="spellEnd"/>
            <w:r w:rsidRPr="00F25C7B">
              <w:rPr>
                <w:rFonts w:cstheme="minorHAnsi"/>
                <w:color w:val="000000"/>
                <w:sz w:val="20"/>
                <w:szCs w:val="20"/>
              </w:rPr>
              <w:t>/0070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42E5C57" w14:textId="326E5BC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C37E6A">
              <w:rPr>
                <w:rFonts w:cstheme="minorHAnsi"/>
                <w:bCs/>
                <w:color w:val="000000"/>
                <w:sz w:val="20"/>
                <w:szCs w:val="20"/>
              </w:rPr>
              <w:t>M/M01/00774/2019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1995332" w14:textId="2310A29C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176,00</w:t>
            </w:r>
          </w:p>
        </w:tc>
        <w:tc>
          <w:tcPr>
            <w:tcW w:w="127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A9C5EA" w14:textId="6AC7E7B9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2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C1A82F6" w14:textId="2D42D71F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Mebel zakupiony w 1992r. użytkowany 30 lat. Nie nadaje się do użytku, nie nadaje się do naprawy, zdekompletowany - brak półki na klawiaturę.</w:t>
            </w:r>
          </w:p>
        </w:tc>
        <w:tc>
          <w:tcPr>
            <w:tcW w:w="7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F1938" w14:textId="1B3C9AAD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zużyty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74AF1" w14:textId="2C50326C" w:rsidR="00436204" w:rsidRPr="00F25C7B" w:rsidRDefault="00436204" w:rsidP="00792B4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EE2D8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sprzedaż/</w:t>
            </w:r>
            <w:r w:rsidRPr="00EE2D8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nieodpłatne przekazanie/</w:t>
            </w:r>
            <w:r w:rsidRPr="00EE2D8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darowizna</w:t>
            </w:r>
          </w:p>
        </w:tc>
      </w:tr>
      <w:tr w:rsidR="00436204" w:rsidRPr="006571D0" w14:paraId="21693865" w14:textId="6CA5AE6C" w:rsidTr="00436204">
        <w:trPr>
          <w:trHeight w:val="425"/>
          <w:jc w:val="center"/>
        </w:trPr>
        <w:tc>
          <w:tcPr>
            <w:tcW w:w="563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D5E0FCE" w14:textId="45242173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C911D38" w14:textId="652057E6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>lampa halogenowa</w:t>
            </w:r>
          </w:p>
        </w:tc>
        <w:tc>
          <w:tcPr>
            <w:tcW w:w="1278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61A967B" w14:textId="24D91010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>w/</w:t>
            </w:r>
            <w:proofErr w:type="spellStart"/>
            <w:r w:rsidRPr="00F25C7B">
              <w:rPr>
                <w:rFonts w:cstheme="minorHAnsi"/>
                <w:color w:val="000000"/>
                <w:sz w:val="20"/>
                <w:szCs w:val="20"/>
              </w:rPr>
              <w:t>SBp</w:t>
            </w:r>
            <w:proofErr w:type="spellEnd"/>
            <w:r w:rsidRPr="00F25C7B">
              <w:rPr>
                <w:rFonts w:cstheme="minorHAnsi"/>
                <w:color w:val="000000"/>
                <w:sz w:val="20"/>
                <w:szCs w:val="20"/>
              </w:rPr>
              <w:t>/016/1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50BBBCF" w14:textId="785A3FDB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C37E6A">
              <w:rPr>
                <w:rFonts w:cstheme="minorHAnsi"/>
                <w:bCs/>
                <w:color w:val="000000"/>
                <w:sz w:val="20"/>
                <w:szCs w:val="20"/>
              </w:rPr>
              <w:t>NST/N01/00456/2019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E30C6D9" w14:textId="4E930AA4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44,00</w:t>
            </w:r>
          </w:p>
        </w:tc>
        <w:tc>
          <w:tcPr>
            <w:tcW w:w="127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51FF39" w14:textId="398B3A1A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12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BB8FE55" w14:textId="78439082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 xml:space="preserve">Lampa niesprawna, </w:t>
            </w: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lastRenderedPageBreak/>
              <w:t>utraciła wartość użytkową. Zakupiona w 1992r., użytkowana 30 lat. Naprawa nieopłacalna.</w:t>
            </w:r>
          </w:p>
        </w:tc>
        <w:tc>
          <w:tcPr>
            <w:tcW w:w="7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1C771" w14:textId="155E77F6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lastRenderedPageBreak/>
              <w:t>zużyty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CF53F" w14:textId="0CB46C8D" w:rsidR="00436204" w:rsidRPr="00F25C7B" w:rsidRDefault="00436204" w:rsidP="00792B4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EE2D8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sprzedaż/</w:t>
            </w:r>
            <w:r w:rsidRPr="00EE2D8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 xml:space="preserve">nieodpłatne </w:t>
            </w:r>
            <w:r w:rsidRPr="00EE2D8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lastRenderedPageBreak/>
              <w:t>przekazanie/</w:t>
            </w:r>
            <w:r w:rsidRPr="00EE2D8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darowizna</w:t>
            </w:r>
          </w:p>
        </w:tc>
      </w:tr>
      <w:tr w:rsidR="00436204" w:rsidRPr="006571D0" w14:paraId="5AD5FDA2" w14:textId="36F8FC94" w:rsidTr="00436204">
        <w:trPr>
          <w:trHeight w:val="425"/>
          <w:jc w:val="center"/>
        </w:trPr>
        <w:tc>
          <w:tcPr>
            <w:tcW w:w="563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CA5519B" w14:textId="162401D6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lastRenderedPageBreak/>
              <w:t>4</w:t>
            </w:r>
          </w:p>
        </w:tc>
        <w:tc>
          <w:tcPr>
            <w:tcW w:w="1417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D389C1F" w14:textId="3649F2CE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>lampa halogenowa</w:t>
            </w:r>
          </w:p>
        </w:tc>
        <w:tc>
          <w:tcPr>
            <w:tcW w:w="1278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FCA31EC" w14:textId="4DF49D21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>w/</w:t>
            </w:r>
            <w:proofErr w:type="spellStart"/>
            <w:r w:rsidRPr="00F25C7B">
              <w:rPr>
                <w:rFonts w:cstheme="minorHAnsi"/>
                <w:color w:val="000000"/>
                <w:sz w:val="20"/>
                <w:szCs w:val="20"/>
              </w:rPr>
              <w:t>SBp</w:t>
            </w:r>
            <w:proofErr w:type="spellEnd"/>
            <w:r w:rsidRPr="00F25C7B">
              <w:rPr>
                <w:rFonts w:cstheme="minorHAnsi"/>
                <w:color w:val="000000"/>
                <w:sz w:val="20"/>
                <w:szCs w:val="20"/>
              </w:rPr>
              <w:t>/016/2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AE9EA59" w14:textId="53408DAF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C37E6A">
              <w:rPr>
                <w:rFonts w:cstheme="minorHAnsi"/>
                <w:bCs/>
                <w:color w:val="000000"/>
                <w:sz w:val="20"/>
                <w:szCs w:val="20"/>
              </w:rPr>
              <w:t>NST/N01/00453/2019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AD03A56" w14:textId="746F6694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44,00</w:t>
            </w:r>
          </w:p>
        </w:tc>
        <w:tc>
          <w:tcPr>
            <w:tcW w:w="127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258381" w14:textId="73C866B3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12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532BC91" w14:textId="2583310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Lampa niesprawna, utracił wartość użytkową. Zakupiona w 1992r., użytkowana 30 lat. Naprawa nieopłacalna.</w:t>
            </w:r>
          </w:p>
        </w:tc>
        <w:tc>
          <w:tcPr>
            <w:tcW w:w="7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8B757" w14:textId="27B71692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zużyty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E70B0" w14:textId="5B3038A2" w:rsidR="00436204" w:rsidRPr="00F25C7B" w:rsidRDefault="00436204" w:rsidP="00792B4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05481E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sprzedaż/</w:t>
            </w:r>
            <w:r w:rsidRPr="0005481E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nieodpłatne przekazanie/</w:t>
            </w:r>
            <w:r w:rsidRPr="0005481E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darowizna</w:t>
            </w:r>
          </w:p>
        </w:tc>
      </w:tr>
      <w:tr w:rsidR="00436204" w:rsidRPr="006571D0" w14:paraId="68E37976" w14:textId="296313A1" w:rsidTr="00436204">
        <w:trPr>
          <w:trHeight w:val="425"/>
          <w:jc w:val="center"/>
        </w:trPr>
        <w:tc>
          <w:tcPr>
            <w:tcW w:w="563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E7006B1" w14:textId="5D4B80E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ABDA226" w14:textId="3C3CE21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>lampa halogenowa</w:t>
            </w:r>
          </w:p>
        </w:tc>
        <w:tc>
          <w:tcPr>
            <w:tcW w:w="1278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8024A39" w14:textId="06BA63CD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>w/</w:t>
            </w:r>
            <w:proofErr w:type="spellStart"/>
            <w:r w:rsidRPr="00F25C7B">
              <w:rPr>
                <w:rFonts w:cstheme="minorHAnsi"/>
                <w:color w:val="000000"/>
                <w:sz w:val="20"/>
                <w:szCs w:val="20"/>
              </w:rPr>
              <w:t>SBp</w:t>
            </w:r>
            <w:proofErr w:type="spellEnd"/>
            <w:r w:rsidRPr="00F25C7B">
              <w:rPr>
                <w:rFonts w:cstheme="minorHAnsi"/>
                <w:color w:val="000000"/>
                <w:sz w:val="20"/>
                <w:szCs w:val="20"/>
              </w:rPr>
              <w:t>/016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AE62BF1" w14:textId="51BD1BD5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C37E6A">
              <w:rPr>
                <w:rFonts w:cstheme="minorHAnsi"/>
                <w:bCs/>
                <w:color w:val="000000"/>
                <w:sz w:val="20"/>
                <w:szCs w:val="20"/>
              </w:rPr>
              <w:t>NST/N01/00452/2019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B30C871" w14:textId="4114157D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44,00</w:t>
            </w:r>
          </w:p>
        </w:tc>
        <w:tc>
          <w:tcPr>
            <w:tcW w:w="127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5DA44C" w14:textId="4F8E94E5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12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174DCC4" w14:textId="0AA49AFD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Lampa niesprawna, utracił wartość użytkową. Zakupiona w 1992r., użytkowana 30 lat. Naprawa nieopłacalna.</w:t>
            </w:r>
          </w:p>
        </w:tc>
        <w:tc>
          <w:tcPr>
            <w:tcW w:w="7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606EC" w14:textId="35E9A8B2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zużyty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45CA8" w14:textId="77413152" w:rsidR="00436204" w:rsidRPr="00F25C7B" w:rsidRDefault="00436204" w:rsidP="00792B4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05481E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sprzedaż/</w:t>
            </w:r>
            <w:r w:rsidRPr="0005481E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nieodpłatne przekazanie/</w:t>
            </w:r>
            <w:r w:rsidRPr="0005481E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darowizna</w:t>
            </w:r>
          </w:p>
        </w:tc>
      </w:tr>
      <w:tr w:rsidR="00436204" w:rsidRPr="00A31601" w14:paraId="475EFE68" w14:textId="77777777" w:rsidTr="00436204">
        <w:trPr>
          <w:trHeight w:val="425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42E04" w14:textId="24E33BEF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62A1E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 xml:space="preserve">Krzesło </w:t>
            </w:r>
            <w:proofErr w:type="spellStart"/>
            <w:r w:rsidRPr="00F25C7B">
              <w:rPr>
                <w:rFonts w:cstheme="minorHAnsi"/>
                <w:color w:val="000000"/>
                <w:sz w:val="20"/>
                <w:szCs w:val="20"/>
              </w:rPr>
              <w:t>Bravo</w:t>
            </w:r>
            <w:proofErr w:type="spellEnd"/>
            <w:r w:rsidRPr="00F25C7B">
              <w:rPr>
                <w:rFonts w:cstheme="minorHAnsi"/>
                <w:color w:val="000000"/>
                <w:sz w:val="20"/>
                <w:szCs w:val="20"/>
              </w:rPr>
              <w:t xml:space="preserve"> GTB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CA927F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>w/</w:t>
            </w:r>
            <w:proofErr w:type="spellStart"/>
            <w:r w:rsidRPr="00F25C7B">
              <w:rPr>
                <w:rFonts w:cstheme="minorHAnsi"/>
                <w:color w:val="000000"/>
                <w:sz w:val="20"/>
                <w:szCs w:val="20"/>
              </w:rPr>
              <w:t>Mk</w:t>
            </w:r>
            <w:proofErr w:type="spellEnd"/>
            <w:r w:rsidRPr="00F25C7B">
              <w:rPr>
                <w:rFonts w:cstheme="minorHAnsi"/>
                <w:color w:val="000000"/>
                <w:sz w:val="20"/>
                <w:szCs w:val="20"/>
              </w:rPr>
              <w:t>/124/1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2E48F" w14:textId="7E69421A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C37E6A">
              <w:rPr>
                <w:rFonts w:cstheme="minorHAnsi"/>
                <w:bCs/>
                <w:color w:val="000000"/>
                <w:sz w:val="20"/>
                <w:szCs w:val="20"/>
              </w:rPr>
              <w:t>M/M01/09016/2019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7144C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159,00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22369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20,00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54244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 xml:space="preserve">Mebel zakupiony w 2009r. użytkowany 13 lat. Nie </w:t>
            </w: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lastRenderedPageBreak/>
              <w:t>nadaje się do użytku, osłabiona konstrukcja, chwieje się, nie nadaje się do naprawy</w:t>
            </w:r>
            <w:r w:rsidRPr="00F25C7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C23B5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lastRenderedPageBreak/>
              <w:t>zużyty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12E45F" w14:textId="03E01F44" w:rsidR="00436204" w:rsidRPr="00F25C7B" w:rsidRDefault="00436204" w:rsidP="00792B4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05481E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sprzedaż/</w:t>
            </w:r>
            <w:r w:rsidRPr="0005481E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nieodpłatne przekazanie/</w:t>
            </w:r>
            <w:r w:rsidRPr="0005481E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darowizna</w:t>
            </w:r>
          </w:p>
        </w:tc>
      </w:tr>
      <w:tr w:rsidR="00436204" w:rsidRPr="00A31601" w14:paraId="6192A2A4" w14:textId="77777777" w:rsidTr="00436204">
        <w:trPr>
          <w:trHeight w:val="425"/>
          <w:jc w:val="center"/>
        </w:trPr>
        <w:tc>
          <w:tcPr>
            <w:tcW w:w="56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E69FEA9" w14:textId="6EB7E773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35B75A2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 xml:space="preserve">Krzesło tapicerowane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6BC9256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>w/</w:t>
            </w:r>
            <w:proofErr w:type="spellStart"/>
            <w:r w:rsidRPr="00F25C7B">
              <w:rPr>
                <w:rFonts w:cstheme="minorHAnsi"/>
                <w:color w:val="000000"/>
                <w:sz w:val="20"/>
                <w:szCs w:val="20"/>
              </w:rPr>
              <w:t>Mk</w:t>
            </w:r>
            <w:proofErr w:type="spellEnd"/>
            <w:r w:rsidRPr="00F25C7B">
              <w:rPr>
                <w:rFonts w:cstheme="minorHAnsi"/>
                <w:color w:val="000000"/>
                <w:sz w:val="20"/>
                <w:szCs w:val="20"/>
              </w:rPr>
              <w:t>/120/1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B468F7D" w14:textId="781BB7DD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C37E6A">
              <w:rPr>
                <w:rFonts w:cstheme="minorHAnsi"/>
                <w:bCs/>
                <w:color w:val="000000"/>
                <w:sz w:val="20"/>
                <w:szCs w:val="20"/>
              </w:rPr>
              <w:t>M/M01/00435/2019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CFB6243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25,00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D36108E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10,00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E260E0B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Mebel zakupiony w 1988r. użytkowany 34 lata. Nie nadaje się do użytku, uszkodzona politura, nie nadaje się do naprawy.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5C2DF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zużyty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196B1" w14:textId="6470B191" w:rsidR="00436204" w:rsidRPr="00F25C7B" w:rsidRDefault="00436204" w:rsidP="00792B4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0245E9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sprzedaż/</w:t>
            </w:r>
            <w:r w:rsidRPr="000245E9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nieodpłatne przekazanie/</w:t>
            </w:r>
            <w:r w:rsidRPr="000245E9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darowizna</w:t>
            </w:r>
          </w:p>
        </w:tc>
      </w:tr>
      <w:tr w:rsidR="00436204" w:rsidRPr="00A31601" w14:paraId="7D04440B" w14:textId="77777777" w:rsidTr="00436204">
        <w:trPr>
          <w:trHeight w:val="425"/>
          <w:jc w:val="center"/>
        </w:trPr>
        <w:tc>
          <w:tcPr>
            <w:tcW w:w="563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DF6552B" w14:textId="22C5444E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417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E2E2530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>Kontener 3-szufladowy</w:t>
            </w:r>
          </w:p>
        </w:tc>
        <w:tc>
          <w:tcPr>
            <w:tcW w:w="1278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B55A915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color w:val="000000"/>
                <w:sz w:val="20"/>
                <w:szCs w:val="20"/>
              </w:rPr>
              <w:t>w/</w:t>
            </w:r>
            <w:proofErr w:type="spellStart"/>
            <w:r w:rsidRPr="00F25C7B">
              <w:rPr>
                <w:rFonts w:cstheme="minorHAnsi"/>
                <w:color w:val="000000"/>
                <w:sz w:val="20"/>
                <w:szCs w:val="20"/>
              </w:rPr>
              <w:t>Mb</w:t>
            </w:r>
            <w:proofErr w:type="spellEnd"/>
            <w:r w:rsidRPr="00F25C7B">
              <w:rPr>
                <w:rFonts w:cstheme="minorHAnsi"/>
                <w:color w:val="000000"/>
                <w:sz w:val="20"/>
                <w:szCs w:val="20"/>
              </w:rPr>
              <w:t>/070/2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0447434" w14:textId="6B2DDA2B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C37E6A">
              <w:rPr>
                <w:rFonts w:cstheme="minorHAnsi"/>
                <w:bCs/>
                <w:color w:val="000000"/>
                <w:sz w:val="20"/>
                <w:szCs w:val="20"/>
              </w:rPr>
              <w:t>M/M01/00431/2019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D2AC61B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98,00</w:t>
            </w:r>
          </w:p>
        </w:tc>
        <w:tc>
          <w:tcPr>
            <w:tcW w:w="127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82BC86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40,00</w:t>
            </w:r>
          </w:p>
        </w:tc>
        <w:tc>
          <w:tcPr>
            <w:tcW w:w="12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787484F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Mebel zakupiony w 1988r. użytkowany 34 lata. Nie nadaje się do użytku, uszkodzona okleina, nie nadaje się do naprawy.</w:t>
            </w:r>
          </w:p>
        </w:tc>
        <w:tc>
          <w:tcPr>
            <w:tcW w:w="7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DBA31" w14:textId="77777777" w:rsidR="00436204" w:rsidRPr="00F25C7B" w:rsidRDefault="00436204" w:rsidP="00792B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Cs/>
                <w:color w:val="000000"/>
                <w:sz w:val="20"/>
                <w:szCs w:val="20"/>
              </w:rPr>
            </w:pPr>
            <w:r w:rsidRPr="00F25C7B">
              <w:rPr>
                <w:rFonts w:cstheme="minorHAnsi"/>
                <w:bCs/>
                <w:color w:val="000000"/>
                <w:sz w:val="20"/>
                <w:szCs w:val="20"/>
              </w:rPr>
              <w:t>zużyty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CCC2F" w14:textId="3A5F8DA1" w:rsidR="00436204" w:rsidRPr="00F25C7B" w:rsidRDefault="00436204" w:rsidP="00792B4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0245E9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sprzedaż/</w:t>
            </w:r>
            <w:r w:rsidRPr="000245E9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nieodpłatne przekazanie/</w:t>
            </w:r>
            <w:r w:rsidRPr="000245E9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darowizna</w:t>
            </w:r>
          </w:p>
        </w:tc>
      </w:tr>
    </w:tbl>
    <w:p w14:paraId="0383E24A" w14:textId="758CE687" w:rsidR="00F25C7B" w:rsidRDefault="00F25C7B"/>
    <w:sectPr w:rsidR="00F25C7B" w:rsidSect="00076391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BCD838" w14:textId="77777777" w:rsidR="003A3FCD" w:rsidRDefault="003A3FCD" w:rsidP="004307E4">
      <w:pPr>
        <w:spacing w:after="0" w:line="240" w:lineRule="auto"/>
      </w:pPr>
      <w:r>
        <w:separator/>
      </w:r>
    </w:p>
  </w:endnote>
  <w:endnote w:type="continuationSeparator" w:id="0">
    <w:p w14:paraId="01A0EA15" w14:textId="77777777" w:rsidR="003A3FCD" w:rsidRDefault="003A3FCD" w:rsidP="004307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71A054" w14:textId="77777777" w:rsidR="003A3FCD" w:rsidRDefault="003A3FCD" w:rsidP="004307E4">
      <w:pPr>
        <w:spacing w:after="0" w:line="240" w:lineRule="auto"/>
      </w:pPr>
      <w:r>
        <w:separator/>
      </w:r>
    </w:p>
  </w:footnote>
  <w:footnote w:type="continuationSeparator" w:id="0">
    <w:p w14:paraId="17232425" w14:textId="77777777" w:rsidR="003A3FCD" w:rsidRDefault="003A3FCD" w:rsidP="004307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6DEE56" w14:textId="2FCD6F0B" w:rsidR="00E66E63" w:rsidRDefault="0058280D">
    <w:pPr>
      <w:pStyle w:val="Nagwek"/>
    </w:pPr>
    <w:r>
      <w:t>wykaz</w:t>
    </w:r>
  </w:p>
  <w:p w14:paraId="519D9808" w14:textId="77777777" w:rsidR="00E66E63" w:rsidRDefault="00E66E6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F6C"/>
    <w:rsid w:val="00026015"/>
    <w:rsid w:val="0004305C"/>
    <w:rsid w:val="000444E6"/>
    <w:rsid w:val="00055F3A"/>
    <w:rsid w:val="00076391"/>
    <w:rsid w:val="000C1772"/>
    <w:rsid w:val="000C7984"/>
    <w:rsid w:val="000F5BF8"/>
    <w:rsid w:val="001154E7"/>
    <w:rsid w:val="00155AB0"/>
    <w:rsid w:val="00160C14"/>
    <w:rsid w:val="00162464"/>
    <w:rsid w:val="00175BC6"/>
    <w:rsid w:val="001C2EA2"/>
    <w:rsid w:val="001C36A4"/>
    <w:rsid w:val="00235916"/>
    <w:rsid w:val="00272829"/>
    <w:rsid w:val="002F2AD7"/>
    <w:rsid w:val="003212A0"/>
    <w:rsid w:val="00323328"/>
    <w:rsid w:val="00342ACC"/>
    <w:rsid w:val="00356474"/>
    <w:rsid w:val="00370C04"/>
    <w:rsid w:val="00375281"/>
    <w:rsid w:val="003A0FCB"/>
    <w:rsid w:val="003A3FCD"/>
    <w:rsid w:val="00420CF3"/>
    <w:rsid w:val="004307E4"/>
    <w:rsid w:val="00436204"/>
    <w:rsid w:val="00442D64"/>
    <w:rsid w:val="00482273"/>
    <w:rsid w:val="00495F6C"/>
    <w:rsid w:val="004A52DF"/>
    <w:rsid w:val="004C1750"/>
    <w:rsid w:val="004E417E"/>
    <w:rsid w:val="004F1970"/>
    <w:rsid w:val="00513093"/>
    <w:rsid w:val="00513282"/>
    <w:rsid w:val="00524439"/>
    <w:rsid w:val="005355A3"/>
    <w:rsid w:val="00564C29"/>
    <w:rsid w:val="0056780B"/>
    <w:rsid w:val="00580BF3"/>
    <w:rsid w:val="0058280D"/>
    <w:rsid w:val="005912A8"/>
    <w:rsid w:val="005C358E"/>
    <w:rsid w:val="005F173E"/>
    <w:rsid w:val="005F56EA"/>
    <w:rsid w:val="00603A06"/>
    <w:rsid w:val="00615668"/>
    <w:rsid w:val="006223D9"/>
    <w:rsid w:val="00654DE6"/>
    <w:rsid w:val="00687167"/>
    <w:rsid w:val="00693A77"/>
    <w:rsid w:val="006B17CF"/>
    <w:rsid w:val="006C634F"/>
    <w:rsid w:val="00701798"/>
    <w:rsid w:val="0074365A"/>
    <w:rsid w:val="007535B4"/>
    <w:rsid w:val="00757B67"/>
    <w:rsid w:val="0077085E"/>
    <w:rsid w:val="0077595E"/>
    <w:rsid w:val="007835FF"/>
    <w:rsid w:val="00792B4A"/>
    <w:rsid w:val="00804BED"/>
    <w:rsid w:val="00804FEC"/>
    <w:rsid w:val="00842018"/>
    <w:rsid w:val="00890621"/>
    <w:rsid w:val="008D70C1"/>
    <w:rsid w:val="00915FDA"/>
    <w:rsid w:val="00936A93"/>
    <w:rsid w:val="00937CBC"/>
    <w:rsid w:val="00966D0E"/>
    <w:rsid w:val="00991794"/>
    <w:rsid w:val="009E6B6E"/>
    <w:rsid w:val="009E6BD7"/>
    <w:rsid w:val="00A314B9"/>
    <w:rsid w:val="00A31601"/>
    <w:rsid w:val="00A42C7E"/>
    <w:rsid w:val="00A44F52"/>
    <w:rsid w:val="00A80407"/>
    <w:rsid w:val="00AB0458"/>
    <w:rsid w:val="00AB4D0A"/>
    <w:rsid w:val="00AD56ED"/>
    <w:rsid w:val="00AE14FF"/>
    <w:rsid w:val="00B77F81"/>
    <w:rsid w:val="00B90606"/>
    <w:rsid w:val="00B92350"/>
    <w:rsid w:val="00BA29E1"/>
    <w:rsid w:val="00BC2499"/>
    <w:rsid w:val="00BD3F99"/>
    <w:rsid w:val="00BD4207"/>
    <w:rsid w:val="00BF7386"/>
    <w:rsid w:val="00C37E6A"/>
    <w:rsid w:val="00C647B9"/>
    <w:rsid w:val="00C8653C"/>
    <w:rsid w:val="00CA462F"/>
    <w:rsid w:val="00CA794E"/>
    <w:rsid w:val="00CF4AA6"/>
    <w:rsid w:val="00D0489F"/>
    <w:rsid w:val="00D12FC7"/>
    <w:rsid w:val="00D1555B"/>
    <w:rsid w:val="00D43376"/>
    <w:rsid w:val="00D61192"/>
    <w:rsid w:val="00E127CC"/>
    <w:rsid w:val="00E41C5B"/>
    <w:rsid w:val="00E66E63"/>
    <w:rsid w:val="00EB4BA6"/>
    <w:rsid w:val="00ED6BA1"/>
    <w:rsid w:val="00ED6C37"/>
    <w:rsid w:val="00ED78B2"/>
    <w:rsid w:val="00F14D29"/>
    <w:rsid w:val="00F25C7B"/>
    <w:rsid w:val="00F56870"/>
    <w:rsid w:val="00F6223F"/>
    <w:rsid w:val="00F62CA0"/>
    <w:rsid w:val="00FA2996"/>
    <w:rsid w:val="00FA57EE"/>
    <w:rsid w:val="00FB7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E9C7C2"/>
  <w15:chartTrackingRefBased/>
  <w15:docId w15:val="{D14B9EBE-230A-49EE-9B6D-444717FB1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36A9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307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307E4"/>
  </w:style>
  <w:style w:type="paragraph" w:styleId="Stopka">
    <w:name w:val="footer"/>
    <w:basedOn w:val="Normalny"/>
    <w:link w:val="StopkaZnak"/>
    <w:uiPriority w:val="99"/>
    <w:unhideWhenUsed/>
    <w:rsid w:val="004307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307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318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Senator</dc:creator>
  <cp:keywords/>
  <dc:description/>
  <cp:lastModifiedBy>Piotr Senator</cp:lastModifiedBy>
  <cp:revision>5</cp:revision>
  <cp:lastPrinted>2022-10-24T13:01:00Z</cp:lastPrinted>
  <dcterms:created xsi:type="dcterms:W3CDTF">2022-12-07T12:12:00Z</dcterms:created>
  <dcterms:modified xsi:type="dcterms:W3CDTF">2022-12-19T08:58:00Z</dcterms:modified>
</cp:coreProperties>
</file>