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7502F4" w:rsidTr="007502F4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56" w:lineRule="exact"/>
              <w:ind w:left="180"/>
            </w:pPr>
            <w:bookmarkStart w:id="0" w:name="_Hlk98480010"/>
            <w:r>
              <w:rPr>
                <w:rStyle w:val="Pogrubienie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"/>
                <w:b/>
                <w:bCs/>
                <w:sz w:val="23"/>
                <w:szCs w:val="23"/>
              </w:rPr>
              <w:t>Karta informacyjna</w:t>
            </w:r>
          </w:p>
        </w:tc>
      </w:tr>
      <w:tr w:rsidR="007502F4" w:rsidTr="007502F4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t>51/2022</w:t>
            </w:r>
          </w:p>
        </w:tc>
      </w:tr>
      <w:tr w:rsidR="007502F4" w:rsidTr="007502F4">
        <w:trPr>
          <w:trHeight w:hRule="exact" w:val="2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7502F4" w:rsidTr="007502F4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7502F4" w:rsidTr="007502F4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"/>
                <w:b/>
                <w:bCs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7502F4" w:rsidTr="007502F4">
        <w:trPr>
          <w:trHeight w:hRule="exact" w:val="114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30" w:lineRule="exact"/>
            </w:pPr>
            <w:r>
              <w:t xml:space="preserve">Decyzja Regionalnego Dyrektora Ochrony Środowiska w Poznaniu </w:t>
            </w:r>
            <w:r w:rsidRPr="00E756F8">
              <w:t xml:space="preserve"> na </w:t>
            </w:r>
            <w:proofErr w:type="spellStart"/>
            <w:r w:rsidRPr="00E756F8">
              <w:t>odstępstawa</w:t>
            </w:r>
            <w:proofErr w:type="spellEnd"/>
            <w:r w:rsidRPr="00E756F8">
              <w:t xml:space="preserve"> od zakazów w stosunku do gatunków dziko występujących zwierząt, roślin lub grzybów objętych ochroną (umyślne wprowadzenie okazów Jarzęba brekinii do środowiska przyrodniczego na terenie Nadleśnictwa Kaczory)  </w:t>
            </w:r>
          </w:p>
        </w:tc>
      </w:tr>
      <w:tr w:rsidR="007502F4" w:rsidTr="007502F4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Pogrubienie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26" w:lineRule="exact"/>
            </w:pPr>
            <w:r>
              <w:t xml:space="preserve">Województwo Wielkopolskie </w:t>
            </w:r>
            <w:r>
              <w:br/>
              <w:t>Powiat Pilski</w:t>
            </w:r>
            <w:r>
              <w:br/>
              <w:t>Gmina Miasteczko Krajeńskie, Gmina Wysoka</w:t>
            </w:r>
          </w:p>
        </w:tc>
      </w:tr>
      <w:tr w:rsidR="007502F4" w:rsidTr="007502F4">
        <w:trPr>
          <w:trHeight w:hRule="exact" w:val="29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</w:pPr>
            <w:r>
              <w:t>WST.6400.6.2022.MK</w:t>
            </w:r>
          </w:p>
        </w:tc>
      </w:tr>
      <w:tr w:rsidR="007502F4" w:rsidTr="007502F4">
        <w:trPr>
          <w:trHeight w:hRule="exact" w:val="4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</w:pPr>
            <w:r>
              <w:t xml:space="preserve">Regionalny Dyrektor Ochrony Środowiska </w:t>
            </w:r>
          </w:p>
        </w:tc>
      </w:tr>
      <w:tr w:rsidR="007502F4" w:rsidTr="007502F4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t>11.03.2022 r.</w:t>
            </w:r>
          </w:p>
        </w:tc>
      </w:tr>
      <w:tr w:rsidR="007502F4" w:rsidTr="007502F4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7502F4" w:rsidTr="007502F4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t>11.03.2022 r.</w:t>
            </w:r>
          </w:p>
        </w:tc>
      </w:tr>
      <w:tr w:rsidR="007502F4" w:rsidTr="007502F4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30" w:lineRule="exact"/>
            </w:pPr>
            <w:r>
              <w:t>Nadleśnictwo Kaczory, tel. 061 28 31 461, kaczory@pila.lasy.gov.pl</w:t>
            </w:r>
          </w:p>
        </w:tc>
      </w:tr>
      <w:tr w:rsidR="007502F4" w:rsidTr="007502F4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7502F4" w:rsidTr="007502F4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7502F4" w:rsidTr="007502F4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t>51/2022</w:t>
            </w:r>
          </w:p>
        </w:tc>
      </w:tr>
      <w:tr w:rsidR="007502F4" w:rsidTr="007502F4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02F4" w:rsidRDefault="007502F4" w:rsidP="007502F4">
            <w:pPr>
              <w:rPr>
                <w:sz w:val="20"/>
                <w:szCs w:val="20"/>
              </w:rPr>
            </w:pPr>
          </w:p>
        </w:tc>
      </w:tr>
      <w:tr w:rsidR="007502F4" w:rsidTr="007502F4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t xml:space="preserve">Brak zastrzeżeń </w:t>
            </w:r>
          </w:p>
        </w:tc>
      </w:tr>
      <w:tr w:rsidR="007502F4" w:rsidTr="007502F4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502F4" w:rsidRDefault="007502F4" w:rsidP="007502F4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2F4" w:rsidRDefault="007502F4" w:rsidP="007502F4">
            <w:pPr>
              <w:rPr>
                <w:sz w:val="20"/>
                <w:szCs w:val="20"/>
              </w:rPr>
            </w:pPr>
          </w:p>
        </w:tc>
      </w:tr>
    </w:tbl>
    <w:p w:rsidR="005175AA" w:rsidRDefault="005175AA">
      <w:bookmarkStart w:id="1" w:name="_GoBack"/>
      <w:bookmarkEnd w:id="0"/>
      <w:bookmarkEnd w:id="1"/>
    </w:p>
    <w:sectPr w:rsidR="0051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F4"/>
    <w:rsid w:val="005175AA"/>
    <w:rsid w:val="0075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531A4-04DB-4649-838D-21BC6C55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02F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7502F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502F4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styleId="Pogrubienie">
    <w:name w:val="Strong"/>
    <w:aliases w:val="Tekst treści (2) + Arial,9 pt"/>
    <w:basedOn w:val="Teksttreci2"/>
    <w:uiPriority w:val="22"/>
    <w:qFormat/>
    <w:rsid w:val="007502F4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Kaczory - Małgorzata Plata</dc:creator>
  <cp:keywords/>
  <dc:description/>
  <cp:lastModifiedBy>N-ctwo Kaczory - Małgorzata Plata</cp:lastModifiedBy>
  <cp:revision>1</cp:revision>
  <dcterms:created xsi:type="dcterms:W3CDTF">2022-03-18T11:17:00Z</dcterms:created>
  <dcterms:modified xsi:type="dcterms:W3CDTF">2022-03-18T11:18:00Z</dcterms:modified>
</cp:coreProperties>
</file>