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A91260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E757F5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A91260">
        <w:rPr>
          <w:rFonts w:ascii="Times New Roman" w:eastAsia="Times New Roman" w:hAnsi="Times New Roman" w:cs="Times New Roman"/>
          <w:b/>
          <w:lang w:eastAsia="pl-PL"/>
        </w:rPr>
        <w:tab/>
      </w:r>
    </w:p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E757F5" w:rsidRPr="00A91260" w:rsidTr="00C800EE">
        <w:trPr>
          <w:trHeight w:val="542"/>
        </w:trPr>
        <w:tc>
          <w:tcPr>
            <w:tcW w:w="9889" w:type="dxa"/>
            <w:gridSpan w:val="3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E757F5" w:rsidRPr="00A91260" w:rsidTr="00C800EE">
        <w:trPr>
          <w:trHeight w:val="30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55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08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3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2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1D1DF0">
        <w:trPr>
          <w:trHeight w:val="53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F7753" w:rsidRDefault="00A626C7"/>
    <w:p w:rsidR="00E757F5" w:rsidRDefault="00E757F5"/>
    <w:p w:rsidR="000C5FD6" w:rsidRDefault="000C5FD6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E757F5" w:rsidRPr="00E757F5" w:rsidRDefault="00E757F5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1D1DF0" w:rsidRPr="00A91260" w:rsidTr="00CB09D3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0C5FD6" w:rsidRDefault="001D1DF0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623B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1D1DF0" w:rsidRPr="00A91260" w:rsidTr="001D1DF0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1D1DF0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CF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dołączył do oferty wszystkie 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załączniki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wskazane w ogłoszeniu 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824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0C5FD6" w:rsidP="00B0013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133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47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B00133" w:rsidRDefault="00B00133" w:rsidP="00B00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A9126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55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69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C5FD6" w:rsidRDefault="000C5FD6"/>
    <w:p w:rsidR="00E757F5" w:rsidRDefault="00E757F5"/>
    <w:p w:rsidR="00E757F5" w:rsidRDefault="00E757F5"/>
    <w:p w:rsidR="00E757F5" w:rsidRDefault="00E757F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0C5FD6" w:rsidRPr="00A91260" w:rsidTr="00C800EE">
        <w:trPr>
          <w:trHeight w:val="567"/>
        </w:trPr>
        <w:tc>
          <w:tcPr>
            <w:tcW w:w="7225" w:type="dxa"/>
            <w:gridSpan w:val="2"/>
            <w:vAlign w:val="center"/>
          </w:tcPr>
          <w:p w:rsidR="000C5FD6" w:rsidRPr="000C5FD6" w:rsidRDefault="000C5FD6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BŁEDY FORMALNE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C800EE">
        <w:trPr>
          <w:trHeight w:val="581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0C5FD6" w:rsidRPr="00A91260" w:rsidRDefault="000C5FD6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realizacji zadania została złożona do organu w terminie określonym w ogłoszeniu </w:t>
            </w:r>
            <w:r w:rsid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szeniu otwartego konkursu ofert?</w:t>
            </w:r>
          </w:p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termin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wykonania zadania zawiera się w przedziale czasowym podanym w 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25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wykazał obowiązkowy wkład finansowy</w:t>
            </w:r>
            <w:r w:rsidRP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podmiotu, o którym mowa w części III.4 Regulaminu,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17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obowiązkowy wkład własny niefinansowy (osobowy i rzeczowy) </w:t>
            </w:r>
            <w:r w:rsid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B00133" w:rsidRDefault="00B00133"/>
    <w:p w:rsidR="00E757F5" w:rsidRDefault="00E757F5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57F5" w:rsidRPr="00A91260" w:rsidTr="00C800EE">
        <w:trPr>
          <w:trHeight w:val="2031"/>
        </w:trPr>
        <w:tc>
          <w:tcPr>
            <w:tcW w:w="9889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uchybienia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E757F5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błędy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nie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błędów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formalnych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C800E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p w:rsidR="00C61D44" w:rsidRDefault="00C61D44"/>
    <w:p w:rsidR="00614343" w:rsidRDefault="00614343"/>
    <w:p w:rsidR="00614343" w:rsidRDefault="00614343" w:rsidP="006143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 xml:space="preserve">KRYTERIA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MERYTORYCZNE</w:t>
      </w:r>
    </w:p>
    <w:p w:rsidR="00614343" w:rsidRDefault="0061434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C61D44" w:rsidRPr="00A91260" w:rsidTr="00C800EE">
        <w:trPr>
          <w:trHeight w:val="794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 pkt./</w:t>
            </w:r>
          </w:p>
        </w:tc>
      </w:tr>
      <w:tr w:rsidR="00C61D44" w:rsidRPr="00A91260" w:rsidTr="00C800EE">
        <w:trPr>
          <w:trHeight w:val="610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C61D44" w:rsidRPr="00A91260" w:rsidTr="00C800EE">
        <w:trPr>
          <w:trHeight w:val="64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6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4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6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8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0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38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0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1-12 jest oceniany w skali od 0 do 5 punktów, przy czym liczba przyznanych punktów oznacza ocenę danego kryterium w stopniu: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C61D44" w:rsidRDefault="00C61D44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8347E" w:rsidRPr="00670D58" w:rsidTr="00E20E88">
        <w:trPr>
          <w:trHeight w:val="559"/>
        </w:trPr>
        <w:tc>
          <w:tcPr>
            <w:tcW w:w="9747" w:type="dxa"/>
            <w:vAlign w:val="center"/>
          </w:tcPr>
          <w:p w:rsidR="00E8347E" w:rsidRPr="00670D58" w:rsidRDefault="00E8347E" w:rsidP="00E20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70D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Uzasadnienie wyboru oferty lub jej odrzucenia</w:t>
            </w:r>
          </w:p>
        </w:tc>
      </w:tr>
      <w:tr w:rsidR="00E8347E" w:rsidRPr="00670D58" w:rsidTr="00E20E88">
        <w:trPr>
          <w:trHeight w:val="3246"/>
        </w:trPr>
        <w:tc>
          <w:tcPr>
            <w:tcW w:w="9747" w:type="dxa"/>
          </w:tcPr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8347E" w:rsidRPr="00670D58" w:rsidRDefault="00E8347E" w:rsidP="00E834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8347E" w:rsidRPr="00670D58" w:rsidRDefault="00E8347E" w:rsidP="00E834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347E" w:rsidRPr="00670D58" w:rsidRDefault="00E8347E" w:rsidP="00E8347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E8347E" w:rsidRPr="00670D58" w:rsidRDefault="00E8347E" w:rsidP="00E8347E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347E" w:rsidRPr="00670D58" w:rsidRDefault="00E8347E" w:rsidP="00E8347E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E8347E" w:rsidRPr="00670D58" w:rsidRDefault="00E8347E" w:rsidP="00E834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E8347E" w:rsidRPr="00670D58" w:rsidRDefault="00E8347E" w:rsidP="00E8347E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347E" w:rsidRPr="00670D58" w:rsidRDefault="00E8347E" w:rsidP="00E8347E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E8347E" w:rsidRPr="00670D58" w:rsidRDefault="00E8347E" w:rsidP="00E8347E">
      <w:pPr>
        <w:spacing w:after="0" w:line="48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E8347E" w:rsidRPr="00670D58" w:rsidRDefault="00E8347E" w:rsidP="00E8347E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E8347E" w:rsidRDefault="00E8347E" w:rsidP="00E8347E"/>
    <w:p w:rsidR="00E8347E" w:rsidRDefault="00E8347E"/>
    <w:sectPr w:rsidR="00E834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40" w:rsidRDefault="006B7540" w:rsidP="00E757F5">
      <w:pPr>
        <w:spacing w:after="0" w:line="240" w:lineRule="auto"/>
      </w:pPr>
      <w:r>
        <w:separator/>
      </w:r>
    </w:p>
  </w:endnote>
  <w:end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40" w:rsidRDefault="006B7540" w:rsidP="00E757F5">
      <w:pPr>
        <w:spacing w:after="0" w:line="240" w:lineRule="auto"/>
      </w:pPr>
      <w:r>
        <w:separator/>
      </w:r>
    </w:p>
  </w:footnote>
  <w:foot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3F7AE8" w:rsidRDefault="00E757F5" w:rsidP="008F3DD0">
    <w:pPr>
      <w:pStyle w:val="Nagwek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8F3DD0">
      <w:rPr>
        <w:rFonts w:ascii="Arial" w:hAnsi="Arial" w:cs="Arial"/>
        <w:i/>
        <w:sz w:val="23"/>
        <w:szCs w:val="23"/>
      </w:rPr>
      <w:t>onkursu Ofert nr ew. 04</w:t>
    </w:r>
    <w:r w:rsidR="007A378E">
      <w:rPr>
        <w:rFonts w:ascii="Arial" w:hAnsi="Arial" w:cs="Arial"/>
        <w:i/>
        <w:sz w:val="23"/>
        <w:szCs w:val="23"/>
      </w:rPr>
      <w:t>/2021</w:t>
    </w:r>
    <w:r>
      <w:rPr>
        <w:rFonts w:ascii="Arial" w:hAnsi="Arial" w:cs="Arial"/>
        <w:i/>
        <w:sz w:val="23"/>
        <w:szCs w:val="23"/>
      </w:rPr>
      <w:t>/WD/</w:t>
    </w:r>
    <w:proofErr w:type="spellStart"/>
    <w:r>
      <w:rPr>
        <w:rFonts w:ascii="Arial" w:hAnsi="Arial" w:cs="Arial"/>
        <w:i/>
        <w:sz w:val="23"/>
        <w:szCs w:val="23"/>
      </w:rPr>
      <w:t>DEKiD</w:t>
    </w:r>
    <w:proofErr w:type="spellEnd"/>
  </w:p>
  <w:p w:rsidR="00E757F5" w:rsidRDefault="00E757F5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E757F5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E757F5" w:rsidP="00E757F5">
          <w:pPr>
            <w:pStyle w:val="Nagwek"/>
            <w:jc w:val="center"/>
          </w:pPr>
        </w:p>
      </w:tc>
    </w:tr>
  </w:tbl>
  <w:p w:rsidR="00E757F5" w:rsidRDefault="00E757F5" w:rsidP="00E757F5">
    <w:pPr>
      <w:pStyle w:val="Nagwek"/>
      <w:jc w:val="center"/>
    </w:pPr>
  </w:p>
  <w:p w:rsidR="00E757F5" w:rsidRDefault="00E757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D6"/>
    <w:rsid w:val="000C5FD6"/>
    <w:rsid w:val="001D1DF0"/>
    <w:rsid w:val="003F18E9"/>
    <w:rsid w:val="004510CE"/>
    <w:rsid w:val="005213A1"/>
    <w:rsid w:val="00614343"/>
    <w:rsid w:val="00623B49"/>
    <w:rsid w:val="006B7540"/>
    <w:rsid w:val="007A378E"/>
    <w:rsid w:val="00801EA4"/>
    <w:rsid w:val="00867F44"/>
    <w:rsid w:val="008F3DD0"/>
    <w:rsid w:val="008F51CD"/>
    <w:rsid w:val="00A626C7"/>
    <w:rsid w:val="00AF4482"/>
    <w:rsid w:val="00B00133"/>
    <w:rsid w:val="00BA7807"/>
    <w:rsid w:val="00C61D44"/>
    <w:rsid w:val="00CF3D3D"/>
    <w:rsid w:val="00E757F5"/>
    <w:rsid w:val="00E8347E"/>
    <w:rsid w:val="00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C8390-78AA-437F-93D6-8992621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F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7F5"/>
  </w:style>
  <w:style w:type="paragraph" w:styleId="Stopka">
    <w:name w:val="footer"/>
    <w:basedOn w:val="Normalny"/>
    <w:link w:val="Stopka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7F5"/>
  </w:style>
  <w:style w:type="paragraph" w:styleId="Tekstdymka">
    <w:name w:val="Balloon Text"/>
    <w:basedOn w:val="Normalny"/>
    <w:link w:val="TekstdymkaZnak"/>
    <w:uiPriority w:val="99"/>
    <w:semiHidden/>
    <w:unhideWhenUsed/>
    <w:rsid w:val="00CF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Tomasz</dc:creator>
  <cp:keywords/>
  <dc:description/>
  <cp:lastModifiedBy>Szwejser Dorota</cp:lastModifiedBy>
  <cp:revision>6</cp:revision>
  <cp:lastPrinted>2021-03-10T13:44:00Z</cp:lastPrinted>
  <dcterms:created xsi:type="dcterms:W3CDTF">2021-03-02T14:05:00Z</dcterms:created>
  <dcterms:modified xsi:type="dcterms:W3CDTF">2021-03-10T13:44:00Z</dcterms:modified>
</cp:coreProperties>
</file>