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E69" w14:textId="725B408E" w:rsidR="00753048" w:rsidRPr="00373B13" w:rsidRDefault="00904FC0" w:rsidP="00815ED1">
      <w:pPr>
        <w:pStyle w:val="Nagwek3"/>
        <w:tabs>
          <w:tab w:val="left" w:pos="7185"/>
        </w:tabs>
        <w:rPr>
          <w:sz w:val="20"/>
        </w:rPr>
      </w:pPr>
      <w:r w:rsidRPr="00904FC0">
        <w:rPr>
          <w:b w:val="0"/>
          <w:sz w:val="16"/>
          <w:szCs w:val="16"/>
          <w:lang w:val="pl-PL"/>
        </w:rPr>
        <w:t>…………………………</w:t>
      </w:r>
      <w:r>
        <w:rPr>
          <w:b w:val="0"/>
          <w:sz w:val="16"/>
          <w:szCs w:val="16"/>
          <w:lang w:val="pl-PL"/>
        </w:rPr>
        <w:t>….</w:t>
      </w:r>
      <w:r w:rsidRPr="00904FC0">
        <w:rPr>
          <w:b w:val="0"/>
          <w:sz w:val="16"/>
          <w:szCs w:val="16"/>
          <w:lang w:val="pl-PL"/>
        </w:rPr>
        <w:t>………</w:t>
      </w:r>
      <w:r>
        <w:rPr>
          <w:b w:val="0"/>
          <w:sz w:val="16"/>
          <w:szCs w:val="16"/>
          <w:lang w:val="pl-PL"/>
        </w:rPr>
        <w:t xml:space="preserve">     </w:t>
      </w:r>
      <w:r w:rsidR="00E24D26">
        <w:rPr>
          <w:b w:val="0"/>
          <w:sz w:val="16"/>
          <w:szCs w:val="16"/>
          <w:lang w:val="pl-PL"/>
        </w:rPr>
        <w:t xml:space="preserve">                             </w:t>
      </w:r>
      <w:r>
        <w:rPr>
          <w:b w:val="0"/>
          <w:sz w:val="16"/>
          <w:szCs w:val="16"/>
          <w:lang w:val="pl-PL"/>
        </w:rPr>
        <w:t xml:space="preserve">                                           </w:t>
      </w:r>
      <w:r w:rsidR="00C76B37" w:rsidRPr="00373B13">
        <w:rPr>
          <w:sz w:val="20"/>
        </w:rPr>
        <w:t xml:space="preserve">Załącznik nr 1 </w:t>
      </w:r>
      <w:r w:rsidR="00335918" w:rsidRPr="00373B13">
        <w:rPr>
          <w:sz w:val="20"/>
        </w:rPr>
        <w:t>do Zapytania ofertowego</w:t>
      </w:r>
    </w:p>
    <w:p w14:paraId="7C3C5320" w14:textId="2870BBFF" w:rsidR="00335918" w:rsidRPr="00373B13" w:rsidRDefault="00A07C4A" w:rsidP="00335918">
      <w:pPr>
        <w:pStyle w:val="Nagwek3"/>
        <w:tabs>
          <w:tab w:val="left" w:pos="7185"/>
        </w:tabs>
        <w:rPr>
          <w:b w:val="0"/>
          <w:bCs/>
          <w:i/>
          <w:color w:val="000000" w:themeColor="text1"/>
          <w:sz w:val="20"/>
        </w:rPr>
      </w:pPr>
      <w:r w:rsidRPr="00373B13">
        <w:rPr>
          <w:sz w:val="20"/>
          <w:lang w:val="pl-PL"/>
        </w:rPr>
        <w:t>Pieczęć Wykonawcy</w:t>
      </w:r>
      <w:r w:rsidRPr="00373B13">
        <w:rPr>
          <w:sz w:val="20"/>
        </w:rPr>
        <w:t xml:space="preserve"> </w:t>
      </w:r>
      <w:r w:rsidRPr="00373B13">
        <w:rPr>
          <w:sz w:val="20"/>
          <w:lang w:val="pl-PL"/>
        </w:rPr>
        <w:t xml:space="preserve">                   </w:t>
      </w:r>
      <w:r w:rsidR="00335918" w:rsidRPr="00373B13">
        <w:rPr>
          <w:sz w:val="20"/>
          <w:lang w:val="pl-PL"/>
        </w:rPr>
        <w:t xml:space="preserve">                                                                     </w:t>
      </w:r>
      <w:r w:rsidR="00335918" w:rsidRPr="00373B13">
        <w:rPr>
          <w:i/>
          <w:color w:val="000000" w:themeColor="text1"/>
          <w:sz w:val="20"/>
        </w:rPr>
        <w:t>BOR01.2302.1.2024.PPu</w:t>
      </w:r>
    </w:p>
    <w:p w14:paraId="1292F133" w14:textId="77777777" w:rsidR="00350A49" w:rsidRPr="00350A49" w:rsidRDefault="00350A49" w:rsidP="00350A49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C76B37" w:rsidRPr="00904FC0" w14:paraId="0BE567F5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2A3BE36E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690CBC0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5FA5046D" w14:textId="77777777" w:rsidTr="00350A49">
        <w:tc>
          <w:tcPr>
            <w:tcW w:w="4206" w:type="dxa"/>
            <w:tcBorders>
              <w:bottom w:val="single" w:sz="4" w:space="0" w:color="auto"/>
            </w:tcBorders>
          </w:tcPr>
          <w:p w14:paraId="7AD1E85C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61CC00C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6A46360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29431D8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2A48E9E3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A4168B4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4A5AA6EB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12C263EF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468084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B5A3B62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</w:tbl>
    <w:p w14:paraId="58A7C408" w14:textId="77777777" w:rsidR="00C76B37" w:rsidRDefault="00C76B37" w:rsidP="00C76B37">
      <w:pPr>
        <w:rPr>
          <w:b/>
          <w:sz w:val="22"/>
          <w:szCs w:val="22"/>
        </w:rPr>
      </w:pPr>
    </w:p>
    <w:p w14:paraId="37537E40" w14:textId="2DFBD62E" w:rsidR="00350A49" w:rsidRPr="00753048" w:rsidRDefault="00350A49" w:rsidP="00373B13">
      <w:pPr>
        <w:jc w:val="center"/>
        <w:rPr>
          <w:b/>
          <w:sz w:val="22"/>
          <w:szCs w:val="22"/>
        </w:rPr>
      </w:pPr>
      <w:r w:rsidRPr="00B4749A">
        <w:rPr>
          <w:b/>
          <w:szCs w:val="24"/>
        </w:rPr>
        <w:t>FORMULARZ OFERTOWY</w:t>
      </w:r>
    </w:p>
    <w:p w14:paraId="191F34FE" w14:textId="3D300656" w:rsidR="00C76B37" w:rsidRPr="00373B13" w:rsidRDefault="00170525" w:rsidP="00891E96">
      <w:pPr>
        <w:jc w:val="both"/>
        <w:rPr>
          <w:b/>
          <w:sz w:val="22"/>
          <w:szCs w:val="22"/>
        </w:rPr>
      </w:pPr>
      <w:r w:rsidRPr="00373B13">
        <w:rPr>
          <w:sz w:val="22"/>
          <w:szCs w:val="22"/>
        </w:rPr>
        <w:t xml:space="preserve">Nawiązując do postępowania prowadzonego podstawie art. </w:t>
      </w:r>
      <w:r w:rsidR="000E1E82" w:rsidRPr="00373B13">
        <w:rPr>
          <w:sz w:val="22"/>
          <w:szCs w:val="22"/>
        </w:rPr>
        <w:t>2 ust. 1</w:t>
      </w:r>
      <w:r w:rsidRPr="00373B13">
        <w:rPr>
          <w:sz w:val="22"/>
          <w:szCs w:val="22"/>
        </w:rPr>
        <w:t xml:space="preserve"> pkt. </w:t>
      </w:r>
      <w:r w:rsidR="000E1E82" w:rsidRPr="00373B13">
        <w:rPr>
          <w:sz w:val="22"/>
          <w:szCs w:val="22"/>
        </w:rPr>
        <w:t>1</w:t>
      </w:r>
      <w:r w:rsidRPr="00373B13">
        <w:rPr>
          <w:sz w:val="22"/>
          <w:szCs w:val="22"/>
        </w:rPr>
        <w:t xml:space="preserve"> ustawy z dnia </w:t>
      </w:r>
      <w:r w:rsidR="000E1E82" w:rsidRPr="00373B13">
        <w:rPr>
          <w:sz w:val="22"/>
          <w:szCs w:val="22"/>
        </w:rPr>
        <w:t>11</w:t>
      </w:r>
      <w:r w:rsidRPr="00373B13">
        <w:rPr>
          <w:sz w:val="22"/>
          <w:szCs w:val="22"/>
        </w:rPr>
        <w:t xml:space="preserve"> stycznia 20</w:t>
      </w:r>
      <w:r w:rsidR="000E1E82" w:rsidRPr="00373B13">
        <w:rPr>
          <w:sz w:val="22"/>
          <w:szCs w:val="22"/>
        </w:rPr>
        <w:t>19</w:t>
      </w:r>
      <w:r w:rsidR="00CB5580" w:rsidRPr="00373B13">
        <w:rPr>
          <w:sz w:val="22"/>
          <w:szCs w:val="22"/>
        </w:rPr>
        <w:t xml:space="preserve"> r. Prawo zamówień publicznych </w:t>
      </w:r>
      <w:r w:rsidRPr="00373B13">
        <w:rPr>
          <w:bCs/>
          <w:sz w:val="22"/>
          <w:szCs w:val="22"/>
        </w:rPr>
        <w:t xml:space="preserve">na </w:t>
      </w:r>
      <w:r w:rsidR="00335918" w:rsidRPr="00373B13">
        <w:rPr>
          <w:b/>
          <w:bCs/>
          <w:sz w:val="22"/>
          <w:szCs w:val="22"/>
        </w:rPr>
        <w:t>zakup 2 sztuk niszczarek z</w:t>
      </w:r>
      <w:r w:rsidR="00335918" w:rsidRPr="00373B13">
        <w:rPr>
          <w:b/>
          <w:sz w:val="22"/>
          <w:szCs w:val="22"/>
        </w:rPr>
        <w:t xml:space="preserve"> dostawą do Dolnośląskiego Oddziału Regionalnego ARiMR</w:t>
      </w:r>
      <w:r w:rsidR="0075358C" w:rsidRPr="00373B13">
        <w:rPr>
          <w:b/>
          <w:sz w:val="22"/>
          <w:szCs w:val="22"/>
        </w:rPr>
        <w:t xml:space="preserve">, </w:t>
      </w:r>
      <w:r w:rsidR="0075358C" w:rsidRPr="00373B13">
        <w:rPr>
          <w:sz w:val="22"/>
          <w:szCs w:val="22"/>
        </w:rPr>
        <w:t>oferujemy wykonanie ww. przedmiotu zamówienia wg poniższych warunków:</w:t>
      </w:r>
    </w:p>
    <w:p w14:paraId="5D40C2A6" w14:textId="77777777" w:rsidR="00C76B37" w:rsidRDefault="00C76B37" w:rsidP="00C76B37">
      <w:pPr>
        <w:rPr>
          <w:spacing w:val="-4"/>
          <w:sz w:val="22"/>
          <w:szCs w:val="22"/>
        </w:rPr>
      </w:pPr>
    </w:p>
    <w:tbl>
      <w:tblPr>
        <w:tblW w:w="90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862"/>
        <w:gridCol w:w="1701"/>
        <w:gridCol w:w="993"/>
        <w:gridCol w:w="567"/>
        <w:gridCol w:w="850"/>
        <w:gridCol w:w="851"/>
        <w:gridCol w:w="850"/>
        <w:gridCol w:w="992"/>
      </w:tblGrid>
      <w:tr w:rsidR="00EE2656" w:rsidRPr="00EE2656" w14:paraId="4E6529CA" w14:textId="77777777" w:rsidTr="00EE2656">
        <w:trPr>
          <w:trHeight w:val="720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3F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L.P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815F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Lokalizacja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FB26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87E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Cena jedn. netto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52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ilość szt.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E173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F8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8598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FC1A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Wartość brutto</w:t>
            </w:r>
          </w:p>
        </w:tc>
      </w:tr>
      <w:tr w:rsidR="00590ED4" w:rsidRPr="00EE2656" w14:paraId="1C0CD940" w14:textId="77777777" w:rsidTr="00590ED4">
        <w:trPr>
          <w:trHeight w:val="253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1B0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A911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B16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65B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7069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2D5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6=4x5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0C4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75B5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7246" w14:textId="77777777" w:rsidR="00590ED4" w:rsidRPr="00EE2656" w:rsidRDefault="00590ED4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9=6+8</w:t>
            </w:r>
          </w:p>
        </w:tc>
      </w:tr>
      <w:tr w:rsidR="00EE2656" w:rsidRPr="00EE2656" w14:paraId="1CD65D04" w14:textId="77777777" w:rsidTr="0097594F">
        <w:trPr>
          <w:trHeight w:val="99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6E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0827" w14:textId="2C30C347" w:rsidR="00FE7D52" w:rsidRPr="00F85680" w:rsidRDefault="00335918" w:rsidP="00FE7D52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 xml:space="preserve">Dolnośląski Oddział Regionalny ARiMR, ul. Giełdowa 8, </w:t>
            </w:r>
            <w:r>
              <w:rPr>
                <w:color w:val="000000"/>
                <w:lang w:eastAsia="x-none"/>
              </w:rPr>
              <w:br/>
              <w:t>52-438 Wrocław</w:t>
            </w:r>
          </w:p>
          <w:p w14:paraId="37FA6150" w14:textId="33A998AE" w:rsidR="00CB5580" w:rsidRPr="00F85680" w:rsidRDefault="00CB5580" w:rsidP="00F8568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0751" w14:textId="1159D329" w:rsidR="00EE2656" w:rsidRPr="00EE2656" w:rsidRDefault="00335918" w:rsidP="00EE26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Niszczarka</w:t>
            </w:r>
            <w:r w:rsidR="00EE2656" w:rsidRPr="00EE2656">
              <w:rPr>
                <w:color w:val="000000"/>
                <w:sz w:val="18"/>
                <w:szCs w:val="18"/>
              </w:rPr>
              <w:t xml:space="preserve"> marki:                  ………………………………………………………………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6C5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3A9E" w14:textId="5815BFAC" w:rsidR="00EE2656" w:rsidRPr="00EE2656" w:rsidRDefault="00FE7D52" w:rsidP="00F856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50D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94B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94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99001" w14:textId="77777777" w:rsidR="00EE2656" w:rsidRPr="00EE2656" w:rsidRDefault="00EE2656" w:rsidP="00EE2656">
            <w:pPr>
              <w:jc w:val="center"/>
              <w:rPr>
                <w:color w:val="000000"/>
                <w:sz w:val="18"/>
                <w:szCs w:val="18"/>
              </w:rPr>
            </w:pPr>
            <w:r w:rsidRPr="00EE265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2656" w:rsidRPr="00EE2656" w14:paraId="3E93EB87" w14:textId="77777777" w:rsidTr="00EE2656">
        <w:trPr>
          <w:trHeight w:val="315"/>
        </w:trPr>
        <w:tc>
          <w:tcPr>
            <w:tcW w:w="3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D94" w14:textId="77777777" w:rsidR="00EE2656" w:rsidRPr="00EE2656" w:rsidRDefault="00EE2656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224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DB8" w14:textId="6F69D11E" w:rsidR="00EE2656" w:rsidRPr="00EE2656" w:rsidRDefault="00FE7D52" w:rsidP="00EE265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7FFE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613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696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2C09C" w14:textId="77777777" w:rsidR="00EE2656" w:rsidRPr="00EE2656" w:rsidRDefault="00EE2656" w:rsidP="00EE26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265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F5F20" w14:textId="77777777" w:rsidR="00D16806" w:rsidRDefault="00D16806" w:rsidP="00D16806">
      <w:pPr>
        <w:spacing w:after="60"/>
        <w:rPr>
          <w:b/>
          <w:sz w:val="24"/>
          <w:szCs w:val="24"/>
        </w:rPr>
      </w:pPr>
    </w:p>
    <w:p w14:paraId="3521CF9B" w14:textId="1139C23E" w:rsidR="00D16806" w:rsidRPr="00373B13" w:rsidRDefault="00D16806" w:rsidP="00D16806">
      <w:pPr>
        <w:spacing w:after="60"/>
        <w:rPr>
          <w:b/>
          <w:sz w:val="22"/>
          <w:szCs w:val="22"/>
        </w:rPr>
      </w:pPr>
      <w:r w:rsidRPr="00373B13">
        <w:rPr>
          <w:b/>
          <w:sz w:val="22"/>
          <w:szCs w:val="22"/>
        </w:rPr>
        <w:t xml:space="preserve">Razem wartość netto ………….….. zł , </w:t>
      </w:r>
      <w:r w:rsidRPr="00373B13">
        <w:rPr>
          <w:sz w:val="22"/>
          <w:szCs w:val="22"/>
        </w:rPr>
        <w:t>słownie: …………………………………</w:t>
      </w:r>
    </w:p>
    <w:p w14:paraId="7078CEFE" w14:textId="6B5DE66F" w:rsidR="00D16806" w:rsidRPr="00373B13" w:rsidRDefault="00D16806" w:rsidP="00D16806">
      <w:pPr>
        <w:spacing w:after="60"/>
        <w:rPr>
          <w:b/>
          <w:sz w:val="22"/>
          <w:szCs w:val="22"/>
        </w:rPr>
      </w:pPr>
      <w:r w:rsidRPr="00373B13">
        <w:rPr>
          <w:b/>
          <w:sz w:val="22"/>
          <w:szCs w:val="22"/>
        </w:rPr>
        <w:t xml:space="preserve">Podatek VAT:   …….   %,   ……………… zł,  </w:t>
      </w:r>
      <w:r w:rsidRPr="00373B13">
        <w:rPr>
          <w:sz w:val="22"/>
          <w:szCs w:val="22"/>
        </w:rPr>
        <w:t>słownie: …………………………</w:t>
      </w:r>
    </w:p>
    <w:p w14:paraId="3EA8CE59" w14:textId="2098EF6C" w:rsidR="00D16806" w:rsidRPr="00373B13" w:rsidRDefault="00D16806" w:rsidP="00D16806">
      <w:pPr>
        <w:spacing w:after="60"/>
        <w:rPr>
          <w:b/>
          <w:sz w:val="22"/>
          <w:szCs w:val="22"/>
        </w:rPr>
      </w:pPr>
      <w:r w:rsidRPr="00373B13">
        <w:rPr>
          <w:b/>
          <w:sz w:val="22"/>
          <w:szCs w:val="22"/>
        </w:rPr>
        <w:t xml:space="preserve">Razem wartość brutto …………….. zł , </w:t>
      </w:r>
      <w:r w:rsidRPr="00373B13">
        <w:rPr>
          <w:sz w:val="22"/>
          <w:szCs w:val="22"/>
        </w:rPr>
        <w:t>słownie: …………………………………</w:t>
      </w:r>
    </w:p>
    <w:p w14:paraId="6D0104E5" w14:textId="0C59BA4D" w:rsidR="00D065DF" w:rsidRDefault="00D065DF" w:rsidP="00C76B37">
      <w:pPr>
        <w:rPr>
          <w:spacing w:val="-4"/>
          <w:sz w:val="22"/>
          <w:szCs w:val="22"/>
        </w:rPr>
      </w:pPr>
    </w:p>
    <w:p w14:paraId="5B25B9DA" w14:textId="5427AC0B" w:rsidR="00904FC0" w:rsidRPr="00753048" w:rsidRDefault="00904FC0" w:rsidP="00904FC0">
      <w:pPr>
        <w:spacing w:after="60"/>
        <w:rPr>
          <w:sz w:val="22"/>
          <w:szCs w:val="22"/>
        </w:rPr>
      </w:pPr>
      <w:r w:rsidRPr="00753048">
        <w:rPr>
          <w:sz w:val="22"/>
          <w:szCs w:val="22"/>
        </w:rPr>
        <w:t xml:space="preserve">Oświadczamy, że: </w:t>
      </w:r>
    </w:p>
    <w:p w14:paraId="5157D95B" w14:textId="77777777" w:rsidR="007C0B60" w:rsidRPr="00373B13" w:rsidRDefault="007C0B60" w:rsidP="007C0B60">
      <w:pPr>
        <w:pStyle w:val="Akapitzlist"/>
        <w:numPr>
          <w:ilvl w:val="0"/>
          <w:numId w:val="1"/>
        </w:numPr>
        <w:jc w:val="both"/>
      </w:pPr>
      <w:r w:rsidRPr="00373B13">
        <w:rPr>
          <w:bCs/>
        </w:rPr>
        <w:t>Jesteśmy uprawnieni do występowania w obrocie prawnym zgodnie z wymogami ustawowymi.</w:t>
      </w:r>
    </w:p>
    <w:p w14:paraId="323A46E2" w14:textId="77777777" w:rsidR="007C0B60" w:rsidRPr="00373B13" w:rsidRDefault="007C0B60" w:rsidP="007C0B60">
      <w:pPr>
        <w:pStyle w:val="Akapitzlist"/>
        <w:numPr>
          <w:ilvl w:val="0"/>
          <w:numId w:val="1"/>
        </w:numPr>
        <w:jc w:val="both"/>
        <w:rPr>
          <w:bCs/>
        </w:rPr>
      </w:pPr>
      <w:r w:rsidRPr="00373B13">
        <w:rPr>
          <w:bCs/>
        </w:rPr>
        <w:t>Wszystkie oświadczenia i informacje zamieszczone w o</w:t>
      </w:r>
      <w:r w:rsidR="00CB5580" w:rsidRPr="00373B13">
        <w:rPr>
          <w:bCs/>
        </w:rPr>
        <w:t>fercie są kompletne i prawdziwe.</w:t>
      </w:r>
    </w:p>
    <w:p w14:paraId="00BE293E" w14:textId="11326410" w:rsidR="007C0B60" w:rsidRPr="00373B13" w:rsidRDefault="007C0B60" w:rsidP="007C0B60">
      <w:pPr>
        <w:pStyle w:val="Akapitzlist"/>
        <w:numPr>
          <w:ilvl w:val="0"/>
          <w:numId w:val="1"/>
        </w:numPr>
        <w:jc w:val="both"/>
        <w:rPr>
          <w:bCs/>
        </w:rPr>
      </w:pPr>
      <w:r w:rsidRPr="00373B13">
        <w:rPr>
          <w:bCs/>
        </w:rPr>
        <w:t>Zapoznaliśmy się z treścią Zapytania ofertowego</w:t>
      </w:r>
      <w:r w:rsidR="009E7192" w:rsidRPr="00373B13">
        <w:rPr>
          <w:bCs/>
        </w:rPr>
        <w:t xml:space="preserve"> i </w:t>
      </w:r>
      <w:r w:rsidRPr="00373B13">
        <w:rPr>
          <w:bCs/>
        </w:rPr>
        <w:t>nie wnosimy do ni</w:t>
      </w:r>
      <w:r w:rsidR="009E7192" w:rsidRPr="00373B13">
        <w:rPr>
          <w:bCs/>
        </w:rPr>
        <w:t>ch</w:t>
      </w:r>
      <w:r w:rsidRPr="00373B13">
        <w:rPr>
          <w:bCs/>
        </w:rPr>
        <w:t xml:space="preserve"> zastrzeżeń oraz zdobyliśmy wszelkie informacje potrzebne do właściwego opracowania oferty </w:t>
      </w:r>
      <w:r w:rsidR="009E7192" w:rsidRPr="00373B13">
        <w:rPr>
          <w:bCs/>
        </w:rPr>
        <w:t>i</w:t>
      </w:r>
      <w:r w:rsidRPr="00373B13">
        <w:rPr>
          <w:bCs/>
        </w:rPr>
        <w:t xml:space="preserve"> do należytego wykonania </w:t>
      </w:r>
      <w:r w:rsidR="00CB5580" w:rsidRPr="00373B13">
        <w:rPr>
          <w:bCs/>
        </w:rPr>
        <w:t>przedmiotu Zapytania ofertowego.</w:t>
      </w:r>
    </w:p>
    <w:p w14:paraId="1A40DA89" w14:textId="44F789FA" w:rsidR="00F60721" w:rsidRPr="00373B13" w:rsidRDefault="00F60721" w:rsidP="007C0B60">
      <w:pPr>
        <w:pStyle w:val="Akapitzlist"/>
        <w:numPr>
          <w:ilvl w:val="0"/>
          <w:numId w:val="1"/>
        </w:numPr>
        <w:jc w:val="both"/>
        <w:rPr>
          <w:bCs/>
        </w:rPr>
      </w:pPr>
      <w:r w:rsidRPr="00373B13">
        <w:rPr>
          <w:bCs/>
        </w:rPr>
        <w:t xml:space="preserve">Oferujemy </w:t>
      </w:r>
      <w:r w:rsidR="003D5394" w:rsidRPr="00373B13">
        <w:rPr>
          <w:bCs/>
        </w:rPr>
        <w:t>36</w:t>
      </w:r>
      <w:r w:rsidRPr="00373B13">
        <w:rPr>
          <w:bCs/>
        </w:rPr>
        <w:t xml:space="preserve"> miesięcy gwarancj</w:t>
      </w:r>
      <w:r w:rsidR="00CB5580" w:rsidRPr="00373B13">
        <w:rPr>
          <w:bCs/>
        </w:rPr>
        <w:t xml:space="preserve">i na </w:t>
      </w:r>
      <w:r w:rsidR="00335918" w:rsidRPr="00373B13">
        <w:rPr>
          <w:bCs/>
        </w:rPr>
        <w:t>niszczarki oraz dożywotnią gwarancję na noże tnące</w:t>
      </w:r>
      <w:r w:rsidR="00CB5580" w:rsidRPr="00373B13">
        <w:rPr>
          <w:bCs/>
        </w:rPr>
        <w:t>.</w:t>
      </w:r>
    </w:p>
    <w:p w14:paraId="450C7749" w14:textId="1AEBE247" w:rsidR="007C0B60" w:rsidRPr="00373B13" w:rsidRDefault="007C0B60" w:rsidP="007C0B60">
      <w:pPr>
        <w:numPr>
          <w:ilvl w:val="0"/>
          <w:numId w:val="1"/>
        </w:numPr>
        <w:rPr>
          <w:i/>
        </w:rPr>
      </w:pPr>
      <w:r w:rsidRPr="00373B13">
        <w:t xml:space="preserve">Akceptujemy termin wykonania </w:t>
      </w:r>
      <w:r w:rsidR="00335918" w:rsidRPr="00373B13">
        <w:t>przedmiotu zapytania ofertowego</w:t>
      </w:r>
      <w:r w:rsidR="00CB5580" w:rsidRPr="00373B13">
        <w:t>.</w:t>
      </w:r>
    </w:p>
    <w:p w14:paraId="0A4915BC" w14:textId="362F24E3" w:rsidR="007C0B60" w:rsidRPr="00373B13" w:rsidRDefault="007C0B60" w:rsidP="007C0B60">
      <w:pPr>
        <w:numPr>
          <w:ilvl w:val="0"/>
          <w:numId w:val="1"/>
        </w:numPr>
        <w:jc w:val="both"/>
      </w:pPr>
      <w:r w:rsidRPr="00373B13">
        <w:t xml:space="preserve">W przypadku wybrania naszej oferty zobowiązujemy się do </w:t>
      </w:r>
      <w:r w:rsidR="00335918" w:rsidRPr="00373B13">
        <w:t xml:space="preserve">zrealizowania dostawy </w:t>
      </w:r>
      <w:r w:rsidRPr="00373B13">
        <w:t>na warunkach określonych w zapytaniu ofertowym oraz w miejscu i termini</w:t>
      </w:r>
      <w:r w:rsidR="00CB5580" w:rsidRPr="00373B13">
        <w:t>e wskazanym przez Zamawiającego.</w:t>
      </w:r>
    </w:p>
    <w:p w14:paraId="3CDA9F49" w14:textId="43D23755" w:rsidR="007C0B60" w:rsidRPr="00373B13" w:rsidRDefault="007C0B60" w:rsidP="007C0B60">
      <w:pPr>
        <w:pStyle w:val="Akapitzlist"/>
        <w:numPr>
          <w:ilvl w:val="0"/>
          <w:numId w:val="1"/>
        </w:numPr>
        <w:jc w:val="both"/>
        <w:rPr>
          <w:bCs/>
        </w:rPr>
      </w:pPr>
      <w:r w:rsidRPr="00373B13">
        <w:rPr>
          <w:bCs/>
        </w:rPr>
        <w:t>Akceptujemy 21 dniowy termin płatności liczony od dnia otrzymania przez Zamawiającego prawidłowo wystawionej faktury VAT</w:t>
      </w:r>
      <w:r w:rsidR="00A15057" w:rsidRPr="00373B13">
        <w:rPr>
          <w:bCs/>
        </w:rPr>
        <w:t>/rachunku po zrealizowaniu zadania, przelewem, na rachunek bankowy Wykonawcy wskazany na fakturze VAT/rachunku</w:t>
      </w:r>
      <w:r w:rsidRPr="00373B13">
        <w:rPr>
          <w:bCs/>
        </w:rPr>
        <w:t>.</w:t>
      </w:r>
    </w:p>
    <w:p w14:paraId="2A1D75C2" w14:textId="77411B23" w:rsidR="007C0B60" w:rsidRPr="00373B13" w:rsidRDefault="007C0B60" w:rsidP="007C0B60">
      <w:pPr>
        <w:pStyle w:val="Akapitzlist"/>
        <w:numPr>
          <w:ilvl w:val="0"/>
          <w:numId w:val="1"/>
        </w:numPr>
        <w:jc w:val="both"/>
        <w:rPr>
          <w:bCs/>
        </w:rPr>
      </w:pPr>
      <w:r w:rsidRPr="00373B13">
        <w:rPr>
          <w:bCs/>
        </w:rPr>
        <w:t>Uważamy się za związanych złożoną ofertą przez o</w:t>
      </w:r>
      <w:r w:rsidR="009E7192" w:rsidRPr="00373B13">
        <w:rPr>
          <w:bCs/>
        </w:rPr>
        <w:t xml:space="preserve">kres </w:t>
      </w:r>
      <w:r w:rsidR="000E1E82" w:rsidRPr="00373B13">
        <w:rPr>
          <w:bCs/>
        </w:rPr>
        <w:t>3</w:t>
      </w:r>
      <w:r w:rsidRPr="00373B13">
        <w:rPr>
          <w:bCs/>
        </w:rPr>
        <w:t>0 dni licząc od upływu terminu składania ofert.</w:t>
      </w:r>
    </w:p>
    <w:p w14:paraId="4B652A8D" w14:textId="7DBE65F1" w:rsidR="00892426" w:rsidRPr="00373B13" w:rsidRDefault="007C0B60" w:rsidP="007C0B60">
      <w:pPr>
        <w:pStyle w:val="Akapitzlist"/>
        <w:numPr>
          <w:ilvl w:val="0"/>
          <w:numId w:val="1"/>
        </w:numPr>
        <w:jc w:val="both"/>
        <w:rPr>
          <w:bCs/>
        </w:rPr>
      </w:pPr>
      <w:r w:rsidRPr="00373B13">
        <w:rPr>
          <w:bCs/>
        </w:rPr>
        <w:t xml:space="preserve">Wszelkie poniesione koszty </w:t>
      </w:r>
      <w:r w:rsidR="000E1E82" w:rsidRPr="00373B13">
        <w:rPr>
          <w:bCs/>
        </w:rPr>
        <w:t>z</w:t>
      </w:r>
      <w:r w:rsidRPr="00373B13">
        <w:rPr>
          <w:bCs/>
        </w:rPr>
        <w:t>a przygotowanie ofert ponosi Wykonawca.</w:t>
      </w:r>
    </w:p>
    <w:p w14:paraId="031E2E88" w14:textId="77777777" w:rsidR="00753048" w:rsidRPr="00373B13" w:rsidRDefault="00753048" w:rsidP="00753048">
      <w:pPr>
        <w:pStyle w:val="Akapitzlist"/>
        <w:numPr>
          <w:ilvl w:val="0"/>
          <w:numId w:val="1"/>
        </w:numPr>
        <w:spacing w:line="360" w:lineRule="auto"/>
        <w:jc w:val="both"/>
      </w:pPr>
      <w:r w:rsidRPr="00373B13">
        <w:t xml:space="preserve">W przypadku wybrania naszej oferty, osobą uprawnioną do kontaktów będzie: </w:t>
      </w:r>
    </w:p>
    <w:p w14:paraId="37EBB993" w14:textId="77777777" w:rsidR="00753048" w:rsidRPr="00373B13" w:rsidRDefault="00753048" w:rsidP="00753048">
      <w:pPr>
        <w:tabs>
          <w:tab w:val="left" w:pos="360"/>
        </w:tabs>
        <w:spacing w:line="360" w:lineRule="auto"/>
        <w:jc w:val="both"/>
      </w:pPr>
      <w:r w:rsidRPr="00373B13">
        <w:tab/>
        <w:t>……………………………………………………………………………….…………..</w:t>
      </w:r>
    </w:p>
    <w:p w14:paraId="7E24DB78" w14:textId="4709873A" w:rsidR="00753048" w:rsidRPr="00373B13" w:rsidRDefault="00CB5580" w:rsidP="00373B13">
      <w:pPr>
        <w:spacing w:line="360" w:lineRule="auto"/>
      </w:pPr>
      <w:r w:rsidRPr="00373B13">
        <w:t xml:space="preserve">       Tel.</w:t>
      </w:r>
      <w:r w:rsidR="00753048" w:rsidRPr="00373B13">
        <w:t xml:space="preserve"> ………………………</w:t>
      </w:r>
      <w:r w:rsidRPr="00373B13">
        <w:t>..</w:t>
      </w:r>
      <w:r w:rsidR="00753048" w:rsidRPr="00373B13">
        <w:t>…….</w:t>
      </w:r>
      <w:r w:rsidR="00373B13" w:rsidRPr="00373B13">
        <w:t xml:space="preserve"> </w:t>
      </w:r>
      <w:r w:rsidR="00753048" w:rsidRPr="00373B13">
        <w:t>E-mail ………………….………..</w:t>
      </w:r>
    </w:p>
    <w:p w14:paraId="67048566" w14:textId="595C2CEF" w:rsidR="00422D26" w:rsidRPr="00373B13" w:rsidRDefault="00422D26" w:rsidP="00C76B37">
      <w:pPr>
        <w:suppressAutoHyphens/>
        <w:spacing w:line="340" w:lineRule="atLeast"/>
        <w:jc w:val="both"/>
      </w:pPr>
      <w:r w:rsidRPr="00373B13">
        <w:t>Inegralną część Formularz ofertowego stanowią:</w:t>
      </w:r>
    </w:p>
    <w:p w14:paraId="19473ACB" w14:textId="2E3C59B4" w:rsidR="00422D26" w:rsidRPr="00373B13" w:rsidRDefault="00F01E75" w:rsidP="00373B13">
      <w:pPr>
        <w:pStyle w:val="Akapitzlist"/>
        <w:numPr>
          <w:ilvl w:val="0"/>
          <w:numId w:val="3"/>
        </w:numPr>
        <w:suppressAutoHyphens/>
        <w:spacing w:before="60"/>
        <w:jc w:val="both"/>
      </w:pPr>
      <w:r w:rsidRPr="00373B13">
        <w:t>KRS/CEiDG</w:t>
      </w:r>
    </w:p>
    <w:p w14:paraId="147170E2" w14:textId="6E865FBA" w:rsidR="00C76B37" w:rsidRPr="00373B13" w:rsidRDefault="00C76B37" w:rsidP="00373B13">
      <w:pPr>
        <w:suppressAutoHyphens/>
        <w:spacing w:line="340" w:lineRule="atLeast"/>
        <w:jc w:val="both"/>
        <w:rPr>
          <w:lang w:eastAsia="ar-SA"/>
        </w:rPr>
      </w:pPr>
      <w:r w:rsidRPr="00373B13">
        <w:t>Miejscowość i data: ………………………………………</w:t>
      </w:r>
    </w:p>
    <w:p w14:paraId="5F0449F8" w14:textId="6EF2AA91" w:rsidR="00C76B37" w:rsidRPr="00904FC0" w:rsidRDefault="00F37228" w:rsidP="00C76B37">
      <w:pPr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B5580">
        <w:rPr>
          <w:sz w:val="22"/>
          <w:szCs w:val="22"/>
        </w:rPr>
        <w:t xml:space="preserve">                           </w:t>
      </w:r>
      <w:r w:rsidR="00373B13">
        <w:rPr>
          <w:sz w:val="22"/>
          <w:szCs w:val="22"/>
        </w:rPr>
        <w:t xml:space="preserve">    </w:t>
      </w:r>
      <w:r w:rsidR="00C76B37" w:rsidRPr="00904FC0">
        <w:rPr>
          <w:sz w:val="24"/>
          <w:szCs w:val="24"/>
        </w:rPr>
        <w:t>................................................................</w:t>
      </w:r>
    </w:p>
    <w:p w14:paraId="72DD3A33" w14:textId="3346370C" w:rsidR="00C76B37" w:rsidRPr="00373B13" w:rsidRDefault="00422D26" w:rsidP="00373B13">
      <w:pPr>
        <w:pStyle w:val="Tekstpodstawowy"/>
        <w:spacing w:line="240" w:lineRule="atLeast"/>
        <w:ind w:left="3540" w:firstLine="708"/>
        <w:jc w:val="right"/>
        <w:rPr>
          <w:b w:val="0"/>
          <w:i/>
          <w:sz w:val="16"/>
          <w:szCs w:val="16"/>
        </w:rPr>
      </w:pPr>
      <w:r w:rsidRPr="00753048">
        <w:rPr>
          <w:b w:val="0"/>
          <w:i/>
          <w:sz w:val="16"/>
          <w:szCs w:val="16"/>
        </w:rPr>
        <w:lastRenderedPageBreak/>
        <w:t>(Podpis</w:t>
      </w:r>
      <w:r w:rsidR="00C76B37" w:rsidRPr="00753048">
        <w:rPr>
          <w:b w:val="0"/>
          <w:i/>
          <w:sz w:val="16"/>
          <w:szCs w:val="16"/>
        </w:rPr>
        <w:t xml:space="preserve"> osoby uprawnionej lub osób u</w:t>
      </w:r>
      <w:r w:rsidR="00753048" w:rsidRPr="00753048">
        <w:rPr>
          <w:b w:val="0"/>
          <w:i/>
          <w:sz w:val="16"/>
          <w:szCs w:val="16"/>
        </w:rPr>
        <w:t>prawnionych do reprezentowania W</w:t>
      </w:r>
      <w:r w:rsidR="00C76B37" w:rsidRPr="00753048">
        <w:rPr>
          <w:b w:val="0"/>
          <w:i/>
          <w:sz w:val="16"/>
          <w:szCs w:val="16"/>
        </w:rPr>
        <w:t>ykonawcy w dokumentach rejestrowych lub we właściwym upoważnieniu)</w:t>
      </w:r>
    </w:p>
    <w:p w14:paraId="47CAA09E" w14:textId="341367DE" w:rsidR="00753048" w:rsidRPr="00373B13" w:rsidRDefault="00753048">
      <w:pPr>
        <w:rPr>
          <w:sz w:val="16"/>
          <w:szCs w:val="16"/>
        </w:rPr>
      </w:pPr>
      <w:r w:rsidRPr="00753048">
        <w:rPr>
          <w:i/>
          <w:sz w:val="16"/>
          <w:szCs w:val="16"/>
        </w:rPr>
        <w:t xml:space="preserve">*        </w:t>
      </w:r>
      <w:r w:rsidR="00904FC0" w:rsidRPr="00753048">
        <w:rPr>
          <w:i/>
          <w:sz w:val="16"/>
          <w:szCs w:val="16"/>
        </w:rPr>
        <w:t>niepotrzebne skreślić</w:t>
      </w:r>
      <w:r w:rsidR="00904FC0" w:rsidRPr="00753048">
        <w:rPr>
          <w:sz w:val="16"/>
          <w:szCs w:val="16"/>
        </w:rPr>
        <w:t xml:space="preserve"> </w:t>
      </w:r>
    </w:p>
    <w:sectPr w:rsidR="00753048" w:rsidRPr="00373B13" w:rsidSect="0033591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E3D6" w14:textId="77777777" w:rsidR="00213EAB" w:rsidRDefault="00213EAB" w:rsidP="000E1E82">
      <w:r>
        <w:separator/>
      </w:r>
    </w:p>
  </w:endnote>
  <w:endnote w:type="continuationSeparator" w:id="0">
    <w:p w14:paraId="2EA63313" w14:textId="77777777" w:rsidR="00213EAB" w:rsidRDefault="00213EAB" w:rsidP="000E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110F" w14:textId="77777777" w:rsidR="00213EAB" w:rsidRDefault="00213EAB" w:rsidP="000E1E82">
      <w:r>
        <w:separator/>
      </w:r>
    </w:p>
  </w:footnote>
  <w:footnote w:type="continuationSeparator" w:id="0">
    <w:p w14:paraId="28A44821" w14:textId="77777777" w:rsidR="00213EAB" w:rsidRDefault="00213EAB" w:rsidP="000E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4C4"/>
    <w:multiLevelType w:val="hybridMultilevel"/>
    <w:tmpl w:val="5CF0F0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28E3"/>
    <w:multiLevelType w:val="hybridMultilevel"/>
    <w:tmpl w:val="68C82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A365F"/>
    <w:rsid w:val="000D031D"/>
    <w:rsid w:val="000E1E82"/>
    <w:rsid w:val="00170525"/>
    <w:rsid w:val="00213EAB"/>
    <w:rsid w:val="00224E14"/>
    <w:rsid w:val="002A317C"/>
    <w:rsid w:val="00321C02"/>
    <w:rsid w:val="00335918"/>
    <w:rsid w:val="00342A48"/>
    <w:rsid w:val="00350A49"/>
    <w:rsid w:val="00373B13"/>
    <w:rsid w:val="00391DD8"/>
    <w:rsid w:val="003A7539"/>
    <w:rsid w:val="003B145A"/>
    <w:rsid w:val="003D5394"/>
    <w:rsid w:val="0040521E"/>
    <w:rsid w:val="00422D26"/>
    <w:rsid w:val="00487B88"/>
    <w:rsid w:val="004E38AC"/>
    <w:rsid w:val="00590ED4"/>
    <w:rsid w:val="005F5FB6"/>
    <w:rsid w:val="006408C8"/>
    <w:rsid w:val="006456AA"/>
    <w:rsid w:val="006A7F6C"/>
    <w:rsid w:val="006B301C"/>
    <w:rsid w:val="00753048"/>
    <w:rsid w:val="0075358C"/>
    <w:rsid w:val="007673CD"/>
    <w:rsid w:val="007A1188"/>
    <w:rsid w:val="007C0B60"/>
    <w:rsid w:val="007C2D91"/>
    <w:rsid w:val="007C6F18"/>
    <w:rsid w:val="00815ED1"/>
    <w:rsid w:val="00891E96"/>
    <w:rsid w:val="00892426"/>
    <w:rsid w:val="008D2429"/>
    <w:rsid w:val="008E3892"/>
    <w:rsid w:val="009016E7"/>
    <w:rsid w:val="00904FC0"/>
    <w:rsid w:val="00922BD3"/>
    <w:rsid w:val="0097594F"/>
    <w:rsid w:val="009A037C"/>
    <w:rsid w:val="009E7192"/>
    <w:rsid w:val="00A07C4A"/>
    <w:rsid w:val="00A15057"/>
    <w:rsid w:val="00A51027"/>
    <w:rsid w:val="00AC02D5"/>
    <w:rsid w:val="00AF1FB2"/>
    <w:rsid w:val="00B254EC"/>
    <w:rsid w:val="00B718B9"/>
    <w:rsid w:val="00C76B37"/>
    <w:rsid w:val="00C84C68"/>
    <w:rsid w:val="00CB5580"/>
    <w:rsid w:val="00CC7DF5"/>
    <w:rsid w:val="00D048A6"/>
    <w:rsid w:val="00D065DF"/>
    <w:rsid w:val="00D16806"/>
    <w:rsid w:val="00E24D26"/>
    <w:rsid w:val="00E378EA"/>
    <w:rsid w:val="00E67A97"/>
    <w:rsid w:val="00EC6907"/>
    <w:rsid w:val="00EE2656"/>
    <w:rsid w:val="00F01E75"/>
    <w:rsid w:val="00F37228"/>
    <w:rsid w:val="00F51EC2"/>
    <w:rsid w:val="00F60721"/>
    <w:rsid w:val="00F72D50"/>
    <w:rsid w:val="00F85680"/>
    <w:rsid w:val="00FA3B32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8A63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4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1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5CBF12-29F7-425E-9F9F-D77E34C51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Pustułka Patrycja</cp:lastModifiedBy>
  <cp:revision>37</cp:revision>
  <cp:lastPrinted>2017-08-24T09:12:00Z</cp:lastPrinted>
  <dcterms:created xsi:type="dcterms:W3CDTF">2017-09-27T12:12:00Z</dcterms:created>
  <dcterms:modified xsi:type="dcterms:W3CDTF">2024-11-15T07:45:00Z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a90ca4cf-00ff-4849-a790-44e8dd64536f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