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7C6134" w:rsidRPr="007C6134" w:rsidRDefault="00532F39" w:rsidP="007C6134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C0F32" w:rsidRPr="001C0F32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1C0F32">
        <w:rPr>
          <w:rFonts w:ascii="Calibri" w:eastAsia="Times New Roman" w:hAnsi="Calibri" w:cs="Calibri"/>
          <w:i/>
          <w:sz w:val="24"/>
          <w:szCs w:val="24"/>
          <w:lang w:eastAsia="pl-PL"/>
        </w:rPr>
        <w:t>Pomoc humanitarna na Bliskim Wschodzie i Ukrainie 2017”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  <w:bookmarkStart w:id="0" w:name="_GoBack"/>
      <w:bookmarkEnd w:id="0"/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 zg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odnie z ustalonym harmonogramem;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cowaniu regulaminu 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ocenie i wyborze najkorzystniejszych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w oparciu o kryteria ustalone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regulaminie konkursu i zgo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dnie z regulaminem prac komisji;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sporządzania uzasadnień ocen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="001C146D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przygotowywaniu protokołu z prac komisji w celu przedstawienia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akceptacji właściwego członka kierownictwa MSZ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rekomendowanych </w:t>
      </w:r>
      <w:r w:rsidR="00A508E1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realizacji wraz z proponowanymi kwotami dotacji oraz ewentualnie listy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rezerwowych wraz z prop</w:t>
      </w:r>
      <w:r w:rsidR="001C146D">
        <w:rPr>
          <w:rFonts w:ascii="Calibri" w:eastAsia="Times New Roman" w:hAnsi="Calibri" w:cs="Calibri"/>
          <w:sz w:val="24"/>
          <w:szCs w:val="24"/>
          <w:lang w:eastAsia="pl-PL"/>
        </w:rPr>
        <w:t>onowanymi kwotami dotacji;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4917"/>
      </w:tblGrid>
      <w:tr w:rsidR="00532F39" w:rsidRPr="00532F39" w:rsidTr="00605A91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</w:t>
            </w:r>
            <w:r w:rsidR="00A508E1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605A91">
        <w:tc>
          <w:tcPr>
            <w:tcW w:w="4606" w:type="dxa"/>
            <w:hideMark/>
          </w:tcPr>
          <w:p w:rsidR="00532F39" w:rsidRPr="00532F39" w:rsidRDefault="001C146D" w:rsidP="001C1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      </w:t>
            </w:r>
            <w:r w:rsidR="00532F39"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1C0F32"/>
    <w:rsid w:val="001C146D"/>
    <w:rsid w:val="00532F39"/>
    <w:rsid w:val="006A13B1"/>
    <w:rsid w:val="007C6134"/>
    <w:rsid w:val="008E101D"/>
    <w:rsid w:val="00A508E1"/>
    <w:rsid w:val="00BA20EA"/>
    <w:rsid w:val="00C26AD9"/>
    <w:rsid w:val="00D565BB"/>
    <w:rsid w:val="00D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Kita-Sposób Beata</cp:lastModifiedBy>
  <cp:revision>2</cp:revision>
  <dcterms:created xsi:type="dcterms:W3CDTF">2017-05-31T13:57:00Z</dcterms:created>
  <dcterms:modified xsi:type="dcterms:W3CDTF">2017-05-31T13:57:00Z</dcterms:modified>
</cp:coreProperties>
</file>