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314" w:rsidRDefault="00561314" w:rsidP="00561314">
      <w:pPr>
        <w:spacing w:after="0" w:line="240" w:lineRule="auto"/>
        <w:ind w:left="-142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:rsidR="000F7C57" w:rsidRPr="00F82C65" w:rsidRDefault="000F7C57" w:rsidP="00F82C6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OPIS </w:t>
      </w:r>
      <w:r w:rsidR="008B381C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REALIZACJI</w:t>
      </w:r>
      <w:r w:rsidRPr="00F82C65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ZADANIA</w:t>
      </w:r>
    </w:p>
    <w:p w:rsidR="000F7C57" w:rsidRPr="00E66D32" w:rsidRDefault="000F7C57" w:rsidP="000F7C5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900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029"/>
        <w:gridCol w:w="1616"/>
        <w:gridCol w:w="1148"/>
        <w:gridCol w:w="1177"/>
        <w:gridCol w:w="1178"/>
        <w:gridCol w:w="58"/>
        <w:gridCol w:w="513"/>
        <w:gridCol w:w="606"/>
        <w:gridCol w:w="1178"/>
      </w:tblGrid>
      <w:tr w:rsidR="00A779E2" w:rsidTr="009F74FD">
        <w:trPr>
          <w:trHeight w:val="589"/>
        </w:trPr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14" w:rsidRPr="00561314" w:rsidRDefault="00561314" w:rsidP="00561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13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1.DANE </w:t>
            </w:r>
            <w:bookmarkStart w:id="0" w:name="_GoBack"/>
            <w:bookmarkEnd w:id="0"/>
            <w:r w:rsidRPr="00561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(JEDNOSTKI SAMORZĄDU TERYTORIALNEGO)</w:t>
            </w:r>
          </w:p>
          <w:p w:rsidR="00A779E2" w:rsidRPr="00046A04" w:rsidRDefault="00561314" w:rsidP="00561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1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(nazwa, adres, telefon, e-</w:t>
            </w:r>
            <w:proofErr w:type="spellStart"/>
            <w:r w:rsidRPr="00561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puap</w:t>
            </w:r>
            <w:proofErr w:type="spellEnd"/>
            <w:r w:rsidRPr="00561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e-mail)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:rsidTr="009F74FD">
        <w:trPr>
          <w:trHeight w:val="767"/>
        </w:trPr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E2" w:rsidRPr="00046A04" w:rsidRDefault="00561314" w:rsidP="00561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Dane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kontaktowe osoby prowadzącej sprawę/dzielącej informacji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imię nazwisko, tel., e-mail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B381C" w:rsidTr="009F74FD">
        <w:trPr>
          <w:trHeight w:val="767"/>
        </w:trPr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1C" w:rsidRPr="00046A04" w:rsidRDefault="00E61A44" w:rsidP="00561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  <w:r w:rsidRPr="005613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ZADANIA POLEGAJĄCEGO NA UTWORZENIU NOWYCH MIEJSC OPIEKI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81C" w:rsidRPr="00046A04" w:rsidRDefault="008B381C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:rsidTr="009F74FD">
        <w:trPr>
          <w:trHeight w:val="767"/>
        </w:trPr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DC7B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Adres planowanej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 utworzenia instytucji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dziennego opiekuna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:rsidTr="009F74FD">
        <w:trPr>
          <w:trHeight w:val="767"/>
        </w:trPr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DC7B5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</w:t>
            </w:r>
            <w:r w:rsidR="008B381C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tworzonych miejsc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9E2" w:rsidRPr="00046A04" w:rsidRDefault="00A779E2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77451" w:rsidTr="00DC7B50">
        <w:trPr>
          <w:trHeight w:val="707"/>
        </w:trPr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561314" w:rsidRDefault="00561314" w:rsidP="0056131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613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  <w:r w:rsidR="00777451" w:rsidRPr="005613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Okres realizacji zadania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rozpoczęcia tworzenia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zakończenia zadania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planowany termin wpisu do wykazu dziennych opiekunów</w:t>
            </w: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(max. do 31 grudnia 2024 r.)</w:t>
            </w:r>
          </w:p>
        </w:tc>
      </w:tr>
      <w:tr w:rsidR="00777451" w:rsidTr="00DC7B50">
        <w:trPr>
          <w:trHeight w:val="5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dd</w:t>
            </w:r>
            <w:proofErr w:type="spellEnd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-mm-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rr</w:t>
            </w:r>
            <w:proofErr w:type="spellEnd"/>
          </w:p>
        </w:tc>
        <w:tc>
          <w:tcPr>
            <w:tcW w:w="2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dd</w:t>
            </w:r>
            <w:proofErr w:type="spellEnd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-mm-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rr</w:t>
            </w:r>
            <w:proofErr w:type="spellEnd"/>
          </w:p>
        </w:tc>
        <w:tc>
          <w:tcPr>
            <w:tcW w:w="2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451" w:rsidRPr="00046A04" w:rsidRDefault="00777451" w:rsidP="00A77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dd</w:t>
            </w:r>
            <w:proofErr w:type="spellEnd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-mm-</w:t>
            </w:r>
            <w:proofErr w:type="spellStart"/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rr</w:t>
            </w:r>
            <w:proofErr w:type="spellEnd"/>
          </w:p>
        </w:tc>
      </w:tr>
      <w:tr w:rsidR="00A779E2" w:rsidTr="009F74FD">
        <w:trPr>
          <w:trHeight w:val="201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79E2" w:rsidRPr="00046A04" w:rsidRDefault="00561314" w:rsidP="00561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1A4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  <w:r w:rsidR="00777451" w:rsidRPr="005613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Krótka charakterystyka</w:t>
            </w:r>
            <w:r w:rsidR="00A779E2" w:rsidRPr="0056131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planowanego zadania</w:t>
            </w:r>
          </w:p>
          <w:p w:rsidR="00A779E2" w:rsidRPr="00046A04" w:rsidRDefault="00A779E2" w:rsidP="00561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(proszę 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 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wskaz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anie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czy będzie realizowana adaptacja, zakup lokalu czy zakup i montaż wyposażenia instytucji, zakup i montaż wyposażenie placu zabaw, zakup pomocy do prowadzenia zajęć lub dostosowanie otoczenia instytucji</w:t>
            </w:r>
            <w:r w:rsidR="00777451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zakres ewentualnych prac nad dostosowaniem pomieszczeń dla dzieci niepełnosprawnych lub wymagających szczególnej opieki)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7451" w:rsidRPr="00046A04" w:rsidRDefault="00777451" w:rsidP="007774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A779E2" w:rsidTr="009F74FD">
        <w:trPr>
          <w:trHeight w:val="2092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79E2" w:rsidRPr="00046A04" w:rsidRDefault="00A779E2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Opis obiektu, w którym będą prowadzone prace </w:t>
            </w:r>
          </w:p>
          <w:p w:rsidR="00A779E2" w:rsidRPr="00046A04" w:rsidRDefault="00A779E2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 tym: opis budynku, liczba kondygnacji, liczba i rodzaj pomieszczeń, liczba i metraż sal pobytu dziennego) oraz opis terenu, na którym będą prowadzone prace (w tym podanie tytułu prawnego do dysponowania obiektem i terenem- nr działek ewidencyjnych i nr KW)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Pr="00046A04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61A44" w:rsidTr="009F74FD">
        <w:trPr>
          <w:trHeight w:val="56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1A44" w:rsidRPr="00046A04" w:rsidRDefault="000427B4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27B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 ŁĄCZNY METRAŻ -</w:t>
            </w:r>
            <w:r w:rsidRPr="000427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POWIERZCHNIA UŻYTKOWA OBJĘTA ZADANIEM:        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A44" w:rsidRPr="00046A04" w:rsidRDefault="00E61A4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27B4" w:rsidTr="009F74FD">
        <w:trPr>
          <w:trHeight w:val="316"/>
        </w:trPr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427B4" w:rsidRPr="00046A04" w:rsidRDefault="000427B4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27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POMIESZCZENIA OBJĘTE ZADANIEM, KTÓRE BĘDĄ PRZEZNACZONE WYŁĄCZNIE NA NOWE TWORZONE MIEJSCA OPIEKI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27B4" w:rsidRDefault="000427B4" w:rsidP="00042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27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wykaz wszystkich planowanych pomieszczeń objętych zadaniem</w:t>
            </w:r>
          </w:p>
          <w:p w:rsidR="000427B4" w:rsidRPr="00046A04" w:rsidRDefault="000427B4" w:rsidP="000427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27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ciągi komunikacyjne (nazwa pomieszczenia winna wskazywać na jego funkcję)</w:t>
            </w:r>
          </w:p>
        </w:tc>
      </w:tr>
      <w:tr w:rsidR="000427B4" w:rsidTr="009F74FD">
        <w:trPr>
          <w:trHeight w:val="315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427B4" w:rsidRPr="000427B4" w:rsidRDefault="000427B4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6A04" w:rsidRDefault="000427B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6A04" w:rsidRDefault="000427B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Przybliżony metraż</w:t>
            </w:r>
          </w:p>
        </w:tc>
      </w:tr>
      <w:tr w:rsidR="000427B4" w:rsidTr="009F74FD">
        <w:trPr>
          <w:trHeight w:val="315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427B4" w:rsidRPr="000427B4" w:rsidRDefault="000427B4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6A04" w:rsidRDefault="000427B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6A04" w:rsidRDefault="000427B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27B4" w:rsidTr="009F74FD">
        <w:trPr>
          <w:trHeight w:val="315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427B4" w:rsidRPr="000427B4" w:rsidRDefault="000427B4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6A04" w:rsidRDefault="000427B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6A04" w:rsidRDefault="000427B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27B4" w:rsidTr="009F74FD">
        <w:trPr>
          <w:trHeight w:val="315"/>
        </w:trPr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27B4" w:rsidRPr="000427B4" w:rsidRDefault="000427B4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6A04" w:rsidRDefault="000427B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7B4" w:rsidRPr="00046A04" w:rsidRDefault="000427B4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6A04" w:rsidTr="009F74FD">
        <w:trPr>
          <w:trHeight w:val="1571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6A04" w:rsidRPr="00046A04" w:rsidRDefault="000427B4" w:rsidP="00E61A4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27B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6. OCENA EFEKTYWNOSCI ZADANIA, W TYM OCENA EKONOMICZNEJ EFEKTYWNOŚCI</w:t>
            </w:r>
            <w:r w:rsidR="00046A04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</w:t>
            </w:r>
            <w:r w:rsidRPr="00E61A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porównanie stanu obecnego ze stanem oczekiwanym po zakończeniu realizacji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="00046A04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proszę opisać jakie efekty ekonomiczne zostaną </w:t>
            </w:r>
            <w:r w:rsidR="00046A04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osiągnięte dzięki realizacji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E61A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wskazanie w jaki sposób realizacja zadania wpłynie na realizację celów i założeń programu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Aktywny </w:t>
            </w:r>
            <w:r w:rsidRPr="00E61A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MALUCH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046A04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 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A04" w:rsidRPr="00046A04" w:rsidRDefault="00E61A44" w:rsidP="000427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1A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 </w:t>
            </w:r>
          </w:p>
        </w:tc>
      </w:tr>
      <w:tr w:rsidR="00E66D32" w:rsidTr="007F0F1A">
        <w:trPr>
          <w:trHeight w:val="687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32" w:rsidRPr="00046A04" w:rsidRDefault="000663D7" w:rsidP="00DC7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7. </w:t>
            </w:r>
            <w:r w:rsidR="004F67C0" w:rsidRPr="00046A0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DEKLARACJA WNIOSKODAWCY:</w:t>
            </w:r>
          </w:p>
          <w:p w:rsidR="00E66D32" w:rsidRPr="00046A04" w:rsidRDefault="00E66D32" w:rsidP="00DC7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 </w:t>
            </w:r>
            <w:r w:rsidR="00AC0AE5"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planowane jest</w:t>
            </w: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funkcjonowanie utworzonej instytucji opieki w okresie od dnia dokonania wpisu instytucji do wykazu dziennych opiekunów do dnia 31 grudnia 2024 r.</w:t>
            </w:r>
          </w:p>
          <w:p w:rsidR="00E66D32" w:rsidRPr="00046A04" w:rsidRDefault="00E66D32" w:rsidP="00DC7B5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(proszę w odpowiednią rubrykę wstawić znak „X”)</w:t>
            </w:r>
          </w:p>
          <w:p w:rsidR="004F67C0" w:rsidRPr="00046A04" w:rsidRDefault="004F67C0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A779E2" w:rsidTr="009F74FD">
        <w:trPr>
          <w:trHeight w:val="25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Pr="00046A04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779E2" w:rsidTr="009F74FD">
        <w:trPr>
          <w:trHeight w:val="282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79E2" w:rsidRPr="00046A04" w:rsidRDefault="00E66D32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46A0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79E2" w:rsidRDefault="00A779E2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573EC0" w:rsidRPr="00046A04" w:rsidRDefault="00573EC0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427B4" w:rsidTr="005D7C28">
        <w:trPr>
          <w:trHeight w:val="282"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7B4" w:rsidRPr="000427B4" w:rsidRDefault="009B30E9" w:rsidP="00042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Wydatki na utworzenie Dziennego Opiekuna nr 1</w:t>
            </w:r>
          </w:p>
          <w:p w:rsidR="000427B4" w:rsidRDefault="000427B4" w:rsidP="000427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F74FD" w:rsidTr="009F74FD">
        <w:trPr>
          <w:trHeight w:val="43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74FD" w:rsidRPr="001D3D09" w:rsidRDefault="009F74FD" w:rsidP="001D3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3D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F74FD" w:rsidRPr="009F74FD" w:rsidRDefault="009F74FD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Kwalifikowalnego wydatku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74FD" w:rsidRPr="009F74FD" w:rsidRDefault="009F74FD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Wydatki Ogółem (zł)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74FD" w:rsidRPr="009F74FD" w:rsidRDefault="009F74FD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Środki Własne (zł)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74FD" w:rsidRPr="009F74FD" w:rsidRDefault="009F74FD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DOTACJA (zł)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74FD" w:rsidRPr="009F74FD" w:rsidRDefault="009F74FD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B30E9" w:rsidTr="009F74FD">
        <w:trPr>
          <w:trHeight w:val="695"/>
        </w:trPr>
        <w:tc>
          <w:tcPr>
            <w:tcW w:w="39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B30E9" w:rsidRPr="00046A04" w:rsidRDefault="009B30E9" w:rsidP="001D3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B30E9" w:rsidRPr="009F74FD" w:rsidRDefault="009B30E9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16" w:type="dxa"/>
            <w:vMerge/>
            <w:tcBorders>
              <w:left w:val="nil"/>
              <w:right w:val="single" w:sz="4" w:space="0" w:color="auto"/>
            </w:tcBorders>
          </w:tcPr>
          <w:p w:rsidR="009B30E9" w:rsidRPr="009F74FD" w:rsidRDefault="009B30E9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8" w:type="dxa"/>
            <w:vMerge/>
            <w:tcBorders>
              <w:left w:val="nil"/>
              <w:right w:val="single" w:sz="4" w:space="0" w:color="auto"/>
            </w:tcBorders>
          </w:tcPr>
          <w:p w:rsidR="009B30E9" w:rsidRPr="009F74FD" w:rsidRDefault="009B30E9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30E9" w:rsidRPr="009F74FD" w:rsidRDefault="009B30E9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Wydatki majątkowe i bieżące RAZEM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30E9" w:rsidRPr="009F74FD" w:rsidRDefault="009B30E9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Wydatki Majątkowe      </w:t>
            </w:r>
            <w:r w:rsidRPr="009F74FD">
              <w:rPr>
                <w:rFonts w:ascii="Arial" w:hAnsi="Arial" w:cs="Arial"/>
                <w:b/>
                <w:color w:val="000000"/>
                <w:sz w:val="16"/>
                <w:szCs w:val="16"/>
              </w:rPr>
              <w:t>§ 6330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30E9" w:rsidRPr="009F74FD" w:rsidRDefault="009B30E9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Wydatki Bieżące    </w:t>
            </w:r>
            <w:r w:rsidR="00963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</w:t>
            </w: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F74FD">
              <w:rPr>
                <w:rFonts w:ascii="Arial" w:hAnsi="Arial" w:cs="Arial"/>
                <w:b/>
                <w:color w:val="000000"/>
                <w:sz w:val="16"/>
                <w:szCs w:val="16"/>
              </w:rPr>
              <w:t>§ 2030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30E9" w:rsidRPr="009F74FD" w:rsidRDefault="009B30E9" w:rsidP="009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74F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Uwagi</w:t>
            </w:r>
          </w:p>
        </w:tc>
      </w:tr>
      <w:tr w:rsidR="009B30E9" w:rsidTr="009F74FD">
        <w:trPr>
          <w:trHeight w:val="10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30E9" w:rsidRPr="009B30E9" w:rsidRDefault="009B30E9" w:rsidP="009B3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9B30E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30E9" w:rsidRPr="009B30E9" w:rsidRDefault="009B30E9" w:rsidP="009B3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9B30E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0E9" w:rsidRPr="009B30E9" w:rsidRDefault="009B30E9" w:rsidP="009B3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9B30E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0E9" w:rsidRPr="009B30E9" w:rsidRDefault="009B30E9" w:rsidP="009B3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9B30E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0E9" w:rsidRPr="009B30E9" w:rsidRDefault="009B30E9" w:rsidP="009B3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9B30E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0E9" w:rsidRPr="009B30E9" w:rsidRDefault="009B30E9" w:rsidP="009B3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9B30E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0E9" w:rsidRPr="009B30E9" w:rsidRDefault="009B30E9" w:rsidP="009B3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9B30E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0E9" w:rsidRPr="009B30E9" w:rsidRDefault="009B30E9" w:rsidP="009B3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9B30E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</w:t>
            </w:r>
          </w:p>
        </w:tc>
      </w:tr>
      <w:tr w:rsidR="009F74FD" w:rsidTr="009F74FD">
        <w:trPr>
          <w:trHeight w:val="28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046A04" w:rsidRDefault="009F74F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B86534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8653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Zakup lokalu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6E7A37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697035</wp:posOffset>
                      </wp:positionH>
                      <wp:positionV relativeFrom="paragraph">
                        <wp:posOffset>13030</wp:posOffset>
                      </wp:positionV>
                      <wp:extent cx="756000" cy="151130"/>
                      <wp:effectExtent l="0" t="0" r="25400" b="2032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00" cy="1511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EAA407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1.05pt" to="114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6E7A37" w:rsidP="00DC7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-43795</wp:posOffset>
                      </wp:positionH>
                      <wp:positionV relativeFrom="paragraph">
                        <wp:posOffset>13030</wp:posOffset>
                      </wp:positionV>
                      <wp:extent cx="720000" cy="151200"/>
                      <wp:effectExtent l="0" t="0" r="23495" b="2032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0000" cy="151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EE89B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.05pt" to="53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6E7A37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-20790</wp:posOffset>
                      </wp:positionH>
                      <wp:positionV relativeFrom="paragraph">
                        <wp:posOffset>27430</wp:posOffset>
                      </wp:positionV>
                      <wp:extent cx="741600" cy="136730"/>
                      <wp:effectExtent l="0" t="0" r="20955" b="3492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1600" cy="136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C95771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2.15pt" to="5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-35190</wp:posOffset>
                      </wp:positionH>
                      <wp:positionV relativeFrom="paragraph">
                        <wp:posOffset>13030</wp:posOffset>
                      </wp:positionV>
                      <wp:extent cx="712800" cy="165600"/>
                      <wp:effectExtent l="0" t="0" r="30480" b="2540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2800" cy="165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D85F50" id="Łącznik prosty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1.05pt" to="53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F74FD" w:rsidTr="00DC7B50">
        <w:trPr>
          <w:trHeight w:val="27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046A04" w:rsidRDefault="009F74F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B86534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8653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Adaptacja zgodnie z zasadami uniwersalnego projektowania określonymi w ustawie  z dnia 19 lipca 2019 r. o zapewnieniu dostępności osobom ze szczególnymi potrzebami, tj. dostosowania budynków lub pomieszczeń do potrzeb dzieci ( w tym z niepełnosprawnością), w tym do wymogów  budowlanych, sanitarno-higienicznych, bezpieczeństwa przeciwpożarowego, organizacji kuchni, stołówek, szatni itp. jeśli np. instytucja będzie tworzona na terenie szkół, w celu utworzenia dziennego opiekuna)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F74FD" w:rsidTr="00AB73E1">
        <w:trPr>
          <w:trHeight w:val="82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046A04" w:rsidRDefault="009F74F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B86534" w:rsidRDefault="00DC7B50" w:rsidP="00B865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8653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Zakup i montaż wyposażenia ( w tym m.in. meble, wyposażenie wypoczynkowe, wyposażenie sanitarne, wyposażenie kuchenne, zabawki)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6E7A37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697455</wp:posOffset>
                      </wp:positionH>
                      <wp:positionV relativeFrom="paragraph">
                        <wp:posOffset>17830</wp:posOffset>
                      </wp:positionV>
                      <wp:extent cx="741620" cy="582940"/>
                      <wp:effectExtent l="0" t="0" r="20955" b="2667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1620" cy="582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44EB1" id="Łącznik prosty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pt,1.4pt" to="113.3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6E7A37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-20790</wp:posOffset>
                      </wp:positionH>
                      <wp:positionV relativeFrom="paragraph">
                        <wp:posOffset>39430</wp:posOffset>
                      </wp:positionV>
                      <wp:extent cx="712800" cy="561600"/>
                      <wp:effectExtent l="0" t="0" r="30480" b="2921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800" cy="56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FF672" id="Łącznik prost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3.1pt" to="54.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F74FD" w:rsidTr="009F74FD">
        <w:trPr>
          <w:trHeight w:val="28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046A04" w:rsidRDefault="009F74F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B50" w:rsidRPr="00B86534" w:rsidRDefault="00DC7B50" w:rsidP="00B865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t>Zakup pomocy do prowadzenia zajęć opiekuńczo-wychowawczych i edukacyjnych, specjalistycznego</w:t>
            </w:r>
          </w:p>
          <w:p w:rsidR="00DC7B50" w:rsidRPr="00B86534" w:rsidRDefault="00DC7B50" w:rsidP="00B865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t>sprzętu oraz narzędzi do rozpoznawania potrzeb rozwojowych i edukacyjnych oraz możliwości</w:t>
            </w:r>
          </w:p>
          <w:p w:rsidR="00DC7B50" w:rsidRPr="00B86534" w:rsidRDefault="00DC7B50" w:rsidP="00B865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t>psychofizycznych dzieci, wspomagania rozwoju i prowadzenia terapii dzieci ze specjalnymi potrzebami</w:t>
            </w:r>
          </w:p>
          <w:p w:rsidR="009F74FD" w:rsidRPr="00B86534" w:rsidRDefault="00DC7B50" w:rsidP="00B865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t>edukacyjnymi, ze szczególnym uwzględnieniem tych pomocy, sprzętu i narzędzi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D144A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690605</wp:posOffset>
                      </wp:positionH>
                      <wp:positionV relativeFrom="paragraph">
                        <wp:posOffset>31670</wp:posOffset>
                      </wp:positionV>
                      <wp:extent cx="748470" cy="1692000"/>
                      <wp:effectExtent l="0" t="0" r="33020" b="2286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8470" cy="169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B35F5A" id="Łącznik prost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2.5pt" to="113.3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D144A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-35190</wp:posOffset>
                      </wp:positionH>
                      <wp:positionV relativeFrom="paragraph">
                        <wp:posOffset>17270</wp:posOffset>
                      </wp:positionV>
                      <wp:extent cx="712470" cy="1742400"/>
                      <wp:effectExtent l="0" t="0" r="30480" b="29845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2470" cy="174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2B5209" id="Łącznik prosty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1.35pt" to="53.35pt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F74FD" w:rsidTr="009F74FD">
        <w:trPr>
          <w:trHeight w:val="28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046A04" w:rsidRDefault="009F74F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B50" w:rsidRPr="00B86534" w:rsidRDefault="00DC7B50" w:rsidP="00B865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t>Wyposażenie i montaż placu zabaw, w tym bezpieczna nawierzchnia i ogrodzenie, doposażenie istniejących</w:t>
            </w:r>
          </w:p>
          <w:p w:rsidR="00DC7B50" w:rsidRPr="00B86534" w:rsidRDefault="00DC7B50" w:rsidP="00B865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t>placów zabaw o urządzenia odpowiednie dla dzieci do lat 3, zakup zabawek mobilnych (zgodnie z pkt 5.3.1.</w:t>
            </w:r>
          </w:p>
          <w:p w:rsidR="009F74FD" w:rsidRPr="00B86534" w:rsidRDefault="00DC7B50" w:rsidP="00B865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t>Programu)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D144A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675660</wp:posOffset>
                      </wp:positionH>
                      <wp:positionV relativeFrom="paragraph">
                        <wp:posOffset>14730</wp:posOffset>
                      </wp:positionV>
                      <wp:extent cx="778145" cy="885580"/>
                      <wp:effectExtent l="0" t="0" r="22225" b="2921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8145" cy="885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E787A" id="Łącznik prosty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1.15pt" to="114.4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D144A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-27990</wp:posOffset>
                      </wp:positionH>
                      <wp:positionV relativeFrom="paragraph">
                        <wp:posOffset>29725</wp:posOffset>
                      </wp:positionV>
                      <wp:extent cx="705270" cy="871200"/>
                      <wp:effectExtent l="0" t="0" r="19050" b="2476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5270" cy="871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CF0C0" id="Łącznik prosty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2.35pt" to="53.3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F74FD" w:rsidTr="009F74FD">
        <w:trPr>
          <w:trHeight w:val="28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046A04" w:rsidRDefault="009F74F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7B50" w:rsidRPr="00B86534" w:rsidRDefault="00DC7B50" w:rsidP="00B865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t>Dostosowanie otoczenia instytucji opieki niezbędnego do jej prowadzenia w tym m.in. utworzenie altany</w:t>
            </w:r>
          </w:p>
          <w:p w:rsidR="009F74FD" w:rsidRPr="00B86534" w:rsidRDefault="00DC7B50" w:rsidP="00B8653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86534">
              <w:rPr>
                <w:rFonts w:ascii="Arial" w:hAnsi="Arial" w:cs="Arial"/>
                <w:sz w:val="14"/>
                <w:szCs w:val="14"/>
              </w:rPr>
              <w:lastRenderedPageBreak/>
              <w:t>śmietnikowej, chodnika, ogrodzenia, zieleni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D144A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669005</wp:posOffset>
                      </wp:positionH>
                      <wp:positionV relativeFrom="paragraph">
                        <wp:posOffset>17660</wp:posOffset>
                      </wp:positionV>
                      <wp:extent cx="762645" cy="367200"/>
                      <wp:effectExtent l="0" t="0" r="18415" b="3302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645" cy="36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975061" id="Łącznik prosty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pt,1.4pt" to="112.7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D144AD" w:rsidP="00B865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-35190</wp:posOffset>
                      </wp:positionH>
                      <wp:positionV relativeFrom="paragraph">
                        <wp:posOffset>10460</wp:posOffset>
                      </wp:positionV>
                      <wp:extent cx="726870" cy="396000"/>
                      <wp:effectExtent l="0" t="0" r="35560" b="23495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6870" cy="396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60DF0" id="Łącznik prosty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.8pt" to="54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F74FD" w:rsidTr="009F74FD">
        <w:trPr>
          <w:trHeight w:val="28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046A04" w:rsidRDefault="009F74F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74D" w:rsidRPr="00C5574D" w:rsidRDefault="00C5574D" w:rsidP="00C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574D">
              <w:rPr>
                <w:rFonts w:ascii="Arial" w:hAnsi="Arial" w:cs="Arial"/>
                <w:sz w:val="14"/>
                <w:szCs w:val="14"/>
              </w:rPr>
              <w:t>Wydatki pośrednie związane z tworzeniem instytucji (</w:t>
            </w:r>
            <w:r w:rsidRPr="00C5574D">
              <w:rPr>
                <w:rFonts w:ascii="Arial" w:hAnsi="Arial" w:cs="Arial"/>
                <w:b/>
                <w:bCs/>
                <w:sz w:val="14"/>
                <w:szCs w:val="14"/>
              </w:rPr>
              <w:t>maksymalnie 15% całości wydatków</w:t>
            </w:r>
            <w:r w:rsidRPr="00C5574D">
              <w:rPr>
                <w:rFonts w:ascii="Arial" w:hAnsi="Arial" w:cs="Arial"/>
                <w:sz w:val="14"/>
                <w:szCs w:val="14"/>
              </w:rPr>
              <w:t>), w tym:</w:t>
            </w:r>
          </w:p>
          <w:p w:rsidR="00C5574D" w:rsidRPr="00C5574D" w:rsidRDefault="00C5574D" w:rsidP="00C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574D">
              <w:rPr>
                <w:rFonts w:ascii="Arial" w:hAnsi="Arial" w:cs="Arial"/>
                <w:sz w:val="14"/>
                <w:szCs w:val="14"/>
              </w:rPr>
              <w:t>wydatki na szkolenie, nabór i ubezpieczenie personelu, na certyfikację i pozwolenia, na szkolenia i</w:t>
            </w:r>
          </w:p>
          <w:p w:rsidR="00C5574D" w:rsidRPr="00C5574D" w:rsidRDefault="00C5574D" w:rsidP="00C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574D">
              <w:rPr>
                <w:rFonts w:ascii="Arial" w:hAnsi="Arial" w:cs="Arial"/>
                <w:sz w:val="14"/>
                <w:szCs w:val="14"/>
              </w:rPr>
              <w:t>ubezpieczenie wolontariuszy, wydatki związane z zarządem, obsługą księgową, prawną, kadrową, z naborem</w:t>
            </w:r>
          </w:p>
          <w:p w:rsidR="00C5574D" w:rsidRPr="00C5574D" w:rsidRDefault="00C5574D" w:rsidP="00C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574D">
              <w:rPr>
                <w:rFonts w:ascii="Arial" w:hAnsi="Arial" w:cs="Arial"/>
                <w:sz w:val="14"/>
                <w:szCs w:val="14"/>
              </w:rPr>
              <w:t>dzieci, prowadzenie rachunku bankowego i koszty przelewów, z promocją i informacją o instytucji opieki</w:t>
            </w:r>
          </w:p>
          <w:p w:rsidR="00C5574D" w:rsidRPr="00C5574D" w:rsidRDefault="00C5574D" w:rsidP="00C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574D">
              <w:rPr>
                <w:rFonts w:ascii="Arial" w:hAnsi="Arial" w:cs="Arial"/>
                <w:sz w:val="14"/>
                <w:szCs w:val="14"/>
              </w:rPr>
              <w:t>nad dziećmi, z wyłączeniem wydatku związanego z obowiązkiem informacyjnym, o którym mowa w art. 35a-</w:t>
            </w:r>
          </w:p>
          <w:p w:rsidR="00C5574D" w:rsidRPr="00C5574D" w:rsidRDefault="00C5574D" w:rsidP="00C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574D">
              <w:rPr>
                <w:rFonts w:ascii="Arial" w:hAnsi="Arial" w:cs="Arial"/>
                <w:sz w:val="14"/>
                <w:szCs w:val="14"/>
              </w:rPr>
              <w:t>35d ustawy z dnia 27 sierpnia 2009 r. o finansach publicznych oraz rozporządzenia Rady Ministrów z dnia 7</w:t>
            </w:r>
          </w:p>
          <w:p w:rsidR="00C5574D" w:rsidRPr="00C5574D" w:rsidRDefault="00C5574D" w:rsidP="00C55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574D">
              <w:rPr>
                <w:rFonts w:ascii="Arial" w:hAnsi="Arial" w:cs="Arial"/>
                <w:sz w:val="14"/>
                <w:szCs w:val="14"/>
              </w:rPr>
              <w:t>maja 2021 r. w sprawie określenia działań informacyjnych podejmowanych przez podmioty realizujące</w:t>
            </w:r>
          </w:p>
          <w:p w:rsidR="009F74FD" w:rsidRPr="00C5574D" w:rsidRDefault="00C5574D" w:rsidP="00EA41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5574D">
              <w:rPr>
                <w:rFonts w:ascii="Arial" w:hAnsi="Arial" w:cs="Arial"/>
                <w:sz w:val="14"/>
                <w:szCs w:val="14"/>
              </w:rPr>
              <w:t>zadania finansowane lub dofinansowane z budżetu państwa lub państwowych funduszy celowych.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Pr="00C5574D" w:rsidRDefault="009F74FD" w:rsidP="00A779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Pr="00C5574D" w:rsidRDefault="009F74FD" w:rsidP="00A779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Pr="00C5574D" w:rsidRDefault="009F74FD" w:rsidP="00A779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Pr="00C5574D" w:rsidRDefault="00D144AD" w:rsidP="00A779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-44565</wp:posOffset>
                      </wp:positionH>
                      <wp:positionV relativeFrom="paragraph">
                        <wp:posOffset>20340</wp:posOffset>
                      </wp:positionV>
                      <wp:extent cx="756000" cy="3441600"/>
                      <wp:effectExtent l="0" t="0" r="25400" b="26035"/>
                      <wp:wrapNone/>
                      <wp:docPr id="14" name="Łącznik prost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6000" cy="3441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1F74C8" id="Łącznik prosty 1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1.6pt" to="56.05pt,2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-37365</wp:posOffset>
                      </wp:positionH>
                      <wp:positionV relativeFrom="paragraph">
                        <wp:posOffset>20340</wp:posOffset>
                      </wp:positionV>
                      <wp:extent cx="712800" cy="3434400"/>
                      <wp:effectExtent l="0" t="0" r="30480" b="3302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2800" cy="343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137FD8" id="Łącznik prosty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1.6pt" to="53.2pt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Pr="00C5574D" w:rsidRDefault="009F74FD" w:rsidP="00A779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C33" w:rsidRDefault="00410C33" w:rsidP="00A779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P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P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P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P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P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P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P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P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410C33" w:rsidRDefault="00410C33" w:rsidP="00410C3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9F74FD" w:rsidRPr="00410C33" w:rsidRDefault="00410C33" w:rsidP="00410C33">
            <w:pPr>
              <w:tabs>
                <w:tab w:val="left" w:pos="567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Proszę tu wyszczególnić ,jakie wydatki zostaną poniesione w ramach wydatków pośrednich</w:t>
            </w:r>
          </w:p>
        </w:tc>
      </w:tr>
      <w:tr w:rsidR="00C5574D" w:rsidTr="009B7B0E">
        <w:trPr>
          <w:trHeight w:val="411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574D" w:rsidRPr="00046A04" w:rsidRDefault="00C5574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OGÓŁEM: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74D" w:rsidRDefault="00C5574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74D" w:rsidRDefault="00C5574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74D" w:rsidRDefault="00C5574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74D" w:rsidRDefault="00C5574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74D" w:rsidRDefault="00C5574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574D" w:rsidRDefault="00C5574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9F74FD" w:rsidTr="009B7B0E">
        <w:trPr>
          <w:trHeight w:val="133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4FD" w:rsidRPr="00046A04" w:rsidRDefault="009F74FD" w:rsidP="00E66D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4FD" w:rsidRDefault="009F74FD" w:rsidP="00A779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AF3DAF" w:rsidRPr="00F82C65" w:rsidRDefault="00AF3DAF" w:rsidP="00AF3DA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F67C0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"/>
        <w:gridCol w:w="2789"/>
        <w:gridCol w:w="4190"/>
        <w:gridCol w:w="2467"/>
      </w:tblGrid>
      <w:tr w:rsidR="00434802" w:rsidTr="00434802">
        <w:tc>
          <w:tcPr>
            <w:tcW w:w="467" w:type="dxa"/>
          </w:tcPr>
          <w:p w:rsidR="00434802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89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Łączny koszt zadania, w tym</w:t>
            </w:r>
          </w:p>
        </w:tc>
        <w:tc>
          <w:tcPr>
            <w:tcW w:w="4190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Kwota środków z budżetu państwa (zł)</w:t>
            </w:r>
          </w:p>
        </w:tc>
        <w:tc>
          <w:tcPr>
            <w:tcW w:w="2467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Wkład własny (zł)</w:t>
            </w:r>
          </w:p>
        </w:tc>
      </w:tr>
      <w:tr w:rsidR="00434802" w:rsidTr="00434802">
        <w:tc>
          <w:tcPr>
            <w:tcW w:w="467" w:type="dxa"/>
          </w:tcPr>
          <w:p w:rsidR="00434802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89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Wydatki majątkowe</w:t>
            </w:r>
          </w:p>
        </w:tc>
        <w:tc>
          <w:tcPr>
            <w:tcW w:w="4190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67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4802" w:rsidTr="00434802">
        <w:tc>
          <w:tcPr>
            <w:tcW w:w="467" w:type="dxa"/>
          </w:tcPr>
          <w:p w:rsidR="00434802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89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Wydatki bieżące</w:t>
            </w:r>
          </w:p>
        </w:tc>
        <w:tc>
          <w:tcPr>
            <w:tcW w:w="4190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67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434802" w:rsidTr="00434802">
        <w:tc>
          <w:tcPr>
            <w:tcW w:w="3256" w:type="dxa"/>
            <w:gridSpan w:val="2"/>
          </w:tcPr>
          <w:p w:rsidR="00434802" w:rsidRPr="00EA414C" w:rsidRDefault="00434802" w:rsidP="00434802">
            <w:pPr>
              <w:spacing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1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4190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67" w:type="dxa"/>
          </w:tcPr>
          <w:p w:rsidR="00434802" w:rsidRPr="00EA414C" w:rsidRDefault="00434802" w:rsidP="00AF3DAF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4F67C0" w:rsidRPr="00F82C65" w:rsidRDefault="004F67C0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82C65" w:rsidRPr="00F82C65" w:rsidRDefault="00F82C65" w:rsidP="00AF3D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0F7C57" w:rsidRPr="00F82C65" w:rsidRDefault="000F7C57" w:rsidP="00AF3DAF">
      <w:pPr>
        <w:spacing w:after="0" w:line="257" w:lineRule="auto"/>
        <w:rPr>
          <w:rFonts w:ascii="Arial" w:hAnsi="Arial" w:cs="Arial"/>
          <w:sz w:val="18"/>
          <w:szCs w:val="18"/>
        </w:rPr>
      </w:pP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</w:r>
      <w:r w:rsidRPr="00F82C65">
        <w:rPr>
          <w:rFonts w:ascii="Arial" w:hAnsi="Arial" w:cs="Arial"/>
          <w:sz w:val="18"/>
          <w:szCs w:val="18"/>
        </w:rPr>
        <w:tab/>
        <w:t>………………………………………………..</w:t>
      </w:r>
    </w:p>
    <w:p w:rsidR="008A3378" w:rsidRPr="00D85872" w:rsidRDefault="008A3378" w:rsidP="008A3378">
      <w:pPr>
        <w:ind w:left="45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(data,</w:t>
      </w:r>
      <w:r w:rsidRPr="00CE1417">
        <w:rPr>
          <w:rFonts w:ascii="Arial" w:hAnsi="Arial" w:cs="Arial"/>
          <w:sz w:val="18"/>
          <w:szCs w:val="18"/>
        </w:rPr>
        <w:t xml:space="preserve"> pieczątka i podpis </w:t>
      </w:r>
      <w:r>
        <w:rPr>
          <w:rFonts w:ascii="Arial" w:hAnsi="Arial" w:cs="Arial"/>
          <w:sz w:val="18"/>
          <w:szCs w:val="18"/>
        </w:rPr>
        <w:t>Wójta/Burmistrza/Prezydenta</w:t>
      </w:r>
      <w:r w:rsidR="001D3D09">
        <w:rPr>
          <w:rFonts w:ascii="Arial" w:hAnsi="Arial" w:cs="Arial"/>
          <w:sz w:val="18"/>
          <w:szCs w:val="18"/>
        </w:rPr>
        <w:t xml:space="preserve"> </w:t>
      </w:r>
      <w:r w:rsidR="00DC1129">
        <w:rPr>
          <w:rFonts w:ascii="Arial" w:hAnsi="Arial" w:cs="Arial"/>
          <w:sz w:val="18"/>
          <w:szCs w:val="18"/>
        </w:rPr>
        <w:t>Miasta</w:t>
      </w:r>
      <w:r>
        <w:rPr>
          <w:rFonts w:ascii="Arial" w:hAnsi="Arial" w:cs="Arial"/>
          <w:sz w:val="18"/>
          <w:szCs w:val="18"/>
        </w:rPr>
        <w:t>)</w:t>
      </w:r>
    </w:p>
    <w:p w:rsidR="00EB50B3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EB50B3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EB50B3" w:rsidRPr="00F82C65" w:rsidRDefault="00EB50B3" w:rsidP="00DB17AB">
      <w:pPr>
        <w:spacing w:after="0" w:line="288" w:lineRule="auto"/>
        <w:rPr>
          <w:rFonts w:ascii="Arial" w:hAnsi="Arial" w:cs="Arial"/>
          <w:sz w:val="16"/>
          <w:szCs w:val="16"/>
        </w:rPr>
      </w:pPr>
    </w:p>
    <w:sectPr w:rsidR="00EB50B3" w:rsidRPr="00F82C65" w:rsidSect="00E66D32">
      <w:headerReference w:type="default" r:id="rId8"/>
      <w:pgSz w:w="11906" w:h="16838"/>
      <w:pgMar w:top="1134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F94" w:rsidRDefault="009B4F94" w:rsidP="00DB17AB">
      <w:pPr>
        <w:spacing w:after="0" w:line="240" w:lineRule="auto"/>
      </w:pPr>
      <w:r>
        <w:separator/>
      </w:r>
    </w:p>
  </w:endnote>
  <w:endnote w:type="continuationSeparator" w:id="0">
    <w:p w:rsidR="009B4F94" w:rsidRDefault="009B4F94" w:rsidP="00DB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F94" w:rsidRDefault="009B4F94" w:rsidP="00DB17AB">
      <w:pPr>
        <w:spacing w:after="0" w:line="240" w:lineRule="auto"/>
      </w:pPr>
      <w:r>
        <w:separator/>
      </w:r>
    </w:p>
  </w:footnote>
  <w:footnote w:type="continuationSeparator" w:id="0">
    <w:p w:rsidR="009B4F94" w:rsidRDefault="009B4F94" w:rsidP="00DB1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7AB" w:rsidRPr="00DB17AB" w:rsidRDefault="00DB17AB" w:rsidP="007845C0">
    <w:pPr>
      <w:rPr>
        <w:rFonts w:ascii="Arial" w:hAnsi="Arial" w:cs="Arial"/>
        <w:color w:val="000000"/>
        <w:sz w:val="16"/>
        <w:szCs w:val="16"/>
      </w:rPr>
    </w:pP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Załącznik </w:t>
    </w:r>
    <w:r>
      <w:rPr>
        <w:rFonts w:ascii="Arial" w:eastAsia="Times New Roman" w:hAnsi="Arial" w:cs="Arial"/>
        <w:sz w:val="16"/>
        <w:szCs w:val="16"/>
        <w:lang w:eastAsia="pl-PL"/>
      </w:rPr>
      <w:t xml:space="preserve">nr </w:t>
    </w:r>
    <w:r w:rsidR="00561314">
      <w:rPr>
        <w:rFonts w:ascii="Arial" w:eastAsia="Times New Roman" w:hAnsi="Arial" w:cs="Arial"/>
        <w:sz w:val="16"/>
        <w:szCs w:val="16"/>
        <w:lang w:eastAsia="pl-PL"/>
      </w:rPr>
      <w:t>2</w:t>
    </w:r>
    <w:r>
      <w:rPr>
        <w:rFonts w:ascii="Arial" w:eastAsia="Times New Roman" w:hAnsi="Arial" w:cs="Arial"/>
        <w:sz w:val="16"/>
        <w:szCs w:val="16"/>
        <w:lang w:eastAsia="pl-PL"/>
      </w:rPr>
      <w:t xml:space="preserve"> </w:t>
    </w:r>
    <w:r w:rsidRPr="00DB17AB">
      <w:rPr>
        <w:rFonts w:ascii="Arial" w:eastAsia="Times New Roman" w:hAnsi="Arial" w:cs="Arial"/>
        <w:sz w:val="16"/>
        <w:szCs w:val="16"/>
        <w:lang w:eastAsia="pl-PL"/>
      </w:rPr>
      <w:t xml:space="preserve">do </w:t>
    </w:r>
    <w:r w:rsidR="00561314">
      <w:rPr>
        <w:rFonts w:ascii="Arial" w:eastAsia="Times New Roman" w:hAnsi="Arial" w:cs="Arial"/>
        <w:sz w:val="16"/>
        <w:szCs w:val="16"/>
        <w:lang w:eastAsia="pl-PL"/>
      </w:rPr>
      <w:t>umowy</w:t>
    </w:r>
    <w:r w:rsidR="00AF3DAF">
      <w:rPr>
        <w:rFonts w:ascii="Arial" w:eastAsia="Times New Roman" w:hAnsi="Arial" w:cs="Arial"/>
        <w:sz w:val="16"/>
        <w:szCs w:val="16"/>
        <w:lang w:eastAsia="pl-PL"/>
      </w:rPr>
      <w:t xml:space="preserve"> </w:t>
    </w:r>
    <w:r w:rsidR="00561314">
      <w:rPr>
        <w:rFonts w:ascii="Arial" w:eastAsia="Times New Roman" w:hAnsi="Arial" w:cs="Arial"/>
        <w:sz w:val="16"/>
        <w:szCs w:val="16"/>
        <w:lang w:eastAsia="pl-PL"/>
      </w:rPr>
      <w:t xml:space="preserve">– Opis Realizacji Zadania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96AE3"/>
    <w:multiLevelType w:val="hybridMultilevel"/>
    <w:tmpl w:val="0DC81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7"/>
    <w:rsid w:val="000427B4"/>
    <w:rsid w:val="00046A04"/>
    <w:rsid w:val="000663D7"/>
    <w:rsid w:val="000F7C57"/>
    <w:rsid w:val="001D3D09"/>
    <w:rsid w:val="001F4BF0"/>
    <w:rsid w:val="00292065"/>
    <w:rsid w:val="002A331E"/>
    <w:rsid w:val="002D6DC5"/>
    <w:rsid w:val="003441A6"/>
    <w:rsid w:val="00410C33"/>
    <w:rsid w:val="00434802"/>
    <w:rsid w:val="00491533"/>
    <w:rsid w:val="004C49A2"/>
    <w:rsid w:val="004F67C0"/>
    <w:rsid w:val="00557C4A"/>
    <w:rsid w:val="00561314"/>
    <w:rsid w:val="00573EC0"/>
    <w:rsid w:val="005C5880"/>
    <w:rsid w:val="006448A9"/>
    <w:rsid w:val="006C797F"/>
    <w:rsid w:val="006E7A37"/>
    <w:rsid w:val="0070372C"/>
    <w:rsid w:val="00777451"/>
    <w:rsid w:val="007845C0"/>
    <w:rsid w:val="00813327"/>
    <w:rsid w:val="0087157E"/>
    <w:rsid w:val="008A3378"/>
    <w:rsid w:val="008B381C"/>
    <w:rsid w:val="0093591D"/>
    <w:rsid w:val="00962FDD"/>
    <w:rsid w:val="0096359B"/>
    <w:rsid w:val="009765EA"/>
    <w:rsid w:val="009B30E9"/>
    <w:rsid w:val="009B4F94"/>
    <w:rsid w:val="009B7B0E"/>
    <w:rsid w:val="009F74FD"/>
    <w:rsid w:val="00A113EE"/>
    <w:rsid w:val="00A779E2"/>
    <w:rsid w:val="00A92D8D"/>
    <w:rsid w:val="00AB73E1"/>
    <w:rsid w:val="00AC0AE5"/>
    <w:rsid w:val="00AF3DAF"/>
    <w:rsid w:val="00B50B8E"/>
    <w:rsid w:val="00B86534"/>
    <w:rsid w:val="00C5574D"/>
    <w:rsid w:val="00D144AD"/>
    <w:rsid w:val="00D93E8D"/>
    <w:rsid w:val="00DB17AB"/>
    <w:rsid w:val="00DB3674"/>
    <w:rsid w:val="00DC1129"/>
    <w:rsid w:val="00DC7B50"/>
    <w:rsid w:val="00E61A44"/>
    <w:rsid w:val="00E66D32"/>
    <w:rsid w:val="00EA414C"/>
    <w:rsid w:val="00EB50B3"/>
    <w:rsid w:val="00F05EB1"/>
    <w:rsid w:val="00F305F5"/>
    <w:rsid w:val="00F82C65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EADD03"/>
  <w15:chartTrackingRefBased/>
  <w15:docId w15:val="{3BD268A4-337E-40EE-86A8-BA5ED0F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7AB"/>
  </w:style>
  <w:style w:type="paragraph" w:styleId="Stopka">
    <w:name w:val="footer"/>
    <w:basedOn w:val="Normalny"/>
    <w:link w:val="StopkaZnak"/>
    <w:uiPriority w:val="99"/>
    <w:unhideWhenUsed/>
    <w:rsid w:val="00DB1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AB"/>
  </w:style>
  <w:style w:type="paragraph" w:styleId="Tekstdymka">
    <w:name w:val="Balloon Text"/>
    <w:basedOn w:val="Normalny"/>
    <w:link w:val="TekstdymkaZnak"/>
    <w:uiPriority w:val="99"/>
    <w:semiHidden/>
    <w:unhideWhenUsed/>
    <w:rsid w:val="005C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8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1314"/>
    <w:pPr>
      <w:ind w:left="720"/>
      <w:contextualSpacing/>
    </w:pPr>
  </w:style>
  <w:style w:type="table" w:styleId="Tabela-Siatka">
    <w:name w:val="Table Grid"/>
    <w:basedOn w:val="Standardowy"/>
    <w:uiPriority w:val="39"/>
    <w:rsid w:val="0043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B9ECA0E-4167-49D1-ADEE-E9AE3334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Sadowska</dc:creator>
  <cp:keywords/>
  <dc:description/>
  <cp:lastModifiedBy>Małgorzata Polak</cp:lastModifiedBy>
  <cp:revision>21</cp:revision>
  <cp:lastPrinted>2024-07-25T10:38:00Z</cp:lastPrinted>
  <dcterms:created xsi:type="dcterms:W3CDTF">2024-07-25T10:43:00Z</dcterms:created>
  <dcterms:modified xsi:type="dcterms:W3CDTF">2024-07-25T13:45:00Z</dcterms:modified>
</cp:coreProperties>
</file>