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84B3" w14:textId="77777777" w:rsidR="004F03D6" w:rsidRDefault="004F03D6" w:rsidP="004F03D6">
      <w:pPr>
        <w:spacing w:after="93" w:line="265" w:lineRule="auto"/>
        <w:ind w:left="0" w:right="-15" w:firstLine="0"/>
        <w:jc w:val="right"/>
        <w:rPr>
          <w:i/>
          <w:iCs/>
          <w:sz w:val="20"/>
          <w:szCs w:val="22"/>
        </w:rPr>
      </w:pPr>
      <w:r>
        <w:rPr>
          <w:sz w:val="26"/>
        </w:rPr>
        <w:tab/>
      </w:r>
      <w:r>
        <w:rPr>
          <w:sz w:val="26"/>
        </w:rPr>
        <w:tab/>
      </w:r>
      <w:r w:rsidRPr="006E748B">
        <w:rPr>
          <w:i/>
          <w:iCs/>
          <w:sz w:val="20"/>
          <w:szCs w:val="22"/>
        </w:rPr>
        <w:t xml:space="preserve">Załącznik nr </w:t>
      </w:r>
      <w:r>
        <w:rPr>
          <w:i/>
          <w:iCs/>
          <w:sz w:val="20"/>
          <w:szCs w:val="22"/>
        </w:rPr>
        <w:t>4</w:t>
      </w:r>
    </w:p>
    <w:p w14:paraId="0A8B9AA7" w14:textId="77777777" w:rsidR="004F03D6" w:rsidRPr="00421E5E" w:rsidRDefault="004F03D6" w:rsidP="004F03D6">
      <w:pPr>
        <w:spacing w:after="93" w:line="265" w:lineRule="auto"/>
        <w:ind w:left="0" w:right="-15" w:firstLine="0"/>
        <w:jc w:val="right"/>
        <w:rPr>
          <w:i/>
          <w:iCs/>
          <w:sz w:val="20"/>
          <w:szCs w:val="22"/>
        </w:rPr>
      </w:pPr>
    </w:p>
    <w:p w14:paraId="28B8A10E" w14:textId="77777777" w:rsidR="004F03D6" w:rsidRPr="004F03D6" w:rsidRDefault="004F03D6" w:rsidP="004F03D6">
      <w:pPr>
        <w:pStyle w:val="Nagwek2"/>
        <w:spacing w:after="554"/>
        <w:ind w:left="10" w:right="5"/>
        <w:jc w:val="center"/>
        <w:rPr>
          <w:b/>
          <w:bCs/>
          <w:color w:val="000000" w:themeColor="text1"/>
          <w:sz w:val="28"/>
          <w:szCs w:val="28"/>
        </w:rPr>
      </w:pPr>
      <w:r w:rsidRPr="004F03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LISTA STARTOWA</w:t>
      </w:r>
    </w:p>
    <w:p w14:paraId="4E076C41" w14:textId="77777777" w:rsidR="004F03D6" w:rsidRPr="00421E5E" w:rsidRDefault="004F03D6" w:rsidP="004F03D6">
      <w:pPr>
        <w:spacing w:after="0" w:line="259" w:lineRule="auto"/>
        <w:ind w:left="5" w:hanging="10"/>
        <w:jc w:val="center"/>
        <w:rPr>
          <w:sz w:val="24"/>
        </w:rPr>
      </w:pPr>
      <w:r w:rsidRPr="00421E5E">
        <w:rPr>
          <w:sz w:val="24"/>
        </w:rPr>
        <w:t>Drużyn uczestniczących w</w:t>
      </w:r>
      <w:r w:rsidRPr="00421E5E">
        <w:rPr>
          <w:noProof/>
          <w:sz w:val="24"/>
        </w:rPr>
        <w:t xml:space="preserve"> ……………………………………………………………….</w:t>
      </w:r>
    </w:p>
    <w:p w14:paraId="0DD0CF1C" w14:textId="77777777" w:rsidR="004F03D6" w:rsidRPr="00421E5E" w:rsidRDefault="004F03D6" w:rsidP="004F03D6">
      <w:pPr>
        <w:spacing w:after="53" w:line="458" w:lineRule="auto"/>
        <w:ind w:left="2830" w:right="1799" w:firstLine="1346"/>
        <w:rPr>
          <w:sz w:val="24"/>
        </w:rPr>
      </w:pPr>
      <w:r w:rsidRPr="00421E5E">
        <w:rPr>
          <w:sz w:val="24"/>
        </w:rPr>
        <w:t xml:space="preserve">/podać szczebel zawodów/ </w:t>
      </w:r>
    </w:p>
    <w:p w14:paraId="1EA62251" w14:textId="77777777" w:rsidR="004F03D6" w:rsidRPr="00421E5E" w:rsidRDefault="004F03D6" w:rsidP="004F03D6">
      <w:pPr>
        <w:spacing w:after="53" w:line="458" w:lineRule="auto"/>
        <w:ind w:left="0" w:right="1799" w:firstLine="0"/>
        <w:jc w:val="center"/>
        <w:rPr>
          <w:sz w:val="24"/>
        </w:rPr>
      </w:pPr>
      <w:r w:rsidRPr="00421E5E">
        <w:rPr>
          <w:sz w:val="24"/>
        </w:rPr>
        <w:t>Zawodach sportowo - pożarniczych</w:t>
      </w:r>
    </w:p>
    <w:p w14:paraId="667F394B" w14:textId="77777777" w:rsidR="004F03D6" w:rsidRPr="00421E5E" w:rsidRDefault="004F03D6" w:rsidP="004F03D6">
      <w:pPr>
        <w:spacing w:after="363" w:line="265" w:lineRule="auto"/>
        <w:ind w:left="1107" w:hanging="10"/>
        <w:jc w:val="center"/>
        <w:rPr>
          <w:sz w:val="24"/>
        </w:rPr>
      </w:pPr>
      <w:r w:rsidRPr="00421E5E">
        <w:rPr>
          <w:sz w:val="24"/>
        </w:rPr>
        <w:t>w dniu ……</w:t>
      </w:r>
      <w:r>
        <w:rPr>
          <w:sz w:val="24"/>
        </w:rPr>
        <w:t>…….</w:t>
      </w:r>
      <w:r w:rsidRPr="00421E5E">
        <w:rPr>
          <w:sz w:val="24"/>
        </w:rPr>
        <w:t>……………r. w ……</w:t>
      </w:r>
      <w:r>
        <w:rPr>
          <w:sz w:val="24"/>
        </w:rPr>
        <w:t>……</w:t>
      </w:r>
      <w:r w:rsidRPr="00421E5E">
        <w:rPr>
          <w:sz w:val="24"/>
        </w:rPr>
        <w:t>………</w:t>
      </w:r>
      <w:r>
        <w:rPr>
          <w:sz w:val="24"/>
        </w:rPr>
        <w:t>…..</w:t>
      </w:r>
      <w:r w:rsidRPr="00421E5E">
        <w:rPr>
          <w:sz w:val="24"/>
        </w:rPr>
        <w:t>………………………</w:t>
      </w:r>
    </w:p>
    <w:p w14:paraId="39C5D11B" w14:textId="77777777" w:rsidR="004F03D6" w:rsidRPr="00421E5E" w:rsidRDefault="004F03D6" w:rsidP="004F03D6">
      <w:pPr>
        <w:spacing w:after="363" w:line="265" w:lineRule="auto"/>
        <w:ind w:left="1107" w:hanging="10"/>
        <w:jc w:val="center"/>
        <w:rPr>
          <w:sz w:val="24"/>
        </w:rPr>
      </w:pPr>
      <w:r w:rsidRPr="00421E5E">
        <w:rPr>
          <w:sz w:val="24"/>
        </w:rPr>
        <w:t>Grupa</w:t>
      </w:r>
      <w:r>
        <w:rPr>
          <w:sz w:val="24"/>
        </w:rPr>
        <w:t xml:space="preserve"> …………….</w:t>
      </w:r>
    </w:p>
    <w:p w14:paraId="74F3D0FF" w14:textId="77777777" w:rsidR="004F03D6" w:rsidRDefault="004F03D6" w:rsidP="004F03D6">
      <w:pPr>
        <w:spacing w:after="1108" w:line="259" w:lineRule="auto"/>
        <w:ind w:left="-25" w:right="-259" w:firstLine="0"/>
        <w:jc w:val="left"/>
      </w:pPr>
      <w:r>
        <w:rPr>
          <w:noProof/>
        </w:rPr>
        <w:drawing>
          <wp:inline distT="0" distB="0" distL="0" distR="0" wp14:anchorId="39C52462" wp14:editId="5B11901A">
            <wp:extent cx="5690923" cy="3388233"/>
            <wp:effectExtent l="0" t="0" r="0" b="0"/>
            <wp:docPr id="154232" name="Picture 154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32" name="Picture 1542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0923" cy="338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5BED2" w14:textId="77777777" w:rsidR="004F03D6" w:rsidRDefault="004F03D6" w:rsidP="004F03D6">
      <w:pPr>
        <w:spacing w:after="107" w:line="259" w:lineRule="auto"/>
        <w:ind w:left="5172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BD220BE" wp14:editId="573EF70F">
                <wp:extent cx="1651788" cy="3227"/>
                <wp:effectExtent l="0" t="0" r="0" b="0"/>
                <wp:docPr id="154235" name="Group 154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1788" cy="3227"/>
                          <a:chOff x="0" y="0"/>
                          <a:chExt cx="1651788" cy="3227"/>
                        </a:xfrm>
                      </wpg:grpSpPr>
                      <wps:wsp>
                        <wps:cNvPr id="154234" name="Shape 154234"/>
                        <wps:cNvSpPr/>
                        <wps:spPr>
                          <a:xfrm>
                            <a:off x="0" y="0"/>
                            <a:ext cx="1651788" cy="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788" h="3227">
                                <a:moveTo>
                                  <a:pt x="0" y="1613"/>
                                </a:moveTo>
                                <a:lnTo>
                                  <a:pt x="1651788" y="1613"/>
                                </a:lnTo>
                              </a:path>
                            </a:pathLst>
                          </a:custGeom>
                          <a:ln w="32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39D75" id="Group 154235" o:spid="_x0000_s1026" style="width:130.05pt;height:.25pt;mso-position-horizontal-relative:char;mso-position-vertical-relative:line" coordsize="1651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">
                <v:shape id="Shape 154234" o:spid="_x0000_s1027" style="position:absolute;width:16517;height:32;visibility:visible;mso-wrap-style:square;v-text-anchor:top" coordsize="1651788,3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" path="m,1613r1651788,e" filled="f" strokeweight=".08964mm">
                  <v:stroke miterlimit="1" joinstyle="miter"/>
                  <v:path arrowok="t" textboxrect="0,0,1651788,3227"/>
                </v:shape>
                <w10:anchorlock/>
              </v:group>
            </w:pict>
          </mc:Fallback>
        </mc:AlternateContent>
      </w:r>
    </w:p>
    <w:p w14:paraId="1996659E" w14:textId="77777777" w:rsidR="004F03D6" w:rsidRDefault="004F03D6" w:rsidP="004F03D6">
      <w:pPr>
        <w:spacing w:after="8" w:line="252" w:lineRule="auto"/>
        <w:ind w:left="5507" w:right="15" w:hanging="5"/>
      </w:pPr>
      <w:r>
        <w:rPr>
          <w:sz w:val="18"/>
        </w:rPr>
        <w:t>/podpis sędziego głównego/</w:t>
      </w:r>
    </w:p>
    <w:p w14:paraId="0AB6BBE9" w14:textId="77777777" w:rsidR="0023741F" w:rsidRDefault="0023741F"/>
    <w:sectPr w:rsidR="00237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D6"/>
    <w:rsid w:val="0023741F"/>
    <w:rsid w:val="002C5002"/>
    <w:rsid w:val="00394F6F"/>
    <w:rsid w:val="004F03D6"/>
    <w:rsid w:val="005D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7204"/>
  <w15:chartTrackingRefBased/>
  <w15:docId w15:val="{93F24F9B-5972-4D16-B04A-524F8C06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3D6"/>
    <w:pPr>
      <w:spacing w:after="11" w:line="247" w:lineRule="auto"/>
      <w:ind w:left="417" w:firstLine="5"/>
      <w:jc w:val="both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03D6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03D6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03D6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03D6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03D6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03D6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03D6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03D6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03D6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0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4F0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03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03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03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03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03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03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03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03D6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F0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03D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F0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03D6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4F03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03D6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4F03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0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03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0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198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Pniewski</dc:creator>
  <cp:keywords/>
  <dc:description/>
  <cp:lastModifiedBy>Andrzej Pniewski</cp:lastModifiedBy>
  <cp:revision>1</cp:revision>
  <dcterms:created xsi:type="dcterms:W3CDTF">2026-05-20T10:18:00Z</dcterms:created>
  <dcterms:modified xsi:type="dcterms:W3CDTF">2026-05-20T10:18:00Z</dcterms:modified>
</cp:coreProperties>
</file>