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F55380" w:rsidRPr="00F55380" w:rsidRDefault="0039240B" w:rsidP="00325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………………...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4539EC" w:rsidRPr="00105F83" w:rsidRDefault="004255AE" w:rsidP="00C96E9C">
      <w:pPr>
        <w:jc w:val="both"/>
        <w:rPr>
          <w:rFonts w:ascii="Times New Roman" w:hAnsi="Times New Roman"/>
          <w:sz w:val="24"/>
          <w:szCs w:val="24"/>
        </w:rPr>
      </w:pPr>
      <w:r w:rsidRPr="004255AE">
        <w:rPr>
          <w:rFonts w:ascii="Times New Roman" w:hAnsi="Times New Roman"/>
          <w:sz w:val="24"/>
          <w:szCs w:val="24"/>
        </w:rPr>
        <w:t xml:space="preserve">Na podstawie art. 3 ust. 1 pkt 2. ustawy z dnia 2 czerwca 2020 r. o szczególnych zasadach organizacji wyborów powszechnych na Prezydenta Rzeczypospolitej Polskiej zarządzonych w 2020 r. z możliwością głosowania korespondencyjnego w zw. z art. 35 ustawy z dnia 5 stycznia 2011 r. - Kodeks wyborczy, proszę o wpisanie do spisu wyborców. Zamierzam głosować </w:t>
      </w:r>
      <w:r w:rsidR="003256D7" w:rsidRPr="003256D7">
        <w:rPr>
          <w:rFonts w:ascii="Times New Roman" w:hAnsi="Times New Roman"/>
          <w:b/>
          <w:sz w:val="24"/>
          <w:szCs w:val="24"/>
        </w:rPr>
        <w:t>korespondencyjnie</w:t>
      </w:r>
      <w:r w:rsidR="003256D7">
        <w:rPr>
          <w:rFonts w:ascii="Times New Roman" w:hAnsi="Times New Roman"/>
          <w:sz w:val="24"/>
          <w:szCs w:val="24"/>
        </w:rPr>
        <w:t xml:space="preserve"> </w:t>
      </w:r>
      <w:r w:rsidRPr="004255AE">
        <w:rPr>
          <w:rFonts w:ascii="Times New Roman" w:hAnsi="Times New Roman"/>
          <w:sz w:val="24"/>
          <w:szCs w:val="24"/>
        </w:rPr>
        <w:t>w Obwodowej Komisji Wyborczej nr ……… z siedzibą w …………………………</w:t>
      </w: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0453E7" w:rsidRDefault="00C96E9C" w:rsidP="000453E7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0453E7" w:rsidRDefault="000453E7" w:rsidP="000453E7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0453E7" w:rsidRPr="00105F83" w:rsidRDefault="000453E7" w:rsidP="000453E7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55AE">
        <w:rPr>
          <w:rFonts w:ascii="Times New Roman" w:hAnsi="Times New Roman"/>
          <w:sz w:val="24"/>
          <w:szCs w:val="24"/>
        </w:rPr>
        <w:t>Adres</w:t>
      </w:r>
      <w:r w:rsidR="004255AE" w:rsidRPr="004255AE">
        <w:rPr>
          <w:rFonts w:ascii="Times New Roman" w:hAnsi="Times New Roman"/>
          <w:sz w:val="24"/>
          <w:szCs w:val="24"/>
        </w:rPr>
        <w:t>, na który ma być wysłany pakiet wyborczy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0453E7" w:rsidRPr="00105F83" w:rsidRDefault="000453E7" w:rsidP="000453E7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  <w:t xml:space="preserve"> </w:t>
      </w:r>
    </w:p>
    <w:p w:rsidR="000453E7" w:rsidRPr="00105F83" w:rsidRDefault="000453E7" w:rsidP="000453E7">
      <w:pPr>
        <w:pStyle w:val="Akapitzlist"/>
        <w:numPr>
          <w:ilvl w:val="0"/>
          <w:numId w:val="9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    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0453E7" w:rsidRPr="00105F83" w:rsidRDefault="000453E7" w:rsidP="000453E7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  ...................................................................................</w:t>
      </w:r>
    </w:p>
    <w:p w:rsidR="000453E7" w:rsidRDefault="000453E7" w:rsidP="000453E7">
      <w:p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Pr="00105F83">
        <w:rPr>
          <w:rFonts w:ascii="Times New Roman" w:hAnsi="Times New Roman"/>
          <w:sz w:val="24"/>
          <w:szCs w:val="24"/>
        </w:rPr>
        <w:t>kod pocztowy:   ...........................................................................................................</w:t>
      </w:r>
    </w:p>
    <w:p w:rsidR="000453E7" w:rsidRPr="00105F83" w:rsidRDefault="000453E7" w:rsidP="000453E7">
      <w:pPr>
        <w:tabs>
          <w:tab w:val="left" w:pos="680"/>
        </w:tabs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0453E7">
        <w:rPr>
          <w:rFonts w:ascii="Times New Roman" w:hAnsi="Times New Roman"/>
          <w:sz w:val="24"/>
          <w:szCs w:val="24"/>
        </w:rPr>
        <w:t>8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0453E7">
        <w:rPr>
          <w:rFonts w:ascii="Times New Roman" w:hAnsi="Times New Roman"/>
          <w:sz w:val="24"/>
          <w:szCs w:val="24"/>
        </w:rPr>
        <w:t>9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0453E7">
        <w:rPr>
          <w:rFonts w:ascii="Times New Roman" w:hAnsi="Times New Roman"/>
          <w:sz w:val="24"/>
          <w:szCs w:val="24"/>
        </w:rPr>
        <w:t>10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0453E7">
        <w:rPr>
          <w:rFonts w:ascii="Times New Roman" w:hAnsi="Times New Roman"/>
          <w:sz w:val="24"/>
          <w:szCs w:val="24"/>
        </w:rPr>
        <w:t>1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kontaktowe:</w:t>
      </w:r>
    </w:p>
    <w:p w:rsidR="00C96E9C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0453E7" w:rsidRPr="00105F83" w:rsidRDefault="000453E7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7006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6E0A4BAA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453E7"/>
    <w:rsid w:val="000711B5"/>
    <w:rsid w:val="000F791E"/>
    <w:rsid w:val="00105F83"/>
    <w:rsid w:val="00184D23"/>
    <w:rsid w:val="00257533"/>
    <w:rsid w:val="002B488F"/>
    <w:rsid w:val="00320CB9"/>
    <w:rsid w:val="003256D7"/>
    <w:rsid w:val="00383B13"/>
    <w:rsid w:val="0039240B"/>
    <w:rsid w:val="00405DAB"/>
    <w:rsid w:val="004255AE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D5DD0"/>
    <w:rsid w:val="009E6B03"/>
    <w:rsid w:val="009E7BCE"/>
    <w:rsid w:val="00BC3422"/>
    <w:rsid w:val="00C96E9C"/>
    <w:rsid w:val="00E603B6"/>
    <w:rsid w:val="00EC605B"/>
    <w:rsid w:val="00F43592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7425"/>
  <w15:docId w15:val="{0AC1C5B4-65AF-4D6E-B0C4-09116B0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3E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Wielgomas Tomasz</dc:creator>
  <cp:lastModifiedBy>Różyło Izabela</cp:lastModifiedBy>
  <cp:revision>3</cp:revision>
  <cp:lastPrinted>2019-04-25T13:13:00Z</cp:lastPrinted>
  <dcterms:created xsi:type="dcterms:W3CDTF">2020-06-10T08:22:00Z</dcterms:created>
  <dcterms:modified xsi:type="dcterms:W3CDTF">2020-06-10T08:23:00Z</dcterms:modified>
</cp:coreProperties>
</file>