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342B8945" w14:textId="72D0813E" w:rsidR="001F167D" w:rsidRPr="001F167D" w:rsidRDefault="00040987" w:rsidP="00597503">
      <w:pPr>
        <w:pStyle w:val="Standard"/>
        <w:spacing w:after="0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" w:hAnsi="Arial" w:cs="Arial"/>
          <w:lang w:eastAsia="pl-PL"/>
        </w:rPr>
        <w:t>Składając ofertę na zapytanie ofertowe na</w:t>
      </w:r>
      <w:r w:rsidR="00E12C96">
        <w:rPr>
          <w:rFonts w:ascii="Arial" w:hAnsi="Arial" w:cs="Arial"/>
          <w:lang w:eastAsia="pl-PL"/>
        </w:rPr>
        <w:t xml:space="preserve"> </w:t>
      </w:r>
      <w:bookmarkStart w:id="0" w:name="_Hlk224795231"/>
      <w:r w:rsidR="00597503" w:rsidRPr="00597503">
        <w:rPr>
          <w:rFonts w:ascii="Arial Nova" w:hAnsi="Arial Nova"/>
          <w:b/>
          <w:bCs/>
          <w:sz w:val="24"/>
          <w:szCs w:val="24"/>
        </w:rPr>
        <w:t>Zakup i dostawa w systemie zakupów bezgotówkowych paliw płynnych dla SP ZOZ MSWiA w Koszalinie w lokalizacj</w:t>
      </w:r>
      <w:r w:rsidR="00007F93">
        <w:rPr>
          <w:rFonts w:ascii="Arial Nova" w:hAnsi="Arial Nova"/>
          <w:b/>
          <w:bCs/>
          <w:sz w:val="24"/>
          <w:szCs w:val="24"/>
        </w:rPr>
        <w:t xml:space="preserve">i </w:t>
      </w:r>
      <w:r w:rsidR="00597503" w:rsidRPr="00597503">
        <w:rPr>
          <w:rFonts w:ascii="Arial Nova" w:hAnsi="Arial Nova"/>
          <w:b/>
          <w:bCs/>
          <w:sz w:val="24"/>
          <w:szCs w:val="24"/>
        </w:rPr>
        <w:t>Słupsk, ul. Lelewela 58.</w:t>
      </w:r>
    </w:p>
    <w:bookmarkEnd w:id="0"/>
    <w:p w14:paraId="7C1C08A3" w14:textId="053DF17D" w:rsidR="001D262C" w:rsidRPr="00DC4936" w:rsidRDefault="00DC4936" w:rsidP="00DC4936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040987" w:rsidRPr="00040987">
        <w:rPr>
          <w:rFonts w:ascii="Arial" w:hAnsi="Arial" w:cs="Arial"/>
          <w:sz w:val="22"/>
        </w:rPr>
        <w:t>oświadczam, że:</w:t>
      </w:r>
      <w:r w:rsidR="00040987"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CFE1D" w14:textId="77777777" w:rsidR="00736BCD" w:rsidRDefault="00736BCD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B161E" w14:textId="77777777" w:rsidR="00736BCD" w:rsidRDefault="00736BCD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656D72D4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88D" w14:textId="765B5F68" w:rsidR="005D0797" w:rsidRDefault="00DE2914" w:rsidP="00DE2914">
    <w:pPr>
      <w:pStyle w:val="Stopka"/>
      <w:rPr>
        <w:rFonts w:ascii="Arial" w:hAnsi="Arial" w:cs="Arial"/>
        <w:bCs/>
        <w:i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</w:t>
    </w:r>
    <w:r w:rsidR="00007F93">
      <w:rPr>
        <w:rFonts w:ascii="Arial" w:hAnsi="Arial" w:cs="Arial"/>
        <w:bCs/>
        <w:i/>
        <w:sz w:val="18"/>
        <w:szCs w:val="18"/>
      </w:rPr>
      <w:t>8</w:t>
    </w:r>
    <w:r w:rsidR="00A93FFC">
      <w:rPr>
        <w:rFonts w:ascii="Arial" w:hAnsi="Arial" w:cs="Arial"/>
        <w:bCs/>
        <w:i/>
        <w:sz w:val="18"/>
        <w:szCs w:val="18"/>
      </w:rPr>
      <w:t>.2026</w:t>
    </w:r>
  </w:p>
  <w:p w14:paraId="12FB6C7A" w14:textId="7BD68E82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40B254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DE6AF3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07F93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3BBE"/>
    <w:rsid w:val="001C7AA2"/>
    <w:rsid w:val="001D262C"/>
    <w:rsid w:val="001D2ED8"/>
    <w:rsid w:val="001F120A"/>
    <w:rsid w:val="001F167D"/>
    <w:rsid w:val="001F4B5C"/>
    <w:rsid w:val="002134F5"/>
    <w:rsid w:val="002159FB"/>
    <w:rsid w:val="0023129D"/>
    <w:rsid w:val="00233618"/>
    <w:rsid w:val="0025290E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C1911"/>
    <w:rsid w:val="003D363E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97503"/>
    <w:rsid w:val="005A70F6"/>
    <w:rsid w:val="005B70F9"/>
    <w:rsid w:val="005C4DA0"/>
    <w:rsid w:val="005D0797"/>
    <w:rsid w:val="005D71CB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36BCD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75D40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A5DA7"/>
    <w:rsid w:val="00AE32C8"/>
    <w:rsid w:val="00AE6C20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62A5C"/>
    <w:rsid w:val="00D70C88"/>
    <w:rsid w:val="00D72EE3"/>
    <w:rsid w:val="00D9247C"/>
    <w:rsid w:val="00D95FDA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C257C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  <w:style w:type="paragraph" w:customStyle="1" w:styleId="Standard">
    <w:name w:val="Standard"/>
    <w:basedOn w:val="Normalny"/>
    <w:rsid w:val="001F167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13</cp:revision>
  <cp:lastPrinted>2026-03-30T05:11:00Z</cp:lastPrinted>
  <dcterms:created xsi:type="dcterms:W3CDTF">2026-01-20T11:45:00Z</dcterms:created>
  <dcterms:modified xsi:type="dcterms:W3CDTF">2026-04-23T11:36:00Z</dcterms:modified>
</cp:coreProperties>
</file>