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AC22" w14:textId="77777777" w:rsidR="00BD7315" w:rsidRPr="00BD7315" w:rsidRDefault="00BD7315" w:rsidP="00BD7315">
      <w:pPr>
        <w:widowControl w:val="0"/>
        <w:autoSpaceDE w:val="0"/>
        <w:autoSpaceDN w:val="0"/>
        <w:adjustRightInd w:val="0"/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lang w:eastAsia="pl-PL"/>
        </w:rPr>
      </w:pPr>
      <w:r w:rsidRPr="00BD7315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1  </w:t>
      </w:r>
    </w:p>
    <w:p w14:paraId="54BB864A" w14:textId="60C37906" w:rsidR="00EA2105" w:rsidRPr="00BD7315" w:rsidRDefault="00BD7315" w:rsidP="00BD7315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 New Roman" w:hAnsi="Times New Roman" w:cs="Times New Roman"/>
          <w:color w:val="000000"/>
          <w:lang w:eastAsia="pl-PL"/>
        </w:rPr>
      </w:pPr>
      <w:r w:rsidRPr="00BD7315">
        <w:rPr>
          <w:rFonts w:ascii="Times New Roman" w:eastAsia="Times New Roman" w:hAnsi="Times New Roman" w:cs="Times New Roman"/>
          <w:color w:val="000000"/>
          <w:lang w:eastAsia="pl-PL"/>
        </w:rPr>
        <w:t>Do informacji o zużytych i zbędnych składnikach rzeczowych majątku  ruchomego Prokuratury  Okręgowej w Ostrołęce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, będącego na wyposażeniu Prokuratury Rejonowej w Przasnyszu </w:t>
      </w:r>
      <w:r w:rsidRPr="00BD731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tbl>
      <w:tblPr>
        <w:tblW w:w="9214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542"/>
        <w:gridCol w:w="1985"/>
        <w:gridCol w:w="2835"/>
        <w:gridCol w:w="1417"/>
      </w:tblGrid>
      <w:tr w:rsidR="00BD7315" w:rsidRPr="00B15848" w14:paraId="34D4F4BA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262D" w14:textId="060EA464" w:rsidR="00BD7315" w:rsidRPr="00635022" w:rsidRDefault="00BD7315" w:rsidP="0063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844F" w14:textId="77777777" w:rsidR="00BD7315" w:rsidRPr="00635022" w:rsidRDefault="00BD7315" w:rsidP="0063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Składnik majątkowy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9D1E" w14:textId="77777777" w:rsidR="00BD7315" w:rsidRPr="00635022" w:rsidRDefault="00BD7315" w:rsidP="0063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inwentarzowy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AC0C" w14:textId="77777777" w:rsidR="00BD7315" w:rsidRPr="00635022" w:rsidRDefault="00BD7315" w:rsidP="0063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Przyczyna uznania za zbędny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9FA6" w14:textId="77777777" w:rsidR="00BD7315" w:rsidRPr="00635022" w:rsidRDefault="00BD7315" w:rsidP="0063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Proponowana cena sprzedaży</w:t>
            </w:r>
          </w:p>
        </w:tc>
      </w:tr>
      <w:tr w:rsidR="00BD7315" w:rsidRPr="00B15848" w14:paraId="7410340F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6247" w14:textId="2CA2CC93" w:rsidR="00BD7315" w:rsidRPr="001C728A" w:rsidRDefault="00BD7315" w:rsidP="00200F1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2E69" w14:textId="7ABA0837" w:rsidR="00BD7315" w:rsidRPr="001C728A" w:rsidRDefault="00BD7315" w:rsidP="0063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Biurko duże brązowe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4C36" w14:textId="4050B8B5" w:rsidR="00BD7315" w:rsidRPr="001C728A" w:rsidRDefault="00BD7315" w:rsidP="0063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0400100110310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7F68" w14:textId="7E32E1FF" w:rsidR="00BD7315" w:rsidRPr="001C728A" w:rsidRDefault="00BD7315" w:rsidP="0063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Zbędne,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zniszczone, </w:t>
            </w: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418A" w14:textId="168C6033" w:rsidR="00BD7315" w:rsidRPr="001C728A" w:rsidRDefault="00BD7315" w:rsidP="0063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 zł</w:t>
            </w:r>
          </w:p>
        </w:tc>
      </w:tr>
      <w:tr w:rsidR="00BD7315" w:rsidRPr="00B15848" w14:paraId="1540D896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07C8" w14:textId="7C8EFF43" w:rsidR="00BD7315" w:rsidRPr="001C728A" w:rsidRDefault="00BD7315" w:rsidP="003474C7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8A27" w14:textId="77777777" w:rsidR="00BD7315" w:rsidRPr="001C728A" w:rsidRDefault="00BD7315" w:rsidP="00347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</w:t>
            </w:r>
          </w:p>
          <w:p w14:paraId="11F93F87" w14:textId="720346E0" w:rsidR="00BD7315" w:rsidRPr="001C728A" w:rsidRDefault="00BD7315" w:rsidP="00347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6D68B" w14:textId="08FD7D28" w:rsidR="00BD7315" w:rsidRPr="001C728A" w:rsidRDefault="00BD7315" w:rsidP="00347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0400100818090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F6E88" w14:textId="77777777" w:rsidR="00BD7315" w:rsidRDefault="00BD7315" w:rsidP="00347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28A">
              <w:rPr>
                <w:rFonts w:ascii="Times New Roman" w:hAnsi="Times New Roman" w:cs="Times New Roman"/>
              </w:rPr>
              <w:t xml:space="preserve">Zbędna, </w:t>
            </w:r>
            <w:r>
              <w:rPr>
                <w:rFonts w:ascii="Times New Roman" w:hAnsi="Times New Roman" w:cs="Times New Roman"/>
              </w:rPr>
              <w:t>zniszczona,</w:t>
            </w:r>
          </w:p>
          <w:p w14:paraId="5D86F5F9" w14:textId="1555941A" w:rsidR="00BD7315" w:rsidRPr="001C728A" w:rsidRDefault="00BD7315" w:rsidP="00347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3D01" w14:textId="0D815859" w:rsidR="00BD7315" w:rsidRPr="001C728A" w:rsidRDefault="00BD7315" w:rsidP="00347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 zł</w:t>
            </w:r>
          </w:p>
        </w:tc>
      </w:tr>
      <w:tr w:rsidR="00BD7315" w:rsidRPr="00B15848" w14:paraId="31D2D91F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AA29" w14:textId="14E3A1B5" w:rsidR="00BD7315" w:rsidRPr="001C728A" w:rsidRDefault="00BD7315" w:rsidP="001C728A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02E9" w14:textId="77777777" w:rsidR="00BD7315" w:rsidRPr="001C728A" w:rsidRDefault="00BD7315" w:rsidP="001C72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</w:t>
            </w:r>
          </w:p>
          <w:p w14:paraId="67A9E585" w14:textId="0AEE03E2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1E9E" w14:textId="6D56EAB4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0400100818100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8E8E8" w14:textId="77777777" w:rsidR="00BD7315" w:rsidRDefault="00BD7315" w:rsidP="001C72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28A">
              <w:rPr>
                <w:rFonts w:ascii="Times New Roman" w:hAnsi="Times New Roman" w:cs="Times New Roman"/>
              </w:rPr>
              <w:t xml:space="preserve">Zbędna, </w:t>
            </w:r>
            <w:r>
              <w:rPr>
                <w:rFonts w:ascii="Times New Roman" w:hAnsi="Times New Roman" w:cs="Times New Roman"/>
              </w:rPr>
              <w:t>zniszczona,</w:t>
            </w:r>
          </w:p>
          <w:p w14:paraId="55EF86C3" w14:textId="5F81925D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48A3" w14:textId="1393DBD2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 zł</w:t>
            </w:r>
          </w:p>
        </w:tc>
      </w:tr>
      <w:tr w:rsidR="00BD7315" w:rsidRPr="00B15848" w14:paraId="1EC2DF84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4485" w14:textId="7BBF53AC" w:rsidR="00BD7315" w:rsidRPr="001C728A" w:rsidRDefault="00BD7315" w:rsidP="001C728A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15605" w14:textId="6995DFCE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Szafa aktowa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BE08" w14:textId="7D7C5F66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0400100818110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9CFDE" w14:textId="77777777" w:rsidR="00BD7315" w:rsidRDefault="00BD7315" w:rsidP="001C72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28A">
              <w:rPr>
                <w:rFonts w:ascii="Times New Roman" w:hAnsi="Times New Roman" w:cs="Times New Roman"/>
              </w:rPr>
              <w:t xml:space="preserve">Zbędna, </w:t>
            </w:r>
            <w:r>
              <w:rPr>
                <w:rFonts w:ascii="Times New Roman" w:hAnsi="Times New Roman" w:cs="Times New Roman"/>
              </w:rPr>
              <w:t>zniszczona,</w:t>
            </w:r>
          </w:p>
          <w:p w14:paraId="38983D63" w14:textId="4EED9463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1C728A">
              <w:rPr>
                <w:rFonts w:ascii="Times New Roman" w:hAnsi="Times New Roman" w:cs="Times New Roman"/>
              </w:rPr>
              <w:t>szkodzona</w:t>
            </w:r>
            <w:r>
              <w:rPr>
                <w:rFonts w:ascii="Times New Roman" w:hAnsi="Times New Roman" w:cs="Times New Roman"/>
              </w:rPr>
              <w:t>, brak półek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2DAE" w14:textId="312D0216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 zł</w:t>
            </w:r>
          </w:p>
        </w:tc>
      </w:tr>
      <w:tr w:rsidR="00BD7315" w:rsidRPr="00B15848" w14:paraId="6495D3B7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58A1E" w14:textId="75F9F327" w:rsidR="00BD7315" w:rsidRPr="001C728A" w:rsidRDefault="00BD7315" w:rsidP="001C728A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07F76" w14:textId="35B7D993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Szafa aktowa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8E30" w14:textId="585D1775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0400100818120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0FED5" w14:textId="2C9CFDCF" w:rsidR="00BD7315" w:rsidRDefault="00BD7315" w:rsidP="001C72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28A">
              <w:rPr>
                <w:rFonts w:ascii="Times New Roman" w:hAnsi="Times New Roman" w:cs="Times New Roman"/>
              </w:rPr>
              <w:t xml:space="preserve">Zbędna, </w:t>
            </w:r>
            <w:r>
              <w:rPr>
                <w:rFonts w:ascii="Times New Roman" w:hAnsi="Times New Roman" w:cs="Times New Roman"/>
              </w:rPr>
              <w:t xml:space="preserve"> zniszczona,</w:t>
            </w:r>
          </w:p>
          <w:p w14:paraId="7E720610" w14:textId="61BCCBBD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D93C" w14:textId="2C785568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 zł</w:t>
            </w:r>
          </w:p>
        </w:tc>
      </w:tr>
      <w:tr w:rsidR="00BD7315" w:rsidRPr="00B15848" w14:paraId="18A05F3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04FF" w14:textId="10F2212C" w:rsidR="00BD7315" w:rsidRPr="001C728A" w:rsidRDefault="00BD7315" w:rsidP="001C728A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48B97" w14:textId="692299EB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Szafa aktowa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21B6" w14:textId="35F689EB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0400100818130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AE768" w14:textId="77777777" w:rsidR="00BD7315" w:rsidRDefault="00BD7315" w:rsidP="001C72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28A">
              <w:rPr>
                <w:rFonts w:ascii="Times New Roman" w:hAnsi="Times New Roman" w:cs="Times New Roman"/>
              </w:rPr>
              <w:t xml:space="preserve">Zbędna, </w:t>
            </w:r>
            <w:r>
              <w:rPr>
                <w:rFonts w:ascii="Times New Roman" w:hAnsi="Times New Roman" w:cs="Times New Roman"/>
              </w:rPr>
              <w:t>zniszczona,</w:t>
            </w:r>
          </w:p>
          <w:p w14:paraId="61F5C51E" w14:textId="7A27BE42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0259" w14:textId="2A64BB11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 zł</w:t>
            </w:r>
          </w:p>
        </w:tc>
      </w:tr>
      <w:tr w:rsidR="00BD7315" w:rsidRPr="00B15848" w14:paraId="3E42FDF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9AEC" w14:textId="33EF4E28" w:rsidR="00BD7315" w:rsidRPr="001C728A" w:rsidRDefault="00BD7315" w:rsidP="001C728A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900EF" w14:textId="77777777" w:rsidR="00BD7315" w:rsidRPr="001C728A" w:rsidRDefault="00BD7315" w:rsidP="001C72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</w:t>
            </w:r>
          </w:p>
          <w:p w14:paraId="56AE41ED" w14:textId="384428C3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F40A" w14:textId="26EE1D94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0400100818140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0132B" w14:textId="77777777" w:rsidR="00BD7315" w:rsidRDefault="00BD7315" w:rsidP="001C72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28A">
              <w:rPr>
                <w:rFonts w:ascii="Times New Roman" w:hAnsi="Times New Roman" w:cs="Times New Roman"/>
              </w:rPr>
              <w:t xml:space="preserve">Zbędna, </w:t>
            </w:r>
            <w:r>
              <w:rPr>
                <w:rFonts w:ascii="Times New Roman" w:hAnsi="Times New Roman" w:cs="Times New Roman"/>
              </w:rPr>
              <w:t>zniszczona,</w:t>
            </w:r>
          </w:p>
          <w:p w14:paraId="7019B584" w14:textId="5D4A38C0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2A9E" w14:textId="78BBE20F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 zł</w:t>
            </w:r>
          </w:p>
        </w:tc>
      </w:tr>
      <w:tr w:rsidR="00BD7315" w:rsidRPr="00B15848" w14:paraId="56671B98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D463" w14:textId="7E961EB5" w:rsidR="00BD7315" w:rsidRPr="001C728A" w:rsidRDefault="00BD7315" w:rsidP="001C728A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AF03" w14:textId="25586881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 narożna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BFC8" w14:textId="1893A3E9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0400100818150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6562B" w14:textId="77777777" w:rsidR="00BD7315" w:rsidRDefault="00BD7315" w:rsidP="001C72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28A">
              <w:rPr>
                <w:rFonts w:ascii="Times New Roman" w:hAnsi="Times New Roman" w:cs="Times New Roman"/>
              </w:rPr>
              <w:t xml:space="preserve">Zbędna, </w:t>
            </w:r>
            <w:r>
              <w:rPr>
                <w:rFonts w:ascii="Times New Roman" w:hAnsi="Times New Roman" w:cs="Times New Roman"/>
              </w:rPr>
              <w:t>zniszczona,</w:t>
            </w:r>
          </w:p>
          <w:p w14:paraId="17B5A1B9" w14:textId="6ED66179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6298" w14:textId="1CFD1E53" w:rsidR="00BD7315" w:rsidRPr="001C728A" w:rsidRDefault="00BD7315" w:rsidP="001C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 zł</w:t>
            </w:r>
          </w:p>
        </w:tc>
      </w:tr>
      <w:tr w:rsidR="00BD7315" w:rsidRPr="00B15848" w14:paraId="5263EC34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78D3" w14:textId="6024FF36" w:rsidR="00BD7315" w:rsidRPr="00B57E45" w:rsidRDefault="00BD7315" w:rsidP="00A57F9A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A11FD" w14:textId="2711FEAA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100DC" w14:textId="5F67BE53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0400101411080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421E" w14:textId="69A1450E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FBC9" w14:textId="4EAAF907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1BE0CB37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679F" w14:textId="065FA565" w:rsidR="00BD7315" w:rsidRPr="00B57E45" w:rsidRDefault="00BD7315" w:rsidP="00A57F9A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92BB6" w14:textId="070EB402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E9CA4" w14:textId="05AD020E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0400101411090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EA4F" w14:textId="63ACD559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78DF" w14:textId="2DD94ADF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2E190609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CB22" w14:textId="1E58C0F3" w:rsidR="00BD7315" w:rsidRPr="00B57E45" w:rsidRDefault="00BD7315" w:rsidP="00A57F9A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9C22" w14:textId="79FA796F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BAD0" w14:textId="4EC27260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0400100615780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1967" w14:textId="77777777" w:rsidR="00BD7315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zniszczony,</w:t>
            </w:r>
          </w:p>
          <w:p w14:paraId="208EF095" w14:textId="3FB9F45B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8AA8" w14:textId="5ECB0508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62821C2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4F0E" w14:textId="4DEEF907" w:rsidR="00BD7315" w:rsidRPr="00B57E45" w:rsidRDefault="00BD7315" w:rsidP="00A57F9A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8003" w14:textId="76287A64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C835" w14:textId="4BFB8F57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0400101411680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1AA1" w14:textId="60AD9D38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5EC1" w14:textId="1B87D8AF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0C7836A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E0C7" w14:textId="63D457B5" w:rsidR="00BD7315" w:rsidRPr="00B57E45" w:rsidRDefault="00BD7315" w:rsidP="00E640AB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E8D8" w14:textId="2D58EE0A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62EF" w14:textId="72C185C0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04001014116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78C3" w14:textId="5BEAD78E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0F8D" w14:textId="50700AA9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3E4A3E9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94B08" w14:textId="6435B69C" w:rsidR="00BD7315" w:rsidRPr="00B57E45" w:rsidRDefault="00BD7315" w:rsidP="00E640AB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3D5D" w14:textId="4B6884AE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C8E3" w14:textId="6B4E62AE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0400100615910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8774" w14:textId="77777777" w:rsidR="00BD7315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zniszczony,</w:t>
            </w:r>
          </w:p>
          <w:p w14:paraId="095CC767" w14:textId="4A8038C4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2ACA" w14:textId="3588DC76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514DCC58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164F" w14:textId="7BAB622C" w:rsidR="00BD7315" w:rsidRPr="00B57E45" w:rsidRDefault="00BD7315" w:rsidP="00E640AB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A76B" w14:textId="607DD3D1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A218" w14:textId="2EEAA137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0400101408690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90E7" w14:textId="11FA37D5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1E98" w14:textId="1B3ED34B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5E02379B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2150" w14:textId="78E23A93" w:rsidR="00BD7315" w:rsidRPr="00B57E45" w:rsidRDefault="00BD7315" w:rsidP="00E640AB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BCFA1" w14:textId="1C077413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3DF6" w14:textId="575F08EA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0400101415700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FB8E" w14:textId="083A1908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E031" w14:textId="67DF8F6B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059525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301E" w14:textId="19EE1EB4" w:rsidR="00BD7315" w:rsidRPr="00B57E45" w:rsidRDefault="00BD7315" w:rsidP="00E640AB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BD93" w14:textId="379E7638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7F99" w14:textId="58CE8D79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0400101415710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2114" w14:textId="11C7B1F8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będne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A6EB" w14:textId="5FE29889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27FD287F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BB7D" w14:textId="5F1C9842" w:rsidR="00BD7315" w:rsidRPr="00B57E45" w:rsidRDefault="00BD7315" w:rsidP="00E640AB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6E00" w14:textId="2DBF43D9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A355" w14:textId="79D078EA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0400101407950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C4A1" w14:textId="57E41AF2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C50A" w14:textId="7ACEA2A1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5CB3D02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756B8" w14:textId="670A1702" w:rsidR="00BD7315" w:rsidRPr="00B57E45" w:rsidRDefault="00BD7315" w:rsidP="00E640AB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AEBA" w14:textId="209C174D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OFFIX R15G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0642" w14:textId="67A0F516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0400101494540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340B" w14:textId="2B0EFD19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E3BA" w14:textId="1259D32D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2AB6F27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57D7" w14:textId="09218B4F" w:rsidR="00BD7315" w:rsidRPr="00B57E45" w:rsidRDefault="00BD7315" w:rsidP="00E640AB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4B8DC" w14:textId="619C161C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9D2C" w14:textId="071A8052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1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0400100113820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4132" w14:textId="40D5F419" w:rsidR="00BD7315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e, zniszczone,</w:t>
            </w:r>
          </w:p>
          <w:p w14:paraId="4EEA5059" w14:textId="41CEA66B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05E7" w14:textId="16AA3E74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771472AC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8C10" w14:textId="66EA1889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715CE" w14:textId="1F209995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1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716D" w14:textId="0EA8FAEF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1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0400100613830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11BF" w14:textId="48A97FA8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y, zniszczony,</w:t>
            </w:r>
          </w:p>
          <w:p w14:paraId="10AFCE20" w14:textId="7E641902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19AC" w14:textId="62D6CB83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24A37B88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267F" w14:textId="3DBC1A82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1B345" w14:textId="4A8EA029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5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Fotel obrotowy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55CE" w14:textId="4689FE6E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5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0400101319690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E278" w14:textId="56355DD2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Zużyty,</w:t>
            </w:r>
          </w:p>
          <w:p w14:paraId="4E6CC467" w14:textId="0F5FFF90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F755" w14:textId="5FEBCB41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CE29259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DFC2" w14:textId="7451C5CA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D6AB" w14:textId="264C4620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brązowe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12A6" w14:textId="23092F76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0400100108790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1D7A" w14:textId="7B9199DA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Zbędne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02C5" w14:textId="55AD99A7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BD100DB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4AE1" w14:textId="001DCB0D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7EF8" w14:textId="2F703A7F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dostawka na nodze metalowej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B2C8" w14:textId="51AB9911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0400100608850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1BBB" w14:textId="77777777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zniszczony,</w:t>
            </w:r>
          </w:p>
          <w:p w14:paraId="3F44BC50" w14:textId="29CE1D41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5ECC" w14:textId="594C106E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6B04556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C5C6" w14:textId="12035E29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0C48" w14:textId="4E9B1757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E758" w14:textId="044689A5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0400100609980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A4C8" w14:textId="77777777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zniszczony,</w:t>
            </w:r>
          </w:p>
          <w:p w14:paraId="4D44B90F" w14:textId="77F32508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1E7C" w14:textId="2B27E785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9A274E3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0A2A0" w14:textId="263FF35C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9850" w14:textId="05F873E1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F3C6" w14:textId="11C2333B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0400100808720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3EA5" w14:textId="77777777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zniszczona,</w:t>
            </w:r>
          </w:p>
          <w:p w14:paraId="45FF0ED3" w14:textId="01687D65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DEB6" w14:textId="070D111E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36BCE88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2932" w14:textId="7E67D58F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818E3" w14:textId="5BFBCD0E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D4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5D4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szufladami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9F5F" w14:textId="63E6B9A1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0400101008870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32E3" w14:textId="08F61AB5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zniszczony 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3206" w14:textId="5129F528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E55C422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4F81" w14:textId="7078C9C1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148524924"/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B905" w14:textId="1B1720C6" w:rsidR="00BD7315" w:rsidRPr="0082497A" w:rsidRDefault="00BD7315" w:rsidP="00051BD1">
            <w:pPr>
              <w:rPr>
                <w:lang w:eastAsia="pl-PL"/>
              </w:rPr>
            </w:pPr>
            <w:proofErr w:type="spellStart"/>
            <w:r w:rsidRPr="005D4A5F">
              <w:rPr>
                <w:lang w:eastAsia="pl-PL"/>
              </w:rPr>
              <w:t>Kontenerek</w:t>
            </w:r>
            <w:proofErr w:type="spellEnd"/>
            <w:r w:rsidRPr="005D4A5F">
              <w:rPr>
                <w:lang w:eastAsia="pl-PL"/>
              </w:rPr>
              <w:t xml:space="preserve"> z drzwiczkami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AE49" w14:textId="2725091E" w:rsidR="00BD7315" w:rsidRPr="0082497A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A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0400101008930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3E47" w14:textId="77777777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49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Zbędny,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zniszczony,</w:t>
            </w:r>
          </w:p>
          <w:p w14:paraId="40A42604" w14:textId="383A67AE" w:rsidR="00BD7315" w:rsidRPr="0082497A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49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0E52" w14:textId="792932D8" w:rsidR="00BD7315" w:rsidRPr="0082497A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7.00</w:t>
            </w:r>
            <w:r w:rsidRPr="008249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bookmarkEnd w:id="0"/>
      <w:tr w:rsidR="00BD7315" w:rsidRPr="00B15848" w14:paraId="5FDC8E3B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01C7" w14:textId="43044610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AF653" w14:textId="25E2BAFF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 barek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AF7B" w14:textId="4DBC7A51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0400101909170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D2ED" w14:textId="79C00570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zniszczona,</w:t>
            </w:r>
          </w:p>
          <w:p w14:paraId="4D0A5685" w14:textId="76E37479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9BC0" w14:textId="66BF2CF4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1056ECD5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695E" w14:textId="1600B67F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FF42" w14:textId="30995D33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 barek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6515" w14:textId="65B2288B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0400101913800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77B0" w14:textId="05D825AA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zniszczona,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67371D0" w14:textId="0BADC727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CE3F" w14:textId="5A58AD17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60AF188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6112" w14:textId="3465E215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0EA7F" w14:textId="2D77CAAC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E6D2" w14:textId="1D249AC1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0400100610340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0C10" w14:textId="77777777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zniszczony,</w:t>
            </w:r>
          </w:p>
          <w:p w14:paraId="06C0D603" w14:textId="3984A24C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FBD2" w14:textId="351E824A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0161FE6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B1FD" w14:textId="439EFF18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30F9" w14:textId="7721D7C8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6FE2" w14:textId="5114EDC3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C782" w14:textId="4785F9D1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1638" w14:textId="2F2C2889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F1DB749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7658" w14:textId="45AD0FCA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0C3A" w14:textId="0C98B97A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</w:t>
            </w:r>
            <w:r w:rsidRPr="0044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8D0BA" w14:textId="5A103CB5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0400101910320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6F2F" w14:textId="0F9CDAC2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8CB2" w14:textId="18EE7466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28D749FC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1449" w14:textId="1B438A95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5CD4" w14:textId="7501EE0A" w:rsidR="00BD7315" w:rsidRPr="005F39D1" w:rsidRDefault="00BD7315" w:rsidP="005F3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</w:t>
            </w:r>
            <w:r w:rsidRPr="005F3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esło Punkt</w:t>
            </w:r>
          </w:p>
          <w:p w14:paraId="4ACFE0CD" w14:textId="45608BCC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FFBA" w14:textId="6A04C764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F3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0400101474331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606A" w14:textId="77777777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1750" w14:textId="467510C5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95CE6E0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E16B2" w14:textId="09283393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95CF" w14:textId="140536C3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80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stół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1CA9" w14:textId="6B064CA5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80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0400100111460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D8D4" w14:textId="0391E541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y,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0C05" w14:textId="383485BE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367145EC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E0C9" w14:textId="664F3FC7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6ED0" w14:textId="2BEF635D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80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dostawka na nodze metalowej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FBB3" w14:textId="5F1AA23B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80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0400100611500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A34E" w14:textId="15F4636C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5C43" w14:textId="45AC46F8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01E44F4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49A0" w14:textId="094EAA09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3F43" w14:textId="155B4A9F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9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D9C4" w14:textId="0AAE8C94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9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0400100611520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5AC0" w14:textId="55B73CA3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60F8" w14:textId="62244A58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7449335C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FB44" w14:textId="29DDCE99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F2323" w14:textId="2D6055A5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9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ława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F039" w14:textId="0E502DA3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9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0400101511550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9190" w14:textId="1BC0E7CB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00B7" w14:textId="6C0EB2CE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7040FF66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48AF" w14:textId="3D4B8751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52994" w14:textId="21985F84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brązowe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01F6" w14:textId="167293B4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A469" w14:textId="77777777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9A68" w14:textId="609C3EE2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2F3A0D9A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EE35" w14:textId="1593100F" w:rsidR="00BD7315" w:rsidRPr="00B57E45" w:rsidRDefault="00BD7315" w:rsidP="00533C04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92E5D" w14:textId="7C32FD76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dostawka na nodze met.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67B9" w14:textId="6DC1AA90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0400100612070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EE61" w14:textId="3B5A112D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819E" w14:textId="75F279FF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501B8987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89690" w14:textId="45DBDCED" w:rsidR="00BD7315" w:rsidRPr="00B57E45" w:rsidRDefault="00BD7315" w:rsidP="00533C04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EAB0" w14:textId="723F1D00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9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5853" w14:textId="7A488275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9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FF77" w14:textId="4AC1AD47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y, 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B4BF" w14:textId="3019A121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1CE7C783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D96F" w14:textId="1EB742E5" w:rsidR="00BD7315" w:rsidRPr="00B57E45" w:rsidRDefault="00BD7315" w:rsidP="00533C04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458C" w14:textId="62474109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1FDF9" w14:textId="6296E323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0400100812250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1225" w14:textId="5194B2FF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a,  zniszczona rozłożona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422C" w14:textId="3280BFA7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9F765F8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A311" w14:textId="778E1A03" w:rsidR="00BD7315" w:rsidRPr="00B57E45" w:rsidRDefault="00BD7315" w:rsidP="00533C04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78AE" w14:textId="10452949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ukośna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52DA" w14:textId="484D912A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96A9" w14:textId="62C6C236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a, zniszczona, rozłożona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617B" w14:textId="186346AF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57D80776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9370" w14:textId="2188E897" w:rsidR="00BD7315" w:rsidRPr="00B57E45" w:rsidRDefault="00BD7315" w:rsidP="00533C04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204E" w14:textId="00BF9040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A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drzwiczkami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C2A79" w14:textId="500D8AC4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0400101012090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8AC5" w14:textId="32915ECA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y, zużyty, 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15C9" w14:textId="09D9A243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2E1DAC56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1129" w14:textId="1C4FBA4E" w:rsidR="00BD7315" w:rsidRPr="00B57E45" w:rsidRDefault="00BD7315" w:rsidP="00533C04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61CD3" w14:textId="2525B7EF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A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szufladami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C96B4" w14:textId="17870F27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9DEC" w14:textId="335D1B1E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y, zużyty, 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D5F8A" w14:textId="38787BE1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16DD0E1F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91B43" w14:textId="39AB06D2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9FC6" w14:textId="4CE9CF83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Biurka duże brązowe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3EE2" w14:textId="40CAB266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0400100112420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86FB" w14:textId="3B2ADCC7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8BA09" w14:textId="0DDF2E8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268EE771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37E53" w14:textId="713180E0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FF6F" w14:textId="46078F2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dostawka na nodze met.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1188" w14:textId="2B0AF2C1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0400100612430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BEC0" w14:textId="5E0FA31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y, zużyty, 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68B4" w14:textId="38C9B24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 zł</w:t>
            </w:r>
          </w:p>
        </w:tc>
      </w:tr>
      <w:tr w:rsidR="00BD7315" w:rsidRPr="00B15848" w14:paraId="51AFF9B2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9937" w14:textId="132A025F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FB189" w14:textId="2CC8687E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DDD0" w14:textId="1F5D6D7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0400100812350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4859" w14:textId="5E3C15F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a,   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BF2BA" w14:textId="07FDB9A7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 zł</w:t>
            </w:r>
          </w:p>
        </w:tc>
      </w:tr>
      <w:tr w:rsidR="00BD7315" w:rsidRPr="00B15848" w14:paraId="3CEC3BAB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F1E9" w14:textId="4DA9A6B1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718E" w14:textId="2BC7E7A7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Fotel obrotowy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1C5E" w14:textId="2F0EBD0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0400101319680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C9CF" w14:textId="637744D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y, zużyty, 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50C2" w14:textId="28124E0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 zł</w:t>
            </w:r>
          </w:p>
        </w:tc>
      </w:tr>
      <w:tr w:rsidR="00BD7315" w:rsidRPr="00B15848" w14:paraId="3B318839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D4E1" w14:textId="006CA647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99B2" w14:textId="614763B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3953" w14:textId="0AC8434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7E284" w14:textId="3FCA1406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CF15" w14:textId="28D8099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75A5C084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D589" w14:textId="63339A54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D904" w14:textId="02F3FE4F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925D3" w14:textId="656FCF2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C690E" w14:textId="0D69E1D6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8330" w14:textId="325C89F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9181757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78801" w14:textId="4DB46C9F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7889" w14:textId="232493B5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 barek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0872" w14:textId="4D434039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0400101912370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9AB5" w14:textId="2803B0C3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4DFC" w14:textId="287586F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0FBDA87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4138" w14:textId="1DB7E87B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C84E" w14:textId="3FC7E363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duże brązowe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0C56" w14:textId="726B1A23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0400100112650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486B" w14:textId="11D6B45E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Zbędne,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872C" w14:textId="3F01DB3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B03F451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B6022" w14:textId="335E6C8F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D231" w14:textId="45441B6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dostawka na nodze met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737A" w14:textId="60DC4EB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0400100612660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9E8E" w14:textId="7EC52FA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F8871" w14:textId="218B084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70C4D8DB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9D71" w14:textId="4877746E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4E5F9" w14:textId="6DCA47E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46EB" w14:textId="0435C2F7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D549" w14:textId="1D852106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7740" w14:textId="0CDDF81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436A103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3AED" w14:textId="29BA6891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6931" w14:textId="3A83EDD7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drzwiczkami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6781" w14:textId="72481643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0400101012720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B90A" w14:textId="528AFB47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509E" w14:textId="22586A1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1170011F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EC06" w14:textId="6F4A5CE3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664B" w14:textId="2A3C3EC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szufladami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02FE" w14:textId="6441FFF5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04001010127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B4E6" w14:textId="530550C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Zbędny,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szkodzony, zużyty,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A6C5" w14:textId="0884634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7AEE4B6B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AA34" w14:textId="12DA64FB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3940" w14:textId="03B6D2A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 barek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141C" w14:textId="24F4467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0400101912770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2A2C" w14:textId="4A4075D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Zbędny,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szkodzony, zużyty,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BFEB" w14:textId="75FFD271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D580BEC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48C0" w14:textId="5F60B60B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B169" w14:textId="72391D3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obrotowe Regina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9E3CE" w14:textId="142334B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0400101469871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5D9A" w14:textId="25AAAAC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AD62" w14:textId="0A4D49D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40CB05F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4123" w14:textId="1C349B11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C4D8" w14:textId="52171ABE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Niszczarka KOBRA + 2 SS7 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D3FE0" w14:textId="5B69D01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0400400127190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A0BD" w14:textId="0561509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działa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brak możliwości naprawy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AA261" w14:textId="4DE8BA55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421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 zł</w:t>
            </w:r>
          </w:p>
        </w:tc>
      </w:tr>
      <w:tr w:rsidR="00BD7315" w:rsidRPr="00B15848" w14:paraId="368E6EAD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E17C" w14:textId="292D9133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3BFF" w14:textId="74412379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duże brązowe jasne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797C" w14:textId="01FAC109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0400100113520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0C2E" w14:textId="4C3663BF" w:rsidR="00BD7315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Zbędne,  zniszczone,</w:t>
            </w:r>
          </w:p>
          <w:p w14:paraId="601D9E69" w14:textId="315B785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E29C7" w14:textId="0AD020FF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1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421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 zł</w:t>
            </w:r>
          </w:p>
        </w:tc>
      </w:tr>
      <w:tr w:rsidR="00BD7315" w:rsidRPr="00B15848" w14:paraId="592391D9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A876" w14:textId="542829F1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6087" w14:textId="6D8E9FE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AF496" w14:textId="139856A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0400100613540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6F4D9" w14:textId="77777777" w:rsidR="00BD7315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Zbędny, zniszczony,</w:t>
            </w:r>
          </w:p>
          <w:p w14:paraId="73EE04C1" w14:textId="6C4DD165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9CBBA" w14:textId="2052BEE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Pr="00421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 zł</w:t>
            </w:r>
          </w:p>
        </w:tc>
      </w:tr>
      <w:tr w:rsidR="00BD7315" w:rsidRPr="00B15848" w14:paraId="1DF60F55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F0DFE" w14:textId="23DDE948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B326" w14:textId="7DB524CE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D8589" w14:textId="2951F7E9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BC7C" w14:textId="70363184" w:rsidR="00BD7315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a, zniszczona,</w:t>
            </w:r>
          </w:p>
          <w:p w14:paraId="5CD91E8F" w14:textId="352DED5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30D5" w14:textId="4A4527F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 zł</w:t>
            </w:r>
          </w:p>
        </w:tc>
      </w:tr>
      <w:tr w:rsidR="00BD7315" w:rsidRPr="00B15848" w14:paraId="15A3E9C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EA67" w14:textId="134B23C2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B1F94" w14:textId="46C2AE43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200C" w14:textId="35A41B3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0400100813600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CEAC" w14:textId="5BFD610B" w:rsidR="00BD7315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a,  zniszczona,</w:t>
            </w:r>
          </w:p>
          <w:p w14:paraId="4E0C9DAD" w14:textId="776C8C8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BAA6" w14:textId="00EC116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76A8D737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348A" w14:textId="44A79095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6E85" w14:textId="66A40C2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szufladami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BCBC" w14:textId="3E73D4B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865C" w14:textId="7CB45D6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Zbędny,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szkodzony, zużyty,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A959" w14:textId="3F92EB73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E6DE362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4926" w14:textId="6B628C6D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0D7F" w14:textId="3577D52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Fotel obrotowy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A10B" w14:textId="51384DB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0400101319660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C4E50" w14:textId="780A79E9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Zbędny,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szkodzony, zużyty,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78FB1" w14:textId="59E544C1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F2263D0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09F4" w14:textId="3EB22BCE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D04D" w14:textId="4B8B86C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wyściełane obrotowe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DAB5" w14:textId="42BDE133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0400101415590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F9D1" w14:textId="09752CC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036E6" w14:textId="7133E6FF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595C2D30" w14:textId="77777777" w:rsidTr="00BD7315">
        <w:trPr>
          <w:cantSplit/>
          <w:trHeight w:val="93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143A" w14:textId="54476191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0E3F6" w14:textId="6F31BD0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 barek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4DFA" w14:textId="622E4B4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0400101913630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5722" w14:textId="250BB00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Zbędny,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szkodzony, zużyty,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EF4A" w14:textId="5CC3BEF1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1DB4AB11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7164" w14:textId="5176C873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0D2D5" w14:textId="5723CC4E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7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Wentylator MAJOR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167C" w14:textId="1361A86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7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IL-k-18-6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F751" w14:textId="24871A2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7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Uszkodzony, zużyty, brak możliwości naprawy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4819" w14:textId="76F1088F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1A2C68A5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7D73" w14:textId="54F4B646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6931" w14:textId="17E251A9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duże jasne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2A0F" w14:textId="60636FA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0400100115110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A1B2" w14:textId="61C00AE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7278" w14:textId="26C02B9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CE76A43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37E4" w14:textId="4B0174BE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F746" w14:textId="3555841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2348" w14:textId="2CB95BB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0400100615130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67AF9" w14:textId="5DFF805F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Zbędny,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szkodzony, zużyty,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054F1" w14:textId="6B8F86F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161739AB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47CA9" w14:textId="11E88AA6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1DA9" w14:textId="7C3A95F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B410" w14:textId="6E97061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0400100815090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FF40" w14:textId="77777777" w:rsidR="00BD7315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będna, zniszczona,</w:t>
            </w:r>
          </w:p>
          <w:p w14:paraId="7870EF27" w14:textId="6C3E17F5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D40E" w14:textId="1E27ADD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8E556B9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1D81" w14:textId="211BABD1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A32C" w14:textId="7344E865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A980" w14:textId="35945BF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9A8F" w14:textId="17999E9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5A05" w14:textId="1C02E1B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C679714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C6A2" w14:textId="3D9B3C87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FD02" w14:textId="359A4C4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62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262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z szufladami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0C7F" w14:textId="7B6DF47F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0400101015120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DD34" w14:textId="0B0B6245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zniszczony </w:t>
            </w:r>
            <w:r w:rsidRPr="006E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DCF3" w14:textId="559D4BE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 zł</w:t>
            </w:r>
          </w:p>
        </w:tc>
      </w:tr>
      <w:tr w:rsidR="00BD7315" w:rsidRPr="00B15848" w14:paraId="02F7D297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8173" w14:textId="076DEB73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218E8" w14:textId="0E7638B0" w:rsidR="00BD7315" w:rsidRPr="00262FB8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 barek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24723" w14:textId="686961E5" w:rsidR="00BD7315" w:rsidRPr="006E4EC8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0400101915140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5414" w14:textId="2DDD839B" w:rsidR="00BD7315" w:rsidRPr="006E4EC8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B515" w14:textId="19A95AEC" w:rsidR="00BD7315" w:rsidRPr="006E4EC8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D9EF748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8DB2" w14:textId="1EEE5D8A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6D144" w14:textId="74CC050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Grzejnik olejowy ROMIX-11 żeberkowy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6E1F6" w14:textId="51E91FB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IL-k-17-5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67A7" w14:textId="7773021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Zepsuta, brak możliwości naprawy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ABD8F" w14:textId="1FB4B02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5A43670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3423" w14:textId="39874AE7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F848" w14:textId="71D6C0C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duże jasne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CCA2" w14:textId="56AF633F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0400100115240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3ED2" w14:textId="217F3B95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26CD" w14:textId="6F7D8EE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BD1FEC4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93F41" w14:textId="16515C9B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6EEB" w14:textId="3EDF239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duże brązowe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7D9BB" w14:textId="1165D17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00A4" w14:textId="0A20B79E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42CE" w14:textId="013C3461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zł</w:t>
            </w:r>
          </w:p>
        </w:tc>
      </w:tr>
      <w:tr w:rsidR="00BD7315" w:rsidRPr="00B15848" w14:paraId="1877FDBD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6A84" w14:textId="4A5A743C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FE1B" w14:textId="7DB21DB7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drzwiczkami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1578" w14:textId="352AE35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0400101015290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F093" w14:textId="495FD77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B600" w14:textId="5184B18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542D2A3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E0ADC" w14:textId="0B29F80B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738A" w14:textId="6A9A6D77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6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31E6" w14:textId="416652A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0400100115460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E5CD" w14:textId="0D7CF9F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8BD0" w14:textId="1558E08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B66BED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68BD" w14:textId="641D7418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1D56" w14:textId="0DAB026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3DB1" w14:textId="7488BF79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0400100615470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C09C" w14:textId="3D2687C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BF85" w14:textId="039F98F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1067775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2AA1" w14:textId="58FB9C1A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568D" w14:textId="2207CD2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46ED" w14:textId="20555BD5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0400100815370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B035" w14:textId="05B0C2F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F805" w14:textId="34DD61FE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BD91D38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A25D" w14:textId="47A0740D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A1FA" w14:textId="2C05120F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C5A5" w14:textId="5992998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8943" w14:textId="6819705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93030" w14:textId="06D981B1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45D9A180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EC80" w14:textId="7190F20F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A76B" w14:textId="6151062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8133" w14:textId="7C657EA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9353" w14:textId="5CB9866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E9E9" w14:textId="589A141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</w:p>
        </w:tc>
      </w:tr>
      <w:tr w:rsidR="00BD7315" w:rsidRPr="00B15848" w14:paraId="6D37918C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9898" w14:textId="60A31365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BEB0A" w14:textId="2A0293E6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szufladami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4C714" w14:textId="3FF09F9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61A2" w14:textId="0D27572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uszkodzony, zużyty,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0F53" w14:textId="19830A76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 zł</w:t>
            </w:r>
          </w:p>
        </w:tc>
      </w:tr>
      <w:tr w:rsidR="00BD7315" w:rsidRPr="00B15848" w14:paraId="1B16F4DB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A152" w14:textId="6B2C03E6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8B32" w14:textId="53350504" w:rsidR="00BD7315" w:rsidRPr="006B6CDE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Fotel MENAGER obrotowy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F726" w14:textId="340E547A" w:rsidR="00BD7315" w:rsidRPr="006B6CDE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0400101311100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8CC2" w14:textId="24CBA6FC" w:rsidR="00BD7315" w:rsidRPr="006B6CDE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uszkodzony, zużyty,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3DCF" w14:textId="1603D4DE" w:rsidR="00BD7315" w:rsidRPr="006B6CDE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</w:p>
        </w:tc>
      </w:tr>
      <w:tr w:rsidR="00BD7315" w:rsidRPr="00B15848" w14:paraId="568AB403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C2403" w14:textId="129E7236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789A" w14:textId="2C09F4A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 barek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B343" w14:textId="14FAB63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0400101915430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D024" w14:textId="712DC4EE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uszkodzony, zużyty,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AF9F2" w14:textId="6A1AEA46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7AA6C6E5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CCCE" w14:textId="63904B92" w:rsidR="00BD7315" w:rsidRPr="00B57E45" w:rsidRDefault="00BD7315" w:rsidP="000E18A2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BC07" w14:textId="3A4D7524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7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Wentylator Major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0D12" w14:textId="617ED372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7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IL-k-18-5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7844" w14:textId="223377E9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7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Uszkodzony, zużyty, brak możliwości naprawy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E8F1" w14:textId="33B2B6C8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</w:t>
            </w:r>
          </w:p>
        </w:tc>
      </w:tr>
      <w:tr w:rsidR="00BD7315" w:rsidRPr="00B15848" w14:paraId="75ED693D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29BD" w14:textId="31B00498" w:rsidR="00BD7315" w:rsidRPr="00B57E45" w:rsidRDefault="00BD7315" w:rsidP="000E18A2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1CE4" w14:textId="0855205D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</w:t>
            </w:r>
            <w:r w:rsidRPr="00557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iurko duże jasne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1997" w14:textId="4F368E02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7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0400100110150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9BD0" w14:textId="1D9A07F6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B9A7" w14:textId="23906167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136F8BAC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4E02" w14:textId="48AD0BEB" w:rsidR="00BD7315" w:rsidRPr="00B57E45" w:rsidRDefault="00BD7315" w:rsidP="000E18A2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7E83" w14:textId="0740C279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Notebook Lenovo G50-80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E54FC" w14:textId="5A714744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0400300277470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017C8" w14:textId="40B2E9A5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Uszkodzona/pęknięta matryca, połamana klapa,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F8B3" w14:textId="2CBF4560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56E3879F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E0D44" w14:textId="31AF01E6" w:rsidR="00BD7315" w:rsidRPr="00B57E45" w:rsidRDefault="00BD7315" w:rsidP="000E18A2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C3FF" w14:textId="4703A2E4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komputerowy HPCOMPAQ6300 SFF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EBC65" w14:textId="415DC395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0400300171081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9D88" w14:textId="72819D04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Przestarzała konfiguracja, nieopłacalna modernizacja,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9E90" w14:textId="48B38A5B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29FD33DC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C230" w14:textId="21E8B1FE" w:rsidR="00BD7315" w:rsidRPr="00B57E45" w:rsidRDefault="00BD7315" w:rsidP="000E18A2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D10" w14:textId="15651DBF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komputerowy HPCOMPAQ6300 SFF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21F2" w14:textId="4E73D7C5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0400300171161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7D6F" w14:textId="04863E6C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Przestarzała konfiguracja, nieopłacalna modernizacja,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F1CA" w14:textId="2ACF9217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302CA359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E949" w14:textId="77777777" w:rsidR="00BD7315" w:rsidRPr="00B57E45" w:rsidRDefault="00BD7315" w:rsidP="000E18A2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884F" w14:textId="6332E05B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komputerowy HPCOMPAQ6300 SFF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2308" w14:textId="684F9CB8" w:rsidR="00BD7315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0400300171051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9BEA" w14:textId="0A234523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Przestarzała konfiguracja, nieopłacalna modernizacja,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A506" w14:textId="78243C57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082DC014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6E43" w14:textId="77777777" w:rsidR="00BD7315" w:rsidRPr="00B57E45" w:rsidRDefault="00BD7315" w:rsidP="000E18A2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BA08" w14:textId="31D5F733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komputerowy HPCOMPAQ6300 SFF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BFDD" w14:textId="3FBB4133" w:rsidR="00BD7315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0400300171171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E762" w14:textId="7ABB41E8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Przestarzała konfiguracja, nieopłacalna modernizacja,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EAEF" w14:textId="212BDA75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44FA434F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B2DA" w14:textId="77777777" w:rsidR="00BD7315" w:rsidRPr="00B57E45" w:rsidRDefault="00BD7315" w:rsidP="000E18A2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42EAA" w14:textId="787927D4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komputerowy HPCOMPAQ6300 SFF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DE97" w14:textId="24FA5E92" w:rsidR="00BD7315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0400300171031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9DC2" w14:textId="0EFC5B8E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Przestarzała konfiguracja, nieopłacalna modernizacja,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CDF4" w14:textId="2A686FEE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5E5F1AE0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03A4" w14:textId="77777777" w:rsidR="00BD7315" w:rsidRPr="00B57E45" w:rsidRDefault="00BD7315" w:rsidP="000E18A2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87A4" w14:textId="5AF9FB15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komputerowy HPCOMPAQ6300 SFF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68FB" w14:textId="08CB9FF1" w:rsidR="00BD7315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0400300171141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E269" w14:textId="0D821F6F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Przestarzała konfiguracja, nieopłacalna modernizacja,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95D0B" w14:textId="039AC47F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50D2B40E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B0F4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63B2" w14:textId="39A5FB49" w:rsidR="00BD7315" w:rsidRPr="000E18A2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4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 komputerowy  Dell VOSTRO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8274" w14:textId="1FD48AEB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0400300181191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A0F1" w14:textId="48FAD3D8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Przestarzała konfiguracja, nieopłacalna modernizacja,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E123C" w14:textId="5F82F4DA" w:rsidR="00BD7315" w:rsidRPr="00635022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30.00</w:t>
            </w:r>
          </w:p>
        </w:tc>
      </w:tr>
      <w:tr w:rsidR="00BD7315" w:rsidRPr="00B15848" w14:paraId="3E454BFF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4584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7DAF4" w14:textId="1FC32501" w:rsidR="00BD7315" w:rsidRPr="000E18A2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4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 komputerowy  Dell VOSTRO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7A22C" w14:textId="12FC51D8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0400300181181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A823" w14:textId="599DF423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Przestarzała konfiguracja, nieopłacalna modernizacja,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7C2A" w14:textId="74BE0AC4" w:rsidR="00BD7315" w:rsidRPr="00635022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30.00</w:t>
            </w:r>
          </w:p>
        </w:tc>
      </w:tr>
      <w:tr w:rsidR="00BD7315" w:rsidRPr="00B15848" w14:paraId="7C27ADD5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C176F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C6E8" w14:textId="17A25C19" w:rsidR="00BD7315" w:rsidRPr="000E18A2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4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 komputerowy  Dell VOSTRO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A73FF" w14:textId="368EE2B0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0400300181201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436D" w14:textId="1BABC76C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Przestarzała konfiguracja, nieopłacalna modernizacja,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4831" w14:textId="2E6C98F7" w:rsidR="00BD7315" w:rsidRPr="00635022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30.00</w:t>
            </w:r>
          </w:p>
        </w:tc>
      </w:tr>
      <w:tr w:rsidR="00BD7315" w:rsidRPr="00B15848" w14:paraId="21893221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6FF0D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3520B" w14:textId="4059F988" w:rsidR="00BD7315" w:rsidRPr="00F74788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4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Monitor LCD Philips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2BF0" w14:textId="6AEE887C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0400300181183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7998" w14:textId="1D390D91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Przestarzały, wypalona matryca, wyblakłe kolory,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4E03" w14:textId="169DB082" w:rsidR="00BD7315" w:rsidRPr="00635022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4B55E48F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5C85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332F" w14:textId="386F419C" w:rsidR="00BD7315" w:rsidRPr="00F74788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4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Monitor LCD Philips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55E2" w14:textId="144F444D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0400300181182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6DC0" w14:textId="618EB7EB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Przestarzały, wypalona matryca, wyblakłe kolory,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A3841" w14:textId="3A892E70" w:rsidR="00BD7315" w:rsidRPr="00635022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04C64003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DA30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05A0D" w14:textId="121AA601" w:rsidR="00BD7315" w:rsidRPr="00F74788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4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Monitor LCD Philips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B6CE1" w14:textId="45789F61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0400300181173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9DBE" w14:textId="2E48AD44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Przestarzały, wypalona matryca, wyblakłe kolory,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072D" w14:textId="3BC755E8" w:rsidR="00BD7315" w:rsidRPr="00635022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4E8ADE73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78F0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4E47" w14:textId="04E7A80E" w:rsidR="00BD7315" w:rsidRPr="00F74788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4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Monitor LCD Philips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D163" w14:textId="05FD447E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0400300181172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8E85A" w14:textId="5CBD9562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Przestarzały, wypalona matryca, wyblakłe kolory,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E6C1" w14:textId="6937693D" w:rsidR="00BD7315" w:rsidRPr="00635022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3C0308FA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2567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BC0E" w14:textId="4D188EB1" w:rsidR="00BD7315" w:rsidRPr="00F74788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4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Monitor LCD Philips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448B" w14:textId="21779F9F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0400300181192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F3C1" w14:textId="392D6D2B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Przestarzały, wypalona matryca, wyblakłe kolory,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C21DC" w14:textId="0DCD3FB3" w:rsidR="00BD7315" w:rsidRPr="00635022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0A57030C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1054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68BD" w14:textId="23967DDA" w:rsidR="00BD7315" w:rsidRPr="00F74788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4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Monitor LCD Philips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0F2D" w14:textId="48D918AA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0400300181193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2652" w14:textId="3A1D5037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Przestarzały, wypalona matryca, wyblakłe kolory,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2FA81" w14:textId="16117725" w:rsidR="00BD7315" w:rsidRPr="00635022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410698A2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BF3B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E0A6" w14:textId="424AC330" w:rsidR="00BD7315" w:rsidRPr="00F74788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4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Monitor LCD Philips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0C36" w14:textId="4728C446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0400300181202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7544" w14:textId="58D0F63F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Przestarzały, wypalona matryca, wyblakłe kolory,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9B39" w14:textId="37147400" w:rsidR="00BD7315" w:rsidRPr="00635022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4A0E62D0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0D25B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B4E0" w14:textId="2CD5A9D1" w:rsidR="00BD7315" w:rsidRPr="00F74788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74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Monitor LCD Philips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E655" w14:textId="4CB36634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0400300181203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0564" w14:textId="3D349A8B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Przestarzały, wypalona matryca, wyblakłe kolory,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FCD6" w14:textId="26B2E843" w:rsidR="00BD7315" w:rsidRPr="00635022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54E48A1F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A51C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1537" w14:textId="1C44D001" w:rsidR="00BD7315" w:rsidRPr="00F74788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2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Monitor </w:t>
            </w:r>
            <w:proofErr w:type="spellStart"/>
            <w:r w:rsidRPr="00E72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Acer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AA423" w14:textId="46A99729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2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0400300377620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89F0" w14:textId="44D2F732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Przestarzały, wypalona matryca, wyblakłe kolory,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7E4D" w14:textId="1B978CB8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2D3C01BA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6688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64FB0" w14:textId="03C441F7" w:rsidR="00BD7315" w:rsidRPr="00E72BD1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2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Monitor LG </w:t>
            </w:r>
            <w:proofErr w:type="spellStart"/>
            <w:r w:rsidRPr="00BF2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Flatron</w:t>
            </w:r>
            <w:proofErr w:type="spellEnd"/>
            <w:r w:rsidRPr="00BF2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W1943SB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FC71" w14:textId="1460E76D" w:rsidR="00BD7315" w:rsidRPr="00E72BD1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2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0400500350122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D344" w14:textId="718C6D70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Przestarzały, wypalona matryca, wyblakłe kolory,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825D" w14:textId="75166189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</w:p>
        </w:tc>
      </w:tr>
      <w:tr w:rsidR="00BD7315" w:rsidRPr="00B15848" w14:paraId="36911A9D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077D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FCF5" w14:textId="5433DD1D" w:rsidR="00BD7315" w:rsidRPr="00BF239D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2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D-Link SWITCH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25D5" w14:textId="08810D87" w:rsidR="00BD7315" w:rsidRPr="00BF239D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2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0400301278001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4D80" w14:textId="67FB391C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Niesprawny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08B1A" w14:textId="078246E9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</w:t>
            </w:r>
          </w:p>
        </w:tc>
      </w:tr>
      <w:tr w:rsidR="00BD7315" w:rsidRPr="00B15848" w14:paraId="303DAFDB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95F1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286C" w14:textId="5F4765C1" w:rsidR="00BD7315" w:rsidRPr="00BF239D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2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SWITCH TP-Link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AA53" w14:textId="51718168" w:rsidR="00BD7315" w:rsidRPr="00BF239D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2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0400301281910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E0F3" w14:textId="7DDBF258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Niesprawny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A74F" w14:textId="3B9D1425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</w:t>
            </w:r>
          </w:p>
        </w:tc>
      </w:tr>
      <w:tr w:rsidR="00BD7315" w:rsidRPr="00B15848" w14:paraId="187E35C7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C6D1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2EBE" w14:textId="5D277C37" w:rsidR="00BD7315" w:rsidRPr="00BF239D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Klawiatur </w:t>
            </w:r>
            <w:proofErr w:type="spellStart"/>
            <w:r w:rsidRPr="0020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ModeCom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21BD" w14:textId="37B97FA2" w:rsidR="00BD7315" w:rsidRPr="00BF239D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0400301580604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DEF6" w14:textId="56D1BEDE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Niesprawna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14E9" w14:textId="34F198B6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</w:t>
            </w:r>
          </w:p>
        </w:tc>
      </w:tr>
      <w:tr w:rsidR="00BD7315" w:rsidRPr="00B15848" w14:paraId="0AA081F4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44A2D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92D6" w14:textId="67A94157" w:rsidR="00BD7315" w:rsidRPr="0020158D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klawiatura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0A91" w14:textId="3A8F70E1" w:rsidR="00BD7315" w:rsidRPr="0020158D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7549100007608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111E" w14:textId="5C902828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Niesprawna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9FDE" w14:textId="4CDB59A5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</w:t>
            </w:r>
          </w:p>
        </w:tc>
      </w:tr>
      <w:tr w:rsidR="00BD7315" w:rsidRPr="00B15848" w14:paraId="7D06D861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90F7" w14:textId="77777777" w:rsidR="00BD7315" w:rsidRPr="00B57E45" w:rsidRDefault="00BD7315" w:rsidP="00DC7A33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A29AC" w14:textId="2C4B80FB" w:rsidR="00BD7315" w:rsidRPr="0020158D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UPS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9270" w14:textId="67A5BC51" w:rsidR="00BD7315" w:rsidRPr="0020158D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0400301289591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E4E8" w14:textId="26F05816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Niesprawna elektronika, wyczerpany akumulator,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C608" w14:textId="1BF85915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</w:t>
            </w:r>
          </w:p>
        </w:tc>
      </w:tr>
      <w:tr w:rsidR="00BD7315" w:rsidRPr="00B15848" w14:paraId="797EDB67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A8BAD" w14:textId="77777777" w:rsidR="00BD7315" w:rsidRPr="00B57E45" w:rsidRDefault="00BD7315" w:rsidP="00DC7A33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513B" w14:textId="49EA7393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UPS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EEB2" w14:textId="7A197E1F" w:rsidR="00BD7315" w:rsidRPr="0020158D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0400301289590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44" w14:textId="7FB3A047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Niesprawna elektronika, wyczerpany akumulator,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B846" w14:textId="217E312E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</w:t>
            </w:r>
          </w:p>
        </w:tc>
      </w:tr>
      <w:tr w:rsidR="00BD7315" w:rsidRPr="00B15848" w14:paraId="4D26764C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E16B" w14:textId="77777777" w:rsidR="00BD7315" w:rsidRPr="00B57E45" w:rsidRDefault="00BD7315" w:rsidP="00DC7A33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9107" w14:textId="1B0E3E37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UPS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7423" w14:textId="5FD3C581" w:rsidR="00BD7315" w:rsidRPr="0020158D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0400301289594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2269" w14:textId="2918AE58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Niesprawna elektronika, wyczerpany akumulator,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3EE8" w14:textId="01316E2F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</w:t>
            </w:r>
          </w:p>
        </w:tc>
      </w:tr>
      <w:tr w:rsidR="00BD7315" w:rsidRPr="00B15848" w14:paraId="03E78E73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29B0" w14:textId="77777777" w:rsidR="00BD7315" w:rsidRPr="00B57E45" w:rsidRDefault="00BD7315" w:rsidP="00DC7A33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1DF4" w14:textId="5EF20AD1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A5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UPS APC BX500CI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0EB63" w14:textId="6999E704" w:rsidR="00BD7315" w:rsidRPr="0020158D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A5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0400301282410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DB41" w14:textId="32E524D6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Niesprawna elektronika, wyczerpany akumulator,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B745" w14:textId="605CA497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</w:t>
            </w:r>
          </w:p>
        </w:tc>
      </w:tr>
      <w:tr w:rsidR="00BD7315" w:rsidRPr="00B15848" w14:paraId="35CF18EC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7B05" w14:textId="77777777" w:rsidR="00BD7315" w:rsidRPr="00B57E45" w:rsidRDefault="00BD7315" w:rsidP="00DC7A33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5911" w14:textId="14861A06" w:rsidR="00BD7315" w:rsidRPr="002A5C3A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A5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UPS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AC176" w14:textId="71F9DEAF" w:rsidR="00BD7315" w:rsidRPr="002A5C3A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A5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0400301279690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E99C" w14:textId="1BC2E86E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Niesprawna elektronika, wyczerpany akumulator,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F2B2" w14:textId="5D231271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</w:t>
            </w:r>
          </w:p>
        </w:tc>
      </w:tr>
      <w:tr w:rsidR="00BD7315" w:rsidRPr="00B15848" w14:paraId="3B495D70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3890" w14:textId="77777777" w:rsidR="00BD7315" w:rsidRPr="00B57E45" w:rsidRDefault="00BD7315" w:rsidP="00DC7A33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BDB0" w14:textId="4BC51E29" w:rsidR="00BD7315" w:rsidRPr="002A5C3A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A5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UPS APC BX500 CI BACK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EC675" w14:textId="062BCFDE" w:rsidR="00BD7315" w:rsidRPr="002A5C3A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A5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0400301280561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36F4" w14:textId="1F5B90C4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Niesprawna elektronika, wyczerpany akumulator,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00E7" w14:textId="25875956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</w:t>
            </w:r>
          </w:p>
        </w:tc>
      </w:tr>
      <w:tr w:rsidR="00BD7315" w:rsidRPr="00B15848" w14:paraId="1A3EA8A9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DEE3" w14:textId="77777777" w:rsidR="00BD7315" w:rsidRPr="00B57E45" w:rsidRDefault="00BD7315" w:rsidP="00DC7A33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9CE2" w14:textId="1797F320" w:rsidR="00BD7315" w:rsidRPr="002A5C3A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A5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UPS APC300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4B97" w14:textId="1242DECB" w:rsidR="00BD7315" w:rsidRPr="002A5C3A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A5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7549100007103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783A2" w14:textId="16CD69A6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Niesprawna elektronika, wyczerpany akumulator,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37286" w14:textId="375C286F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</w:t>
            </w:r>
          </w:p>
        </w:tc>
      </w:tr>
      <w:tr w:rsidR="00BD7315" w:rsidRPr="00B15848" w14:paraId="585FB419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1843" w14:textId="77777777" w:rsidR="00BD7315" w:rsidRPr="00B57E45" w:rsidRDefault="00BD7315" w:rsidP="00DC7A33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8F97" w14:textId="3E2BB745" w:rsidR="00BD7315" w:rsidRPr="002A5C3A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7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Drukarka HP M1132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B781C" w14:textId="5ECCAB2D" w:rsidR="00BD7315" w:rsidRPr="002A5C3A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7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0400300474840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966F" w14:textId="129D5133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Uszkodzona płyta główna, uszkodzona obudowa,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6B50" w14:textId="06B3FB34" w:rsidR="00BD7315" w:rsidRDefault="00BD7315" w:rsidP="00DC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533AAE13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B5CA" w14:textId="77777777" w:rsidR="00BD7315" w:rsidRPr="00B57E45" w:rsidRDefault="00BD7315" w:rsidP="002D1ADD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D3A3" w14:textId="433BC266" w:rsidR="00BD7315" w:rsidRPr="00DC7A33" w:rsidRDefault="00BD7315" w:rsidP="002D1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1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Laptop ACER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D21C" w14:textId="3C14C44F" w:rsidR="00BD7315" w:rsidRPr="00DC7A33" w:rsidRDefault="00BD7315" w:rsidP="002D1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1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0400300271310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82A7" w14:textId="4E59008B" w:rsidR="00BD7315" w:rsidRDefault="00BD7315" w:rsidP="002D1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Przestarzała konfiguracja, nieopłacalna modernizacja,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7D7D" w14:textId="1EF451A7" w:rsidR="00BD7315" w:rsidRDefault="00BD7315" w:rsidP="002D1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</w:tr>
      <w:tr w:rsidR="00BD7315" w:rsidRPr="00B15848" w14:paraId="7F3B4031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0CD2" w14:textId="77777777" w:rsidR="00BD7315" w:rsidRPr="00B57E45" w:rsidRDefault="00BD7315" w:rsidP="004070C7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BE9D" w14:textId="04C473FE" w:rsidR="00BD7315" w:rsidRPr="002D1ADD" w:rsidRDefault="00BD7315" w:rsidP="00407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Zasilacz UPS (APC </w:t>
            </w:r>
            <w:proofErr w:type="spellStart"/>
            <w:r w:rsidRPr="00AA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Back</w:t>
            </w:r>
            <w:proofErr w:type="spellEnd"/>
            <w:r w:rsidRPr="00AA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-UPS 325)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55D35" w14:textId="7FA2844D" w:rsidR="00BD7315" w:rsidRPr="002D1ADD" w:rsidRDefault="00BD7315" w:rsidP="00407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1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0400301297191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56DB" w14:textId="467BAB07" w:rsidR="00BD7315" w:rsidRDefault="00BD7315" w:rsidP="00407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Niesprawna elektronika, wyczerpany akumulator,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4E4F8" w14:textId="37D27BB7" w:rsidR="00BD7315" w:rsidRDefault="00BD7315" w:rsidP="00407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1.00</w:t>
            </w:r>
          </w:p>
        </w:tc>
      </w:tr>
    </w:tbl>
    <w:p w14:paraId="435E2356" w14:textId="0D7E8039" w:rsidR="00863770" w:rsidRDefault="00863770" w:rsidP="00212566">
      <w:pPr>
        <w:jc w:val="both"/>
        <w:rPr>
          <w:sz w:val="20"/>
          <w:szCs w:val="20"/>
        </w:rPr>
      </w:pPr>
    </w:p>
    <w:p w14:paraId="712CE931" w14:textId="4606D3BD" w:rsidR="002127FD" w:rsidRPr="007C1F0E" w:rsidRDefault="00863770" w:rsidP="00BD73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2127FD" w:rsidRPr="007C1F0E" w:rsidSect="0063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4908"/>
    <w:multiLevelType w:val="hybridMultilevel"/>
    <w:tmpl w:val="0B60D5BE"/>
    <w:lvl w:ilvl="0" w:tplc="C80E386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734"/>
    <w:multiLevelType w:val="hybridMultilevel"/>
    <w:tmpl w:val="70A83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36AE4"/>
    <w:multiLevelType w:val="multilevel"/>
    <w:tmpl w:val="08B206F4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59694BBA"/>
    <w:multiLevelType w:val="hybridMultilevel"/>
    <w:tmpl w:val="2ECA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C5879"/>
    <w:multiLevelType w:val="hybridMultilevel"/>
    <w:tmpl w:val="C0E2277A"/>
    <w:lvl w:ilvl="0" w:tplc="F364EAB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D25C5"/>
    <w:multiLevelType w:val="hybridMultilevel"/>
    <w:tmpl w:val="6274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42D9C"/>
    <w:multiLevelType w:val="multilevel"/>
    <w:tmpl w:val="E96A371E"/>
    <w:lvl w:ilvl="0">
      <w:start w:val="1"/>
      <w:numFmt w:val="decimal"/>
      <w:lvlText w:val="%1.0"/>
      <w:lvlJc w:val="left"/>
      <w:pPr>
        <w:ind w:left="73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1689134797">
    <w:abstractNumId w:val="1"/>
  </w:num>
  <w:num w:numId="2" w16cid:durableId="1113400108">
    <w:abstractNumId w:val="5"/>
  </w:num>
  <w:num w:numId="3" w16cid:durableId="1683166033">
    <w:abstractNumId w:val="3"/>
  </w:num>
  <w:num w:numId="4" w16cid:durableId="2109736049">
    <w:abstractNumId w:val="4"/>
  </w:num>
  <w:num w:numId="5" w16cid:durableId="232394418">
    <w:abstractNumId w:val="0"/>
  </w:num>
  <w:num w:numId="6" w16cid:durableId="1773624471">
    <w:abstractNumId w:val="6"/>
  </w:num>
  <w:num w:numId="7" w16cid:durableId="151992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18"/>
    <w:rsid w:val="00016CFB"/>
    <w:rsid w:val="00031A90"/>
    <w:rsid w:val="00043475"/>
    <w:rsid w:val="00051BD1"/>
    <w:rsid w:val="00051CCA"/>
    <w:rsid w:val="0006447C"/>
    <w:rsid w:val="000815F8"/>
    <w:rsid w:val="000A26F4"/>
    <w:rsid w:val="000B5DCB"/>
    <w:rsid w:val="000D184C"/>
    <w:rsid w:val="000E18A2"/>
    <w:rsid w:val="00100E6E"/>
    <w:rsid w:val="0010308E"/>
    <w:rsid w:val="00127DE1"/>
    <w:rsid w:val="0013137F"/>
    <w:rsid w:val="00183F86"/>
    <w:rsid w:val="00186254"/>
    <w:rsid w:val="00190CA0"/>
    <w:rsid w:val="00191E7A"/>
    <w:rsid w:val="001932D6"/>
    <w:rsid w:val="00195995"/>
    <w:rsid w:val="001A7D28"/>
    <w:rsid w:val="001C728A"/>
    <w:rsid w:val="001D31F3"/>
    <w:rsid w:val="001E2C9A"/>
    <w:rsid w:val="00200F1F"/>
    <w:rsid w:val="0020158D"/>
    <w:rsid w:val="00202F4A"/>
    <w:rsid w:val="00212566"/>
    <w:rsid w:val="002127FD"/>
    <w:rsid w:val="0021636F"/>
    <w:rsid w:val="00221435"/>
    <w:rsid w:val="00241982"/>
    <w:rsid w:val="0024365D"/>
    <w:rsid w:val="002624FC"/>
    <w:rsid w:val="00262FB8"/>
    <w:rsid w:val="00277E6D"/>
    <w:rsid w:val="00282CEB"/>
    <w:rsid w:val="002A5C3A"/>
    <w:rsid w:val="002C29B8"/>
    <w:rsid w:val="002C539F"/>
    <w:rsid w:val="002C5E3D"/>
    <w:rsid w:val="002D1ADD"/>
    <w:rsid w:val="00325797"/>
    <w:rsid w:val="00336233"/>
    <w:rsid w:val="003474C7"/>
    <w:rsid w:val="0036677B"/>
    <w:rsid w:val="003707D4"/>
    <w:rsid w:val="0038074C"/>
    <w:rsid w:val="003B42EB"/>
    <w:rsid w:val="003B7E22"/>
    <w:rsid w:val="003D6909"/>
    <w:rsid w:val="003E1A26"/>
    <w:rsid w:val="004070C7"/>
    <w:rsid w:val="0040779E"/>
    <w:rsid w:val="00426F64"/>
    <w:rsid w:val="004420B1"/>
    <w:rsid w:val="00450D0E"/>
    <w:rsid w:val="00451E39"/>
    <w:rsid w:val="00473A09"/>
    <w:rsid w:val="00476D61"/>
    <w:rsid w:val="004B7968"/>
    <w:rsid w:val="00501C1A"/>
    <w:rsid w:val="00513F6D"/>
    <w:rsid w:val="00513FCE"/>
    <w:rsid w:val="00533C04"/>
    <w:rsid w:val="0055257B"/>
    <w:rsid w:val="00557CD6"/>
    <w:rsid w:val="00560D18"/>
    <w:rsid w:val="005654F5"/>
    <w:rsid w:val="00572026"/>
    <w:rsid w:val="0057426D"/>
    <w:rsid w:val="00586B6E"/>
    <w:rsid w:val="00597810"/>
    <w:rsid w:val="005A0FD6"/>
    <w:rsid w:val="005B4937"/>
    <w:rsid w:val="005C21B6"/>
    <w:rsid w:val="005D4A5F"/>
    <w:rsid w:val="005D525A"/>
    <w:rsid w:val="005F39D1"/>
    <w:rsid w:val="00634595"/>
    <w:rsid w:val="00635022"/>
    <w:rsid w:val="00660831"/>
    <w:rsid w:val="0068165E"/>
    <w:rsid w:val="00685C5F"/>
    <w:rsid w:val="00694BDE"/>
    <w:rsid w:val="006979CE"/>
    <w:rsid w:val="006A07A2"/>
    <w:rsid w:val="006A249A"/>
    <w:rsid w:val="006B5088"/>
    <w:rsid w:val="006B6CDE"/>
    <w:rsid w:val="006E4EC8"/>
    <w:rsid w:val="007243F4"/>
    <w:rsid w:val="007524D4"/>
    <w:rsid w:val="00765E7D"/>
    <w:rsid w:val="00785B7F"/>
    <w:rsid w:val="007B1288"/>
    <w:rsid w:val="007B2E0A"/>
    <w:rsid w:val="007C1F0E"/>
    <w:rsid w:val="00800513"/>
    <w:rsid w:val="0082497A"/>
    <w:rsid w:val="00826976"/>
    <w:rsid w:val="00863770"/>
    <w:rsid w:val="00873447"/>
    <w:rsid w:val="00875D15"/>
    <w:rsid w:val="00891953"/>
    <w:rsid w:val="008931D9"/>
    <w:rsid w:val="00895AFE"/>
    <w:rsid w:val="008A4CB3"/>
    <w:rsid w:val="008E31BF"/>
    <w:rsid w:val="008F1294"/>
    <w:rsid w:val="00922FDE"/>
    <w:rsid w:val="0092577F"/>
    <w:rsid w:val="00937009"/>
    <w:rsid w:val="00945E35"/>
    <w:rsid w:val="009702FC"/>
    <w:rsid w:val="00982BDD"/>
    <w:rsid w:val="00987EE8"/>
    <w:rsid w:val="009A6E2D"/>
    <w:rsid w:val="009E0C25"/>
    <w:rsid w:val="009E754F"/>
    <w:rsid w:val="00A14796"/>
    <w:rsid w:val="00A2258E"/>
    <w:rsid w:val="00A22878"/>
    <w:rsid w:val="00A3137A"/>
    <w:rsid w:val="00A35D6D"/>
    <w:rsid w:val="00A43527"/>
    <w:rsid w:val="00A57F9A"/>
    <w:rsid w:val="00A650C8"/>
    <w:rsid w:val="00A7796B"/>
    <w:rsid w:val="00A8332F"/>
    <w:rsid w:val="00AA2710"/>
    <w:rsid w:val="00AB480A"/>
    <w:rsid w:val="00AC183C"/>
    <w:rsid w:val="00AC420E"/>
    <w:rsid w:val="00AC7AF9"/>
    <w:rsid w:val="00AE2703"/>
    <w:rsid w:val="00AE44C7"/>
    <w:rsid w:val="00AE61D0"/>
    <w:rsid w:val="00AF1E39"/>
    <w:rsid w:val="00AF1F97"/>
    <w:rsid w:val="00B15848"/>
    <w:rsid w:val="00B15E9D"/>
    <w:rsid w:val="00B34744"/>
    <w:rsid w:val="00B53335"/>
    <w:rsid w:val="00B57E45"/>
    <w:rsid w:val="00B6173B"/>
    <w:rsid w:val="00B7112F"/>
    <w:rsid w:val="00B777C4"/>
    <w:rsid w:val="00BD7315"/>
    <w:rsid w:val="00BF1CCF"/>
    <w:rsid w:val="00BF239D"/>
    <w:rsid w:val="00C13948"/>
    <w:rsid w:val="00C241B4"/>
    <w:rsid w:val="00C30C33"/>
    <w:rsid w:val="00C41139"/>
    <w:rsid w:val="00C41810"/>
    <w:rsid w:val="00C53EBE"/>
    <w:rsid w:val="00C575B9"/>
    <w:rsid w:val="00CA07F2"/>
    <w:rsid w:val="00CB0350"/>
    <w:rsid w:val="00CC44C8"/>
    <w:rsid w:val="00CE7004"/>
    <w:rsid w:val="00CF13C7"/>
    <w:rsid w:val="00CF24BC"/>
    <w:rsid w:val="00D111B3"/>
    <w:rsid w:val="00D20C40"/>
    <w:rsid w:val="00D43EEA"/>
    <w:rsid w:val="00D60BAB"/>
    <w:rsid w:val="00D611FC"/>
    <w:rsid w:val="00DA7E97"/>
    <w:rsid w:val="00DB67A5"/>
    <w:rsid w:val="00DC7A33"/>
    <w:rsid w:val="00DE3D7D"/>
    <w:rsid w:val="00DF1D2A"/>
    <w:rsid w:val="00DF6B53"/>
    <w:rsid w:val="00E01706"/>
    <w:rsid w:val="00E17AA6"/>
    <w:rsid w:val="00E425FF"/>
    <w:rsid w:val="00E640AB"/>
    <w:rsid w:val="00E72BD1"/>
    <w:rsid w:val="00EA2105"/>
    <w:rsid w:val="00EA48CF"/>
    <w:rsid w:val="00EB191D"/>
    <w:rsid w:val="00EE17CD"/>
    <w:rsid w:val="00EE2FC0"/>
    <w:rsid w:val="00F16C79"/>
    <w:rsid w:val="00F16F5A"/>
    <w:rsid w:val="00F350EF"/>
    <w:rsid w:val="00F74788"/>
    <w:rsid w:val="00F77A4C"/>
    <w:rsid w:val="00F82D38"/>
    <w:rsid w:val="00F96B44"/>
    <w:rsid w:val="00FE2D26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32A5"/>
  <w15:chartTrackingRefBased/>
  <w15:docId w15:val="{2666343E-29FD-463A-95A0-44B9F224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1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65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3502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5022"/>
    <w:rPr>
      <w:color w:val="954F72"/>
      <w:u w:val="single"/>
    </w:rPr>
  </w:style>
  <w:style w:type="paragraph" w:customStyle="1" w:styleId="msonormal0">
    <w:name w:val="msonormal"/>
    <w:basedOn w:val="Normalny"/>
    <w:rsid w:val="0063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35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B57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1360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Seferyn Iwona (PR Przasnysz)</dc:creator>
  <cp:keywords/>
  <dc:description/>
  <cp:lastModifiedBy>Długołęcka Anita (PO Ostrołęka)</cp:lastModifiedBy>
  <cp:revision>6</cp:revision>
  <cp:lastPrinted>2026-02-25T14:29:00Z</cp:lastPrinted>
  <dcterms:created xsi:type="dcterms:W3CDTF">2026-03-06T09:57:00Z</dcterms:created>
  <dcterms:modified xsi:type="dcterms:W3CDTF">2026-03-06T10:09:00Z</dcterms:modified>
</cp:coreProperties>
</file>