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3668386"/>
    <w:p w14:paraId="498A0E52" w14:textId="392A5FDD" w:rsidR="00F321E4" w:rsidRDefault="004329BD" w:rsidP="000359FE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AC6DDD" wp14:editId="59F54C19">
                <wp:simplePos x="0" y="0"/>
                <wp:positionH relativeFrom="column">
                  <wp:posOffset>-294153</wp:posOffset>
                </wp:positionH>
                <wp:positionV relativeFrom="paragraph">
                  <wp:posOffset>14605</wp:posOffset>
                </wp:positionV>
                <wp:extent cx="6044539" cy="665018"/>
                <wp:effectExtent l="0" t="0" r="13970" b="2095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39" cy="665018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EB74E" id="Grupa 3" o:spid="_x0000_s1026" style="position:absolute;margin-left:-23.15pt;margin-top:1.15pt;width:475.95pt;height:52.35pt;z-index:251662336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Pr="00284190">
        <w:rPr>
          <w:noProof/>
        </w:rPr>
        <w:drawing>
          <wp:inline distT="0" distB="0" distL="0" distR="0" wp14:anchorId="2A4B3598" wp14:editId="0DC0A0E1">
            <wp:extent cx="5760720" cy="622300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A216ED" w14:textId="77777777" w:rsidR="00B75604" w:rsidRPr="003F2012" w:rsidRDefault="00B7560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19797343" w:rsidR="001A0121" w:rsidRPr="004329BD" w:rsidRDefault="006533A0" w:rsidP="004329BD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7A3701"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GOSPOSTRATEG</w:t>
      </w:r>
      <w:r w:rsidR="00462B7A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 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V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657002B1" w14:textId="77777777" w:rsidR="006533A0" w:rsidRPr="004329BD" w:rsidRDefault="001A0121" w:rsidP="000359FE">
      <w:pPr>
        <w:pStyle w:val="Spistreci1"/>
        <w:rPr>
          <w:noProof/>
        </w:rPr>
      </w:pPr>
      <w:r w:rsidRPr="004329BD">
        <w:rPr>
          <w:noProof/>
        </w:rPr>
        <w:t xml:space="preserve">Wniosek </w:t>
      </w:r>
    </w:p>
    <w:p w14:paraId="1FEC9C0D" w14:textId="026485DC" w:rsidR="001A0121" w:rsidRPr="004329BD" w:rsidRDefault="001A0121" w:rsidP="000359FE">
      <w:pPr>
        <w:pStyle w:val="Spistreci1"/>
        <w:rPr>
          <w:noProof/>
        </w:rPr>
      </w:pPr>
      <w:r w:rsidRPr="004329BD">
        <w:rPr>
          <w:noProof/>
        </w:rPr>
        <w:t>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4329BD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Narodowe </w:t>
      </w:r>
      <w:r w:rsidR="008A459F" w:rsidRPr="004329BD">
        <w:rPr>
          <w:rFonts w:asciiTheme="minorHAnsi" w:hAnsiTheme="minorHAnsi"/>
          <w:bCs/>
          <w:color w:val="005FE1"/>
        </w:rPr>
        <w:t>Centrum</w:t>
      </w:r>
      <w:r w:rsidRPr="004329BD">
        <w:rPr>
          <w:rFonts w:asciiTheme="minorHAnsi" w:hAnsiTheme="minorHAnsi"/>
          <w:bCs/>
          <w:color w:val="005FE1"/>
        </w:rPr>
        <w:t xml:space="preserve"> Badań i Rozwoju</w:t>
      </w:r>
    </w:p>
    <w:p w14:paraId="6D7E98C4" w14:textId="2F397582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„Społeczny i gospodarczy rozwój Polski w warunkach </w:t>
      </w:r>
      <w:r w:rsidRPr="00462B7A">
        <w:rPr>
          <w:rFonts w:asciiTheme="minorHAnsi" w:hAnsiTheme="minorHAnsi"/>
          <w:bCs/>
          <w:color w:val="005FE1"/>
        </w:rPr>
        <w:t>globalizujących się rynków” GOSPOSTRATEG</w:t>
      </w:r>
    </w:p>
    <w:p w14:paraId="2CB79250" w14:textId="0D5E04C1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Konkurs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Pr="00462B7A">
        <w:rPr>
          <w:rFonts w:asciiTheme="minorHAnsi" w:hAnsiTheme="minorHAnsi"/>
          <w:bCs/>
          <w:color w:val="005FE1"/>
        </w:rPr>
        <w:t>V</w:t>
      </w:r>
    </w:p>
    <w:p w14:paraId="1974CB53" w14:textId="77777777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Zakres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Pr="00462B7A">
        <w:rPr>
          <w:rFonts w:asciiTheme="minorHAnsi" w:hAnsiTheme="minorHAnsi"/>
          <w:bCs/>
          <w:color w:val="005FE1"/>
        </w:rPr>
        <w:t>Projekty „zamawiane”</w:t>
      </w:r>
    </w:p>
    <w:p w14:paraId="30A8F4D6" w14:textId="6E55B50F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Ogłoszenie konkursu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E548E8">
        <w:rPr>
          <w:rFonts w:asciiTheme="minorHAnsi" w:hAnsiTheme="minorHAnsi" w:cstheme="minorHAnsi"/>
          <w:color w:val="005FFF"/>
          <w:lang w:val="pl"/>
        </w:rPr>
        <w:t>5 stycznia 2021</w:t>
      </w:r>
      <w:bookmarkStart w:id="1" w:name="_GoBack"/>
      <w:bookmarkEnd w:id="1"/>
      <w:r w:rsidR="00462B7A" w:rsidRPr="00462B7A">
        <w:rPr>
          <w:rFonts w:asciiTheme="minorHAnsi" w:hAnsiTheme="minorHAnsi" w:cstheme="minorHAnsi"/>
          <w:color w:val="005FFF"/>
          <w:lang w:val="pl"/>
        </w:rPr>
        <w:t xml:space="preserve"> r.</w:t>
      </w:r>
    </w:p>
    <w:p w14:paraId="5CC58CBC" w14:textId="17EECF25" w:rsidR="006533A0" w:rsidRPr="00462B7A" w:rsidRDefault="006533A0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005FFF"/>
          <w:lang w:val="pl"/>
        </w:rPr>
      </w:pPr>
      <w:r w:rsidRPr="00462B7A">
        <w:rPr>
          <w:rFonts w:asciiTheme="minorHAnsi" w:hAnsiTheme="minorHAnsi"/>
          <w:b/>
          <w:bCs/>
          <w:color w:val="005FE1"/>
        </w:rPr>
        <w:t>Nabór wniosków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E548E8">
        <w:rPr>
          <w:rFonts w:asciiTheme="minorHAnsi" w:hAnsiTheme="minorHAnsi" w:cstheme="minorHAnsi"/>
          <w:color w:val="005FFF"/>
          <w:lang w:val="pl"/>
        </w:rPr>
        <w:t>5 lutego</w:t>
      </w:r>
      <w:r w:rsidR="00B213C8">
        <w:rPr>
          <w:rFonts w:asciiTheme="minorHAnsi" w:hAnsiTheme="minorHAnsi" w:cstheme="minorHAnsi"/>
          <w:color w:val="005FFF"/>
          <w:lang w:val="pl"/>
        </w:rPr>
        <w:t xml:space="preserve"> – </w:t>
      </w:r>
      <w:r w:rsidR="00E548E8">
        <w:rPr>
          <w:rFonts w:asciiTheme="minorHAnsi" w:hAnsiTheme="minorHAnsi" w:cstheme="minorHAnsi"/>
          <w:color w:val="005FFF"/>
          <w:lang w:val="pl"/>
        </w:rPr>
        <w:t>5 kwietnia</w:t>
      </w:r>
      <w:r w:rsidR="00462B7A" w:rsidRPr="00462B7A">
        <w:rPr>
          <w:rFonts w:asciiTheme="minorHAnsi" w:hAnsiTheme="minorHAnsi" w:cstheme="minorHAnsi"/>
          <w:color w:val="005FFF"/>
          <w:lang w:val="pl"/>
        </w:rPr>
        <w:t xml:space="preserve"> 2021 r.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3F9393A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3638D2E9" w:rsidR="00B54736" w:rsidRDefault="00B54736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9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73CE39A" w14:textId="77777777" w:rsidR="00B54736" w:rsidRDefault="00B54736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14:paraId="48A38908" w14:textId="3638D2E9" w:rsidR="00B54736" w:rsidRDefault="00B54736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0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073CE39A" w14:textId="77777777" w:rsidR="00B54736" w:rsidRDefault="00B54736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1CFBC7F8" w:rsidR="000359FE" w:rsidRPr="000359FE" w:rsidRDefault="000359FE">
          <w:pPr>
            <w:pStyle w:val="Nagwekspisutreci"/>
            <w:rPr>
              <w:rFonts w:asciiTheme="minorHAnsi" w:hAnsiTheme="minorHAnsi" w:cstheme="minorHAnsi"/>
              <w:color w:val="005FE1"/>
              <w:sz w:val="36"/>
              <w:szCs w:val="36"/>
            </w:rPr>
          </w:pPr>
          <w:r w:rsidRPr="000359FE">
            <w:rPr>
              <w:rFonts w:asciiTheme="minorHAnsi" w:hAnsiTheme="minorHAnsi" w:cstheme="minorHAnsi"/>
              <w:color w:val="005FE1"/>
              <w:sz w:val="36"/>
              <w:szCs w:val="36"/>
            </w:rPr>
            <w:t>Spis treści</w:t>
          </w:r>
        </w:p>
        <w:p w14:paraId="0CD1D250" w14:textId="50A17745" w:rsidR="000359FE" w:rsidRPr="000359FE" w:rsidRDefault="000359FE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 w:rsidRPr="000359FE">
            <w:rPr>
              <w:color w:val="auto"/>
            </w:rPr>
            <w:fldChar w:fldCharType="begin"/>
          </w:r>
          <w:r w:rsidRPr="000359FE">
            <w:rPr>
              <w:color w:val="auto"/>
            </w:rPr>
            <w:instrText xml:space="preserve"> TOC \o "1-3" \h \z \u </w:instrText>
          </w:r>
          <w:r w:rsidRPr="000359FE">
            <w:rPr>
              <w:color w:val="auto"/>
            </w:rPr>
            <w:fldChar w:fldCharType="separate"/>
          </w:r>
        </w:p>
        <w:p w14:paraId="687DF60A" w14:textId="5327DF93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7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</w:rPr>
              <w:t>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PROJEKT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_Toc43668387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3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54D990" w14:textId="4445FBDF" w:rsidR="000359FE" w:rsidRPr="000359FE" w:rsidRDefault="00E54E5D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>
            <w:rPr>
              <w:rStyle w:val="Hipercze"/>
              <w:noProof/>
              <w:color w:val="auto"/>
              <w:sz w:val="28"/>
              <w:u w:val="none"/>
            </w:rPr>
            <w:tab/>
          </w:r>
          <w:hyperlink w:anchor="_Toc43668388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Kosztorys wykonania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_Toc43668388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5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92B53CA" w14:textId="372FD590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9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WNIOSKODAWCA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_Toc43668389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6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E3A2420" w14:textId="7AC63306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0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CEL i UZASADNIENIE REALIZACJI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_Toc43668390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7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88E53A" w14:textId="7ECC7728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1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IV.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OPIS PRAC BADAWCZO-ROZWOJOWYCH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_Toc43668391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8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9CE9073" w14:textId="0834F165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2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ZDOLNOŚĆ WNIOSKODAWCY DO WYKONANIA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_Toc43668392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11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887654" w14:textId="676677E9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3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CZĘŚĆ FINANSOWA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_Toc43668393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14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2303362" w14:textId="21AF795D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4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WSKAŹNIKI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_Toc43668394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20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E2FF94B" w14:textId="2E9C5C11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5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VIII.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OŚWIADCZENIA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_Toc43668395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21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7B58AF" w14:textId="32CAB2DA" w:rsidR="000359FE" w:rsidRPr="000359FE" w:rsidRDefault="00E548E8" w:rsidP="000359FE">
          <w:pPr>
            <w:pStyle w:val="Spistreci1"/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43668396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IX.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val="pl" w:eastAsia="en-US"/>
              </w:rPr>
              <w:t>ZAŁĄCZNIKI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0359FE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_Toc43668396 \h </w:instrText>
            </w:r>
            <w:r w:rsidR="000359FE" w:rsidRPr="000359FE">
              <w:rPr>
                <w:noProof/>
                <w:webHidden/>
                <w:color w:val="auto"/>
              </w:rPr>
            </w:r>
            <w:r w:rsidR="000359FE" w:rsidRPr="000359FE">
              <w:rPr>
                <w:noProof/>
                <w:webHidden/>
                <w:color w:val="auto"/>
              </w:rPr>
              <w:fldChar w:fldCharType="separate"/>
            </w:r>
            <w:r w:rsidR="00C175C7">
              <w:rPr>
                <w:noProof/>
                <w:webHidden/>
                <w:color w:val="auto"/>
              </w:rPr>
              <w:t>30</w:t>
            </w:r>
            <w:r w:rsidR="000359FE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813E04B" w14:textId="5CEFA457" w:rsidR="000359FE" w:rsidRDefault="000359FE">
          <w:r w:rsidRPr="000359FE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even" r:id="rId11"/>
          <w:footerReference w:type="default" r:id="rId12"/>
          <w:headerReference w:type="first" r:id="rId13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0784879F" w:rsidR="004C5243" w:rsidRPr="000359FE" w:rsidRDefault="00752970" w:rsidP="003C2E6C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43668387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14:paraId="360E8589" w14:textId="02446533" w:rsidR="00A51423" w:rsidRPr="00A51423" w:rsidRDefault="00A51423" w:rsidP="0002412D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14:paraId="14EB070F" w14:textId="0F3F02C1" w:rsidR="00A51423" w:rsidRPr="00A51423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4744B993" w:rsidR="00E316E1" w:rsidRPr="00382230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787A528" w:rsidR="00E316E1" w:rsidRPr="00382230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CCE5487" w14:textId="07AB17F0" w:rsidR="00332668" w:rsidRPr="00382230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45C7947B" w14:textId="0045279B" w:rsidR="00A51423" w:rsidRPr="00A51423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p w14:paraId="27BED00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6E782153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71BBEEC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1A352D5" w14:textId="3CB485B3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596F8044" w14:textId="3875ADB6" w:rsidR="00A51423" w:rsidRPr="0002412D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165D20C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67A2153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7CC3BEF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7FB5DC10" w14:textId="2A146862" w:rsidR="00A23E70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EC84726" w14:textId="2686103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4C9ABB0" w14:textId="1F649F84" w:rsidR="00A23E70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25CF519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3EDC2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64EC3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C6D16B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201D280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33AA67" w14:textId="10F1BA0E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35616B7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9958311" w14:textId="77777777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7D1D395" w14:textId="0D83EA4A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67AEBBA4" w14:textId="77777777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E546CD" w:rsidRPr="0002412D" w14:paraId="602EA7F6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650C8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9F3FE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639A9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6EE67E25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EE7409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548A69D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B823B78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E301EF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4720E8A9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5089489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0B6420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0D059B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9CC6F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07323A1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B2D3C6" w14:textId="1BB910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4E74B86C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C2AA30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ABCADE3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367CAB6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2FD87BAA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1F0CF08B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10DEE070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6ED3DC5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B94FB9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70343CC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B9C1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F1E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3E69D61F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154D485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706DB72B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483B0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570C63B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115B238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2707AA12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18EC6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330ED2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60FD3D8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1428BE2" w14:textId="7134E1A8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tematyczny konkursu</w:t>
            </w:r>
          </w:p>
        </w:tc>
      </w:tr>
      <w:tr w:rsidR="00AA12DE" w:rsidRPr="0002412D" w14:paraId="0938037B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E2E81D7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02412D" w14:paraId="661608CB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77777777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02412D" w14:paraId="582E56E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AD49393" w14:textId="2DA155F7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02412D" w14:paraId="310C7C8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65EEB02A" w:rsidR="00620E2A" w:rsidRPr="0002412D" w:rsidRDefault="00620E2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9D6F0A" w14:textId="46470872" w:rsidR="0002412D" w:rsidRDefault="0002412D"/>
    <w:p w14:paraId="2E1BC725" w14:textId="4CF4E4E4" w:rsidR="0002412D" w:rsidRPr="0002412D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6CE1BD02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9B7C94" w14:textId="65C66BD9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7E06FB40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29F68C15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1CF22F" w14:textId="35C9CD6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1083C3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3DE357E8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60F8E949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481A8EC1" w14:textId="3E8A8EBA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16667B32" w14:textId="77777777" w:rsidR="001945A8" w:rsidRPr="00382230" w:rsidRDefault="001945A8" w:rsidP="001945A8">
      <w:pPr>
        <w:rPr>
          <w:rFonts w:asciiTheme="minorHAnsi" w:hAnsiTheme="minorHAnsi"/>
        </w:rPr>
      </w:pPr>
    </w:p>
    <w:p w14:paraId="7490EF79" w14:textId="77777777" w:rsidR="000F1962" w:rsidRPr="00382230" w:rsidRDefault="000F1962" w:rsidP="001945A8">
      <w:pPr>
        <w:rPr>
          <w:rFonts w:asciiTheme="minorHAnsi" w:hAnsiTheme="minorHAnsi"/>
        </w:rPr>
        <w:sectPr w:rsidR="000F1962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F8E621" w14:textId="0C82A64C" w:rsidR="00A872E8" w:rsidRDefault="00A872E8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7E196A36" w14:textId="56328CFB" w:rsidR="00BE71D6" w:rsidRDefault="00BE71D6" w:rsidP="001945A8">
      <w:pPr>
        <w:rPr>
          <w:rFonts w:asciiTheme="minorHAnsi" w:hAnsiTheme="minorHAnsi"/>
        </w:rPr>
      </w:pPr>
    </w:p>
    <w:p w14:paraId="6C574ADA" w14:textId="6A64E649" w:rsidR="00BE71D6" w:rsidRDefault="00BE71D6" w:rsidP="001945A8">
      <w:pPr>
        <w:rPr>
          <w:rFonts w:asciiTheme="minorHAnsi" w:hAnsiTheme="minorHAnsi"/>
        </w:rPr>
      </w:pPr>
    </w:p>
    <w:p w14:paraId="3BE37A27" w14:textId="5B76CE24" w:rsidR="00BE71D6" w:rsidRDefault="00BE71D6" w:rsidP="001945A8">
      <w:pPr>
        <w:rPr>
          <w:rFonts w:asciiTheme="minorHAnsi" w:hAnsiTheme="minorHAnsi"/>
        </w:rPr>
      </w:pPr>
    </w:p>
    <w:p w14:paraId="77CF2E64" w14:textId="40A4ADD0" w:rsidR="000D27CF" w:rsidRDefault="000D27CF" w:rsidP="001945A8">
      <w:pPr>
        <w:rPr>
          <w:rFonts w:asciiTheme="minorHAnsi" w:hAnsiTheme="minorHAnsi"/>
        </w:rPr>
      </w:pPr>
    </w:p>
    <w:p w14:paraId="08ACE73F" w14:textId="77777777" w:rsidR="000D27CF" w:rsidRDefault="000D27CF" w:rsidP="000359FE">
      <w:pPr>
        <w:pStyle w:val="Nagwek1"/>
      </w:pPr>
    </w:p>
    <w:p w14:paraId="55CF1672" w14:textId="4A4991DA" w:rsidR="00A65F84" w:rsidRPr="000359FE" w:rsidRDefault="00A65F84" w:rsidP="000359F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43668388"/>
      <w:r w:rsidRPr="000359FE">
        <w:rPr>
          <w:rFonts w:eastAsia="Arial"/>
          <w:color w:val="005FE1"/>
          <w:lang w:val="pl" w:eastAsia="en-US"/>
        </w:rPr>
        <w:t>Kosztorys wykonania projektu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371E1627" w14:textId="77777777" w:rsidR="00A65F84" w:rsidRDefault="00A65F84" w:rsidP="005F1629">
      <w:pPr>
        <w:rPr>
          <w:rFonts w:asciiTheme="minorHAnsi" w:hAnsiTheme="minorHAnsi"/>
        </w:rPr>
      </w:pPr>
    </w:p>
    <w:p w14:paraId="27C45FF9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2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215"/>
        <w:gridCol w:w="1342"/>
        <w:gridCol w:w="1211"/>
        <w:gridCol w:w="872"/>
        <w:gridCol w:w="867"/>
        <w:gridCol w:w="881"/>
        <w:gridCol w:w="867"/>
        <w:gridCol w:w="1122"/>
        <w:gridCol w:w="1907"/>
        <w:gridCol w:w="1193"/>
      </w:tblGrid>
      <w:tr w:rsidR="005D561C" w:rsidRPr="005D561C" w14:paraId="2780F297" w14:textId="77777777" w:rsidTr="005D561C">
        <w:trPr>
          <w:trHeight w:val="567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DB354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7DE67" w14:textId="45E9FDEF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BE7B0" w14:textId="63470044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435B5" w14:textId="6EFD5728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FD5ABE" w14:textId="5601D5E2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8ED36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513950" w14:textId="64A9B3A4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2D3616" w14:textId="26D0D947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5D561C" w:rsidRPr="005D561C" w14:paraId="6E33F54C" w14:textId="77777777" w:rsidTr="005D561C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E7436E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128BC1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85F2E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B82920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E7A0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6D453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894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F4B8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B0FD0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E84CA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F633F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2412AD2F" w14:textId="77777777" w:rsidTr="005D561C">
        <w:trPr>
          <w:trHeight w:val="2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5666C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FB10DF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670E53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41642D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50E7C4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7C3AC81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8BDA77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ECEF2A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43EAEE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3C8B86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F79F0AC" w14:textId="709D74F0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11.</w:t>
            </w:r>
          </w:p>
        </w:tc>
      </w:tr>
      <w:tr w:rsidR="005D561C" w:rsidRPr="005D561C" w14:paraId="0E206C0F" w14:textId="77777777" w:rsidTr="005D561C">
        <w:trPr>
          <w:trHeight w:val="2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7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653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62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76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B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F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42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B5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A6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D5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4D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214FFB3E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32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67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42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35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121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A3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C3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53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B7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5A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41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6697539D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1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E2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B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7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46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3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58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E6B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C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C2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CD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7B1788EC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EE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65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83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3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2D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BA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C9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0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1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33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E0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4990C1CE" w14:textId="77777777" w:rsidTr="00BE35C1">
        <w:trPr>
          <w:trHeight w:val="285"/>
          <w:jc w:val="center"/>
        </w:trPr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AF" w14:textId="71CF8197" w:rsidR="00620E2A" w:rsidRPr="005D561C" w:rsidRDefault="00620E2A" w:rsidP="003A2A5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</w:t>
            </w:r>
            <w:r w:rsidR="00CC7807" w:rsidRPr="005D561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ne: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BB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D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2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EC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F7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0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77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FD9C5A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2D37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2308404C" w:rsidR="00581293" w:rsidRPr="000359FE" w:rsidRDefault="000F4C00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</w:p>
    <w:p w14:paraId="0E9779A1" w14:textId="7E8CAAEB" w:rsidR="00C07472" w:rsidRDefault="00C07472" w:rsidP="003C2E6C">
      <w:pPr>
        <w:pStyle w:val="Akapitzlist"/>
        <w:numPr>
          <w:ilvl w:val="0"/>
          <w:numId w:val="3"/>
        </w:numPr>
        <w:spacing w:after="200" w:line="360" w:lineRule="auto"/>
        <w:ind w:left="142" w:hanging="426"/>
        <w:rPr>
          <w:rFonts w:asciiTheme="minorHAnsi" w:hAnsiTheme="minorHAnsi"/>
          <w:color w:val="005FE1"/>
          <w:sz w:val="32"/>
        </w:rPr>
      </w:pPr>
      <w:r w:rsidRPr="00C07472">
        <w:rPr>
          <w:rFonts w:asciiTheme="minorHAnsi" w:hAnsiTheme="minorHAnsi"/>
          <w:color w:val="005FE1"/>
          <w:sz w:val="32"/>
        </w:rPr>
        <w:t>Informacje o Wnioskodawcy</w:t>
      </w:r>
    </w:p>
    <w:p w14:paraId="75860436" w14:textId="5C37EC88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C07472" w:rsidRPr="00C07472" w14:paraId="688533DE" w14:textId="77777777" w:rsidTr="00C07472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990B79" w14:textId="0A48C34B" w:rsidR="003505EE" w:rsidRPr="00C07472" w:rsidRDefault="003505EE" w:rsidP="00C07472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 naukowe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9DEEC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575B3762" w14:textId="56B7D2DD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5DC2595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E100C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FE8B70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1EE2CD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081A8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F725B2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9B4FD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A9EEBB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47A9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0FCE95CC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2F7D5FF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F670D7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04CAF2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1853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DF056F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E7AA5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A7F3A6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3226BF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8219B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501710DA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8FC2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7472" w:rsidRPr="00C07472" w14:paraId="7729B96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75D73A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33AA6CC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1DC836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2946CD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9C3AB6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61B18D1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6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B04CB02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C07472" w:rsidRPr="00C07472" w14:paraId="0108FE4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5A01E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2E97A5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057DB73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9C382C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08180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8EA10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6BA7C9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1E7DA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5A80DC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30653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EAE723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CF2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C0CD2D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895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EB4E89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D167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D09D2A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8BA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74D30C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E3E92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br w:type="page"/>
              <w:t xml:space="preserve">KRS/CEIDG/inny rejestr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45E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BBD13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D8A10C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07472" w:rsidRPr="00C07472" w14:paraId="22647B1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AD4CB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07472" w:rsidRPr="00C07472" w14:paraId="73C3FFC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07472" w:rsidRPr="00C07472" w14:paraId="7F8EDCA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F3A5FC" w14:textId="397EC301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prowadzącą badania i upowszechniającą wiedzę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C07472" w:rsidRPr="00C07472" w14:paraId="5D098E55" w14:textId="77777777" w:rsidTr="00C07472">
        <w:trPr>
          <w:trHeight w:val="269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B3DBF2" w14:textId="6C1E6F5E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 wyznaczona do kontaktu </w:t>
            </w:r>
          </w:p>
        </w:tc>
      </w:tr>
      <w:tr w:rsidR="00C07472" w:rsidRPr="00C07472" w14:paraId="6A6031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4C4ABDC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77DF861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1E4BDA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766EC4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83F324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D4294DB" w14:textId="77777777" w:rsidTr="00C07472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789D98" w14:textId="1C8195FE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upoważniona do reprezentacji Wnioskodawcy </w:t>
            </w:r>
          </w:p>
        </w:tc>
      </w:tr>
      <w:tr w:rsidR="00C07472" w:rsidRPr="00C07472" w14:paraId="36569C8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F5C67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9911B5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02F965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3FF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177A2772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A7F56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44A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0A4B0FC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448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6BAC6CE2" w14:textId="77777777" w:rsidTr="00C07472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4672BF3D" w:rsidR="00CB16E4" w:rsidRPr="00C07472" w:rsidRDefault="00CB16E4" w:rsidP="00C0747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76CB061F" w14:textId="77777777" w:rsidR="00E34A6A" w:rsidRDefault="00E34A6A" w:rsidP="00E34A6A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5F1122C" w14:textId="6C659387" w:rsidR="00F23B67" w:rsidRPr="000359FE" w:rsidRDefault="00511C18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5" w:name="_Toc43668390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5"/>
    </w:p>
    <w:p w14:paraId="1C530F28" w14:textId="3A6F4BCF" w:rsidR="000C2B6F" w:rsidRPr="003E7F67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3E7F67" w14:paraId="3A9D3906" w14:textId="77777777" w:rsidTr="0062579E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77777777" w:rsidR="00DD575C" w:rsidRPr="003E7F67" w:rsidRDefault="00DD575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3E7F67" w:rsidRPr="003E7F67" w14:paraId="31FCFECC" w14:textId="77777777" w:rsidTr="00D23B6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67DD7C9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60FECB7" w14:textId="5F7D33F1" w:rsidR="003E7F67" w:rsidRPr="003E7F67" w:rsidRDefault="003E7F67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3E7F67">
        <w:rPr>
          <w:rFonts w:asciiTheme="minorHAnsi" w:hAnsiTheme="minorHAnsi"/>
          <w:color w:val="005FE1"/>
          <w:sz w:val="32"/>
        </w:rPr>
        <w:t>2. Zastosowanie wyników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3E7F67" w14:paraId="7AD6AF02" w14:textId="77777777" w:rsidTr="003E7F67">
        <w:trPr>
          <w:trHeight w:val="162"/>
          <w:jc w:val="center"/>
        </w:trPr>
        <w:tc>
          <w:tcPr>
            <w:tcW w:w="9810" w:type="dxa"/>
            <w:shd w:val="clear" w:color="auto" w:fill="E7E6E6" w:themeFill="background2"/>
          </w:tcPr>
          <w:p w14:paraId="31CF5AAF" w14:textId="17335C5A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3E7F67" w:rsidRPr="003E7F67" w14:paraId="09FCB6AE" w14:textId="77777777" w:rsidTr="003E7F67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7DCBAEC5" w14:textId="77777777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E7F67" w:rsidRPr="003E7F67" w14:paraId="1D7A9299" w14:textId="77777777" w:rsidTr="003E7F67">
        <w:trPr>
          <w:trHeight w:val="162"/>
          <w:jc w:val="center"/>
        </w:trPr>
        <w:tc>
          <w:tcPr>
            <w:tcW w:w="9810" w:type="dxa"/>
            <w:shd w:val="clear" w:color="auto" w:fill="E7E6E6" w:themeFill="background2"/>
          </w:tcPr>
          <w:p w14:paraId="40ABE4F0" w14:textId="76163634" w:rsidR="00CD4A0D" w:rsidRPr="003E7F67" w:rsidRDefault="00CD4A0D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Wykazani</w:t>
            </w:r>
            <w:r w:rsidR="00A4467A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e braku barier </w:t>
            </w:r>
            <w:r w:rsidR="00757720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 zastosowaniu wyników projektu w praktyce</w:t>
            </w:r>
          </w:p>
        </w:tc>
      </w:tr>
      <w:tr w:rsidR="003E7F67" w:rsidRPr="003E7F67" w14:paraId="67EFDADB" w14:textId="77777777" w:rsidTr="003A13A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DD575C" w:rsidRPr="003E7F67" w:rsidRDefault="00DD575C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57CD60F0" w14:textId="77777777" w:rsidR="00E34A6A" w:rsidRDefault="00E34A6A" w:rsidP="00E34A6A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25E4552F" w14:textId="52BD4413" w:rsidR="00105F19" w:rsidRPr="000359FE" w:rsidRDefault="001010FF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6" w:name="_Toc43668391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6"/>
    </w:p>
    <w:p w14:paraId="41E96146" w14:textId="29F65A2B" w:rsidR="004E6F96" w:rsidRPr="004E6F96" w:rsidRDefault="004E6F96" w:rsidP="003C2E6C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4E6F96" w:rsidRPr="004E6F96" w14:paraId="37D8688E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2D0870B4" w14:textId="77777777" w:rsidR="00D64B53" w:rsidRPr="004E6F96" w:rsidRDefault="00D64B53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4E6F96" w:rsidRPr="004E6F96" w14:paraId="0172FF45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3FD5A04A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48CE555" w14:textId="22AD2090" w:rsidR="004E6F96" w:rsidRPr="001E5B6E" w:rsidRDefault="004E6F96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14:paraId="443E9A95" w14:textId="158A9489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PODSTAWOWE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4267"/>
      </w:tblGrid>
      <w:tr w:rsidR="001E5B6E" w:rsidRPr="001E5B6E" w14:paraId="01714710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3A7219E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7DC1734D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BA7B9A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1BFEE7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zadania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6B2CAAF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C76D9E7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89C8C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2CE87254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84DB62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92678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5999B1F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7A5AA1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23C7" w14:textId="42A6306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35DE3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E7007A0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A8839" w14:textId="1B90B741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C8CD1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460CBC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AE16808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03F3C2BE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6BF71B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1E5B6E" w:rsidRPr="001E5B6E" w14:paraId="66BE3133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82B749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2614A986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9726EE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1E5B6E" w:rsidRPr="001E5B6E" w14:paraId="50C0BBAF" w14:textId="77777777" w:rsidTr="003B439E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2FDB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0A48D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56D59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1E5B6E" w:rsidRPr="001E5B6E" w14:paraId="5FD577F1" w14:textId="77777777" w:rsidTr="003B439E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6FD877C6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14:paraId="5E77C809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auto"/>
          </w:tcPr>
          <w:p w14:paraId="3441EAB2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52CFABDB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33937795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  <w:shd w:val="clear" w:color="auto" w:fill="auto"/>
          </w:tcPr>
          <w:p w14:paraId="3B5F51BE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4E4C2CC" w14:textId="7E35E304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1E5B6E" w:rsidRPr="001E5B6E" w14:paraId="0F7BD7E7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C49913E" w14:textId="199E609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D55CBE4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729A69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665F4" w14:textId="11B2582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F51FB7B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04A6A72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E85035" w14:textId="00FA1733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259F64A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7E8383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E27108" w14:textId="3ABE313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716FCAC" w14:textId="1A47F80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925C17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C24944" w14:textId="644F3108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28AE4A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7BA721" w14:textId="6AA7FD80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A11812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85FB0E1" w14:textId="2B6A30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35119009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77777777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377EC05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A44FBAC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422F1991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F63C951" w14:textId="48A2E3A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E5B6E" w:rsidRPr="001E5B6E" w14:paraId="6A84280B" w14:textId="77777777" w:rsidTr="003B439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F4B428" w14:textId="04616682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02C42" w14:textId="0B3C9D4A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ED5FD" w14:textId="030D3F86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551A5CB2" w14:textId="77777777" w:rsidTr="003B439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0BDE774A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7092F89E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158C214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7CDEF854" w14:textId="15636488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0F347241" w14:textId="35DA666A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1146DC1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1444EA" w14:textId="7FB3137B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ROZWOJOWE</w:t>
      </w:r>
      <w:r>
        <w:rPr>
          <w:rFonts w:asciiTheme="minorHAnsi" w:hAnsiTheme="minorHAnsi"/>
          <w:b/>
          <w:color w:val="005FE1"/>
        </w:rPr>
        <w:t xml:space="preserve">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3693"/>
      </w:tblGrid>
      <w:tr w:rsidR="001E5B6E" w:rsidRPr="001E5B6E" w14:paraId="0363613B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B2FF648" w14:textId="256765C6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A0816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5640D5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5C896" w14:textId="0D9CF62E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B3CE62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59CB7DDE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1FCFA" w14:textId="4FE39E48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952D53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152F2A3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A89F63" w14:textId="69AF21B9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5F78ED3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190DF16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35998" w14:textId="275B754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CA58BB3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CB1C18" w14:textId="49F3E58A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C6766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E6D2F8F" w14:textId="48AABA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18DFFC08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9B33A12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D47C58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5BE0A971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1F41545" w14:textId="00A3C74C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0202C1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 kamień milowy</w:t>
            </w:r>
          </w:p>
        </w:tc>
      </w:tr>
      <w:tr w:rsidR="001E5B6E" w:rsidRPr="001E5B6E" w14:paraId="0D0DB9DA" w14:textId="77777777" w:rsidTr="003B439E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148CA" w14:textId="0816B05E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24712" w14:textId="2749DBEF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2CD67A3" w14:textId="4A93B3CA" w:rsidR="00802D7A" w:rsidRPr="001E5B6E" w:rsidRDefault="00802D7A" w:rsidP="003B439E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153DCC82" w14:textId="77777777" w:rsidTr="001E5B6E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629F874E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14:paraId="1D16B47F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0B173AF7" w14:textId="77777777" w:rsidR="00802D7A" w:rsidRPr="001E5B6E" w:rsidRDefault="00802D7A" w:rsidP="001E5B6E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6B521581" w14:textId="7C14BCEA" w:rsidTr="001E5B6E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1830C469" w14:textId="3A582E94" w:rsidR="009E7F99" w:rsidRPr="001E5B6E" w:rsidRDefault="009E7F99" w:rsidP="001E5B6E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2A04C34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EB173A" w14:textId="5E62B48B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3517"/>
      </w:tblGrid>
      <w:tr w:rsidR="003B439E" w:rsidRPr="003B439E" w14:paraId="6E988A6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460C1AB" w14:textId="7AA46652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EF2AB0A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37B739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71485" w14:textId="6EBABFE1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1AE2CC" w14:textId="77777777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05CFB22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018CDE" w14:textId="2AE5B2F3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Wykonawca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F86148F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ED59840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F253EB" w14:textId="23CF522C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zadania </w:t>
            </w: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A8A185D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8846109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3EC1BD" w14:textId="6B1037C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Miesiąc rozpoczęcia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99B5E7B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5E5AFB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8B73A2" w14:textId="7625141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zakończenia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FCDC4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2534E1F3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7DA8533" w14:textId="2FEBB763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3B439E" w:rsidRPr="003B439E" w14:paraId="6A30C33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shd w:val="clear" w:color="auto" w:fill="auto"/>
          </w:tcPr>
          <w:p w14:paraId="5802457D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7C497CDC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3A1522" w14:textId="400436C8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439E" w:rsidRPr="003B439E" w14:paraId="49533CD7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C1E1689" w14:textId="3436DAC6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3B439E" w:rsidRPr="003B439E" w14:paraId="66D6C5D7" w14:textId="77777777" w:rsidTr="003B439E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1F15B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77A4DD16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517" w:type="dxa"/>
            <w:shd w:val="clear" w:color="auto" w:fill="E7E6E6" w:themeFill="background2"/>
            <w:vAlign w:val="center"/>
          </w:tcPr>
          <w:p w14:paraId="0AC29B91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3B439E" w:rsidRPr="003B439E" w14:paraId="725D98D1" w14:textId="77777777" w:rsidTr="001E5B6E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7D2BDFB9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1732A782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FFFFF" w:themeFill="background1"/>
            <w:vAlign w:val="center"/>
          </w:tcPr>
          <w:p w14:paraId="0D50DDE7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5051ADA5" w14:textId="4342031E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5C30F58C" w14:textId="67E4852F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567E6386" w14:textId="77777777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B3661FF" w14:textId="28EF6C11" w:rsidR="001E5B6E" w:rsidRPr="007421CE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1E2C67" w:rsidRPr="00382230" w14:paraId="0574B7D1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45DB345D" w14:textId="77777777" w:rsidR="001E2C67" w:rsidRDefault="001E2C67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6F3B6CC3" w14:textId="0E72E0AD" w:rsidR="007421CE" w:rsidRPr="007421CE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67A45ABA" w14:textId="77777777" w:rsidTr="007421CE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63B3111C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7421CE" w:rsidRPr="007421CE" w14:paraId="27A9B26D" w14:textId="77777777" w:rsidTr="007421CE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0602008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15DAE648" w14:textId="0308A391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9C10438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4CCB8454" w14:textId="1B1EE285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36A055E5" w14:textId="399D4CAE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400C01B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6B1BED2" w14:textId="77777777" w:rsidTr="007421CE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342ED23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03447BC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54D40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2FA8E753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7DBF36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2BA5C2D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1309BD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0D6F92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21C8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051D725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B7477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733EA4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452E73A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168A0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5BA24A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611C188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DE56C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358411F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0A1FCB0C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BF237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646740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37DEC37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77FD23D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554BBC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EB3D4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3E90FF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F177E8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5DF98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173A8CE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C3B6F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F3534F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73D05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AFA74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566077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763A257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FBD3FD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0A4813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B2418F7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0BD46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78511B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AA0B9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62F1E6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5336E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1221A4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4562B0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8BD3EE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F21EB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436665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A5897B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3C0FB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5D7C79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B585D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806BB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155FA7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1A20A2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06CDB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7F5A8F4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72DE991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0A3EDA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0BE0377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33BBD0D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7481D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34923DF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96062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1A182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C1EF5E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6ACC443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96276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1174A1E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274691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6F19F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E7953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0F811E4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6773B33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CAEC62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footerReference w:type="default" r:id="rId14"/>
          <w:footerReference w:type="first" r:id="rId15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4BDFE36" w14:textId="77777777" w:rsidR="007421CE" w:rsidRPr="000359FE" w:rsidRDefault="00841E22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7" w:name="_Toc43668392"/>
      <w:r w:rsidRPr="000359FE">
        <w:rPr>
          <w:rFonts w:eastAsia="Arial"/>
          <w:color w:val="005FE1"/>
          <w:lang w:val="pl" w:eastAsia="en-US"/>
        </w:rPr>
        <w:lastRenderedPageBreak/>
        <w:t>ZDOLNOŚĆ WNIOS</w:t>
      </w:r>
      <w:r w:rsidR="001507C1" w:rsidRPr="000359FE">
        <w:rPr>
          <w:rFonts w:eastAsia="Arial"/>
          <w:color w:val="005FE1"/>
          <w:lang w:val="pl" w:eastAsia="en-US"/>
        </w:rPr>
        <w:t>KODAWCY DO WYKONANIA PROJEKTU</w:t>
      </w:r>
      <w:bookmarkEnd w:id="7"/>
    </w:p>
    <w:p w14:paraId="02D5AB87" w14:textId="07E8F35D" w:rsidR="007421CE" w:rsidRPr="007421CE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41E22" w:rsidRPr="00382230" w14:paraId="308ECBCE" w14:textId="77777777" w:rsidTr="00744F26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0255CC64" w14:textId="77777777" w:rsidR="005163CC" w:rsidRPr="00382230" w:rsidRDefault="005163CC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C1995C0" w14:textId="07527F00" w:rsidR="007421CE" w:rsidRPr="007421CE" w:rsidRDefault="007421CE" w:rsidP="007421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123EE" w:rsidRPr="00382230" w14:paraId="2576675F" w14:textId="77777777" w:rsidTr="00B123EE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2F0672FF" w14:textId="77777777" w:rsidR="00B123EE" w:rsidRPr="00382230" w:rsidRDefault="00B123EE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F7CEA1C" w14:textId="39767BDB" w:rsidR="007421CE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117A663D" w14:textId="7178387E" w:rsidR="007421CE" w:rsidRP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3E3D2A" w:rsidRPr="003E3D2A" w14:paraId="6CD9942D" w14:textId="77777777" w:rsidTr="003E3D2A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4DA8121C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43CBA047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75D0910B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42A96D96" w14:textId="3A9C8236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78DDFD70" w14:textId="7FB1244A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="00947116" w:rsidRPr="003E3D2A">
              <w:rPr>
                <w:rFonts w:asciiTheme="minorHAnsi" w:hAnsiTheme="minorHAnsi"/>
                <w:sz w:val="22"/>
                <w:szCs w:val="22"/>
              </w:rPr>
              <w:br/>
            </w:r>
            <w:r w:rsidRPr="003E3D2A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7750ABBE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3E3D2A" w:rsidRPr="003E3D2A" w14:paraId="55DEEB35" w14:textId="77777777" w:rsidTr="003E3D2A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18526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DC0EC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EE777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A7687CD" w14:textId="1630B9D6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48DE0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3B261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0EE21EC4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3E925560" w14:textId="47A00D3B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3E3D2A" w:rsidRPr="003E3D2A" w14:paraId="3BB0C707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3C30558" w14:textId="74E722B6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3D2A" w:rsidRPr="003E3D2A" w14:paraId="73DE3650" w14:textId="77777777" w:rsidTr="003E3D2A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07D02B04" w14:textId="01100B40" w:rsidR="00CF070A" w:rsidRPr="003E3D2A" w:rsidRDefault="00CF070A" w:rsidP="003E3D2A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580EF944" w14:textId="1FFD8CF1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517D841D" w14:textId="5D14C680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57422147" w14:textId="6F2CAD34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1F038B58" w14:textId="42C73442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66056DAF" w14:textId="68348B0C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794DADAF" w14:textId="1E561A1D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340D0DFB" w14:textId="1C986B39" w:rsidR="00CF070A" w:rsidRPr="003E3D2A" w:rsidRDefault="00CF070A" w:rsidP="003E3D2A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3E3D2A" w:rsidRPr="003E3D2A" w14:paraId="03EC4F34" w14:textId="77777777" w:rsidTr="003E3D2A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69CFD" w14:textId="77777777" w:rsidR="00CF070A" w:rsidRPr="003E3D2A" w:rsidRDefault="00CF070A" w:rsidP="003E3D2A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16E8C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AEC7E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F6C86" w14:textId="43DBF0E3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326D9" w14:textId="09D1775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62854" w14:textId="20E199AE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5DBA9" w14:textId="5F8C3532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89E43" w14:textId="77777777" w:rsidR="00CF070A" w:rsidRPr="003E3D2A" w:rsidRDefault="00CF070A" w:rsidP="003E3D2A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4EEDBE0D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CA19C16" w14:textId="24F147E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3E3D2A" w:rsidRPr="003E3D2A" w14:paraId="60C65AFA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1A0CC32" w14:textId="7A2A9E96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3D2A" w:rsidRPr="003E3D2A" w14:paraId="456BBE3D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82CB013" w14:textId="03A8B3BF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3E3D2A" w:rsidRPr="003E3D2A" w14:paraId="073167EE" w14:textId="77777777" w:rsidTr="00B123EE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516E153B" w14:textId="26DA9638" w:rsidR="00CF070A" w:rsidRPr="003E3D2A" w:rsidRDefault="00CF070A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4181D121" w14:textId="77777777" w:rsidTr="003E3D2A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30EBCA61" w14:textId="0CB3970C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60BFB232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5240287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3E3D2A" w:rsidRPr="003E3D2A" w14:paraId="068E3C1A" w14:textId="77777777" w:rsidTr="003E3D2A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2C40C1E5" w14:textId="09D8A2DC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4B5B3F0A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45A240A" w14:textId="77777777" w:rsidR="003E3D2A" w:rsidRDefault="003E3D2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0202A25C" w14:textId="77777777" w:rsidR="003E3D2A" w:rsidRDefault="003E3D2A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09974400" w14:textId="312560E3" w:rsidR="007421CE" w:rsidRP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3E3D2A" w:rsidRPr="003E3D2A" w14:paraId="1CFAFAD3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6EF6A2B7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CD3E85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0AE4277F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0ED859D5" w14:textId="357A8D61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3E3D2A" w:rsidRPr="003E3D2A" w14:paraId="51C796FF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63753E34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3E02AA8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69D139BC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23C4D90D" w14:textId="529B4BD8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0AFB864F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9DBA952" w14:textId="77777777" w:rsidR="0024014C" w:rsidRPr="003E3D2A" w:rsidRDefault="0024014C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3E3D2A" w:rsidRPr="003E3D2A" w14:paraId="63C9DDA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E5C3E2B" w14:textId="269F4ED6" w:rsidR="00C61236" w:rsidRPr="003E3D2A" w:rsidRDefault="00C61236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7AD34C70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249F89C" w14:textId="3510F40D" w:rsidR="0024014C" w:rsidRPr="003E3D2A" w:rsidRDefault="0024014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</w:t>
            </w:r>
            <w:r w:rsidR="00FB1726"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publikacje naukowe 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BD1AA5"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wiązane z tematem projektu </w:t>
            </w:r>
          </w:p>
        </w:tc>
      </w:tr>
      <w:tr w:rsidR="003E3D2A" w:rsidRPr="003E3D2A" w14:paraId="04208BA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72867BD" w14:textId="4B0C73E3" w:rsidR="00C61236" w:rsidRPr="003E3D2A" w:rsidRDefault="00C61236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36177D2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9A861B" w14:textId="4D7A687A" w:rsidR="009375D1" w:rsidRPr="003E3D2A" w:rsidRDefault="009375D1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3E3D2A" w:rsidRPr="003E3D2A" w14:paraId="62AEF102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E29BFC6" w14:textId="07C54C67" w:rsidR="009375D1" w:rsidRPr="003E3D2A" w:rsidRDefault="009375D1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3E3D2A" w:rsidRPr="003E3D2A" w14:paraId="18515374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925C05B" w14:textId="634AC37E" w:rsidR="00D212A2" w:rsidRPr="003E3D2A" w:rsidRDefault="00D212A2" w:rsidP="003E3D2A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="007C59C3"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3E3D2A" w:rsidRPr="003E3D2A" w14:paraId="396E3C25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C37F2E5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69309E20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00FCCCD" w14:textId="2C8A5E5C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3E3D2A" w:rsidRPr="003E3D2A" w14:paraId="554307E3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45969F7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7FFE020A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068D3662" w14:textId="5063F0A3" w:rsidR="005C7B82" w:rsidRPr="003E3D2A" w:rsidRDefault="005C7B8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6BF888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332A7CAF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3E3D2A" w:rsidRPr="003E3D2A" w14:paraId="2E3798EE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EA129E0" w14:textId="4BA6A1A4" w:rsidR="005C7B82" w:rsidRPr="003E3D2A" w:rsidRDefault="005C7B82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>Nazwa 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7D0541D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F2A550" w14:textId="46DC95F7" w:rsidR="007421CE" w:rsidRPr="003E3D2A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36C841EE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636F1011" w14:textId="1B16413C" w:rsidR="007B2F5D" w:rsidRPr="00382230" w:rsidRDefault="007B2F5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3D40FDBC" w14:textId="4684769A" w:rsidR="007421CE" w:rsidRPr="003E3D2A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13FB39EC" w14:textId="7EB8B102" w:rsidR="00E80D9F" w:rsidRPr="00382230" w:rsidRDefault="00E80D9F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</w:tbl>
    <w:p w14:paraId="1B9AE55B" w14:textId="100F7C77" w:rsidR="00ED40D2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14:paraId="1D20A7FD" w14:textId="77777777" w:rsid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3D269D19" w14:textId="402D18E4" w:rsidR="00E070EC" w:rsidRP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E070EC" w14:paraId="4A47C189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A2EA39E" w14:textId="5293DB6E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 w:rsidR="00C2601E"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E070EC" w:rsidRPr="00E070EC" w14:paraId="64362DBC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DD87624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3926F5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9863B7" w14:textId="17F60E6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63D95FE4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D855F5D" w14:textId="00334B65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50A832FF" w14:textId="51B9D763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5FB95406" w14:textId="46151C70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E070EC" w:rsidRPr="00E070EC" w14:paraId="200EF63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072D2D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E070EC" w:rsidRPr="00E070EC" w14:paraId="78E9260A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907943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32CDB05D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17F3A40C" w14:textId="64EFB932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4C4B72F7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3654AFD" w14:textId="79472C0C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7FFAA166" w14:textId="29AE0E6D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4D0ECFEC" w14:textId="5D591FD0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047E395E" w14:textId="47A32B2F" w:rsidR="00E070EC" w:rsidRP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lastRenderedPageBreak/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E070EC" w14:paraId="0C05AF0A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B753F2E" w14:textId="35DADFC1" w:rsidR="00C61236" w:rsidRPr="00E070EC" w:rsidRDefault="00C61236" w:rsidP="00E070E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 w:rsidR="00C2601E"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E070EC" w:rsidRPr="00E070EC" w14:paraId="1170AC70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5118D8B1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413DD1C5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BA559BD" w14:textId="4B058875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674A96A1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2A93F312" w14:textId="51FB3B6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8E0BDBA" w14:textId="18CC7C8D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30DB4749" w14:textId="107E52C5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E070EC" w:rsidRPr="00E070EC" w14:paraId="0DF9C641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338199E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E070EC" w:rsidRPr="00E070EC" w14:paraId="70A320DA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423759D8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607E9014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26A3C95" w14:textId="7EE34F41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07E8D4FA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D304DCC" w14:textId="0B1C8BB6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12555AB" w14:textId="15AA4022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10542A56" w14:textId="0C18CE14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87AEA0F" w14:textId="0E36614C" w:rsidR="007421CE" w:rsidRPr="00E070EC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E070EC" w:rsidRPr="00E070EC" w14:paraId="6B0E2349" w14:textId="77777777" w:rsidTr="00E070EC">
        <w:trPr>
          <w:trHeight w:val="320"/>
          <w:jc w:val="center"/>
        </w:trPr>
        <w:tc>
          <w:tcPr>
            <w:tcW w:w="6769" w:type="dxa"/>
            <w:shd w:val="clear" w:color="auto" w:fill="E7E6E6" w:themeFill="background2"/>
          </w:tcPr>
          <w:p w14:paraId="52CABE1E" w14:textId="28C6BF23" w:rsidR="00C61236" w:rsidRPr="00E070EC" w:rsidRDefault="00C61236" w:rsidP="00C2601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C2601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/Członek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6EC6901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685189D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1507C1" w:rsidRPr="00382230" w:rsidRDefault="001507C1" w:rsidP="003C2E6C">
      <w:pPr>
        <w:pStyle w:val="Akapitzlist"/>
        <w:numPr>
          <w:ilvl w:val="0"/>
          <w:numId w:val="16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2DCC271D" w:rsidR="000D743B" w:rsidRPr="000359FE" w:rsidRDefault="00743BE8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8" w:name="_Toc43668393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8"/>
      <w:r w:rsidR="00F53C41" w:rsidRPr="000359FE">
        <w:rPr>
          <w:rFonts w:eastAsia="Arial"/>
          <w:color w:val="005FE1"/>
          <w:lang w:val="pl" w:eastAsia="en-US"/>
        </w:rPr>
        <w:t xml:space="preserve"> </w:t>
      </w:r>
    </w:p>
    <w:p w14:paraId="13C3E6E0" w14:textId="792B85B7" w:rsidR="00A85B42" w:rsidRPr="007D23A7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REALIZACJI PROJEKTU WNIOSKODAWCY/LIDERA KONSORCJUM</w:t>
      </w:r>
    </w:p>
    <w:p w14:paraId="5D7CD5D9" w14:textId="77777777" w:rsidR="00F53C41" w:rsidRPr="003312CE" w:rsidRDefault="00080443" w:rsidP="00ED40D2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1. </w:t>
      </w:r>
      <w:r w:rsidR="00F53C41" w:rsidRPr="003312CE">
        <w:rPr>
          <w:rFonts w:asciiTheme="minorHAnsi" w:hAnsiTheme="minorHAnsi"/>
          <w:color w:val="005FE1"/>
          <w:sz w:val="32"/>
        </w:rPr>
        <w:t>WYNAGRODZENIA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312CE" w:rsidRPr="003312CE" w14:paraId="4DD6714A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BE6286" w14:textId="64350193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</w:p>
        </w:tc>
      </w:tr>
      <w:tr w:rsidR="003312CE" w:rsidRPr="003312CE" w14:paraId="1B2F0528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36C51015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106B432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93BAF57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41C279E4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2AABD59" w14:textId="2250F594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3312CE" w14:paraId="2038C3EF" w14:textId="77777777" w:rsidTr="006D6CE2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034119FC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38E9469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369566B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78E0A93F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5DC9C288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74732C04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1470E8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3C6593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133DFD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05F882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1B51CA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81DA5ED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A4E0B3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B783F5" w14:textId="23D3FF9D" w:rsidR="00D266F7" w:rsidRPr="003312CE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</w:p>
        </w:tc>
      </w:tr>
      <w:tr w:rsidR="003312CE" w:rsidRPr="003312CE" w14:paraId="33411180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4F114C8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5B24B3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3FD155E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1F295F16" w14:textId="37A34E1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3815B156" w14:textId="679AFA81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3312CE" w14:paraId="5FD01C32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0370C891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4BC72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E266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68124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5FF52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4DE430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A380DA8" w14:textId="77777777" w:rsidR="00C36C08" w:rsidRPr="003312CE" w:rsidRDefault="00C36C08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414BD14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CB10AF" w14:textId="77777777" w:rsidR="008824CF" w:rsidRPr="003312CE" w:rsidRDefault="008824CF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3312CE" w:rsidRPr="003312CE" w14:paraId="5A8613B5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14A88A7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0D54390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08DAB9A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45FD06F1" w14:textId="54A60DB6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976B837" w14:textId="50F413C6" w:rsidR="00161CF7" w:rsidRPr="003312CE" w:rsidRDefault="008824CF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3312CE" w14:paraId="21B8D1BD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4EEEFF0" w14:textId="77777777" w:rsidTr="003312CE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2F83B" w14:textId="53D62992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09CE97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476AEB" w14:textId="11A75CB9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DDA127" w14:textId="050FEEB4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7BF83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6D0A7F07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2832AB7" w14:textId="0FB044AF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PRZEDWDROŻENIOWE</w:t>
            </w:r>
            <w:r w:rsidR="00FC69E1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3312CE" w:rsidRPr="003312CE" w14:paraId="0C136D8F" w14:textId="77777777" w:rsidTr="003312CE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46B8137F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1ED0D4F7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C86DBCD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6CAB19AB" w14:textId="174684A4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A6B93D6" w14:textId="6C2A5157" w:rsidR="00EC7110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BB4DBD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7B2B84" w:rsidRPr="003312CE" w14:paraId="3B319060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2E2B2D5F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9787366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899C2A3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EA1DB19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225F4046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312CE" w14:paraId="6CB5FC9B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009F351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6C5455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4C815EB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58A46AD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74C60B8C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578644B9" w:rsidR="00E54E5D" w:rsidRDefault="00E54E5D" w:rsidP="009345A0">
      <w:pPr>
        <w:rPr>
          <w:rFonts w:asciiTheme="minorHAnsi" w:hAnsiTheme="minorHAnsi"/>
          <w:b/>
          <w:color w:val="002060"/>
        </w:rPr>
      </w:pPr>
    </w:p>
    <w:p w14:paraId="761D27A1" w14:textId="7B9A5D42" w:rsidR="00A829D9" w:rsidRPr="00382230" w:rsidRDefault="00E54E5D" w:rsidP="009345A0">
      <w:pPr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br w:type="page"/>
      </w:r>
    </w:p>
    <w:p w14:paraId="11A0A3AB" w14:textId="6D5527C7" w:rsidR="000F5B7C" w:rsidRPr="003312CE" w:rsidRDefault="00080443" w:rsidP="003312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lastRenderedPageBreak/>
        <w:t xml:space="preserve">2. </w:t>
      </w:r>
      <w:r w:rsidR="009F10F2" w:rsidRPr="003312CE">
        <w:rPr>
          <w:rFonts w:asciiTheme="minorHAnsi" w:hAnsiTheme="minorHAnsi"/>
          <w:color w:val="005FE1"/>
          <w:sz w:val="32"/>
        </w:rPr>
        <w:t>PODWYKONAWSTWO</w:t>
      </w:r>
      <w:r w:rsidR="005F6496" w:rsidRPr="003312CE">
        <w:rPr>
          <w:rFonts w:asciiTheme="minorHAnsi" w:hAnsiTheme="minorHAnsi"/>
          <w:color w:val="005FE1"/>
          <w:sz w:val="32"/>
        </w:rPr>
        <w:t xml:space="preserve"> 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B03156" w:rsidRPr="00B03156" w14:paraId="5A2B5118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6F3AB1" w14:textId="58EA89F1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</w:p>
        </w:tc>
      </w:tr>
      <w:tr w:rsidR="00B03156" w:rsidRPr="00B03156" w14:paraId="2FB8C346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4AD2F9C8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AC5555C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F686CE3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0425F85E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CC369A5" w14:textId="7C374CA4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03156" w14:paraId="53D320E3" w14:textId="77777777" w:rsidTr="006D6CE2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2033299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FB8F3E6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AEE7D10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DAF9F0C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157565E8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4E67DDB0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9358AE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BDB219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B1B76E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6B564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D93F8C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53DA4035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713A67" w14:textId="6277D474" w:rsidR="00D266F7" w:rsidRPr="00B03156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</w:p>
        </w:tc>
      </w:tr>
      <w:tr w:rsidR="00B03156" w:rsidRPr="00B03156" w14:paraId="76E82E94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76DE1355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0989B2A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9857AB1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0C0A95F" w14:textId="2A15CB2E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75299EF" w14:textId="7555AF60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0DC6E1E7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5BECB4FD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4E591C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BD43A3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8FCA1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8EEE8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608575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43CA6E90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E845CC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B03156" w:rsidRPr="00B03156" w14:paraId="7ED9B91A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480060C8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18DA3A9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1CC5D6A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8288F3C" w14:textId="30AE5F0D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0ECD8E53" w14:textId="7BCC80FD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057BA293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6734AB65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3CB71D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4988D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13B29C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A1EE0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346C8A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1C80943E" w14:textId="77777777" w:rsidTr="00B0315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6AA0238C" w14:textId="60F89119" w:rsidR="00FD3FAD" w:rsidRPr="00B03156" w:rsidRDefault="00FD3FAD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</w:p>
        </w:tc>
      </w:tr>
      <w:tr w:rsidR="00B03156" w:rsidRPr="00B03156" w14:paraId="53AB81BA" w14:textId="77777777" w:rsidTr="00B0315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0BC3D4F6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2CD8AF3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2588536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28FB490D" w14:textId="31A12F5E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49AB821D" w14:textId="550B3B55" w:rsidR="00EC7110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240110" w:rsidRPr="00B03156" w14:paraId="032A433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6736717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446A369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64B19FF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4B26E31A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DE34712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40110" w:rsidRPr="00B03156" w14:paraId="021EB290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AF78073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40788F2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5DAE339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28392EB5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4C19931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4231A185" w14:textId="77777777" w:rsidR="00DC6DC0" w:rsidRDefault="00DC6DC0" w:rsidP="009345A0">
      <w:pPr>
        <w:rPr>
          <w:rFonts w:asciiTheme="minorHAnsi" w:hAnsiTheme="minorHAnsi"/>
          <w:b/>
          <w:color w:val="002060"/>
        </w:rPr>
      </w:pPr>
    </w:p>
    <w:p w14:paraId="1C491DF3" w14:textId="7A47E897" w:rsidR="000F5B7C" w:rsidRPr="003312CE" w:rsidRDefault="00080443" w:rsidP="009345A0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</w:t>
      </w:r>
      <w:r w:rsidR="009F10F2" w:rsidRPr="003312CE">
        <w:rPr>
          <w:rFonts w:asciiTheme="minorHAnsi" w:hAnsiTheme="minorHAnsi"/>
          <w:color w:val="005FE1"/>
          <w:sz w:val="32"/>
        </w:rPr>
        <w:t>POZOSTAŁE KOSZTY BEZPOŚREDNIE</w:t>
      </w:r>
      <w:r w:rsidR="004250F5" w:rsidRPr="003312CE">
        <w:rPr>
          <w:rFonts w:asciiTheme="minorHAnsi" w:hAnsiTheme="minorHAnsi"/>
          <w:color w:val="005FE1"/>
          <w:sz w:val="32"/>
        </w:rPr>
        <w:t xml:space="preserve"> </w:t>
      </w:r>
      <w:r w:rsidR="00A15607" w:rsidRPr="003312CE">
        <w:rPr>
          <w:rFonts w:asciiTheme="minorHAnsi" w:hAnsiTheme="minorHAnsi"/>
          <w:color w:val="005FE1"/>
          <w:sz w:val="32"/>
        </w:rPr>
        <w:t>(Op)</w:t>
      </w:r>
      <w:r w:rsidR="00910AC2" w:rsidRPr="003312CE">
        <w:rPr>
          <w:rFonts w:asciiTheme="minorHAnsi" w:hAnsiTheme="minorHAnsi"/>
          <w:color w:val="005FE1"/>
          <w:sz w:val="32"/>
        </w:rPr>
        <w:t xml:space="preserve"> 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016"/>
        <w:gridCol w:w="35"/>
        <w:gridCol w:w="1241"/>
      </w:tblGrid>
      <w:tr w:rsidR="00B03156" w:rsidRPr="00B03156" w14:paraId="512DB48B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1B3937B" w14:textId="3B58211D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03156">
              <w:rPr>
                <w:rFonts w:ascii="Calibri" w:hAnsi="Calibri"/>
                <w:b/>
                <w:color w:val="auto"/>
              </w:rPr>
              <w:t>BADANIA PODSTAWOWE</w:t>
            </w:r>
            <w:r w:rsidRPr="00B0315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03156" w:rsidRPr="00B03156" w14:paraId="56810307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17410AF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3CB101C2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6D9D56CD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4817E2D2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66F8166B" w14:textId="2401D754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03156" w14:paraId="4E05EF48" w14:textId="77777777" w:rsidTr="006D6CE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66AECBB2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AC94C0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05958A6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02E6251F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522AC64A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3D140615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6D21E342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818567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36430AE1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74114101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F7AF7C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190A5929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8F20DDB" w14:textId="45CF3E44" w:rsidR="00D266F7" w:rsidRPr="00B03156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03156">
              <w:rPr>
                <w:rFonts w:ascii="Calibri" w:hAnsi="Calibri"/>
                <w:b/>
                <w:color w:val="auto"/>
              </w:rPr>
              <w:t>BADANIA PRZEMYSŁOWE</w:t>
            </w:r>
            <w:r w:rsidR="000411E8" w:rsidRPr="00B0315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03156" w:rsidRPr="00B03156" w14:paraId="7A9301A2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D0B422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73F4A35C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0B2BE32E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65245B35" w14:textId="0982B7AA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12F31B7" w14:textId="3716BF14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72010DAA" w14:textId="77777777" w:rsidTr="00ED40D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03D6A437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C667C2A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040A6C4D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7AF1047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0B4505ED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19CF365F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2B59F002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34594C0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13493F24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5B21B30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DEBB96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7E1B9C86" w14:textId="77777777" w:rsidTr="00B03156">
        <w:trPr>
          <w:trHeight w:val="220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D659BED" w14:textId="676CE260" w:rsidR="00D266F7" w:rsidRPr="00B03156" w:rsidRDefault="00ED40D2" w:rsidP="00B03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color w:val="auto"/>
              </w:rPr>
              <w:br w:type="page"/>
            </w:r>
            <w:r w:rsidR="00D266F7" w:rsidRPr="00B03156">
              <w:rPr>
                <w:rFonts w:asciiTheme="minorHAnsi" w:hAnsiTheme="minorHAnsi"/>
                <w:b/>
                <w:color w:val="auto"/>
              </w:rPr>
              <w:t>PRACE ROZWOJOWE</w:t>
            </w:r>
          </w:p>
        </w:tc>
      </w:tr>
      <w:tr w:rsidR="00B03156" w:rsidRPr="00B03156" w14:paraId="3690C1EA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0450C13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290FEF55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635D5FC0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  <w:vAlign w:val="center"/>
          </w:tcPr>
          <w:p w14:paraId="102F3AB8" w14:textId="06286FC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14:paraId="4D9A613A" w14:textId="591694DA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7B956369" w14:textId="77777777" w:rsidTr="001C095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4EEE7090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C611AEE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D9D3B3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521B70A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01BE462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70BE1C82" w14:textId="77777777" w:rsidTr="00B0315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658420A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18E55593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69496998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4786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41ABA3F7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0C5855EC" w14:textId="77777777" w:rsidTr="00B0315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858A901" w14:textId="566BA64B" w:rsidR="005D10E9" w:rsidRPr="00B03156" w:rsidRDefault="00FC69E1" w:rsidP="00B03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</w:p>
        </w:tc>
      </w:tr>
      <w:tr w:rsidR="00B03156" w:rsidRPr="00B03156" w14:paraId="41EDBA5C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3E4E7F2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6FA30501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5C03EC40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1D8B3AE1" w14:textId="2A7222F9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222A0AD1" w14:textId="18F3EBE2" w:rsidR="00EC7110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5D10E9" w:rsidRPr="00B03156" w14:paraId="68B708F3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42CEA44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A242A10" w14:textId="77777777" w:rsidR="005D10E9" w:rsidRPr="00B03156" w:rsidRDefault="005D10E9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47BDDE1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5CCCAAA8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32BBC666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D10E9" w:rsidRPr="00B03156" w14:paraId="0B23A1EB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FBD0944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32194295" w14:textId="77777777" w:rsidR="005D10E9" w:rsidRPr="00B03156" w:rsidRDefault="005D10E9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658D10ED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7A2DA157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43937606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3954C2C2" w14:textId="77777777" w:rsidR="00EC7110" w:rsidRPr="003312CE" w:rsidRDefault="00080443" w:rsidP="003312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4. </w:t>
      </w:r>
      <w:r w:rsidR="000F5B7C" w:rsidRPr="003312CE">
        <w:rPr>
          <w:rFonts w:asciiTheme="minorHAnsi" w:hAnsiTheme="minorHAnsi"/>
          <w:color w:val="005FE1"/>
          <w:sz w:val="32"/>
        </w:rPr>
        <w:t xml:space="preserve">KOSZTY </w:t>
      </w:r>
      <w:r w:rsidR="009F10F2" w:rsidRPr="003312CE">
        <w:rPr>
          <w:rFonts w:asciiTheme="minorHAnsi" w:hAnsiTheme="minorHAnsi"/>
          <w:color w:val="005FE1"/>
          <w:sz w:val="32"/>
        </w:rPr>
        <w:t>POŚREDNIE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(O)</w:t>
      </w:r>
    </w:p>
    <w:p w14:paraId="59532385" w14:textId="5BFAF0F1" w:rsidR="00065683" w:rsidRPr="00382230" w:rsidRDefault="00065683" w:rsidP="00E54520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9"/>
        <w:gridCol w:w="6095"/>
      </w:tblGrid>
      <w:tr w:rsidR="002234D9" w:rsidRPr="002234D9" w14:paraId="68DC8F44" w14:textId="77777777" w:rsidTr="002234D9">
        <w:trPr>
          <w:trHeight w:val="287"/>
        </w:trPr>
        <w:tc>
          <w:tcPr>
            <w:tcW w:w="4679" w:type="dxa"/>
            <w:shd w:val="clear" w:color="auto" w:fill="E7E6E6" w:themeFill="background2"/>
          </w:tcPr>
          <w:p w14:paraId="5FF8D789" w14:textId="6B0376DA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Stawka (%) ryczałtu kosztów pośrednich</w:t>
            </w:r>
            <w:r w:rsidR="00CC7807" w:rsidRPr="002234D9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  <w:tc>
          <w:tcPr>
            <w:tcW w:w="6095" w:type="dxa"/>
            <w:shd w:val="clear" w:color="auto" w:fill="E7E6E6" w:themeFill="background2"/>
          </w:tcPr>
          <w:p w14:paraId="687197E1" w14:textId="62BD18A8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pośrednie</w:t>
            </w: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 dla badań podstawowych</w:t>
            </w:r>
          </w:p>
        </w:tc>
      </w:tr>
      <w:tr w:rsidR="002234D9" w:rsidRPr="002234D9" w14:paraId="7C50085E" w14:textId="77777777" w:rsidTr="002234D9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70711F8F" w14:textId="77777777" w:rsidR="006470A7" w:rsidRPr="002234D9" w:rsidRDefault="006470A7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3ED49474" w14:textId="77777777" w:rsidR="006470A7" w:rsidRPr="002234D9" w:rsidRDefault="006470A7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34D9" w:rsidRPr="002234D9" w14:paraId="0D12B944" w14:textId="77777777" w:rsidTr="002234D9">
        <w:trPr>
          <w:trHeight w:val="287"/>
        </w:trPr>
        <w:tc>
          <w:tcPr>
            <w:tcW w:w="4679" w:type="dxa"/>
            <w:shd w:val="clear" w:color="auto" w:fill="E7E6E6" w:themeFill="background2"/>
          </w:tcPr>
          <w:p w14:paraId="658679AF" w14:textId="592F0672" w:rsidR="00DB5332" w:rsidRPr="002234D9" w:rsidRDefault="00DB5332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Stawka (%) ryczałtu kosztów </w:t>
            </w:r>
            <w:r w:rsidR="005F6496"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pośrednich</w:t>
            </w:r>
            <w:r w:rsidR="00CC7807" w:rsidRPr="002234D9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4"/>
            </w:r>
          </w:p>
        </w:tc>
        <w:tc>
          <w:tcPr>
            <w:tcW w:w="6095" w:type="dxa"/>
            <w:shd w:val="clear" w:color="auto" w:fill="E7E6E6" w:themeFill="background2"/>
          </w:tcPr>
          <w:p w14:paraId="72F71CA4" w14:textId="5DACCCF2" w:rsidR="00DB5332" w:rsidRPr="002234D9" w:rsidRDefault="00DB5332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Koszty </w:t>
            </w:r>
            <w:r w:rsidR="005F6496"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pośrednie</w:t>
            </w:r>
            <w:r w:rsidR="0017250E" w:rsidRPr="002234D9">
              <w:rPr>
                <w:rFonts w:ascii="Calibri" w:hAnsi="Calibr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2234D9" w:rsidRPr="002234D9" w14:paraId="1047F8DE" w14:textId="77777777" w:rsidTr="002234D9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225A1895" w14:textId="77777777" w:rsidR="00DB5332" w:rsidRPr="002234D9" w:rsidRDefault="00DB5332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756DCC6A" w14:textId="77777777" w:rsidR="00DB5332" w:rsidRPr="002234D9" w:rsidRDefault="00DB5332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34D9" w:rsidRPr="002234D9" w14:paraId="4B9B5F3B" w14:textId="77777777" w:rsidTr="002234D9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2327F4" w14:textId="5A4E1385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="00CC7807" w:rsidRPr="002234D9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5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0842C" w14:textId="77777777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Koszty pośrednie dla prac rozwojowych</w:t>
            </w:r>
          </w:p>
        </w:tc>
      </w:tr>
      <w:tr w:rsidR="002234D9" w:rsidRPr="002234D9" w14:paraId="66707EE0" w14:textId="77777777" w:rsidTr="002234D9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2CB5" w14:textId="77777777" w:rsidR="0017250E" w:rsidRPr="002234D9" w:rsidRDefault="0017250E" w:rsidP="002234D9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E02A" w14:textId="77777777" w:rsidR="0017250E" w:rsidRPr="002234D9" w:rsidRDefault="0017250E" w:rsidP="002234D9">
            <w:pPr>
              <w:spacing w:line="360" w:lineRule="auto"/>
            </w:pPr>
          </w:p>
        </w:tc>
      </w:tr>
      <w:tr w:rsidR="002234D9" w:rsidRPr="002234D9" w14:paraId="6938337B" w14:textId="77777777" w:rsidTr="002234D9">
        <w:trPr>
          <w:trHeight w:val="59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C04C7E" w14:textId="40FF6652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Pr="002234D9">
              <w:rPr>
                <w:rFonts w:ascii="Calibri" w:hAnsi="Calibri"/>
                <w:b/>
                <w:color w:val="auto"/>
                <w:sz w:val="22"/>
                <w:vertAlign w:val="superscript"/>
              </w:rPr>
              <w:footnoteReference w:id="6"/>
            </w: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385C43" w14:textId="5D078036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</w:p>
        </w:tc>
      </w:tr>
      <w:tr w:rsidR="00C85448" w:rsidRPr="002234D9" w14:paraId="31A8BED7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D7EB" w14:textId="77777777" w:rsidR="0017250E" w:rsidRPr="002234D9" w:rsidRDefault="0017250E" w:rsidP="002234D9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0ADE" w14:textId="77777777" w:rsidR="0017250E" w:rsidRPr="002234D9" w:rsidRDefault="0017250E" w:rsidP="002234D9">
            <w:pPr>
              <w:spacing w:line="360" w:lineRule="auto"/>
            </w:pPr>
          </w:p>
        </w:tc>
      </w:tr>
    </w:tbl>
    <w:p w14:paraId="6004F5DA" w14:textId="77777777" w:rsidR="00E54E5D" w:rsidRDefault="00E54E5D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</w:p>
    <w:p w14:paraId="18ED7170" w14:textId="77777777" w:rsidR="00E54E5D" w:rsidRDefault="00E54E5D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2688BF48" w14:textId="3958A637" w:rsidR="000F5B7C" w:rsidRPr="007D23A7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2234D9" w:rsidRPr="002234D9" w14:paraId="4943ADA3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372E" w14:textId="18130624" w:rsidR="006470A7" w:rsidRPr="002234D9" w:rsidRDefault="006470A7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2234D9" w:rsidRPr="002234D9" w14:paraId="60A4BA6A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1C75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90F8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47331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0C224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505EF4B1" w14:textId="77777777" w:rsidTr="002234D9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05E75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48232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83B43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A6A6E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186D716" w14:textId="77777777" w:rsidTr="002234D9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E0A6F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1FE4" w14:textId="77777777" w:rsidR="006470A7" w:rsidRPr="002234D9" w:rsidRDefault="006470A7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1FF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15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31D47D57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2E8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49C9B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D8C7F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7B3607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761EA86" w14:textId="77777777" w:rsidTr="002234D9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9416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FF61A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80EE74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48BC0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49CBEE74" w14:textId="77777777" w:rsidTr="002234D9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F074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8AC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551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13D7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8928E25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7BFB1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D1C43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604BF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E229D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8FEEBA7" w14:textId="77777777" w:rsidTr="002234D9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3E240" w14:textId="04C42EC8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07EBB607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2D8EC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38C049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356F63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2BA7A59" w14:textId="77777777" w:rsidTr="002234D9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340DA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D91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D5FA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ACDD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1699A44D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45690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A9AEE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A8980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DE48C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7A1C32E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0DA71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8EAEF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8A0B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3EBCE79D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C986DE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47AD3E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DFF04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2254FDC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E3D7C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9BAE0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6314E5" w14:textId="77777777" w:rsidR="006470A7" w:rsidRPr="002234D9" w:rsidRDefault="006470A7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C5917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7C536" w14:textId="4C1274EA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PRZEMYSŁOWE</w:t>
            </w:r>
            <w:r w:rsidR="000411E8"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2234D9" w:rsidRPr="002234D9" w14:paraId="50068D0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97A50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61605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7982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5F8CC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56CA30A6" w14:textId="77777777" w:rsidTr="002234D9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CA34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9BCFB9D" w14:textId="77777777" w:rsidTr="002234D9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92DB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8E8" w14:textId="77777777" w:rsidR="00EC7110" w:rsidRPr="002234D9" w:rsidRDefault="00EC7110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CFA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6B555ED0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0DBF2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B24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7A47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E8EB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99B7094" w14:textId="77777777" w:rsidTr="002234D9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34015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633B8749" w14:textId="77777777" w:rsidTr="002234D9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A94B0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34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638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09E337B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1F91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E1E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614C0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E96F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5E69964" w14:textId="77777777" w:rsidTr="002234D9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D05C0" w14:textId="3F49DF70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6327F4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160B164F" w14:textId="77777777" w:rsidTr="002234D9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7760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EF8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6AC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234D9" w:rsidRPr="002234D9" w14:paraId="3F47019B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3A53F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745D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CF2EC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429B2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60FAAA4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157A5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04209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2524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254510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63731C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43C2A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9047F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0D2DBDF1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D771F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B9EE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4B775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A50BB14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C73BC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lastRenderedPageBreak/>
              <w:t>PRACE ROZWOJOWE</w:t>
            </w:r>
          </w:p>
        </w:tc>
      </w:tr>
      <w:tr w:rsidR="002234D9" w:rsidRPr="002234D9" w14:paraId="795495F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5C88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8BC4B4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06146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1D5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04F0DCB7" w14:textId="77777777" w:rsidTr="002234D9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99B71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A0298FE" w14:textId="77777777" w:rsidTr="002234D9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014F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782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741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5351CC2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44F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E55D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10920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E8D0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336D502" w14:textId="77777777" w:rsidTr="002234D9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D28CD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006204D2" w14:textId="77777777" w:rsidTr="002234D9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6736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5A2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C62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2CF12D9A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FA4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32BD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26655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BCE2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47FEC5CB" w14:textId="77777777" w:rsidTr="002234D9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F2897" w14:textId="4ED9E773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274F2D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15C8DBB7" w14:textId="77777777" w:rsidTr="002234D9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CF2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6F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2E9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AF87FDF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1C2E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BE5C4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6D32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3F645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06589B03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E5F0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9FB72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39F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8D21ABC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3F680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85C4C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DA0A8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33D74E3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85B4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2FA2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34777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37F224C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09348" w14:textId="3A7B1FC9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BADANIA </w:t>
            </w:r>
            <w:r w:rsidR="00AB54A5" w:rsidRPr="002234D9">
              <w:rPr>
                <w:rFonts w:asciiTheme="minorHAnsi" w:hAnsiTheme="minorHAnsi"/>
                <w:b/>
              </w:rPr>
              <w:t xml:space="preserve">PODSTAWOWE, </w:t>
            </w:r>
            <w:r w:rsidRPr="002234D9">
              <w:rPr>
                <w:rFonts w:asciiTheme="minorHAnsi" w:hAnsiTheme="minorHAnsi"/>
                <w:b/>
              </w:rPr>
              <w:t>PRZEMYSŁOWE</w:t>
            </w:r>
            <w:r w:rsidR="00971A5A" w:rsidRPr="002234D9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>I PRACE ROZWOJOWE</w:t>
            </w:r>
          </w:p>
        </w:tc>
      </w:tr>
      <w:tr w:rsidR="002234D9" w:rsidRPr="002234D9" w14:paraId="4B87CF7A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3A21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E1628" w14:textId="54FF07C6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24F996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58D5DC59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2F48F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E4CA6" w14:textId="21632113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9F42E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9EB64E" w14:textId="77777777" w:rsidTr="002234D9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3330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94E37" w14:textId="3BAE4D91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A501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5B1035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49A2A" w14:textId="40633992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PRZEDWDROŻENIOWE </w:t>
            </w:r>
          </w:p>
        </w:tc>
      </w:tr>
      <w:tr w:rsidR="002234D9" w:rsidRPr="002234D9" w14:paraId="68E4A7D4" w14:textId="77777777" w:rsidTr="002234D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8977A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01691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2E646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FD32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234D9" w:rsidRPr="002234D9" w14:paraId="2FB6C56F" w14:textId="77777777" w:rsidTr="002234D9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76B59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1DF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F8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00FA751F" w14:textId="77777777" w:rsidTr="002234D9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C0FBE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C1FF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3EC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2B40EAFE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BE06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CCDD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C0E7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428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4566ED5" w14:textId="77777777" w:rsidTr="002234D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83E3B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05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293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F53D79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6AB0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8B7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7F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4519EFF1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269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2CBC4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00A4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6103E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2B975FA" w14:textId="77777777" w:rsidTr="002234D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6CD1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C6AB57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96E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EF91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1FD90B06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EFCBA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850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4BC2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234D9" w:rsidRPr="002234D9" w14:paraId="731BE650" w14:textId="77777777" w:rsidTr="002234D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ABD6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3515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A54C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3AACB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CC5B8A6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F909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3AAF45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CFAC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1A10BB1A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4996D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2D7EF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6CAC0A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46E2398" w14:textId="77777777" w:rsidTr="002234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68228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1BE45D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14A798" w14:textId="7777777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17C7B79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9F6C3" w14:textId="4F9D040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234D9" w:rsidRPr="002234D9" w14:paraId="7F7B73E2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9824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70BBE" w14:textId="1EA8B397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A7C3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BAC88AC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19B09E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997FA0" w14:textId="3134B2CF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22258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E044D84" w14:textId="77777777" w:rsidTr="002234D9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40E5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1F7A" w14:textId="414B36FB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2744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31D9F04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EACDA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234D9" w:rsidRPr="002234D9" w14:paraId="3A9D5364" w14:textId="77777777" w:rsidTr="002234D9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E2A4E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D5A6E" w14:textId="7015ECF3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badań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31B5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5ADCF05F" w14:textId="77777777" w:rsidTr="002234D9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94FB4B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94F87" w14:textId="327E378E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ECBB5E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78DA422" w14:textId="77777777" w:rsidTr="002234D9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FE43A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4105" w14:textId="5FF5DC8E" w:rsidR="00EC7110" w:rsidRPr="002234D9" w:rsidRDefault="00EC7110" w:rsidP="002234D9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podstawowych, badań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95779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F43344F" w14:textId="0E17892E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15C8390D" w14:textId="77777777" w:rsidR="00437C3C" w:rsidRPr="000359FE" w:rsidRDefault="0092282A" w:rsidP="003C2E6C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9" w:name="_Toc43668394"/>
      <w:r w:rsidRPr="000359FE">
        <w:rPr>
          <w:rFonts w:eastAsia="Arial"/>
          <w:color w:val="005FE1"/>
          <w:lang w:val="pl" w:eastAsia="en-US"/>
        </w:rPr>
        <w:lastRenderedPageBreak/>
        <w:t>W</w:t>
      </w:r>
      <w:r w:rsidR="00F53C41" w:rsidRPr="000359FE">
        <w:rPr>
          <w:rFonts w:eastAsia="Arial"/>
          <w:color w:val="005FE1"/>
          <w:lang w:val="pl" w:eastAsia="en-US"/>
        </w:rPr>
        <w:t>SKAŹNIKI</w:t>
      </w:r>
      <w:bookmarkEnd w:id="9"/>
      <w:r w:rsidR="00D972AE" w:rsidRPr="000359FE">
        <w:rPr>
          <w:rFonts w:eastAsia="Arial"/>
          <w:color w:val="005FE1"/>
          <w:lang w:val="pl" w:eastAsia="en-US"/>
        </w:rPr>
        <w:t xml:space="preserve"> </w:t>
      </w:r>
    </w:p>
    <w:p w14:paraId="777C679F" w14:textId="3F53B4AD" w:rsidR="00FA2BAF" w:rsidRPr="00437C3C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14:paraId="7AA046C1" w14:textId="00411A30" w:rsidR="0037606E" w:rsidRPr="00382230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2A8C255A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51DD2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9DA28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B8A7A8D" w14:textId="75E7BB21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A7DBCF2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D81B507" w14:textId="22AEA7A5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0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0"/>
          </w:p>
        </w:tc>
        <w:tc>
          <w:tcPr>
            <w:tcW w:w="2126" w:type="dxa"/>
            <w:shd w:val="clear" w:color="auto" w:fill="FFFFFF"/>
            <w:vAlign w:val="center"/>
          </w:tcPr>
          <w:p w14:paraId="46E9EC7D" w14:textId="027CF623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7008867" w14:textId="55FD3E93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20E0FC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4C66E79" w14:textId="1617406D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88FAA3" w14:textId="0FA54AFC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124C82" w14:textId="5A77FDCC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2484652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8075E6" w14:textId="125005E0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7D744" w14:textId="4BC98CF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6429CC0" w14:textId="756298B1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6400EA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628E56E" w14:textId="590F168E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F66E25" w14:textId="6621F69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31F2E4" w14:textId="156A219A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F90BACC" w14:textId="7124B950" w:rsidR="00522276" w:rsidRPr="00437C3C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D1CEC2B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5382DD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43920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FDA19C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CF87C4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99D230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55DC0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E4E459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6A93AE8D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3985DF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59BEF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9CAF7D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F065857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E9C4C3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D2395A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FA81A5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0A6A4D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77BD0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9B6A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CE462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E838E9" w14:textId="77777777" w:rsidR="006510C9" w:rsidRPr="00382230" w:rsidRDefault="006510C9" w:rsidP="006510C9"/>
    <w:p w14:paraId="3C3A88CD" w14:textId="645955DD" w:rsidR="00437C3C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REZULTATU BEZPOŚREDNIEGO</w:t>
      </w:r>
    </w:p>
    <w:p w14:paraId="2CFC14FA" w14:textId="10F95846" w:rsidR="0092282A" w:rsidRPr="00382230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57CB5FD8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B4CAA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2CE1C0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3DA0AAF5" w14:textId="47FBFD6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AF9070E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28B3BE" w14:textId="397860A3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84446F" w14:textId="1EB98786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0DD0AEE" w14:textId="4A25A1CE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00C0BF4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E907F93" w14:textId="5292A10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7AFBEC" w14:textId="4E90EF1A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4EADA2D" w14:textId="2616FF2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7B3CBFC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D75B7FD" w14:textId="0EEA718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205887" w14:textId="2931A6F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B425828" w14:textId="1B9B4E19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B89007" w14:textId="3EE8F57E" w:rsidR="009E4672" w:rsidRPr="00437C3C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5C8211D6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2853EC9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95A2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30BF34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01794250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4F32D6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021F9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CF36E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772B85E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3F1B21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4A94B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B440E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CEBD76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BBC1B5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72F7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C142C1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C3DF93" w14:textId="555339A1" w:rsidR="00785E7F" w:rsidRDefault="00785E7F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WPŁYWU</w:t>
      </w:r>
      <w:r w:rsidR="00847131" w:rsidRPr="00437C3C">
        <w:rPr>
          <w:rFonts w:asciiTheme="minorHAnsi" w:hAnsiTheme="minorHAnsi"/>
          <w:color w:val="005FE1"/>
          <w:sz w:val="32"/>
        </w:rPr>
        <w:t xml:space="preserve"> </w:t>
      </w:r>
    </w:p>
    <w:p w14:paraId="3764D315" w14:textId="15BE2052" w:rsidR="00785E7F" w:rsidRPr="00437C3C" w:rsidRDefault="00437C3C" w:rsidP="00437C3C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  <w:r w:rsidR="00785E7F" w:rsidRPr="0047720B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FA338F8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4C626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6EFD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0C5CF0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C72FC24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3CD799A" w14:textId="6EF23CF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BEFE5B" w14:textId="568FEF21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52397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05DC527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23FEB96" w14:textId="21DCB257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3DB2A9" w14:textId="6AD5AEEF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99D6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3B79A9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5357C5" w14:textId="74FB580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5B0C8A" w14:textId="22A500E2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A4CE9F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B92E7D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5B27D1A" w14:textId="55B348D2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63E04" w14:textId="6E453134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2893077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6B41F" w14:textId="7EB5D819" w:rsidR="00785E7F" w:rsidRPr="00437C3C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022D6C7C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8161EE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AC32E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1CBCAB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3794F3C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23A790E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E6E3C0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2293F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69F9DA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FE1804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903B2B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B1A0CC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F5494AA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9A2F0D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AFD6C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5739CD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2AF8499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AD7E5D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799702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00032F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466CCE" w14:textId="77777777" w:rsidR="00A32F01" w:rsidRPr="000359FE" w:rsidRDefault="00B728EC" w:rsidP="003C2E6C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1" w:name="_Toc43668395"/>
      <w:r w:rsidRPr="000359FE">
        <w:rPr>
          <w:rFonts w:eastAsia="Arial"/>
          <w:color w:val="005FE1"/>
          <w:lang w:val="pl" w:eastAsia="en-US"/>
        </w:rPr>
        <w:t>OŚWIADCZENIA</w:t>
      </w:r>
      <w:bookmarkEnd w:id="11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74CFAC64" w14:textId="6B9F7B40" w:rsidR="00BB4963" w:rsidRPr="00437C3C" w:rsidRDefault="00BB4963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0C1E9CDD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452CDBF" w14:textId="1300A423" w:rsidR="00BB4963" w:rsidRPr="00437C3C" w:rsidRDefault="00BB4963" w:rsidP="001D39A7">
            <w:pPr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45282BC1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307FA169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283939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E43A06" w:rsidRPr="0069263D" w14:paraId="30DDCA6B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D7FC256" w14:textId="77777777" w:rsidR="00E43A06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394F40D3" w14:textId="77777777" w:rsidR="00E43A06" w:rsidRPr="006C56C5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3076A17D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521E1326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6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D1715E" w14:textId="23D355DB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projektu, zawarcia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0BF717D1" w14:textId="14914888" w:rsidR="00E43A06" w:rsidRDefault="0064521D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NCBR;</w:t>
            </w:r>
          </w:p>
          <w:p w14:paraId="21595949" w14:textId="249843ED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7BC30D5F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27197E0" w14:textId="0072AF9F" w:rsidR="0064521D" w:rsidRDefault="00E43A06" w:rsidP="0064521D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 w:rsidR="00627DB1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5FCFD27F" w14:textId="79026F12" w:rsidR="00E43A06" w:rsidRPr="0064521D" w:rsidRDefault="0064521D" w:rsidP="0064521D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 w:rsidR="00641C64">
              <w:rPr>
                <w:rFonts w:asciiTheme="minorHAnsi" w:hAnsiTheme="minorHAnsi" w:cstheme="minorHAnsi"/>
                <w:sz w:val="20"/>
                <w:szCs w:val="20"/>
              </w:rPr>
              <w:t xml:space="preserve">posiadam w stosunku do NCBR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>prawo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42CB4779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0B81D808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F49740A" w14:textId="2FE36BEE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0FF561E7" w14:textId="77777777" w:rsidR="00E43A06" w:rsidRPr="00826213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53B98C38" w14:textId="77777777" w:rsidR="00E43A06" w:rsidRPr="00CD42E6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10452E1E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4906EC58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A060CF7" w14:textId="77777777" w:rsidR="0064521D" w:rsidRDefault="00E43A06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projektu, zawarcia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 i realizacji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0002C39D" w14:textId="65E2A7CC" w:rsidR="00641C64" w:rsidRDefault="00E43A06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Strategicznym Programie Badań Naukowych i Prac Rozwojowych „Społeczny i gospodarczy rozwój Polski w warunkach globalizujących się </w:t>
            </w:r>
            <w:r w:rsidR="00780C92" w:rsidRPr="0064521D">
              <w:rPr>
                <w:rFonts w:asciiTheme="minorHAnsi" w:hAnsiTheme="minorHAnsi" w:cstheme="minorHAnsi"/>
                <w:sz w:val="20"/>
                <w:szCs w:val="20"/>
              </w:rPr>
              <w:t>rynków” w ramach konkursu GOSPO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STRATEG V  opisanego konkursu</w:t>
            </w:r>
            <w:r w:rsidR="00641C6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89C1AE0" w14:textId="3653ED95" w:rsidR="00641C64" w:rsidRPr="00641C64" w:rsidRDefault="0064521D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</w:t>
            </w:r>
            <w:r w:rsidR="00641C64"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  <w:r w:rsidR="00641C64"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C33BA2" w14:textId="4CCE38A8" w:rsidR="00E43A06" w:rsidRPr="00641C64" w:rsidRDefault="00E43A06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64521D" w:rsidRPr="00641C64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59D36FEB" w14:textId="1E606278" w:rsidR="00E43A06" w:rsidRDefault="00641C64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43A06"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ategorie przetwarzanych danych osobowych to: </w:t>
            </w:r>
          </w:p>
          <w:p w14:paraId="1F7981CF" w14:textId="72AE5C79" w:rsidR="00E43A06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1375AA35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NIP, REGON;</w:t>
            </w:r>
          </w:p>
          <w:p w14:paraId="240F7C16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011820C0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15AD278A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2ED29F0B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612C3A08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8BB1C9B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3D456AC8" w14:textId="77777777" w:rsidR="00E43A06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2B1E59E4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after="240"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66B547F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2BC29AC9" w14:textId="261E87B8" w:rsidR="0064521D" w:rsidRDefault="00E43A06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 w:rsidR="00627DB1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65EBA8AE" w14:textId="7C4957C3" w:rsidR="00E43A06" w:rsidRPr="0064521D" w:rsidRDefault="0064521D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>posiadam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1CB2F5F4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89243D8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7268EF49" w14:textId="446857FE" w:rsidR="00E43A06" w:rsidRPr="00437C3C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E46D731" w14:textId="3EB0B1BD" w:rsidR="00E43A06" w:rsidRPr="00732560" w:rsidRDefault="00E43A06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BA6C68" w14:textId="77777777" w:rsidR="00E43A06" w:rsidRPr="00437C3C" w:rsidRDefault="00E43A06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B4963" w:rsidRPr="0069263D" w14:paraId="2C27910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BB4963" w:rsidRPr="00732560" w:rsidRDefault="00BB4963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="007C1EBE"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577B1A1" w14:textId="5926502F" w:rsidR="007C1EBE" w:rsidRPr="00732560" w:rsidRDefault="007C1EBE" w:rsidP="003C2E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w przypadku otrzymania dofinansowania na realizację projektu nie zostanie naruszona zasada zakazu podwójnego finansowania, oznaczająca niedozwolone zrefundowanie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lastRenderedPageBreak/>
              <w:t>całkowite lub częściowe danego wydatku dwa razy ze środków publicznych (unijnych lub krajowych);</w:t>
            </w:r>
          </w:p>
          <w:p w14:paraId="47AB2F48" w14:textId="5A85D3B5" w:rsidR="007C1EBE" w:rsidRPr="00732560" w:rsidRDefault="007C1EBE" w:rsidP="003C2E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3A13AD" w:rsidRPr="00732560">
              <w:rPr>
                <w:rFonts w:ascii="Calibri" w:hAnsi="Calibri" w:cs="Calibri"/>
                <w:sz w:val="20"/>
                <w:szCs w:val="20"/>
              </w:rPr>
              <w:br/>
            </w:r>
            <w:r w:rsidRPr="00732560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D41B0C8" w14:textId="16BF72E0" w:rsidR="00BB4963" w:rsidRPr="00437C3C" w:rsidRDefault="007C1EBE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B4963" w:rsidRPr="0069263D" w14:paraId="04D57A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7C1EBE" w:rsidRPr="00732560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AA02BC"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DC05C1" w14:textId="3681F2E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A02BC" w:rsidRPr="0069263D" w14:paraId="6A67759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AA02BC" w:rsidRPr="00732560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794560" w14:textId="72A408E7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AA02BC" w:rsidRPr="0069263D" w14:paraId="03042B2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AA02BC" w:rsidRPr="00732560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A4F97D" w14:textId="3D1D60B6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AA02BC" w:rsidRPr="0069263D" w14:paraId="3799952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AA02BC" w:rsidRPr="00732560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D79E02B" w14:textId="2C13E1F6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3837D0B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290694" w:rsidRDefault="007C1EBE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29069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0F399560" w:rsidR="00BB4963" w:rsidRPr="00290694" w:rsidRDefault="0079309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</w:t>
            </w:r>
            <w:r w:rsidR="00F82950">
              <w:rPr>
                <w:rFonts w:asciiTheme="minorHAnsi" w:hAnsiTheme="minorHAnsi" w:cstheme="minorHAnsi"/>
                <w:sz w:val="20"/>
                <w:szCs w:val="20"/>
              </w:rPr>
              <w:t>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 w:rsidR="00F8295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AADCA54" w14:textId="5F7032C8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79309C" w:rsidRPr="0069263D" w14:paraId="2B26C74C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A1D8FEA" w14:textId="4CC11A7C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248731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6137C00E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 w:rsidR="00F918A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4F1936" w14:textId="239CC98B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5912EF7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 w:rsidR="00F918A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DA549F4" w14:textId="4BDFC321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6AEF57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78089D" w14:textId="56C6CC47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261E0FF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FE1950" w14:textId="3484635F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7ED5A47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8EBC2C" w14:textId="7BD09800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7887FA28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79309C" w:rsidRPr="00732560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6515073" w14:textId="0ED828D4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680D8AE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7C1EBE" w:rsidRPr="00732560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że:</w:t>
            </w:r>
          </w:p>
          <w:p w14:paraId="504E8193" w14:textId="1774ACEE" w:rsidR="00BB4963" w:rsidRPr="00732560" w:rsidRDefault="007C1EBE" w:rsidP="00437C3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CDCBBA" w14:textId="2BD55BF2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042E47F9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BB4963" w:rsidRPr="00732560" w:rsidRDefault="00BB4963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775524FA" w:rsidR="00BB4963" w:rsidRPr="00732560" w:rsidRDefault="00BB4963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Wnioskodawca został objęty sprawozdawczością GUS w zakresie </w:t>
            </w:r>
            <w:r w:rsidR="00BE41FA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składania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3BD385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437C3C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BB4963" w:rsidRPr="0069263D" w14:paraId="72FCCD7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BB4963" w:rsidRPr="00732560" w:rsidRDefault="00BB4963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3580676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EC757C" w:rsidRPr="0069263D" w14:paraId="15DA9BB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5B9A2450" w:rsidR="00EC757C" w:rsidRPr="00EC757C" w:rsidRDefault="00EC757C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 w:rsidR="00681BD2"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4547A6" w14:textId="303A5BE6" w:rsidR="00EC757C" w:rsidRPr="00437C3C" w:rsidRDefault="00EC757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01AE328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E34A6A" w:rsidRPr="00732560" w:rsidRDefault="00BE41F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="003A13AD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Rozwoju w Warszawie umocowania do składania w imieniu podmiotu/podmiotów, które reprezentuję, za pośrednictwem Biura Informacji Gospodarczej InfoMonitor S.A. z siedzibą </w:t>
            </w:r>
            <w:r w:rsidR="003A13AD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 w:rsid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InfoMonitor S.A. z siedzibą w Warszawie Narodowemu Centrum Badań i Rozwoju </w:t>
            </w:r>
            <w:r w:rsid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ECC60E5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615FCBC0" w14:textId="45BB3357" w:rsidR="00BE41FA" w:rsidRPr="00556BB8" w:rsidRDefault="00BE41FA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37C3C" w:rsidRPr="00437C3C" w14:paraId="023C673F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76F98" w14:textId="77777777" w:rsidR="00BE41FA" w:rsidRPr="00437C3C" w:rsidRDefault="00BE41FA" w:rsidP="00437C3C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42F0EC1E" w14:textId="77777777" w:rsidR="00BE41FA" w:rsidRPr="00437C3C" w:rsidRDefault="00BE41FA" w:rsidP="00437C3C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F9F02D5" w14:textId="77777777" w:rsidR="00BE41FA" w:rsidRPr="00437C3C" w:rsidRDefault="00BE41FA" w:rsidP="001D39A7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484CF5B6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2518266" w14:textId="77777777" w:rsidR="00BE41FA" w:rsidRPr="00437C3C" w:rsidRDefault="00BE41FA" w:rsidP="00437C3C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6C046AD5" w14:textId="77777777" w:rsidR="00BE41FA" w:rsidRPr="00437C3C" w:rsidRDefault="00BE41FA" w:rsidP="00437C3C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834DD1" w14:textId="77777777" w:rsidR="00BE41FA" w:rsidRPr="00437C3C" w:rsidRDefault="00BE41FA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3488BB91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960601A" w14:textId="77777777" w:rsidR="00E43A06" w:rsidRPr="00437C3C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6153988A" w14:textId="77777777" w:rsidR="00E43A06" w:rsidRPr="00437C3C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F0FD0D4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7CCB4807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 inspektorem ochrony danych można się skontaktować poprzez adres e-mail: </w:t>
            </w:r>
            <w:hyperlink r:id="rId18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8A9C562" w14:textId="77777777" w:rsidR="0064521D" w:rsidRDefault="00E43A06" w:rsidP="0064521D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projektu, zawarcia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BC4013C" w14:textId="51A12689" w:rsidR="00E43A06" w:rsidRPr="0064521D" w:rsidRDefault="0064521D" w:rsidP="0064521D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397041C0" w14:textId="2E503E85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045513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22972C42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828B097" w14:textId="77777777" w:rsidR="00045513" w:rsidRDefault="00E43A06" w:rsidP="00045513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66016E44" w14:textId="577B4B9B" w:rsidR="00E43A06" w:rsidRPr="00045513" w:rsidRDefault="00CE47BD" w:rsidP="00045513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5FF01658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8962089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526AF731" w14:textId="0D30CBB9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6C9A0151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317D8E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Dotyczy osób, których danych NCBR nie otrzymał bezpośrednio od tychże osób</w:t>
            </w:r>
          </w:p>
          <w:p w14:paraId="64AA979C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F873294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14:paraId="00AC6216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9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03BA574" w14:textId="1242C31A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projektu, zawarcia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 i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01A1B1A9" w14:textId="00D66200" w:rsidR="0064521D" w:rsidRDefault="00E43A06" w:rsidP="0064521D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Strategicznym Programie Badań Naukowych i Prac Rozwojowych „Społeczny i gospodarczy rozwój Polski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warunkach globalizujących się rynków” w ramach konkursu GOSPOSTRATEG V,</w:t>
            </w:r>
          </w:p>
          <w:p w14:paraId="3977DE23" w14:textId="3062CD81" w:rsidR="00E43A06" w:rsidRPr="0064521D" w:rsidRDefault="00E43A06" w:rsidP="0064521D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521D"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="0064521D"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4691C778" w14:textId="59728A1B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045513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619E2FDE" w14:textId="1A290926" w:rsidR="00E43A06" w:rsidRPr="00437C3C" w:rsidRDefault="00CE47BD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43A06" w:rsidRPr="00437C3C">
              <w:rPr>
                <w:rFonts w:asciiTheme="minorHAnsi" w:hAnsiTheme="minorHAnsi" w:cstheme="minorHAnsi"/>
                <w:sz w:val="20"/>
                <w:szCs w:val="20"/>
              </w:rPr>
              <w:t>ategorie przetwarzanych danych osobowych to:</w:t>
            </w:r>
          </w:p>
          <w:p w14:paraId="0C9F395C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53682C80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NIP, REGON;</w:t>
            </w:r>
          </w:p>
          <w:p w14:paraId="5E801F89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7446C054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594D567E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06FC02E8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0D083DAD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1032BC97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05799CD0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14:paraId="258194A2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after="240"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Głos;</w:t>
            </w:r>
          </w:p>
          <w:p w14:paraId="772FBFBF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28C8B701" w14:textId="77777777" w:rsidR="00045513" w:rsidRDefault="00E43A06" w:rsidP="0004551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7DBADCD2" w14:textId="3B0B6206" w:rsidR="00E43A06" w:rsidRPr="00045513" w:rsidRDefault="00CE47BD" w:rsidP="0004551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sprzeciwu wobec przetwarzania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danych -  w sprawie realizacji praw można kontaktować się z inspektorem ochrony  danych  pod  adresem  mailowym udostępnionym w pkt. 2 powyżej;</w:t>
            </w:r>
          </w:p>
          <w:p w14:paraId="04B6670B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649BC31F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0682B2DA" w14:textId="7363CC51" w:rsidR="00E43A06" w:rsidRPr="001D39A7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C68AB99" w14:textId="5F13F650" w:rsidR="00985FC1" w:rsidRPr="00437C3C" w:rsidRDefault="00E43A06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8C042B" w14:textId="77777777" w:rsidR="00985FC1" w:rsidRPr="00437C3C" w:rsidRDefault="00985FC1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437C3C" w:rsidRPr="00437C3C" w14:paraId="3E44B00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906A43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497C35" w14:textId="77777777" w:rsidR="00BE41FA" w:rsidRPr="00437C3C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D2EDE6F" w14:textId="454119B1" w:rsidR="00BE41FA" w:rsidRPr="00437C3C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1D39A7"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1838B7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2680B95B" w14:textId="77777777" w:rsidTr="00437C3C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16ED6BC" w14:textId="7E297404" w:rsidR="00BE41FA" w:rsidRPr="00437C3C" w:rsidRDefault="00BE41FA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</w:t>
            </w:r>
            <w:r w:rsidR="00AA02BC"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="003156EC" w:rsidRPr="00437C3C">
              <w:rPr>
                <w:rFonts w:ascii="Calibri" w:hAnsi="Calibri" w:cs="Calibri"/>
                <w:sz w:val="20"/>
                <w:szCs w:val="20"/>
              </w:rPr>
              <w:t>konsorcjant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43092E9" w14:textId="2E77D17F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37C3C" w:rsidRPr="00437C3C" w14:paraId="031ABDF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FA7790" w14:textId="3EDAECCD" w:rsidR="00AA02BC" w:rsidRPr="00437C3C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5C9A062" w14:textId="71DCF4C3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6C03DA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DD0803B" w14:textId="662A8574" w:rsidR="00AA02BC" w:rsidRPr="00437C3C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3A13AD" w:rsidRP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2D40D03" w14:textId="6D8C2628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76E18FF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D7E5F0" w14:textId="28F821EF" w:rsidR="00AA02BC" w:rsidRPr="00437C3C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59D1955" w14:textId="0F95E1D8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584EEC6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C50BDD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565274E" w14:textId="7C5BAB8F" w:rsidR="00BE41FA" w:rsidRPr="00437C3C" w:rsidRDefault="003156EC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</w:t>
            </w:r>
            <w:r w:rsidR="00BE41FA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4A1A54A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437C3C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437C3C" w:rsidRPr="00437C3C" w14:paraId="3F2BF93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D15562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7C5827F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54A1B96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045381" w14:textId="39757AA0" w:rsidR="00BE41FA" w:rsidRPr="00437C3C" w:rsidRDefault="00BE41FA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="003A13AD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="003A13AD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Rozwoju w Warszawie umocowania do składania w imieniu podmiotu/podmiotów, które reprezentuję, za pośrednictwem Biura Informacji Gospodarczej InfoMonitor S.A. z siedzibą </w:t>
            </w:r>
            <w:r w:rsidR="003A13AD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20428E5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7FF31CEC" w14:textId="77777777" w:rsidR="0059388F" w:rsidRPr="000359FE" w:rsidRDefault="008438BB" w:rsidP="003C2E6C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12" w:name="_Toc43668396"/>
      <w:r w:rsidRPr="000359FE">
        <w:rPr>
          <w:rFonts w:eastAsia="Arial"/>
          <w:color w:val="005FE1"/>
          <w:lang w:val="pl" w:eastAsia="en-US"/>
        </w:rPr>
        <w:t>ZAŁĄCZNIKI</w:t>
      </w:r>
      <w:bookmarkEnd w:id="12"/>
    </w:p>
    <w:p w14:paraId="17113381" w14:textId="77777777" w:rsidR="009D1298" w:rsidRPr="00556BB8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09F1A991" w14:textId="3EBC55E6" w:rsidR="009D1298" w:rsidRPr="009D1298" w:rsidRDefault="009D1298" w:rsidP="003C2E6C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 (jeśli dotyczy);</w:t>
      </w:r>
    </w:p>
    <w:p w14:paraId="351C1532" w14:textId="02103F6D" w:rsidR="009D1298" w:rsidRPr="00556BB8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 xml:space="preserve">Załączniki </w:t>
      </w:r>
      <w:r w:rsidR="00EC757C" w:rsidRPr="00556BB8">
        <w:rPr>
          <w:rFonts w:asciiTheme="minorHAnsi" w:hAnsiTheme="minorHAnsi"/>
          <w:color w:val="005FE1"/>
          <w:sz w:val="32"/>
        </w:rPr>
        <w:t>na końcu wniosku</w:t>
      </w:r>
    </w:p>
    <w:p w14:paraId="1AE900DB" w14:textId="47ADC3BA" w:rsidR="009D1298" w:rsidRDefault="009D1298" w:rsidP="003C2E6C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D1298">
        <w:rPr>
          <w:rFonts w:asciiTheme="minorHAnsi" w:hAnsiTheme="minorHAnsi" w:cstheme="minorHAnsi"/>
          <w:sz w:val="22"/>
          <w:szCs w:val="22"/>
          <w:lang w:eastAsia="en-GB"/>
        </w:rPr>
        <w:lastRenderedPageBreak/>
        <w:t xml:space="preserve"> Oświadczenie woli dotyczące złożenia wniosku za pośrednictwem systemu informatycznego –Lider konsorcjum;</w:t>
      </w:r>
    </w:p>
    <w:p w14:paraId="703A8505" w14:textId="54CAD192" w:rsidR="003A2D42" w:rsidRPr="003A2D42" w:rsidRDefault="003A2D42" w:rsidP="003C2E6C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Oświadczenie </w:t>
      </w:r>
      <w:r w:rsidRPr="003A2D42">
        <w:rPr>
          <w:rFonts w:asciiTheme="minorHAnsi" w:hAnsiTheme="minorHAnsi" w:cstheme="minorHAnsi"/>
          <w:sz w:val="22"/>
          <w:szCs w:val="22"/>
          <w:lang w:eastAsia="en-GB"/>
        </w:rPr>
        <w:t>dotyczące doręczania pism za pomocą platformy ePUAP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9D1298">
        <w:rPr>
          <w:rFonts w:asciiTheme="minorHAnsi" w:hAnsiTheme="minorHAnsi" w:cstheme="minorHAnsi"/>
          <w:sz w:val="22"/>
          <w:szCs w:val="22"/>
          <w:lang w:eastAsia="en-GB"/>
        </w:rPr>
        <w:t>–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9D1298">
        <w:rPr>
          <w:rFonts w:asciiTheme="minorHAnsi" w:hAnsiTheme="minorHAnsi" w:cstheme="minorHAnsi"/>
          <w:sz w:val="22"/>
          <w:szCs w:val="22"/>
          <w:lang w:eastAsia="en-GB"/>
        </w:rPr>
        <w:t>Lider konsorcjum</w:t>
      </w:r>
      <w:r w:rsidR="00A02D7B"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9"/>
      </w:r>
      <w:r w:rsidRPr="009D1298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49D9F4A1" w14:textId="77777777" w:rsidR="009D1298" w:rsidRDefault="009D1298" w:rsidP="009D1298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326D61C9" w14:textId="22AFCBD7" w:rsidR="009D1298" w:rsidRPr="00556BB8" w:rsidRDefault="003A13AD" w:rsidP="003A13AD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556BB8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15BD111E" w14:textId="30133D02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79309C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11466047" w14:textId="11B58815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9D1298"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9D1298" w:rsidRPr="00D77C26">
        <w:rPr>
          <w:rFonts w:asciiTheme="minorHAnsi" w:hAnsiTheme="minorHAnsi" w:cstheme="minorHAnsi"/>
          <w:sz w:val="22"/>
          <w:lang w:eastAsia="en-GB"/>
        </w:rPr>
        <w:tab/>
      </w:r>
      <w:r w:rsidR="00234A26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234A26" w:rsidRPr="00D77C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>– Konsorcjant (jeśli dotyczy);</w:t>
      </w:r>
    </w:p>
    <w:p w14:paraId="64E5DDE3" w14:textId="7B27F35C" w:rsidR="009D1298" w:rsidRDefault="009D1298" w:rsidP="009D1298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0C4F7C9" w14:textId="69D1B8ED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 w:rsidR="009D1298">
        <w:rPr>
          <w:rFonts w:asciiTheme="minorHAnsi" w:hAnsiTheme="minorHAnsi" w:cstheme="minorHAnsi"/>
          <w:sz w:val="22"/>
          <w:szCs w:val="22"/>
          <w:lang w:eastAsia="en-GB"/>
        </w:rPr>
        <w:t>trzeby ewaluacji –</w:t>
      </w:r>
      <w:r w:rsidR="00B423A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7EF6849D" w14:textId="6E248FA0" w:rsidR="00947BF0" w:rsidRPr="003A13AD" w:rsidRDefault="003A2D42" w:rsidP="003A13AD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 w:rsidR="009D1298">
        <w:rPr>
          <w:rFonts w:asciiTheme="minorHAnsi" w:hAnsiTheme="minorHAnsi" w:cstheme="minorHAnsi"/>
          <w:sz w:val="22"/>
          <w:szCs w:val="22"/>
          <w:lang w:eastAsia="en-GB"/>
        </w:rPr>
        <w:t>ji – Konsorcjant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sectPr w:rsidR="00947BF0" w:rsidRPr="003A13AD" w:rsidSect="00AD7CB8">
      <w:footerReference w:type="default" r:id="rId2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55A4" w14:textId="77777777" w:rsidR="00B54736" w:rsidRDefault="00B54736" w:rsidP="00AE3DC6">
      <w:r>
        <w:separator/>
      </w:r>
    </w:p>
  </w:endnote>
  <w:endnote w:type="continuationSeparator" w:id="0">
    <w:p w14:paraId="47043177" w14:textId="77777777" w:rsidR="00B54736" w:rsidRDefault="00B54736" w:rsidP="00AE3DC6">
      <w:r>
        <w:continuationSeparator/>
      </w:r>
    </w:p>
  </w:endnote>
  <w:endnote w:type="continuationNotice" w:id="1">
    <w:p w14:paraId="6C2815E6" w14:textId="77777777" w:rsidR="00B54736" w:rsidRDefault="00B54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2923C" w14:textId="710835CD" w:rsidR="00B54736" w:rsidRDefault="00B54736" w:rsidP="00CF6AC3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465D1F" wp14:editId="61EB986F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AFA4CD" id="Łącznik prosty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E548E8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20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09759A4" w14:textId="77777777" w:rsidR="00B54736" w:rsidRDefault="00B547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5C9CB" w14:textId="5016FC4E" w:rsidR="00B54736" w:rsidRDefault="00B54736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E76DCE" wp14:editId="33BA4B1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A85D8" id="Łącznik prosty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8D90B" wp14:editId="42E0F49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E923BA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548E8" w:rsidRPr="00E548E8">
          <w:rPr>
            <w:rFonts w:ascii="Lato" w:hAnsi="Lato"/>
            <w:b/>
            <w:noProof/>
            <w:sz w:val="20"/>
            <w:szCs w:val="20"/>
          </w:rPr>
          <w:t>5</w:t>
        </w:r>
        <w:r>
          <w:fldChar w:fldCharType="end"/>
        </w:r>
      </w:sdtContent>
    </w:sdt>
  </w:p>
  <w:p w14:paraId="29CB1F34" w14:textId="45A2F026" w:rsidR="00B54736" w:rsidRPr="00CF6AC3" w:rsidRDefault="00B54736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704EA" w14:textId="17701733" w:rsidR="00B54736" w:rsidRDefault="00B54736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67EA3A" wp14:editId="3991A1F7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8BB02" id="Łącznik prosty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548E8" w:rsidRPr="00E548E8">
          <w:rPr>
            <w:rFonts w:ascii="Lato" w:hAnsi="Lato"/>
            <w:b/>
            <w:noProof/>
            <w:sz w:val="20"/>
            <w:szCs w:val="20"/>
          </w:rPr>
          <w:t>13</w:t>
        </w:r>
        <w:r>
          <w:fldChar w:fldCharType="end"/>
        </w:r>
      </w:sdtContent>
    </w:sdt>
  </w:p>
  <w:p w14:paraId="5B3431D0" w14:textId="77777777" w:rsidR="00B54736" w:rsidRPr="00CF6AC3" w:rsidRDefault="00B54736" w:rsidP="00D92FC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5A23" w14:textId="661143A5" w:rsidR="00B54736" w:rsidRDefault="00B54736" w:rsidP="00D92FC2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209424" wp14:editId="71E02C5A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EAD0D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E548E8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14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3D7CEAD" w14:textId="77777777" w:rsidR="00B54736" w:rsidRDefault="00B54736" w:rsidP="00D92FC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9DDE" w14:textId="3E4A4B3E" w:rsidR="00B54736" w:rsidRDefault="00B54736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2CCBC" wp14:editId="147666E2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4E563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548E8" w:rsidRPr="00E548E8">
          <w:rPr>
            <w:rFonts w:ascii="Lato" w:hAnsi="Lato"/>
            <w:b/>
            <w:noProof/>
            <w:sz w:val="20"/>
            <w:szCs w:val="20"/>
          </w:rPr>
          <w:t>19</w:t>
        </w:r>
        <w:r>
          <w:fldChar w:fldCharType="end"/>
        </w:r>
      </w:sdtContent>
    </w:sdt>
  </w:p>
  <w:p w14:paraId="030B532B" w14:textId="75519BB2" w:rsidR="00B54736" w:rsidRPr="00CF6AC3" w:rsidRDefault="00B54736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B7D30" w14:textId="77777777" w:rsidR="00B54736" w:rsidRDefault="00B54736" w:rsidP="00AE3DC6">
      <w:r>
        <w:separator/>
      </w:r>
    </w:p>
  </w:footnote>
  <w:footnote w:type="continuationSeparator" w:id="0">
    <w:p w14:paraId="0392075D" w14:textId="77777777" w:rsidR="00B54736" w:rsidRDefault="00B54736" w:rsidP="00AE3DC6">
      <w:r>
        <w:continuationSeparator/>
      </w:r>
    </w:p>
  </w:footnote>
  <w:footnote w:type="continuationNotice" w:id="1">
    <w:p w14:paraId="3D7DD560" w14:textId="77777777" w:rsidR="00B54736" w:rsidRDefault="00B54736"/>
  </w:footnote>
  <w:footnote w:id="2">
    <w:p w14:paraId="21948397" w14:textId="1733250B" w:rsidR="00B54736" w:rsidRPr="00C07CAB" w:rsidRDefault="00B54736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3">
    <w:p w14:paraId="7EF3802E" w14:textId="436A6484" w:rsidR="00B54736" w:rsidRDefault="00B547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4">
    <w:p w14:paraId="7C1719E1" w14:textId="2B59BDB6" w:rsidR="00B54736" w:rsidRDefault="00B547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0F63">
        <w:rPr>
          <w:rFonts w:asciiTheme="minorHAnsi" w:hAnsiTheme="minorHAnsi" w:cstheme="minorHAnsi"/>
          <w:sz w:val="18"/>
          <w:szCs w:val="18"/>
        </w:rPr>
        <w:t xml:space="preserve">Zgodnie ze wzorem O </w:t>
      </w:r>
      <w:r>
        <w:rPr>
          <w:rFonts w:asciiTheme="minorHAnsi" w:hAnsiTheme="minorHAnsi" w:cstheme="minorHAnsi"/>
          <w:sz w:val="18"/>
          <w:szCs w:val="18"/>
        </w:rPr>
        <w:t xml:space="preserve">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5">
    <w:p w14:paraId="004FA99D" w14:textId="3C8DCD3C" w:rsidR="00B54736" w:rsidRDefault="00B547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0F63">
        <w:rPr>
          <w:rFonts w:asciiTheme="minorHAnsi" w:hAnsiTheme="minorHAnsi" w:cstheme="minorHAnsi"/>
          <w:sz w:val="18"/>
          <w:szCs w:val="18"/>
        </w:rPr>
        <w:t xml:space="preserve">Zgodnie ze wzorem O </w:t>
      </w:r>
      <w:r>
        <w:rPr>
          <w:rFonts w:asciiTheme="minorHAnsi" w:hAnsiTheme="minorHAnsi" w:cstheme="minorHAnsi"/>
          <w:sz w:val="18"/>
          <w:szCs w:val="18"/>
        </w:rPr>
        <w:t xml:space="preserve">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6">
    <w:p w14:paraId="0CEB6E8D" w14:textId="72AE75EE" w:rsidR="00B54736" w:rsidRPr="00E40F63" w:rsidRDefault="00B54736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Zgodnie ze wzorem O = </w:t>
      </w:r>
      <w:r w:rsidRPr="00E40F63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7">
    <w:p w14:paraId="3992126F" w14:textId="77777777" w:rsidR="00B54736" w:rsidRDefault="00B54736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8">
    <w:p w14:paraId="05D8AFFC" w14:textId="77777777" w:rsidR="00B54736" w:rsidRDefault="00B54736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9">
    <w:p w14:paraId="03D6C3D5" w14:textId="617A84B1" w:rsidR="00A02D7B" w:rsidRPr="002627D3" w:rsidRDefault="00A02D7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627D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627D3">
        <w:rPr>
          <w:rFonts w:asciiTheme="minorHAnsi" w:hAnsiTheme="minorHAnsi" w:cstheme="minorHAnsi"/>
          <w:sz w:val="18"/>
          <w:szCs w:val="18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BF30" w14:textId="2956F74F" w:rsidR="00B54736" w:rsidRPr="00ED19BD" w:rsidRDefault="00B54736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323D"/>
    <w:multiLevelType w:val="hybridMultilevel"/>
    <w:tmpl w:val="0A4675EC"/>
    <w:lvl w:ilvl="0" w:tplc="CA3E3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5"/>
  </w:num>
  <w:num w:numId="18">
    <w:abstractNumId w:val="4"/>
  </w:num>
  <w:num w:numId="19">
    <w:abstractNumId w:val="1"/>
  </w:num>
  <w:num w:numId="2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10241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4900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731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56B"/>
    <w:rsid w:val="00116867"/>
    <w:rsid w:val="00116DFF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A1B"/>
    <w:rsid w:val="001E2C67"/>
    <w:rsid w:val="001E2CD7"/>
    <w:rsid w:val="001E313F"/>
    <w:rsid w:val="001E44CE"/>
    <w:rsid w:val="001E5B6E"/>
    <w:rsid w:val="001E627E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1B66"/>
    <w:rsid w:val="002627D3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56EC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5EAA"/>
    <w:rsid w:val="00456009"/>
    <w:rsid w:val="00456B8E"/>
    <w:rsid w:val="00457006"/>
    <w:rsid w:val="0045757D"/>
    <w:rsid w:val="00460AC0"/>
    <w:rsid w:val="00461355"/>
    <w:rsid w:val="00461CD6"/>
    <w:rsid w:val="00462B7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7DB1"/>
    <w:rsid w:val="00630852"/>
    <w:rsid w:val="0063126C"/>
    <w:rsid w:val="006337C4"/>
    <w:rsid w:val="00633856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B2E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34A0"/>
    <w:rsid w:val="007835F8"/>
    <w:rsid w:val="007857A0"/>
    <w:rsid w:val="00785E7F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D09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736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6A53"/>
    <w:rsid w:val="00B77A4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6096"/>
    <w:rsid w:val="00C164AE"/>
    <w:rsid w:val="00C167EA"/>
    <w:rsid w:val="00C17504"/>
    <w:rsid w:val="00C175C7"/>
    <w:rsid w:val="00C203C2"/>
    <w:rsid w:val="00C212ED"/>
    <w:rsid w:val="00C2174F"/>
    <w:rsid w:val="00C24083"/>
    <w:rsid w:val="00C24E2A"/>
    <w:rsid w:val="00C24E69"/>
    <w:rsid w:val="00C257B8"/>
    <w:rsid w:val="00C25E77"/>
    <w:rsid w:val="00C2601E"/>
    <w:rsid w:val="00C276BF"/>
    <w:rsid w:val="00C27967"/>
    <w:rsid w:val="00C30169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437A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D1811"/>
    <w:rsid w:val="00ED1864"/>
    <w:rsid w:val="00ED19BD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2E80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19F"/>
    <w:rsid w:val="00F13A7F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0359FE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color w:val="005FE1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ochronydanychosobowych@ncbr.gov.p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lsi.ncbr.gov.pl/login.php" TargetMode="External"/><Relationship Id="rId19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2CA8-79AB-4875-9607-17923260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31</Pages>
  <Words>5043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Tomasz Skorupski</cp:lastModifiedBy>
  <cp:revision>6</cp:revision>
  <cp:lastPrinted>2020-01-17T11:53:00Z</cp:lastPrinted>
  <dcterms:created xsi:type="dcterms:W3CDTF">2020-11-23T15:22:00Z</dcterms:created>
  <dcterms:modified xsi:type="dcterms:W3CDTF">2020-12-21T14:39:00Z</dcterms:modified>
</cp:coreProperties>
</file>