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3F36D9B8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34D4D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3D72E107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 xml:space="preserve">(Dz. U. z 2022 r. poz. 1710 z późn.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3B0503" w:rsidRPr="003B0503">
        <w:rPr>
          <w:rFonts w:ascii="Cambria" w:hAnsi="Cambria" w:cs="Arial"/>
          <w:b/>
          <w:sz w:val="22"/>
          <w:szCs w:val="22"/>
        </w:rPr>
        <w:t>„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Przebudowa budynku mieszkalnego Leśnictwa Nowaszyce </w:t>
      </w:r>
      <w:proofErr w:type="spellStart"/>
      <w:r w:rsidR="00984393" w:rsidRPr="00984393">
        <w:rPr>
          <w:rFonts w:ascii="Cambria" w:hAnsi="Cambria" w:cs="Arial"/>
          <w:b/>
          <w:sz w:val="22"/>
          <w:szCs w:val="22"/>
        </w:rPr>
        <w:t>Nowaszyce</w:t>
      </w:r>
      <w:proofErr w:type="spellEnd"/>
      <w:r w:rsidR="00984393" w:rsidRPr="00984393">
        <w:rPr>
          <w:rFonts w:ascii="Cambria" w:hAnsi="Cambria" w:cs="Arial"/>
          <w:b/>
          <w:sz w:val="22"/>
          <w:szCs w:val="22"/>
        </w:rPr>
        <w:t xml:space="preserve"> 20, 62-212 Mieleszyn</w:t>
      </w:r>
      <w:r w:rsidR="003B0503" w:rsidRPr="003B0503">
        <w:rPr>
          <w:rFonts w:ascii="Cambria" w:hAnsi="Cambria" w:cs="Arial"/>
          <w:b/>
          <w:sz w:val="22"/>
          <w:szCs w:val="22"/>
        </w:rPr>
        <w:t>”.</w:t>
      </w:r>
    </w:p>
    <w:p w14:paraId="20C51D2A" w14:textId="77777777" w:rsidR="003B0503" w:rsidRPr="007C1D2C" w:rsidRDefault="003B0503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04E7CAA8" w:rsidR="00A0136B" w:rsidRPr="00E929F2" w:rsidRDefault="003B0503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JA/</w:t>
      </w:r>
      <w:r w:rsidR="00A0136B" w:rsidRPr="00E929F2">
        <w:rPr>
          <w:rFonts w:ascii="Cambria" w:hAnsi="Cambria" w:cs="Arial"/>
          <w:b/>
        </w:rPr>
        <w:t>MY NIŻEJ WSKAZANI:</w:t>
      </w:r>
      <w:bookmarkStart w:id="1" w:name="_GoBack"/>
      <w:bookmarkEnd w:id="1"/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304DE3D6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2022 r. poz. 1710 z późn.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2F99E7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2022 r. poz. 835,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E2C1E" w14:textId="77777777" w:rsidR="00601B36" w:rsidRDefault="00601B36">
      <w:r>
        <w:separator/>
      </w:r>
    </w:p>
  </w:endnote>
  <w:endnote w:type="continuationSeparator" w:id="0">
    <w:p w14:paraId="7DD749F4" w14:textId="77777777" w:rsidR="00601B36" w:rsidRDefault="0060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601B3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69018F80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8439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601B36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7829F" w14:textId="77777777" w:rsidR="00601B36" w:rsidRDefault="00601B36">
      <w:r>
        <w:separator/>
      </w:r>
    </w:p>
  </w:footnote>
  <w:footnote w:type="continuationSeparator" w:id="0">
    <w:p w14:paraId="6B92E869" w14:textId="77777777" w:rsidR="00601B36" w:rsidRDefault="00601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2C1F53AD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984393">
      <w:rPr>
        <w:rFonts w:ascii="Cambria" w:hAnsi="Cambria"/>
        <w:b/>
        <w:bCs/>
      </w:rPr>
      <w:t>12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2C3E06">
      <w:rPr>
        <w:rFonts w:ascii="Cambria" w:hAnsi="Cambria"/>
        <w:b/>
        <w:bCs/>
      </w:rPr>
      <w:t>3</w:t>
    </w:r>
  </w:p>
  <w:p w14:paraId="79F02C73" w14:textId="77777777" w:rsidR="00B84D5A" w:rsidRDefault="00601B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06228"/>
    <w:rsid w:val="00097C95"/>
    <w:rsid w:val="000E61A6"/>
    <w:rsid w:val="000E68C4"/>
    <w:rsid w:val="00125324"/>
    <w:rsid w:val="00137247"/>
    <w:rsid w:val="001765E6"/>
    <w:rsid w:val="001E4E7B"/>
    <w:rsid w:val="002070F6"/>
    <w:rsid w:val="00207173"/>
    <w:rsid w:val="002936F7"/>
    <w:rsid w:val="002B3FD0"/>
    <w:rsid w:val="002C3E06"/>
    <w:rsid w:val="00315E9B"/>
    <w:rsid w:val="003B0503"/>
    <w:rsid w:val="00402D98"/>
    <w:rsid w:val="004625D1"/>
    <w:rsid w:val="00527082"/>
    <w:rsid w:val="00541321"/>
    <w:rsid w:val="00546161"/>
    <w:rsid w:val="00601B36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84393"/>
    <w:rsid w:val="009A57BE"/>
    <w:rsid w:val="00A00EE9"/>
    <w:rsid w:val="00A0136B"/>
    <w:rsid w:val="00A540E8"/>
    <w:rsid w:val="00A87170"/>
    <w:rsid w:val="00B34D4D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5</cp:revision>
  <cp:lastPrinted>2021-11-09T12:36:00Z</cp:lastPrinted>
  <dcterms:created xsi:type="dcterms:W3CDTF">2023-03-30T09:26:00Z</dcterms:created>
  <dcterms:modified xsi:type="dcterms:W3CDTF">2023-07-16T18:51:00Z</dcterms:modified>
</cp:coreProperties>
</file>