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7BD" w:rsidRPr="00585B44" w:rsidRDefault="00DF17BD" w:rsidP="00F76124">
      <w:pPr>
        <w:spacing w:line="360" w:lineRule="auto"/>
        <w:jc w:val="center"/>
        <w:rPr>
          <w:b/>
          <w:bCs/>
        </w:rPr>
      </w:pPr>
    </w:p>
    <w:p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o wykreślenie </w:t>
      </w:r>
      <w:r w:rsidR="003305FA" w:rsidRPr="00585B44">
        <w:rPr>
          <w:b/>
          <w:bCs/>
        </w:rPr>
        <w:t xml:space="preserve">zakładu </w:t>
      </w:r>
      <w:r w:rsidRPr="00585B44">
        <w:rPr>
          <w:b/>
          <w:bCs/>
        </w:rPr>
        <w:t xml:space="preserve">z </w:t>
      </w:r>
      <w:r w:rsidR="00637266" w:rsidRPr="00585B44">
        <w:rPr>
          <w:b/>
          <w:bCs/>
        </w:rPr>
        <w:t>r</w:t>
      </w:r>
      <w:r w:rsidRPr="00585B44">
        <w:rPr>
          <w:b/>
          <w:bCs/>
        </w:rPr>
        <w:t xml:space="preserve">ejestru zakładów </w:t>
      </w:r>
      <w:r w:rsidR="001C1BE3" w:rsidRPr="00585B44">
        <w:rPr>
          <w:b/>
          <w:bCs/>
        </w:rPr>
        <w:t xml:space="preserve">podlegających </w:t>
      </w:r>
      <w:r w:rsidRPr="00585B44">
        <w:rPr>
          <w:b/>
          <w:bCs/>
        </w:rPr>
        <w:t>urzędow</w:t>
      </w:r>
      <w:r w:rsidR="001C1BE3" w:rsidRPr="00585B44">
        <w:rPr>
          <w:b/>
          <w:bCs/>
        </w:rPr>
        <w:t>ej</w:t>
      </w:r>
      <w:r w:rsidRPr="00585B44">
        <w:rPr>
          <w:b/>
          <w:bCs/>
        </w:rPr>
        <w:t xml:space="preserve"> kontrol</w:t>
      </w:r>
      <w:r w:rsidR="001C1BE3" w:rsidRPr="00585B44">
        <w:rPr>
          <w:b/>
          <w:bCs/>
        </w:rPr>
        <w:t>i</w:t>
      </w:r>
      <w:r w:rsidRPr="00585B44">
        <w:rPr>
          <w:b/>
          <w:bCs/>
        </w:rPr>
        <w:t xml:space="preserve"> </w:t>
      </w:r>
      <w:r w:rsidR="00CC1433" w:rsidRPr="00585B44">
        <w:rPr>
          <w:b/>
          <w:bCs/>
        </w:rPr>
        <w:t xml:space="preserve">organów </w:t>
      </w:r>
      <w:r w:rsidRPr="00585B44">
        <w:rPr>
          <w:b/>
          <w:bCs/>
        </w:rPr>
        <w:t xml:space="preserve">Państwowej Inspekcji Sanitarnej </w:t>
      </w:r>
    </w:p>
    <w:p w:rsidR="00F034AF" w:rsidRPr="00585B44" w:rsidRDefault="00F034AF" w:rsidP="003305FA">
      <w:pPr>
        <w:spacing w:line="360" w:lineRule="auto"/>
        <w:ind w:left="5664"/>
      </w:pPr>
      <w:r w:rsidRPr="00585B44">
        <w:t>………………………………….</w:t>
      </w:r>
    </w:p>
    <w:p w:rsidR="00F034AF" w:rsidRPr="00585B44" w:rsidRDefault="00F034AF" w:rsidP="003305FA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:rsidR="009E25BD" w:rsidRPr="00585B44" w:rsidRDefault="009E25BD" w:rsidP="003305FA">
      <w:pPr>
        <w:spacing w:line="360" w:lineRule="auto"/>
        <w:ind w:left="4956"/>
      </w:pPr>
    </w:p>
    <w:p w:rsidR="008262C4" w:rsidRPr="00585B44" w:rsidRDefault="008262C4" w:rsidP="008262C4">
      <w:pPr>
        <w:spacing w:line="360" w:lineRule="auto"/>
        <w:ind w:left="4248"/>
        <w:rPr>
          <w:b/>
          <w:bCs/>
        </w:rPr>
      </w:pPr>
      <w:r w:rsidRPr="00585B44">
        <w:rPr>
          <w:b/>
          <w:bCs/>
        </w:rPr>
        <w:t xml:space="preserve">Państwowy Powiatowy Inspektor Sanitarny </w:t>
      </w:r>
    </w:p>
    <w:p w:rsidR="008262C4" w:rsidRDefault="008262C4" w:rsidP="008262C4">
      <w:pPr>
        <w:spacing w:line="360" w:lineRule="auto"/>
        <w:ind w:left="4248"/>
        <w:rPr>
          <w:b/>
        </w:rPr>
      </w:pPr>
      <w:r w:rsidRPr="003F0515">
        <w:rPr>
          <w:b/>
        </w:rPr>
        <w:t xml:space="preserve">w </w:t>
      </w:r>
      <w:r w:rsidR="003F0515" w:rsidRPr="003F0515">
        <w:rPr>
          <w:b/>
        </w:rPr>
        <w:t xml:space="preserve">Starachowicach </w:t>
      </w:r>
    </w:p>
    <w:p w:rsidR="000B2CA7" w:rsidRPr="000B2CA7" w:rsidRDefault="000B2CA7" w:rsidP="008262C4">
      <w:pPr>
        <w:spacing w:line="360" w:lineRule="auto"/>
        <w:ind w:left="4248"/>
        <w:rPr>
          <w:bCs/>
        </w:rPr>
      </w:pPr>
      <w:r w:rsidRPr="000B2CA7">
        <w:rPr>
          <w:bCs/>
        </w:rPr>
        <w:t>ul. Złota 6</w:t>
      </w:r>
    </w:p>
    <w:p w:rsidR="00F034AF" w:rsidRDefault="00F034AF" w:rsidP="003305FA">
      <w:pPr>
        <w:spacing w:line="360" w:lineRule="auto"/>
        <w:ind w:left="4956"/>
      </w:pPr>
    </w:p>
    <w:p w:rsidR="00C7384E" w:rsidRDefault="000B2CA7" w:rsidP="000B2CA7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Na podstawie art. 65 ust. 3 pkt 1 ustawy z dnia 25 sierpnia 2006 r. o bezpieczeństwie żywności i żywienia</w:t>
      </w:r>
      <w:r>
        <w:t xml:space="preserve"> </w:t>
      </w:r>
      <w:r>
        <w:t>(Dz. U. Nr 171, poz. 1225)</w:t>
      </w:r>
    </w:p>
    <w:p w:rsidR="000B2CA7" w:rsidRDefault="000B2CA7" w:rsidP="000B2CA7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0B2CA7" w:rsidRPr="00585B44" w:rsidRDefault="000B2CA7" w:rsidP="000B2CA7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(imię, nazwisko / nazwa wnioskodawcy</w:t>
      </w:r>
      <w:r w:rsidR="004659A6" w:rsidRPr="00585B44">
        <w:rPr>
          <w:rFonts w:ascii="TimesNewRomanPS-ItalicMT" w:hAnsi="TimesNewRomanPS-ItalicMT" w:cs="TimesNewRomanPS-ItalicMT"/>
          <w:i/>
          <w:iCs/>
        </w:rPr>
        <w:t>)</w:t>
      </w:r>
    </w:p>
    <w:p w:rsidR="008262C4" w:rsidRPr="00585B44" w:rsidRDefault="008262C4" w:rsidP="003305FA">
      <w:pPr>
        <w:spacing w:line="360" w:lineRule="auto"/>
        <w:jc w:val="both"/>
        <w:rPr>
          <w:i/>
          <w:iCs/>
        </w:rPr>
      </w:pPr>
    </w:p>
    <w:p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(adres / siedziba wnioskodawcy wg KRS lub EDG, lub numeru identyfikacyjnego ARMiR)</w:t>
      </w:r>
      <w:r w:rsidRPr="00585B44">
        <w:rPr>
          <w:rFonts w:ascii="TimesNewRomanPS-ItalicMT" w:hAnsi="TimesNewRomanPS-ItalicMT" w:cs="TimesNewRomanPS-ItalicMT"/>
          <w:i/>
          <w:iCs/>
          <w:vertAlign w:val="superscript"/>
        </w:rPr>
        <w:t>1)</w:t>
      </w:r>
    </w:p>
    <w:p w:rsidR="008262C4" w:rsidRPr="00585B44" w:rsidRDefault="008262C4" w:rsidP="008262C4">
      <w:pPr>
        <w:spacing w:line="360" w:lineRule="auto"/>
        <w:jc w:val="center"/>
        <w:rPr>
          <w:i/>
          <w:iCs/>
        </w:rPr>
      </w:pPr>
    </w:p>
    <w:p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(PESEL</w:t>
      </w:r>
      <w:r w:rsidR="003D3209" w:rsidRPr="00585B44">
        <w:rPr>
          <w:rFonts w:ascii="TimesNewRomanPS-ItalicMT" w:hAnsi="TimesNewRomanPS-ItalicMT" w:cs="TimesNewRomanPS-ItalicMT"/>
          <w:i/>
          <w:iCs/>
          <w:vertAlign w:val="superscript"/>
        </w:rPr>
        <w:t>2)</w:t>
      </w:r>
      <w:r w:rsidRPr="00585B44">
        <w:rPr>
          <w:rFonts w:ascii="TimesNewRomanPS-ItalicMT" w:hAnsi="TimesNewRomanPS-ItalicMT" w:cs="TimesNewRomanPS-ItalicMT"/>
          <w:i/>
          <w:iCs/>
        </w:rPr>
        <w:t xml:space="preserve"> / numer identyfikacji podatkowej NIP)</w:t>
      </w:r>
    </w:p>
    <w:p w:rsidR="00F034AF" w:rsidRPr="00585B44" w:rsidRDefault="00F034AF" w:rsidP="003305FA">
      <w:pPr>
        <w:spacing w:line="360" w:lineRule="auto"/>
        <w:jc w:val="both"/>
      </w:pPr>
    </w:p>
    <w:p w:rsidR="008262C4" w:rsidRPr="00585B44" w:rsidRDefault="00F034AF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wykreślenie z </w:t>
      </w:r>
      <w:r w:rsidR="008262C4" w:rsidRPr="00585B44">
        <w:rPr>
          <w:b/>
          <w:bCs/>
        </w:rPr>
        <w:t>r</w:t>
      </w:r>
      <w:r w:rsidRPr="00585B44">
        <w:rPr>
          <w:b/>
          <w:bCs/>
        </w:rPr>
        <w:t>ejestru zakładów,</w:t>
      </w:r>
    </w:p>
    <w:p w:rsidR="008262C4" w:rsidRPr="00585B44" w:rsidRDefault="008262C4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</w:p>
    <w:p w:rsidR="00F034AF" w:rsidRPr="00585B44" w:rsidRDefault="00F034AF" w:rsidP="003305FA">
      <w:pPr>
        <w:pBdr>
          <w:bottom w:val="single" w:sz="12" w:space="0" w:color="auto"/>
        </w:pBdr>
        <w:spacing w:line="360" w:lineRule="auto"/>
        <w:jc w:val="both"/>
      </w:pPr>
      <w:r w:rsidRPr="00585B44">
        <w:t>o którym mowa w art. 6</w:t>
      </w:r>
      <w:r w:rsidR="009A5CBD" w:rsidRPr="00585B44">
        <w:t>2</w:t>
      </w:r>
      <w:r w:rsidRPr="00585B44">
        <w:t xml:space="preserve"> ustawy z dnia</w:t>
      </w:r>
      <w:r w:rsidRPr="00585B44">
        <w:rPr>
          <w:b/>
          <w:bCs/>
        </w:rPr>
        <w:t xml:space="preserve"> </w:t>
      </w:r>
      <w:r w:rsidR="0094039D" w:rsidRPr="00585B44">
        <w:t xml:space="preserve">25 sierpnia </w:t>
      </w:r>
      <w:r w:rsidR="009E25BD" w:rsidRPr="00585B44">
        <w:t xml:space="preserve">2006 r. </w:t>
      </w:r>
      <w:r w:rsidRPr="00585B44">
        <w:t xml:space="preserve">o bezpieczeństwie żywności </w:t>
      </w:r>
      <w:r w:rsidR="0094039D" w:rsidRPr="00585B44">
        <w:t xml:space="preserve">i żywienia </w:t>
      </w:r>
      <w:r w:rsidRPr="00585B44">
        <w:t xml:space="preserve">(Dz. U. Nr </w:t>
      </w:r>
      <w:r w:rsidR="009A7974" w:rsidRPr="00585B44">
        <w:t>171, poz. 1225</w:t>
      </w:r>
      <w:r w:rsidRPr="00585B44">
        <w:t>):</w:t>
      </w:r>
    </w:p>
    <w:p w:rsidR="00F034AF" w:rsidRPr="00585B44" w:rsidRDefault="00F034AF" w:rsidP="003305FA">
      <w:pPr>
        <w:pBdr>
          <w:bottom w:val="single" w:sz="12" w:space="0" w:color="auto"/>
        </w:pBdr>
        <w:spacing w:line="360" w:lineRule="auto"/>
        <w:jc w:val="both"/>
      </w:pPr>
      <w:r w:rsidRPr="00585B44">
        <w:t xml:space="preserve"> </w:t>
      </w: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 dokładna nazwa i siedziba zakładu objętego wnioskiem o wykreślenie oraz numer wpisu do rejestru)</w:t>
      </w:r>
    </w:p>
    <w:p w:rsidR="00F034AF" w:rsidRPr="00585B44" w:rsidRDefault="00F034AF" w:rsidP="003305F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331A8F" w:rsidRPr="00585B44" w:rsidRDefault="00331A8F" w:rsidP="00331A8F">
      <w:pPr>
        <w:overflowPunct/>
        <w:textAlignment w:val="auto"/>
        <w:rPr>
          <w:rFonts w:ascii="TimesNewRomanPSMT CE" w:hAnsi="TimesNewRomanPSMT CE" w:cs="TimesNewRomanPSMT CE"/>
        </w:rPr>
      </w:pPr>
      <w:r w:rsidRPr="00585B44">
        <w:rPr>
          <w:rFonts w:ascii="TimesNewRomanPSMT CE" w:hAnsi="TimesNewRomanPSMT CE" w:cs="TimesNewRomanPSMT CE"/>
        </w:rPr>
        <w:t>Podstawa wykreślenia zakładu z rejestru:</w:t>
      </w:r>
    </w:p>
    <w:p w:rsidR="008262C4" w:rsidRPr="00585B44" w:rsidRDefault="008262C4" w:rsidP="008262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overflowPunct/>
        <w:jc w:val="center"/>
        <w:textAlignment w:val="auto"/>
        <w:rPr>
          <w:rFonts w:ascii="TimesNewRomanPSMT" w:hAnsi="TimesNewRomanPSMT" w:cs="TimesNewRomanPS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(określić podstawę wykreślenia z rejestru)</w:t>
      </w: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___________________________________</w:t>
      </w: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(</w:t>
      </w:r>
      <w:r w:rsidR="000B2CA7">
        <w:rPr>
          <w:b/>
          <w:bCs/>
          <w:i/>
          <w:iCs/>
        </w:rPr>
        <w:t xml:space="preserve">imię i nazwisko oraz podpis </w:t>
      </w:r>
      <w:bookmarkStart w:id="0" w:name="_GoBack"/>
      <w:bookmarkEnd w:id="0"/>
      <w:r w:rsidRPr="00585B44">
        <w:rPr>
          <w:b/>
          <w:bCs/>
          <w:i/>
          <w:iCs/>
        </w:rPr>
        <w:t>wnioskodawcy</w:t>
      </w: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lub os</w:t>
      </w:r>
      <w:r w:rsidR="00C7384E" w:rsidRPr="00585B44">
        <w:rPr>
          <w:b/>
          <w:bCs/>
          <w:i/>
          <w:iCs/>
        </w:rPr>
        <w:t>oby</w:t>
      </w:r>
      <w:r w:rsidRPr="00585B44">
        <w:rPr>
          <w:b/>
          <w:bCs/>
          <w:i/>
          <w:iCs/>
        </w:rPr>
        <w:t xml:space="preserve"> reprezentując</w:t>
      </w:r>
      <w:r w:rsidR="00C7384E" w:rsidRPr="00585B44">
        <w:rPr>
          <w:b/>
          <w:bCs/>
          <w:i/>
          <w:iCs/>
        </w:rPr>
        <w:t>ej</w:t>
      </w:r>
      <w:r w:rsidRPr="00585B44">
        <w:rPr>
          <w:b/>
          <w:bCs/>
          <w:i/>
          <w:iCs/>
        </w:rPr>
        <w:t xml:space="preserve"> wnioskodawcę)</w:t>
      </w:r>
    </w:p>
    <w:p w:rsidR="008262C4" w:rsidRPr="00585B44" w:rsidRDefault="008262C4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tabs>
          <w:tab w:val="num" w:pos="720"/>
        </w:tabs>
        <w:spacing w:line="360" w:lineRule="auto"/>
        <w:jc w:val="both"/>
      </w:pPr>
      <w:r w:rsidRPr="00585B44">
        <w:t xml:space="preserve">Załączniki do wniosku </w:t>
      </w:r>
      <w:r w:rsidR="003D3209" w:rsidRPr="00585B44">
        <w:rPr>
          <w:rFonts w:ascii="Times New (W1)" w:hAnsi="Times New (W1)" w:cs="Times New (W1)"/>
          <w:vertAlign w:val="superscript"/>
        </w:rPr>
        <w:t>3</w:t>
      </w:r>
      <w:r w:rsidRPr="00585B44">
        <w:rPr>
          <w:rFonts w:ascii="Times New (W1)" w:hAnsi="Times New (W1)" w:cs="Times New (W1)"/>
          <w:vertAlign w:val="superscript"/>
        </w:rPr>
        <w:t>)</w:t>
      </w:r>
    </w:p>
    <w:tbl>
      <w:tblPr>
        <w:tblStyle w:val="Tabela-Siatka"/>
        <w:tblW w:w="9648" w:type="dxa"/>
        <w:tblInd w:w="0" w:type="dxa"/>
        <w:tblLook w:val="01E0" w:firstRow="1" w:lastRow="1" w:firstColumn="1" w:lastColumn="1" w:noHBand="0" w:noVBand="0"/>
      </w:tblPr>
      <w:tblGrid>
        <w:gridCol w:w="468"/>
        <w:gridCol w:w="7380"/>
        <w:gridCol w:w="1800"/>
      </w:tblGrid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1.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85B44"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2.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Kopię zezwolenia na pobyt rezydenta długoterminowego WE</w:t>
            </w:r>
          </w:p>
          <w:p w:rsidR="00331A8F" w:rsidRPr="00585B44" w:rsidRDefault="00331A8F" w:rsidP="00D2210B">
            <w:pPr>
              <w:overflowPunct/>
              <w:textAlignment w:val="auto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3.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Działalności Gospodarczej</w:t>
            </w:r>
          </w:p>
          <w:p w:rsidR="00331A8F" w:rsidRPr="00585B44" w:rsidRDefault="00331A8F" w:rsidP="00D2210B">
            <w:pPr>
              <w:overflowPunct/>
              <w:textAlignment w:val="auto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4.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gospodarstw ro</w:t>
            </w:r>
            <w:r w:rsidRPr="00585B44">
              <w:rPr>
                <w:rFonts w:ascii="TimesNewRomanPSMT" w:hAnsi="TimesNewRomanPSMT" w:cs="TimesNewRomanPSMT"/>
                <w:sz w:val="20"/>
                <w:szCs w:val="20"/>
              </w:rPr>
              <w:t>lnych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5.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Wykaz urządzeń dystrybucyjnych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</w:tbl>
    <w:p w:rsidR="008262C4" w:rsidRPr="00585B44" w:rsidRDefault="008262C4" w:rsidP="00331A8F">
      <w:pPr>
        <w:spacing w:line="360" w:lineRule="auto"/>
        <w:rPr>
          <w:b/>
          <w:bCs/>
        </w:rPr>
      </w:pPr>
    </w:p>
    <w:p w:rsidR="008262C4" w:rsidRPr="00585B44" w:rsidRDefault="008262C4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7A66" w:rsidRPr="00585B44" w:rsidRDefault="00337A66" w:rsidP="00142F17">
      <w:pPr>
        <w:spacing w:line="360" w:lineRule="auto"/>
        <w:jc w:val="center"/>
      </w:pPr>
    </w:p>
    <w:sectPr w:rsidR="00337A66" w:rsidRPr="00585B4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5D" w:rsidRDefault="003B795D">
      <w:r>
        <w:separator/>
      </w:r>
    </w:p>
  </w:endnote>
  <w:endnote w:type="continuationSeparator" w:id="0">
    <w:p w:rsidR="003B795D" w:rsidRDefault="003B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5D" w:rsidRDefault="003B795D">
      <w:r>
        <w:separator/>
      </w:r>
    </w:p>
  </w:footnote>
  <w:footnote w:type="continuationSeparator" w:id="0">
    <w:p w:rsidR="003B795D" w:rsidRDefault="003B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82A"/>
    <w:multiLevelType w:val="hybridMultilevel"/>
    <w:tmpl w:val="753AC4E0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69429E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47FE27FC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142C515C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D31C6C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CD52750A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39107D80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92184A34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753AC4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4B76460A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205479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5D029FFE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9D52E732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E98E9C1E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D31C6CF0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38521C82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47FE27FC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56F2EF4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3A4CD27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76C043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895862B2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AAE2373E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AB3EEF34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6FBC17E6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030C3EF0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982C38EA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69429E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E532663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2D06CD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451254DE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BEC29A44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38521C82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56F2EF4C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88A0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>
    <w:abstractNumId w:val="30"/>
  </w:num>
  <w:num w:numId="2">
    <w:abstractNumId w:val="23"/>
  </w:num>
  <w:num w:numId="3">
    <w:abstractNumId w:val="31"/>
  </w:num>
  <w:num w:numId="4">
    <w:abstractNumId w:val="13"/>
  </w:num>
  <w:num w:numId="5">
    <w:abstractNumId w:val="21"/>
  </w:num>
  <w:num w:numId="6">
    <w:abstractNumId w:val="24"/>
  </w:num>
  <w:num w:numId="7">
    <w:abstractNumId w:val="10"/>
  </w:num>
  <w:num w:numId="8">
    <w:abstractNumId w:val="0"/>
  </w:num>
  <w:num w:numId="9">
    <w:abstractNumId w:val="8"/>
  </w:num>
  <w:num w:numId="10">
    <w:abstractNumId w:val="14"/>
  </w:num>
  <w:num w:numId="11">
    <w:abstractNumId w:val="4"/>
  </w:num>
  <w:num w:numId="12">
    <w:abstractNumId w:val="3"/>
  </w:num>
  <w:num w:numId="13">
    <w:abstractNumId w:val="33"/>
    <w:lvlOverride w:ilvl="0">
      <w:startOverride w:val="1"/>
    </w:lvlOverride>
  </w:num>
  <w:num w:numId="14">
    <w:abstractNumId w:val="7"/>
  </w:num>
  <w:num w:numId="15">
    <w:abstractNumId w:val="25"/>
  </w:num>
  <w:num w:numId="16">
    <w:abstractNumId w:val="19"/>
  </w:num>
  <w:num w:numId="17">
    <w:abstractNumId w:val="15"/>
  </w:num>
  <w:num w:numId="18">
    <w:abstractNumId w:val="32"/>
  </w:num>
  <w:num w:numId="19">
    <w:abstractNumId w:val="11"/>
  </w:num>
  <w:num w:numId="20">
    <w:abstractNumId w:val="22"/>
  </w:num>
  <w:num w:numId="21">
    <w:abstractNumId w:val="18"/>
  </w:num>
  <w:num w:numId="22">
    <w:abstractNumId w:val="9"/>
  </w:num>
  <w:num w:numId="23">
    <w:abstractNumId w:val="28"/>
  </w:num>
  <w:num w:numId="24">
    <w:abstractNumId w:val="5"/>
  </w:num>
  <w:num w:numId="25">
    <w:abstractNumId w:val="6"/>
  </w:num>
  <w:num w:numId="26">
    <w:abstractNumId w:val="27"/>
  </w:num>
  <w:num w:numId="27">
    <w:abstractNumId w:val="1"/>
  </w:num>
  <w:num w:numId="28">
    <w:abstractNumId w:val="16"/>
  </w:num>
  <w:num w:numId="29">
    <w:abstractNumId w:val="2"/>
  </w:num>
  <w:num w:numId="30">
    <w:abstractNumId w:val="12"/>
  </w:num>
  <w:num w:numId="31">
    <w:abstractNumId w:val="26"/>
  </w:num>
  <w:num w:numId="32">
    <w:abstractNumId w:val="1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7A"/>
    <w:rsid w:val="00004124"/>
    <w:rsid w:val="00011C63"/>
    <w:rsid w:val="00015C9E"/>
    <w:rsid w:val="00020F98"/>
    <w:rsid w:val="00023332"/>
    <w:rsid w:val="000255D8"/>
    <w:rsid w:val="0003213B"/>
    <w:rsid w:val="00035ADB"/>
    <w:rsid w:val="0004102A"/>
    <w:rsid w:val="00055DEC"/>
    <w:rsid w:val="000575A4"/>
    <w:rsid w:val="00066592"/>
    <w:rsid w:val="00086E05"/>
    <w:rsid w:val="00092BD0"/>
    <w:rsid w:val="0009438E"/>
    <w:rsid w:val="000958B8"/>
    <w:rsid w:val="000A1ADB"/>
    <w:rsid w:val="000A4A9D"/>
    <w:rsid w:val="000B2CA7"/>
    <w:rsid w:val="000B6391"/>
    <w:rsid w:val="000C1420"/>
    <w:rsid w:val="000D1003"/>
    <w:rsid w:val="000D77A0"/>
    <w:rsid w:val="000F2A57"/>
    <w:rsid w:val="000F3C12"/>
    <w:rsid w:val="00110E5A"/>
    <w:rsid w:val="001160C0"/>
    <w:rsid w:val="00142F17"/>
    <w:rsid w:val="0015260E"/>
    <w:rsid w:val="001538A8"/>
    <w:rsid w:val="0015691B"/>
    <w:rsid w:val="0016079E"/>
    <w:rsid w:val="00165F80"/>
    <w:rsid w:val="00170B3D"/>
    <w:rsid w:val="00175BB2"/>
    <w:rsid w:val="00176078"/>
    <w:rsid w:val="001B6E35"/>
    <w:rsid w:val="001C1BE3"/>
    <w:rsid w:val="001D41F8"/>
    <w:rsid w:val="001D5161"/>
    <w:rsid w:val="00200F49"/>
    <w:rsid w:val="00201A13"/>
    <w:rsid w:val="00210F79"/>
    <w:rsid w:val="00214381"/>
    <w:rsid w:val="00214D92"/>
    <w:rsid w:val="00223E46"/>
    <w:rsid w:val="002279C1"/>
    <w:rsid w:val="00227D12"/>
    <w:rsid w:val="00231B02"/>
    <w:rsid w:val="00253099"/>
    <w:rsid w:val="00257603"/>
    <w:rsid w:val="00261F59"/>
    <w:rsid w:val="00271F48"/>
    <w:rsid w:val="00281A5C"/>
    <w:rsid w:val="002847CE"/>
    <w:rsid w:val="002876B9"/>
    <w:rsid w:val="002937C4"/>
    <w:rsid w:val="00296112"/>
    <w:rsid w:val="002C174A"/>
    <w:rsid w:val="002D347B"/>
    <w:rsid w:val="002D7D42"/>
    <w:rsid w:val="002E2B25"/>
    <w:rsid w:val="002F2ABA"/>
    <w:rsid w:val="00313F7F"/>
    <w:rsid w:val="003305FA"/>
    <w:rsid w:val="003316DE"/>
    <w:rsid w:val="00331A8F"/>
    <w:rsid w:val="00337A66"/>
    <w:rsid w:val="00345D8F"/>
    <w:rsid w:val="003553CB"/>
    <w:rsid w:val="00367B56"/>
    <w:rsid w:val="00375CE8"/>
    <w:rsid w:val="00376850"/>
    <w:rsid w:val="003872AE"/>
    <w:rsid w:val="003A520D"/>
    <w:rsid w:val="003B21F1"/>
    <w:rsid w:val="003B795D"/>
    <w:rsid w:val="003D3209"/>
    <w:rsid w:val="003E257B"/>
    <w:rsid w:val="003E47D8"/>
    <w:rsid w:val="003F0515"/>
    <w:rsid w:val="00404213"/>
    <w:rsid w:val="00410BAE"/>
    <w:rsid w:val="00423B8A"/>
    <w:rsid w:val="004355F8"/>
    <w:rsid w:val="00443C51"/>
    <w:rsid w:val="004457BF"/>
    <w:rsid w:val="00452EA3"/>
    <w:rsid w:val="00464F9A"/>
    <w:rsid w:val="004659A6"/>
    <w:rsid w:val="00467D14"/>
    <w:rsid w:val="00477C8D"/>
    <w:rsid w:val="00495BFF"/>
    <w:rsid w:val="004A5183"/>
    <w:rsid w:val="004B5EAA"/>
    <w:rsid w:val="004E1284"/>
    <w:rsid w:val="004E2252"/>
    <w:rsid w:val="004E746B"/>
    <w:rsid w:val="004F5816"/>
    <w:rsid w:val="00500664"/>
    <w:rsid w:val="00504590"/>
    <w:rsid w:val="00504CD1"/>
    <w:rsid w:val="00512AEF"/>
    <w:rsid w:val="00513EFE"/>
    <w:rsid w:val="00526CE6"/>
    <w:rsid w:val="00527318"/>
    <w:rsid w:val="00543678"/>
    <w:rsid w:val="00544B16"/>
    <w:rsid w:val="00553D11"/>
    <w:rsid w:val="00557A1E"/>
    <w:rsid w:val="0056459C"/>
    <w:rsid w:val="00585B44"/>
    <w:rsid w:val="00595C47"/>
    <w:rsid w:val="00595CB6"/>
    <w:rsid w:val="0059648A"/>
    <w:rsid w:val="0059713B"/>
    <w:rsid w:val="005A4C52"/>
    <w:rsid w:val="005A785C"/>
    <w:rsid w:val="005B1D7E"/>
    <w:rsid w:val="005B32D7"/>
    <w:rsid w:val="005B5AAF"/>
    <w:rsid w:val="005D3D2F"/>
    <w:rsid w:val="005D6726"/>
    <w:rsid w:val="005F10AE"/>
    <w:rsid w:val="005F2130"/>
    <w:rsid w:val="0060632C"/>
    <w:rsid w:val="00612AAE"/>
    <w:rsid w:val="00621A73"/>
    <w:rsid w:val="00622CA4"/>
    <w:rsid w:val="006264DE"/>
    <w:rsid w:val="0063316E"/>
    <w:rsid w:val="00637266"/>
    <w:rsid w:val="006432E2"/>
    <w:rsid w:val="006455E6"/>
    <w:rsid w:val="006556E2"/>
    <w:rsid w:val="00671E3D"/>
    <w:rsid w:val="00695755"/>
    <w:rsid w:val="006967CB"/>
    <w:rsid w:val="006A01C9"/>
    <w:rsid w:val="006A2596"/>
    <w:rsid w:val="006A7AEC"/>
    <w:rsid w:val="006C06B4"/>
    <w:rsid w:val="006D47E3"/>
    <w:rsid w:val="006E788F"/>
    <w:rsid w:val="006F26FC"/>
    <w:rsid w:val="0070334E"/>
    <w:rsid w:val="00720537"/>
    <w:rsid w:val="0072299E"/>
    <w:rsid w:val="00727D79"/>
    <w:rsid w:val="00744CDB"/>
    <w:rsid w:val="007463A6"/>
    <w:rsid w:val="00751533"/>
    <w:rsid w:val="00753186"/>
    <w:rsid w:val="00760A57"/>
    <w:rsid w:val="007776B2"/>
    <w:rsid w:val="007A75F0"/>
    <w:rsid w:val="007B60AF"/>
    <w:rsid w:val="007F1182"/>
    <w:rsid w:val="00805B7E"/>
    <w:rsid w:val="0081664B"/>
    <w:rsid w:val="008262C4"/>
    <w:rsid w:val="0084373F"/>
    <w:rsid w:val="0084538D"/>
    <w:rsid w:val="00857799"/>
    <w:rsid w:val="00857D3E"/>
    <w:rsid w:val="00874456"/>
    <w:rsid w:val="0087715C"/>
    <w:rsid w:val="00884462"/>
    <w:rsid w:val="0089036D"/>
    <w:rsid w:val="00893E8E"/>
    <w:rsid w:val="0089680F"/>
    <w:rsid w:val="008B060E"/>
    <w:rsid w:val="008B0C78"/>
    <w:rsid w:val="008B69E9"/>
    <w:rsid w:val="008D7660"/>
    <w:rsid w:val="008E163E"/>
    <w:rsid w:val="008E5359"/>
    <w:rsid w:val="008F062D"/>
    <w:rsid w:val="008F2086"/>
    <w:rsid w:val="00906B89"/>
    <w:rsid w:val="00911E9D"/>
    <w:rsid w:val="0094039D"/>
    <w:rsid w:val="00942811"/>
    <w:rsid w:val="00955C29"/>
    <w:rsid w:val="00974521"/>
    <w:rsid w:val="00982ADE"/>
    <w:rsid w:val="00993ACC"/>
    <w:rsid w:val="0099721E"/>
    <w:rsid w:val="009A3546"/>
    <w:rsid w:val="009A5CBD"/>
    <w:rsid w:val="009A7974"/>
    <w:rsid w:val="009B16A8"/>
    <w:rsid w:val="009B60EC"/>
    <w:rsid w:val="009B74B5"/>
    <w:rsid w:val="009E25BD"/>
    <w:rsid w:val="009F5C92"/>
    <w:rsid w:val="00A050C0"/>
    <w:rsid w:val="00A11717"/>
    <w:rsid w:val="00A12D54"/>
    <w:rsid w:val="00A219E5"/>
    <w:rsid w:val="00A74D13"/>
    <w:rsid w:val="00A77FE9"/>
    <w:rsid w:val="00A95166"/>
    <w:rsid w:val="00AB38D3"/>
    <w:rsid w:val="00AE2191"/>
    <w:rsid w:val="00AE4CE0"/>
    <w:rsid w:val="00AE6699"/>
    <w:rsid w:val="00AF2FF8"/>
    <w:rsid w:val="00AF33C5"/>
    <w:rsid w:val="00B00D37"/>
    <w:rsid w:val="00B4212A"/>
    <w:rsid w:val="00B457B6"/>
    <w:rsid w:val="00B50EB0"/>
    <w:rsid w:val="00B517BC"/>
    <w:rsid w:val="00B5346D"/>
    <w:rsid w:val="00B550F3"/>
    <w:rsid w:val="00B614A0"/>
    <w:rsid w:val="00B66690"/>
    <w:rsid w:val="00B718CC"/>
    <w:rsid w:val="00B75C97"/>
    <w:rsid w:val="00B8234B"/>
    <w:rsid w:val="00BA799C"/>
    <w:rsid w:val="00BE03BC"/>
    <w:rsid w:val="00BE3977"/>
    <w:rsid w:val="00BE5F71"/>
    <w:rsid w:val="00BF27FE"/>
    <w:rsid w:val="00C22DF6"/>
    <w:rsid w:val="00C40759"/>
    <w:rsid w:val="00C43107"/>
    <w:rsid w:val="00C44B72"/>
    <w:rsid w:val="00C550FF"/>
    <w:rsid w:val="00C5654D"/>
    <w:rsid w:val="00C623D8"/>
    <w:rsid w:val="00C7384E"/>
    <w:rsid w:val="00C90177"/>
    <w:rsid w:val="00C92D84"/>
    <w:rsid w:val="00CA24AB"/>
    <w:rsid w:val="00CA664D"/>
    <w:rsid w:val="00CB7B67"/>
    <w:rsid w:val="00CC1433"/>
    <w:rsid w:val="00CC1967"/>
    <w:rsid w:val="00CC5F2C"/>
    <w:rsid w:val="00CC6D9F"/>
    <w:rsid w:val="00CD4545"/>
    <w:rsid w:val="00CD717A"/>
    <w:rsid w:val="00CE4294"/>
    <w:rsid w:val="00CF2008"/>
    <w:rsid w:val="00CF6671"/>
    <w:rsid w:val="00D0381A"/>
    <w:rsid w:val="00D03DEF"/>
    <w:rsid w:val="00D10A1F"/>
    <w:rsid w:val="00D15400"/>
    <w:rsid w:val="00D17083"/>
    <w:rsid w:val="00D2210B"/>
    <w:rsid w:val="00D37945"/>
    <w:rsid w:val="00D37FF0"/>
    <w:rsid w:val="00D44B63"/>
    <w:rsid w:val="00D664BD"/>
    <w:rsid w:val="00D670D8"/>
    <w:rsid w:val="00D81538"/>
    <w:rsid w:val="00DB319D"/>
    <w:rsid w:val="00DB4522"/>
    <w:rsid w:val="00DD4E85"/>
    <w:rsid w:val="00DD6639"/>
    <w:rsid w:val="00DE25F3"/>
    <w:rsid w:val="00DE53A1"/>
    <w:rsid w:val="00DF17BD"/>
    <w:rsid w:val="00DF257A"/>
    <w:rsid w:val="00DF6148"/>
    <w:rsid w:val="00E2169F"/>
    <w:rsid w:val="00E34DDE"/>
    <w:rsid w:val="00E44434"/>
    <w:rsid w:val="00E47768"/>
    <w:rsid w:val="00E51FEF"/>
    <w:rsid w:val="00E657DA"/>
    <w:rsid w:val="00E809A6"/>
    <w:rsid w:val="00E962BA"/>
    <w:rsid w:val="00EA0189"/>
    <w:rsid w:val="00EB0D01"/>
    <w:rsid w:val="00EB539F"/>
    <w:rsid w:val="00ED3DB0"/>
    <w:rsid w:val="00EE7790"/>
    <w:rsid w:val="00EF01D1"/>
    <w:rsid w:val="00F034AF"/>
    <w:rsid w:val="00F04D38"/>
    <w:rsid w:val="00F12052"/>
    <w:rsid w:val="00F24789"/>
    <w:rsid w:val="00F24CF0"/>
    <w:rsid w:val="00F25CE1"/>
    <w:rsid w:val="00F45856"/>
    <w:rsid w:val="00F45E15"/>
    <w:rsid w:val="00F50F82"/>
    <w:rsid w:val="00F55E3F"/>
    <w:rsid w:val="00F57609"/>
    <w:rsid w:val="00F74961"/>
    <w:rsid w:val="00F76124"/>
    <w:rsid w:val="00F77740"/>
    <w:rsid w:val="00F86D59"/>
    <w:rsid w:val="00F92848"/>
    <w:rsid w:val="00FB3DC6"/>
    <w:rsid w:val="00FB7224"/>
    <w:rsid w:val="00FC44DB"/>
    <w:rsid w:val="00FE7AAF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FE73D"/>
  <w14:defaultImageDpi w14:val="0"/>
  <w15:docId w15:val="{99CBAFF0-083A-4CF3-BF48-B96CA24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wstępny</vt:lpstr>
    </vt:vector>
  </TitlesOfParts>
  <Company>Bergen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Michał Erbel</cp:lastModifiedBy>
  <cp:revision>8</cp:revision>
  <cp:lastPrinted>2016-01-27T07:54:00Z</cp:lastPrinted>
  <dcterms:created xsi:type="dcterms:W3CDTF">2015-01-02T11:22:00Z</dcterms:created>
  <dcterms:modified xsi:type="dcterms:W3CDTF">2019-11-13T09:01:00Z</dcterms:modified>
</cp:coreProperties>
</file>