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3126" w14:textId="0DA8C2B8" w:rsidR="0060034D" w:rsidRPr="002B0084" w:rsidRDefault="0060034D" w:rsidP="00685FF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Kontrole zewnętrzne  prz</w:t>
      </w:r>
      <w:r w:rsidR="0020086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eprowadzone w  latach  2006-202</w:t>
      </w:r>
      <w:r w:rsidR="0014614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6</w:t>
      </w:r>
      <w:r w:rsidRPr="002B00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Nadleśnictwie Bytów</w:t>
      </w: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B008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wg wpisów w książce kontroli</w:t>
      </w:r>
    </w:p>
    <w:p w14:paraId="026F4ADC" w14:textId="77777777" w:rsidR="0060034D" w:rsidRPr="002B0084" w:rsidRDefault="0060034D" w:rsidP="00685FF8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 </w:t>
      </w:r>
    </w:p>
    <w:p w14:paraId="014EE1AC" w14:textId="030CCEFC" w:rsidR="00146145" w:rsidRDefault="00146145" w:rsidP="00A9602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10.02.2026r. pracownicy Powiatowej Stacji Sanitarno-Epidemiologicznej w Bytowie przeprowadzili kontrolę dot.  zakresie ogólnych przepisów bhp . Sporządzono protokół nr SHP/5/2026. Zaleceń nie wydano. </w:t>
      </w:r>
    </w:p>
    <w:p w14:paraId="6F37114C" w14:textId="1E42BCBA" w:rsidR="00A9602D" w:rsidRDefault="00A9602D" w:rsidP="00A9602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11.09.2025 r. - 09.10.2025 – pracownik Okręgowej Inspektoratu Pracy w Gdańsku przeprowadził kontrolę legalności zatrudnienia, stosunku pracy , bhp, zlecenia  prac dla  ZUL. Wydano protokół , bez zaleceń pokontrolnych. </w:t>
      </w:r>
    </w:p>
    <w:p w14:paraId="02979B6A" w14:textId="7399D2C0" w:rsidR="0020086E" w:rsidRDefault="0020086E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28.08.2023r. pracownik Archiwum Państwowego w Koszalinie przeprowadził kontrolę archiwum zakładowego. Sporządzono protokół. </w:t>
      </w:r>
    </w:p>
    <w:p w14:paraId="0D31DB8C" w14:textId="77777777" w:rsidR="0060034D" w:rsidRPr="00371B28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28.06.2021r. pracownik Powiatowej Komendy PSP w Bytowie przeprowadził kontrolę ppoż. Sporządzono protokół dn. 29.06.2021r. </w:t>
      </w:r>
    </w:p>
    <w:p w14:paraId="4CC05083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14-18.09.2020r. pracownik BNL –lustracja obiektów nasiennych i leśnego materiału </w:t>
      </w:r>
      <w:proofErr w:type="spellStart"/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rozmnożeniowego</w:t>
      </w:r>
      <w:proofErr w:type="spellEnd"/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Sporządzono protokół. </w:t>
      </w:r>
    </w:p>
    <w:p w14:paraId="08DD8ED3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28.02.2020r. Państwowy Powiatowy Inspektorat Sanitarny w Bytowie– kontrola w zakresie przestrzegania BHP. Sporządzono protokół. </w:t>
      </w:r>
    </w:p>
    <w:p w14:paraId="36BCDEC3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17-20.09.2019r. pracownik Archiwum Państwowego Oddział w Słupsku- kontrola archiwalna. Sporządzono protokół.</w:t>
      </w:r>
    </w:p>
    <w:p w14:paraId="06BABBD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10-13.06.2019r. Komenda Powiatowa Państwowej Straży Pożarnej w Bytowie-kontrola przestrzegania przepisów p.poż. Sporządzono protokół.</w:t>
      </w:r>
    </w:p>
    <w:p w14:paraId="44C47773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4-7.02.2019r. ZUS o/Słupsk - kontrola prawidłowości i rzetelności opłacania składek, ustalania uprawnień do świadczeń, prawidłowość i terminowość opracowywania wniosków o świadczenia emerytalne lub rentowe, wystawiania zaświadczeń i zgłaszania danych do ZUS za lata 2016-2018. Sporządzono protokół (zaleceń nie wydano, uchybień nie stwierdzono).</w:t>
      </w:r>
    </w:p>
    <w:p w14:paraId="402762E6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22.03.2018r. Państwowy Powiatowy Inspektorat Sanitarny w Bytowie–ocena realizacji ogólnych, warunków szkodliwych i wymogów bhp. Sporządzono protokół. </w:t>
      </w:r>
    </w:p>
    <w:p w14:paraId="4209EF8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25.07.2018r. -</w:t>
      </w:r>
      <w:r w:rsidRPr="002B0084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Pracownik KPPSP Bytów. Kontrola dot. przestrzegania przepisów p.poż. Sporządzono protokół.</w:t>
      </w:r>
    </w:p>
    <w:p w14:paraId="12366C41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22-25.11.2016r. – pracownik Biura Nasiennictwa Leśnego –lustracja leśnego materiału podstawowego. Sporządzono protokół.</w:t>
      </w:r>
    </w:p>
    <w:p w14:paraId="4CE3B029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15.03.2016r. – pracownik Państwowego Inspektoratu Nadzoru  Budowlanego  w Bytowie – kontrola postępowania administracyjnego w sprawie wykonywania robót budowlanych na drogach leśnych. Wydano decyzje administracyjne. </w:t>
      </w:r>
    </w:p>
    <w:p w14:paraId="55E9F7B9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23.03.2016r. – pracownik Archiwum Państwowego, oddział w Słupsku – kontrola postępowania z materiałami archiwalnymi. Sporządzono wystąpienie pokontrolne. Wydano zalecenia. </w:t>
      </w:r>
    </w:p>
    <w:p w14:paraId="0BD1647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31.03.2016r. – pracownik Państwowego Inspektoratu Nadzoru  Budowlanego w Bytowie – kontrola postępowania administracyjnego w </w:t>
      </w: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sprawie wykonywania robót budowlanych na drogach leśnych. Wydano decyzje administracyjne. </w:t>
      </w:r>
    </w:p>
    <w:p w14:paraId="7B076D5C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28.06.2016r. - Państwowy Powiatowy Inspektorat Sanitarny w Bytowie–ocena realizacji ogólnych i wymogów bhp. Sporządzono protokół.</w:t>
      </w:r>
    </w:p>
    <w:p w14:paraId="66FB5D9A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22-25.11.2016r. – inspektor kontroli terenowej BNL –kontrola leśnego materiału podstawowego pod kątem wymagań ustawowych. Sporządzono protokół.</w:t>
      </w:r>
    </w:p>
    <w:p w14:paraId="5442CE76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4"/>
          <w:lang w:eastAsia="pl-PL"/>
        </w:rPr>
        <w:t>W dniach 9-17.05.2013r. – pracownik ZUS O/Słupsk. Kontrola obejmowała lata 2010-2012. Sporządzono protokół.</w:t>
      </w:r>
    </w:p>
    <w:p w14:paraId="21F765D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4"/>
          <w:lang w:eastAsia="pl-PL"/>
        </w:rPr>
        <w:t>W dniu 28.06.2013r. – Pracownik KPPSP Bytów. Kontrola dot. przestrzegania przepisów p.poż. Sporządzono protokół.</w:t>
      </w:r>
    </w:p>
    <w:p w14:paraId="2B0A2B2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9-11.05.2012r. – pracownicy NFOŚiGW  - kontrola realizacji projektu –budowa deszczowni. Informacja pokontrolna.</w:t>
      </w:r>
    </w:p>
    <w:p w14:paraId="4025D59A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29.10.2012r. – pracownik PPIS Bytów- Ocena narażenia zawodowego w spr. choroby zawodowej  w ZUL-i . Karta oceny narażenia zawodowego. </w:t>
      </w:r>
    </w:p>
    <w:p w14:paraId="06804067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10-12.10. 2011r.  – pracownik BUL – kontrola LMP i LMR.</w:t>
      </w:r>
    </w:p>
    <w:p w14:paraId="01335F87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21.12.2009r. – pracownik PPIS w Bytowie przeprowadził kontrolę w zakresie podejrzenia choroby zawodowej jednego z byłych pracowników.</w:t>
      </w:r>
    </w:p>
    <w:p w14:paraId="2AE462AF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14.05.2008r.– nadinspektor OUG Poznań – inspekcja odkrywkowa ZG  „Grzmiąca” . Z inspekcji sporządzono protokół, zaleceń pokontrolnych nie wydano.</w:t>
      </w:r>
    </w:p>
    <w:p w14:paraId="16AAA699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15-18.01.2008r – inspektor ZUS oddz. Słupsk przeprowadził kontrolę prawidłowości i rzetelności obliczania, potrącania i opłacania składek . Bez zaleceń pokontrolnych. </w:t>
      </w:r>
    </w:p>
    <w:p w14:paraId="2BC6047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4-5.05.2006r. - inspektor SANEPID-u przeprowadził bieżącą kontrolę sprawdzającą warunki pracy na stanowiskach robotniczych i nierobotniczych. Z kontroli sporządzono protokół. </w:t>
      </w:r>
    </w:p>
    <w:p w14:paraId="66A58F32" w14:textId="77777777" w:rsidR="0060034D" w:rsidRPr="00371B28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21-23.02.2006r. - inspektor PIP przeprowadził kontrolę problemową dotyczącą: tematyki uprawnień pracowników związanych z rodzicielstwem, przestrzegania przepisów BHP oraz prawa pracy. Kontrolą objęte zostało także stanowisko Społecznego Inspektora Pracy. Z kontroli sporządzono protokół.</w:t>
      </w:r>
    </w:p>
    <w:p w14:paraId="78736A6F" w14:textId="77777777" w:rsidR="00245C44" w:rsidRDefault="00245C44"/>
    <w:sectPr w:rsidR="00245C44" w:rsidSect="00A960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E39"/>
    <w:multiLevelType w:val="multilevel"/>
    <w:tmpl w:val="FECC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4D"/>
    <w:rsid w:val="00146145"/>
    <w:rsid w:val="0020086E"/>
    <w:rsid w:val="00245C44"/>
    <w:rsid w:val="00314F6B"/>
    <w:rsid w:val="0060034D"/>
    <w:rsid w:val="00685FF8"/>
    <w:rsid w:val="006C4C16"/>
    <w:rsid w:val="0070228C"/>
    <w:rsid w:val="00A9602D"/>
    <w:rsid w:val="00C52F76"/>
    <w:rsid w:val="00E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E4C7"/>
  <w15:docId w15:val="{01EA7468-9AB5-4418-8E39-29209921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Lang-Jaśniak</dc:creator>
  <cp:lastModifiedBy>Alicja Lang-Jaśniak</cp:lastModifiedBy>
  <cp:revision>2</cp:revision>
  <dcterms:created xsi:type="dcterms:W3CDTF">2026-02-16T13:28:00Z</dcterms:created>
  <dcterms:modified xsi:type="dcterms:W3CDTF">2026-02-16T13:28:00Z</dcterms:modified>
</cp:coreProperties>
</file>