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E4A69" w14:textId="7A7BA70D" w:rsidR="00D61192" w:rsidRDefault="00AC4D9C">
      <w:pPr>
        <w:rPr>
          <w:rFonts w:ascii="Times New Roman" w:hAnsi="Times New Roman" w:cs="Times New Roman"/>
          <w:sz w:val="20"/>
          <w:szCs w:val="20"/>
        </w:rPr>
      </w:pPr>
      <w:r w:rsidRPr="00AC4D9C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8C3A7B">
        <w:rPr>
          <w:rFonts w:ascii="Times New Roman" w:hAnsi="Times New Roman" w:cs="Times New Roman"/>
          <w:sz w:val="20"/>
          <w:szCs w:val="20"/>
        </w:rPr>
        <w:t>5</w:t>
      </w:r>
      <w:r w:rsidRPr="00AC4D9C">
        <w:rPr>
          <w:rFonts w:ascii="Times New Roman" w:hAnsi="Times New Roman" w:cs="Times New Roman"/>
          <w:sz w:val="20"/>
          <w:szCs w:val="20"/>
        </w:rPr>
        <w:t xml:space="preserve">. </w:t>
      </w:r>
      <w:r w:rsidR="00704C79">
        <w:rPr>
          <w:rFonts w:ascii="Times New Roman" w:hAnsi="Times New Roman" w:cs="Times New Roman"/>
          <w:sz w:val="20"/>
          <w:szCs w:val="20"/>
        </w:rPr>
        <w:t>Zdjęcia</w:t>
      </w:r>
      <w:r w:rsidRPr="00AC4D9C">
        <w:rPr>
          <w:rFonts w:ascii="Times New Roman" w:hAnsi="Times New Roman" w:cs="Times New Roman"/>
          <w:sz w:val="20"/>
          <w:szCs w:val="20"/>
        </w:rPr>
        <w:t xml:space="preserve"> </w:t>
      </w:r>
      <w:r w:rsidR="004B5161">
        <w:rPr>
          <w:rFonts w:ascii="Times New Roman" w:hAnsi="Times New Roman" w:cs="Times New Roman"/>
          <w:sz w:val="20"/>
          <w:szCs w:val="20"/>
        </w:rPr>
        <w:t>zużytych</w:t>
      </w:r>
      <w:r w:rsidR="002429BA">
        <w:rPr>
          <w:rFonts w:ascii="Times New Roman" w:hAnsi="Times New Roman" w:cs="Times New Roman"/>
          <w:sz w:val="20"/>
          <w:szCs w:val="20"/>
        </w:rPr>
        <w:t xml:space="preserve"> </w:t>
      </w:r>
      <w:r w:rsidRPr="00AC4D9C">
        <w:rPr>
          <w:rFonts w:ascii="Times New Roman" w:hAnsi="Times New Roman" w:cs="Times New Roman"/>
          <w:sz w:val="20"/>
          <w:szCs w:val="20"/>
        </w:rPr>
        <w:t>składników rzeczowych majątku ruchomego</w:t>
      </w:r>
      <w:r w:rsidR="005C5CE5">
        <w:rPr>
          <w:rFonts w:ascii="Times New Roman" w:hAnsi="Times New Roman" w:cs="Times New Roman"/>
          <w:sz w:val="20"/>
          <w:szCs w:val="20"/>
        </w:rPr>
        <w:t xml:space="preserve"> w </w:t>
      </w:r>
      <w:r w:rsidR="00750B15">
        <w:rPr>
          <w:rFonts w:ascii="Times New Roman" w:eastAsia="Times New Roman" w:hAnsi="Times New Roman" w:cs="Times New Roman"/>
          <w:lang w:eastAsia="pl-PL"/>
        </w:rPr>
        <w:t xml:space="preserve">RWMŚ </w:t>
      </w:r>
      <w:r w:rsidR="00F25853">
        <w:rPr>
          <w:rFonts w:ascii="Times New Roman" w:eastAsia="Times New Roman" w:hAnsi="Times New Roman" w:cs="Times New Roman"/>
          <w:lang w:eastAsia="pl-PL"/>
        </w:rPr>
        <w:t>w Łodzi</w:t>
      </w:r>
    </w:p>
    <w:p w14:paraId="25B031BF" w14:textId="5B5813F9" w:rsidR="004B5161" w:rsidRPr="004B5161" w:rsidRDefault="004B5161">
      <w:pPr>
        <w:rPr>
          <w:b/>
          <w:sz w:val="24"/>
          <w:szCs w:val="24"/>
        </w:rPr>
      </w:pPr>
      <w:r>
        <w:rPr>
          <w:b/>
          <w:sz w:val="24"/>
          <w:szCs w:val="24"/>
        </w:rPr>
        <w:t>Tabela 1 Składniki zużyte</w:t>
      </w:r>
    </w:p>
    <w:tbl>
      <w:tblPr>
        <w:tblW w:w="315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"/>
        <w:gridCol w:w="2660"/>
        <w:gridCol w:w="2114"/>
        <w:gridCol w:w="3635"/>
      </w:tblGrid>
      <w:tr w:rsidR="00704C79" w:rsidRPr="00583CF3" w14:paraId="46291C1D" w14:textId="68940985" w:rsidTr="00583CF3">
        <w:trPr>
          <w:trHeight w:val="1073"/>
          <w:jc w:val="center"/>
        </w:trPr>
        <w:tc>
          <w:tcPr>
            <w:tcW w:w="213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802D1E7" w14:textId="77777777" w:rsidR="00704C79" w:rsidRPr="00583CF3" w:rsidRDefault="00704C79" w:rsidP="00E74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583CF3">
              <w:rPr>
                <w:rFonts w:cstheme="minorHAnsi"/>
                <w:b/>
                <w:bCs/>
                <w:color w:val="000000"/>
              </w:rPr>
              <w:t>Lp.</w:t>
            </w:r>
          </w:p>
        </w:tc>
        <w:tc>
          <w:tcPr>
            <w:tcW w:w="1619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F3B5806" w14:textId="77777777" w:rsidR="00704C79" w:rsidRPr="00583CF3" w:rsidRDefault="00704C79" w:rsidP="00E74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583CF3">
              <w:rPr>
                <w:rFonts w:cstheme="minorHAnsi"/>
                <w:b/>
                <w:bCs/>
                <w:color w:val="000000"/>
              </w:rPr>
              <w:t>Nazwa składnika mienia</w:t>
            </w:r>
          </w:p>
        </w:tc>
        <w:tc>
          <w:tcPr>
            <w:tcW w:w="996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0D591C8" w14:textId="5B79DA8E" w:rsidR="00704C79" w:rsidRPr="00583CF3" w:rsidRDefault="00704C79" w:rsidP="00E74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583CF3">
              <w:rPr>
                <w:rFonts w:cstheme="minorHAnsi"/>
                <w:b/>
                <w:bCs/>
                <w:color w:val="000000"/>
              </w:rPr>
              <w:t>Numer inwentarzowy</w:t>
            </w:r>
          </w:p>
        </w:tc>
        <w:tc>
          <w:tcPr>
            <w:tcW w:w="2173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23E2D3A" w14:textId="3AA82AE8" w:rsidR="00704C79" w:rsidRPr="00583CF3" w:rsidRDefault="00704C79" w:rsidP="00E74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583CF3">
              <w:rPr>
                <w:rFonts w:cstheme="minorHAnsi"/>
                <w:b/>
                <w:bCs/>
                <w:color w:val="000000"/>
              </w:rPr>
              <w:t>Zdjęcia składnika</w:t>
            </w:r>
          </w:p>
        </w:tc>
      </w:tr>
      <w:tr w:rsidR="00704C79" w:rsidRPr="00583CF3" w14:paraId="0043CA7C" w14:textId="7659D1D9" w:rsidTr="00583CF3">
        <w:trPr>
          <w:trHeight w:val="425"/>
          <w:jc w:val="center"/>
        </w:trPr>
        <w:tc>
          <w:tcPr>
            <w:tcW w:w="213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285D7A" w14:textId="77777777" w:rsidR="00704C79" w:rsidRPr="00583CF3" w:rsidRDefault="00704C79" w:rsidP="00E74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619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96DC19" w14:textId="77777777" w:rsidR="00704C79" w:rsidRPr="00583CF3" w:rsidRDefault="00704C79" w:rsidP="00E74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996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3E510A" w14:textId="77777777" w:rsidR="00704C79" w:rsidRPr="00583CF3" w:rsidRDefault="00704C79" w:rsidP="00E74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173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D4727B" w14:textId="2212E3FD" w:rsidR="00704C79" w:rsidRPr="00583CF3" w:rsidRDefault="00704C79" w:rsidP="00E74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704C79" w:rsidRPr="00583CF3" w14:paraId="2E108886" w14:textId="77777777" w:rsidTr="00583CF3">
        <w:trPr>
          <w:trHeight w:val="956"/>
          <w:jc w:val="center"/>
        </w:trPr>
        <w:tc>
          <w:tcPr>
            <w:tcW w:w="2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77A02A" w14:textId="65AC47E2" w:rsidR="00704C79" w:rsidRPr="00583CF3" w:rsidRDefault="00704C79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583CF3">
              <w:rPr>
                <w:rFonts w:cstheme="minorHAnsi"/>
                <w:bCs/>
                <w:color w:val="000000"/>
              </w:rPr>
              <w:t>1</w:t>
            </w:r>
          </w:p>
        </w:tc>
        <w:tc>
          <w:tcPr>
            <w:tcW w:w="16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482C4B" w14:textId="1D4E8737" w:rsidR="00704C79" w:rsidRPr="00583CF3" w:rsidRDefault="00704C79" w:rsidP="006B0155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583CF3">
              <w:rPr>
                <w:rFonts w:cstheme="minorHAnsi"/>
              </w:rPr>
              <w:t>Aparat fotograficzny Canon</w:t>
            </w:r>
          </w:p>
        </w:tc>
        <w:tc>
          <w:tcPr>
            <w:tcW w:w="9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D82C90" w14:textId="68A601D9" w:rsidR="00704C79" w:rsidRPr="00583CF3" w:rsidRDefault="00704C79" w:rsidP="006B0155">
            <w:pPr>
              <w:spacing w:after="0"/>
              <w:jc w:val="center"/>
              <w:rPr>
                <w:rFonts w:cstheme="minorHAnsi"/>
              </w:rPr>
            </w:pPr>
            <w:r w:rsidRPr="00583CF3">
              <w:rPr>
                <w:rFonts w:cstheme="minorHAnsi"/>
              </w:rPr>
              <w:t>NST/N01/04320/2019</w:t>
            </w:r>
          </w:p>
        </w:tc>
        <w:tc>
          <w:tcPr>
            <w:tcW w:w="21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5F3211" w14:textId="3DC5D698" w:rsidR="00704C79" w:rsidRPr="00583CF3" w:rsidRDefault="00704C79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noProof/>
                <w:color w:val="FF0000"/>
              </w:rPr>
            </w:pPr>
            <w:r w:rsidRPr="00583CF3">
              <w:rPr>
                <w:rFonts w:cstheme="minorHAnsi"/>
                <w:noProof/>
                <w:color w:val="FF0000"/>
              </w:rPr>
              <w:drawing>
                <wp:inline distT="0" distB="0" distL="0" distR="0" wp14:anchorId="5272157F" wp14:editId="16342381">
                  <wp:extent cx="2188301" cy="1642722"/>
                  <wp:effectExtent l="0" t="0" r="254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4154" cy="1647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4C79" w:rsidRPr="00583CF3" w14:paraId="41314CB7" w14:textId="77777777" w:rsidTr="00583CF3">
        <w:trPr>
          <w:trHeight w:val="956"/>
          <w:jc w:val="center"/>
        </w:trPr>
        <w:tc>
          <w:tcPr>
            <w:tcW w:w="2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DACB43" w14:textId="3C646035" w:rsidR="00704C79" w:rsidRPr="00583CF3" w:rsidRDefault="00704C79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583CF3">
              <w:rPr>
                <w:rFonts w:cstheme="minorHAnsi"/>
                <w:bCs/>
                <w:color w:val="000000"/>
              </w:rPr>
              <w:t>2</w:t>
            </w:r>
          </w:p>
        </w:tc>
        <w:tc>
          <w:tcPr>
            <w:tcW w:w="16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B4AF77" w14:textId="71CBB73B" w:rsidR="00704C79" w:rsidRPr="00583CF3" w:rsidRDefault="00704C79" w:rsidP="006B0155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583CF3">
              <w:rPr>
                <w:rFonts w:cstheme="minorHAnsi"/>
              </w:rPr>
              <w:t>Drukarka HP ADVANTAGE</w:t>
            </w:r>
          </w:p>
        </w:tc>
        <w:tc>
          <w:tcPr>
            <w:tcW w:w="9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BC5840" w14:textId="2F413471" w:rsidR="00704C79" w:rsidRPr="00583CF3" w:rsidRDefault="00704C79" w:rsidP="006B0155">
            <w:pPr>
              <w:spacing w:after="0"/>
              <w:jc w:val="center"/>
              <w:rPr>
                <w:rFonts w:cstheme="minorHAnsi"/>
              </w:rPr>
            </w:pPr>
            <w:r w:rsidRPr="00583CF3">
              <w:rPr>
                <w:rFonts w:cstheme="minorHAnsi"/>
              </w:rPr>
              <w:t>NST/N01/06047/2019</w:t>
            </w:r>
          </w:p>
        </w:tc>
        <w:tc>
          <w:tcPr>
            <w:tcW w:w="21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FCB825" w14:textId="29618171" w:rsidR="00704C79" w:rsidRPr="00583CF3" w:rsidRDefault="00704C79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noProof/>
                <w:color w:val="FF0000"/>
              </w:rPr>
            </w:pPr>
            <w:r w:rsidRPr="00583CF3">
              <w:rPr>
                <w:rFonts w:cstheme="minorHAnsi"/>
                <w:noProof/>
                <w:color w:val="FF0000"/>
              </w:rPr>
              <w:drawing>
                <wp:inline distT="0" distB="0" distL="0" distR="0" wp14:anchorId="4162EEB7" wp14:editId="0CFA14ED">
                  <wp:extent cx="2204162" cy="1654629"/>
                  <wp:effectExtent l="0" t="0" r="5715" b="3175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7840" cy="16648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4C79" w:rsidRPr="00583CF3" w14:paraId="03F89BA7" w14:textId="77777777" w:rsidTr="00583CF3">
        <w:trPr>
          <w:trHeight w:val="956"/>
          <w:jc w:val="center"/>
        </w:trPr>
        <w:tc>
          <w:tcPr>
            <w:tcW w:w="2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ECE8EA" w14:textId="32E39860" w:rsidR="00704C79" w:rsidRPr="00583CF3" w:rsidRDefault="00704C79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583CF3">
              <w:rPr>
                <w:rFonts w:cstheme="minorHAnsi"/>
                <w:bCs/>
                <w:color w:val="000000"/>
              </w:rPr>
              <w:lastRenderedPageBreak/>
              <w:t>3</w:t>
            </w:r>
          </w:p>
        </w:tc>
        <w:tc>
          <w:tcPr>
            <w:tcW w:w="16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B010AF" w14:textId="6059741D" w:rsidR="00704C79" w:rsidRPr="00583CF3" w:rsidRDefault="00704C79" w:rsidP="006B0155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583CF3">
              <w:rPr>
                <w:rFonts w:cstheme="minorHAnsi"/>
              </w:rPr>
              <w:t>UPS LESTAR MD-855</w:t>
            </w:r>
          </w:p>
        </w:tc>
        <w:tc>
          <w:tcPr>
            <w:tcW w:w="9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7CBB7A" w14:textId="62C8632F" w:rsidR="00704C79" w:rsidRPr="00583CF3" w:rsidRDefault="00704C79" w:rsidP="006B0155">
            <w:pPr>
              <w:spacing w:after="0"/>
              <w:jc w:val="center"/>
              <w:rPr>
                <w:rFonts w:cstheme="minorHAnsi"/>
              </w:rPr>
            </w:pPr>
            <w:r w:rsidRPr="00583CF3">
              <w:rPr>
                <w:rFonts w:cstheme="minorHAnsi"/>
              </w:rPr>
              <w:t>NST/N01/06663/2019</w:t>
            </w:r>
          </w:p>
        </w:tc>
        <w:tc>
          <w:tcPr>
            <w:tcW w:w="21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784B96" w14:textId="0D4734CE" w:rsidR="00704C79" w:rsidRPr="00583CF3" w:rsidRDefault="00704C79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noProof/>
                <w:color w:val="FF0000"/>
              </w:rPr>
            </w:pPr>
            <w:r w:rsidRPr="00583CF3">
              <w:rPr>
                <w:rFonts w:cstheme="minorHAnsi"/>
                <w:noProof/>
                <w:color w:val="FF0000"/>
              </w:rPr>
              <w:drawing>
                <wp:inline distT="0" distB="0" distL="0" distR="0" wp14:anchorId="13B1EFF2" wp14:editId="344496D0">
                  <wp:extent cx="1528399" cy="2034572"/>
                  <wp:effectExtent l="0" t="0" r="0" b="381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4746" cy="2056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4C79" w:rsidRPr="00583CF3" w14:paraId="748BE279" w14:textId="77777777" w:rsidTr="00583CF3">
        <w:trPr>
          <w:trHeight w:val="956"/>
          <w:jc w:val="center"/>
        </w:trPr>
        <w:tc>
          <w:tcPr>
            <w:tcW w:w="2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272737" w14:textId="7A7F6521" w:rsidR="00704C79" w:rsidRPr="00583CF3" w:rsidRDefault="00704C79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583CF3">
              <w:rPr>
                <w:rFonts w:cstheme="minorHAnsi"/>
                <w:bCs/>
                <w:color w:val="000000"/>
              </w:rPr>
              <w:t>4</w:t>
            </w:r>
          </w:p>
        </w:tc>
        <w:tc>
          <w:tcPr>
            <w:tcW w:w="16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18407F" w14:textId="0457963B" w:rsidR="00704C79" w:rsidRPr="00583CF3" w:rsidRDefault="00704C79" w:rsidP="006B0155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583CF3">
              <w:rPr>
                <w:rFonts w:cstheme="minorHAnsi"/>
              </w:rPr>
              <w:t>UPS LESTAR V-6558</w:t>
            </w:r>
          </w:p>
        </w:tc>
        <w:tc>
          <w:tcPr>
            <w:tcW w:w="9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6F27F9" w14:textId="2F2B16FF" w:rsidR="00704C79" w:rsidRPr="00583CF3" w:rsidRDefault="00704C79" w:rsidP="006B0155">
            <w:pPr>
              <w:spacing w:after="0"/>
              <w:jc w:val="center"/>
              <w:rPr>
                <w:rFonts w:cstheme="minorHAnsi"/>
              </w:rPr>
            </w:pPr>
            <w:r w:rsidRPr="00583CF3">
              <w:rPr>
                <w:rFonts w:cstheme="minorHAnsi"/>
              </w:rPr>
              <w:t>NST/N01/06781/2019</w:t>
            </w:r>
          </w:p>
        </w:tc>
        <w:tc>
          <w:tcPr>
            <w:tcW w:w="21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7026C4" w14:textId="532BACA3" w:rsidR="00704C79" w:rsidRPr="00583CF3" w:rsidRDefault="00704C79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noProof/>
                <w:color w:val="FF0000"/>
              </w:rPr>
            </w:pPr>
            <w:r w:rsidRPr="00583CF3">
              <w:rPr>
                <w:rFonts w:cstheme="minorHAnsi"/>
                <w:noProof/>
                <w:color w:val="FF0000"/>
              </w:rPr>
              <w:drawing>
                <wp:inline distT="0" distB="0" distL="0" distR="0" wp14:anchorId="4D8AC4B4" wp14:editId="2BFCDD4F">
                  <wp:extent cx="1529193" cy="2035628"/>
                  <wp:effectExtent l="0" t="0" r="0" b="3175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9783" cy="204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4C79" w:rsidRPr="00583CF3" w14:paraId="1D8A781C" w14:textId="77777777" w:rsidTr="00583CF3">
        <w:trPr>
          <w:trHeight w:val="956"/>
          <w:jc w:val="center"/>
        </w:trPr>
        <w:tc>
          <w:tcPr>
            <w:tcW w:w="2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FD1A75" w14:textId="653ACD10" w:rsidR="00704C79" w:rsidRPr="00583CF3" w:rsidRDefault="00704C79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583CF3">
              <w:rPr>
                <w:rFonts w:cstheme="minorHAnsi"/>
                <w:bCs/>
                <w:color w:val="000000"/>
              </w:rPr>
              <w:t>5</w:t>
            </w:r>
          </w:p>
        </w:tc>
        <w:tc>
          <w:tcPr>
            <w:tcW w:w="16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ECDDA3" w14:textId="1BD9B8F4" w:rsidR="00704C79" w:rsidRPr="00583CF3" w:rsidRDefault="00704C79" w:rsidP="006B0155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583CF3">
              <w:rPr>
                <w:rFonts w:cstheme="minorHAnsi"/>
              </w:rPr>
              <w:t>Drukarka XEROX PHASER 7760DN</w:t>
            </w:r>
          </w:p>
        </w:tc>
        <w:tc>
          <w:tcPr>
            <w:tcW w:w="9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FF759A" w14:textId="0A992FD3" w:rsidR="00704C79" w:rsidRPr="00583CF3" w:rsidRDefault="00704C79" w:rsidP="006B0155">
            <w:pPr>
              <w:spacing w:after="0"/>
              <w:jc w:val="center"/>
              <w:rPr>
                <w:rFonts w:cstheme="minorHAnsi"/>
              </w:rPr>
            </w:pPr>
            <w:r w:rsidRPr="00583CF3">
              <w:rPr>
                <w:rFonts w:cstheme="minorHAnsi"/>
              </w:rPr>
              <w:t>ST/487/01633/2019</w:t>
            </w:r>
          </w:p>
        </w:tc>
        <w:tc>
          <w:tcPr>
            <w:tcW w:w="21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A964BD" w14:textId="6D7A7826" w:rsidR="00704C79" w:rsidRPr="00583CF3" w:rsidRDefault="00704C79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noProof/>
                <w:color w:val="FF0000"/>
              </w:rPr>
            </w:pPr>
            <w:r w:rsidRPr="00583CF3">
              <w:rPr>
                <w:rFonts w:cstheme="minorHAnsi"/>
                <w:noProof/>
                <w:color w:val="FF0000"/>
              </w:rPr>
              <w:drawing>
                <wp:inline distT="0" distB="0" distL="0" distR="0" wp14:anchorId="541FDD3B" wp14:editId="4ED2307E">
                  <wp:extent cx="2160660" cy="1621972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2272" cy="1638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4C79" w:rsidRPr="00583CF3" w14:paraId="54D6C00F" w14:textId="77777777" w:rsidTr="00583CF3">
        <w:trPr>
          <w:trHeight w:val="956"/>
          <w:jc w:val="center"/>
        </w:trPr>
        <w:tc>
          <w:tcPr>
            <w:tcW w:w="2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E521FE" w14:textId="724764A4" w:rsidR="00704C79" w:rsidRPr="00583CF3" w:rsidRDefault="00704C79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583CF3">
              <w:rPr>
                <w:rFonts w:cstheme="minorHAnsi"/>
                <w:bCs/>
                <w:color w:val="000000"/>
              </w:rPr>
              <w:lastRenderedPageBreak/>
              <w:t>6</w:t>
            </w:r>
          </w:p>
        </w:tc>
        <w:tc>
          <w:tcPr>
            <w:tcW w:w="16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560755" w14:textId="37ECD81F" w:rsidR="00704C79" w:rsidRPr="00583CF3" w:rsidRDefault="00704C79" w:rsidP="006B0155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583CF3">
              <w:rPr>
                <w:rFonts w:cstheme="minorHAnsi"/>
              </w:rPr>
              <w:t>Aparat cyfrowy Fuji S 7000</w:t>
            </w:r>
          </w:p>
        </w:tc>
        <w:tc>
          <w:tcPr>
            <w:tcW w:w="9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641DAD" w14:textId="142BF083" w:rsidR="00704C79" w:rsidRPr="00583CF3" w:rsidRDefault="00704C79" w:rsidP="006B0155">
            <w:pPr>
              <w:spacing w:after="0"/>
              <w:jc w:val="center"/>
              <w:rPr>
                <w:rFonts w:cstheme="minorHAnsi"/>
              </w:rPr>
            </w:pPr>
            <w:r w:rsidRPr="00583CF3">
              <w:rPr>
                <w:rFonts w:cstheme="minorHAnsi"/>
              </w:rPr>
              <w:t>PST/P01/02599/2019</w:t>
            </w:r>
          </w:p>
        </w:tc>
        <w:tc>
          <w:tcPr>
            <w:tcW w:w="21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403FA6" w14:textId="1C2CD4CE" w:rsidR="00704C79" w:rsidRPr="00583CF3" w:rsidRDefault="00704C79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noProof/>
                <w:color w:val="FF0000"/>
              </w:rPr>
            </w:pPr>
            <w:r w:rsidRPr="00583CF3">
              <w:rPr>
                <w:rFonts w:cstheme="minorHAnsi"/>
                <w:noProof/>
                <w:color w:val="FF0000"/>
              </w:rPr>
              <w:drawing>
                <wp:inline distT="0" distB="0" distL="0" distR="0" wp14:anchorId="7EEC99FB" wp14:editId="55DC2665">
                  <wp:extent cx="1405642" cy="1871160"/>
                  <wp:effectExtent l="0" t="0" r="4445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851" cy="1883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4C79" w:rsidRPr="00583CF3" w14:paraId="349679ED" w14:textId="77777777" w:rsidTr="00583CF3">
        <w:trPr>
          <w:trHeight w:val="956"/>
          <w:jc w:val="center"/>
        </w:trPr>
        <w:tc>
          <w:tcPr>
            <w:tcW w:w="2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8DCFAC" w14:textId="0309DED4" w:rsidR="00704C79" w:rsidRPr="00583CF3" w:rsidRDefault="00704C79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583CF3">
              <w:rPr>
                <w:rFonts w:cstheme="minorHAnsi"/>
                <w:bCs/>
                <w:color w:val="000000"/>
              </w:rPr>
              <w:t>7</w:t>
            </w:r>
          </w:p>
        </w:tc>
        <w:tc>
          <w:tcPr>
            <w:tcW w:w="16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64F2A4" w14:textId="2CB62037" w:rsidR="00704C79" w:rsidRPr="00583CF3" w:rsidRDefault="00704C79" w:rsidP="006B0155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583CF3">
              <w:rPr>
                <w:rFonts w:cstheme="minorHAnsi"/>
              </w:rPr>
              <w:t>Drukarka HP LJ2015</w:t>
            </w:r>
          </w:p>
        </w:tc>
        <w:tc>
          <w:tcPr>
            <w:tcW w:w="9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BD72D8" w14:textId="61FEB679" w:rsidR="00704C79" w:rsidRPr="00583CF3" w:rsidRDefault="00704C79" w:rsidP="006B0155">
            <w:pPr>
              <w:spacing w:after="0"/>
              <w:jc w:val="center"/>
              <w:rPr>
                <w:rFonts w:cstheme="minorHAnsi"/>
              </w:rPr>
            </w:pPr>
            <w:r w:rsidRPr="00583CF3">
              <w:rPr>
                <w:rFonts w:cstheme="minorHAnsi"/>
              </w:rPr>
              <w:t>PST/P01/03046/2019</w:t>
            </w:r>
          </w:p>
        </w:tc>
        <w:tc>
          <w:tcPr>
            <w:tcW w:w="21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529E7A" w14:textId="2109C93D" w:rsidR="00704C79" w:rsidRPr="00583CF3" w:rsidRDefault="00704C79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noProof/>
                <w:color w:val="FF0000"/>
              </w:rPr>
            </w:pPr>
            <w:r w:rsidRPr="00583CF3">
              <w:rPr>
                <w:rFonts w:cstheme="minorHAnsi"/>
                <w:noProof/>
                <w:color w:val="FF0000"/>
              </w:rPr>
              <w:drawing>
                <wp:inline distT="0" distB="0" distL="0" distR="0" wp14:anchorId="760ABB80" wp14:editId="16D9B491">
                  <wp:extent cx="1402988" cy="1867630"/>
                  <wp:effectExtent l="0" t="0" r="6985" b="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412202" cy="187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4C79" w:rsidRPr="00583CF3" w14:paraId="2F8171A8" w14:textId="77777777" w:rsidTr="00583CF3">
        <w:trPr>
          <w:trHeight w:val="956"/>
          <w:jc w:val="center"/>
        </w:trPr>
        <w:tc>
          <w:tcPr>
            <w:tcW w:w="2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F04DDA" w14:textId="5C57566F" w:rsidR="00704C79" w:rsidRPr="00583CF3" w:rsidRDefault="00704C79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583CF3">
              <w:rPr>
                <w:rFonts w:cstheme="minorHAnsi"/>
                <w:bCs/>
                <w:color w:val="000000"/>
              </w:rPr>
              <w:t>8</w:t>
            </w:r>
          </w:p>
        </w:tc>
        <w:tc>
          <w:tcPr>
            <w:tcW w:w="16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E78DEC" w14:textId="1D9BC687" w:rsidR="00704C79" w:rsidRPr="00583CF3" w:rsidRDefault="00704C79" w:rsidP="006B0155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583CF3">
              <w:rPr>
                <w:rFonts w:cstheme="minorHAnsi"/>
              </w:rPr>
              <w:t xml:space="preserve">UPS </w:t>
            </w:r>
            <w:proofErr w:type="spellStart"/>
            <w:r w:rsidRPr="00583CF3">
              <w:rPr>
                <w:rFonts w:cstheme="minorHAnsi"/>
              </w:rPr>
              <w:t>Fideltronik</w:t>
            </w:r>
            <w:proofErr w:type="spellEnd"/>
            <w:r w:rsidRPr="00583CF3">
              <w:rPr>
                <w:rFonts w:cstheme="minorHAnsi"/>
              </w:rPr>
              <w:t xml:space="preserve"> </w:t>
            </w:r>
            <w:proofErr w:type="spellStart"/>
            <w:r w:rsidRPr="00583CF3">
              <w:rPr>
                <w:rFonts w:cstheme="minorHAnsi"/>
              </w:rPr>
              <w:t>Lupus</w:t>
            </w:r>
            <w:proofErr w:type="spellEnd"/>
            <w:r w:rsidRPr="00583CF3">
              <w:rPr>
                <w:rFonts w:cstheme="minorHAnsi"/>
              </w:rPr>
              <w:t xml:space="preserve"> 700VA 420W</w:t>
            </w:r>
          </w:p>
        </w:tc>
        <w:tc>
          <w:tcPr>
            <w:tcW w:w="9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3C559A" w14:textId="7C1BF996" w:rsidR="00704C79" w:rsidRPr="00583CF3" w:rsidRDefault="00704C79" w:rsidP="006B0155">
            <w:pPr>
              <w:spacing w:after="0"/>
              <w:jc w:val="center"/>
              <w:rPr>
                <w:rFonts w:cstheme="minorHAnsi"/>
              </w:rPr>
            </w:pPr>
            <w:r w:rsidRPr="00583CF3">
              <w:rPr>
                <w:rFonts w:cstheme="minorHAnsi"/>
              </w:rPr>
              <w:t>NST/N01/06180/2019</w:t>
            </w:r>
          </w:p>
        </w:tc>
        <w:tc>
          <w:tcPr>
            <w:tcW w:w="21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179A27" w14:textId="7C07846C" w:rsidR="00704C79" w:rsidRPr="00583CF3" w:rsidRDefault="00704C79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noProof/>
                <w:color w:val="FF0000"/>
              </w:rPr>
            </w:pPr>
            <w:r w:rsidRPr="00583CF3">
              <w:rPr>
                <w:rFonts w:cstheme="minorHAnsi"/>
                <w:noProof/>
                <w:color w:val="FF0000"/>
              </w:rPr>
              <w:drawing>
                <wp:inline distT="0" distB="0" distL="0" distR="0" wp14:anchorId="4F35F889" wp14:editId="39862BFA">
                  <wp:extent cx="1426974" cy="1899557"/>
                  <wp:effectExtent l="0" t="0" r="1905" b="5715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813" cy="1911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4C79" w:rsidRPr="00583CF3" w14:paraId="68EAE6D0" w14:textId="77777777" w:rsidTr="00583CF3">
        <w:trPr>
          <w:trHeight w:val="956"/>
          <w:jc w:val="center"/>
        </w:trPr>
        <w:tc>
          <w:tcPr>
            <w:tcW w:w="2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69BD89" w14:textId="0554EB4C" w:rsidR="00704C79" w:rsidRPr="00583CF3" w:rsidRDefault="00704C79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583CF3">
              <w:rPr>
                <w:rFonts w:cstheme="minorHAnsi"/>
                <w:bCs/>
                <w:color w:val="000000"/>
              </w:rPr>
              <w:lastRenderedPageBreak/>
              <w:t>9</w:t>
            </w:r>
          </w:p>
        </w:tc>
        <w:tc>
          <w:tcPr>
            <w:tcW w:w="16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98E932" w14:textId="25D375F0" w:rsidR="00704C79" w:rsidRPr="00583CF3" w:rsidRDefault="00704C79" w:rsidP="006B0155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583CF3">
              <w:rPr>
                <w:rFonts w:cstheme="minorHAnsi"/>
              </w:rPr>
              <w:t>Telefon Panasonic KX-T7665</w:t>
            </w:r>
          </w:p>
        </w:tc>
        <w:tc>
          <w:tcPr>
            <w:tcW w:w="9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36CE06" w14:textId="3C603BEC" w:rsidR="00704C79" w:rsidRPr="00583CF3" w:rsidRDefault="00704C79" w:rsidP="006B0155">
            <w:pPr>
              <w:spacing w:after="0"/>
              <w:jc w:val="center"/>
              <w:rPr>
                <w:rFonts w:cstheme="minorHAnsi"/>
              </w:rPr>
            </w:pPr>
            <w:r w:rsidRPr="00583CF3">
              <w:rPr>
                <w:rFonts w:cstheme="minorHAnsi"/>
              </w:rPr>
              <w:t>NST/N01/03607/2019</w:t>
            </w:r>
          </w:p>
        </w:tc>
        <w:tc>
          <w:tcPr>
            <w:tcW w:w="21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A1B6B4" w14:textId="7854093B" w:rsidR="00704C79" w:rsidRPr="00583CF3" w:rsidRDefault="00704C79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noProof/>
                <w:color w:val="FF0000"/>
              </w:rPr>
            </w:pPr>
            <w:r w:rsidRPr="00583CF3">
              <w:rPr>
                <w:rFonts w:cstheme="minorHAnsi"/>
                <w:noProof/>
                <w:color w:val="FF0000"/>
              </w:rPr>
              <w:drawing>
                <wp:inline distT="0" distB="0" distL="0" distR="0" wp14:anchorId="7F9BC2CA" wp14:editId="158CBB18">
                  <wp:extent cx="1418797" cy="1888672"/>
                  <wp:effectExtent l="0" t="0" r="0" b="0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3751" cy="1895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4C79" w:rsidRPr="00583CF3" w14:paraId="5ACDC872" w14:textId="77777777" w:rsidTr="00583CF3">
        <w:trPr>
          <w:trHeight w:val="956"/>
          <w:jc w:val="center"/>
        </w:trPr>
        <w:tc>
          <w:tcPr>
            <w:tcW w:w="2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6F198B" w14:textId="2A99AC89" w:rsidR="00704C79" w:rsidRPr="00583CF3" w:rsidRDefault="00704C79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583CF3">
              <w:rPr>
                <w:rFonts w:cstheme="minorHAnsi"/>
                <w:bCs/>
                <w:color w:val="000000"/>
              </w:rPr>
              <w:t>10</w:t>
            </w:r>
          </w:p>
        </w:tc>
        <w:tc>
          <w:tcPr>
            <w:tcW w:w="16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33C522" w14:textId="647CDE5B" w:rsidR="00704C79" w:rsidRPr="00583CF3" w:rsidRDefault="00704C79" w:rsidP="006B0155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583CF3">
              <w:rPr>
                <w:rFonts w:cstheme="minorHAnsi"/>
              </w:rPr>
              <w:t xml:space="preserve">Czajnik stalowy </w:t>
            </w:r>
            <w:proofErr w:type="spellStart"/>
            <w:r w:rsidRPr="00583CF3">
              <w:rPr>
                <w:rFonts w:cstheme="minorHAnsi"/>
              </w:rPr>
              <w:t>Sencor</w:t>
            </w:r>
            <w:proofErr w:type="spellEnd"/>
            <w:r w:rsidRPr="00583CF3">
              <w:rPr>
                <w:rFonts w:cstheme="minorHAnsi"/>
              </w:rPr>
              <w:t xml:space="preserve"> SWK1711SS 1,7L</w:t>
            </w:r>
          </w:p>
        </w:tc>
        <w:tc>
          <w:tcPr>
            <w:tcW w:w="9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1E88D0" w14:textId="256B3A0D" w:rsidR="00704C79" w:rsidRPr="00583CF3" w:rsidRDefault="00704C79" w:rsidP="006B0155">
            <w:pPr>
              <w:spacing w:after="0"/>
              <w:jc w:val="center"/>
              <w:rPr>
                <w:rFonts w:cstheme="minorHAnsi"/>
              </w:rPr>
            </w:pPr>
            <w:r w:rsidRPr="00583CF3">
              <w:rPr>
                <w:rFonts w:cstheme="minorHAnsi"/>
              </w:rPr>
              <w:t>NST/N01/11505/2021</w:t>
            </w:r>
          </w:p>
        </w:tc>
        <w:tc>
          <w:tcPr>
            <w:tcW w:w="21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5108DC" w14:textId="373E4A34" w:rsidR="00704C79" w:rsidRPr="00583CF3" w:rsidRDefault="00704C79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noProof/>
                <w:color w:val="FF0000"/>
              </w:rPr>
            </w:pPr>
            <w:r w:rsidRPr="00583CF3">
              <w:rPr>
                <w:rFonts w:cstheme="minorHAnsi"/>
                <w:noProof/>
                <w:color w:val="FF0000"/>
              </w:rPr>
              <w:drawing>
                <wp:inline distT="0" distB="0" distL="0" distR="0" wp14:anchorId="6BB19051" wp14:editId="15FA750E">
                  <wp:extent cx="2182161" cy="1638112"/>
                  <wp:effectExtent l="0" t="0" r="8890" b="635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3675" cy="1646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116E3F" w14:textId="77777777" w:rsidR="006B0D47" w:rsidRDefault="006B0D47" w:rsidP="00AC4D9C">
      <w:pPr>
        <w:rPr>
          <w:rFonts w:ascii="Times New Roman" w:hAnsi="Times New Roman" w:cs="Times New Roman"/>
          <w:sz w:val="20"/>
          <w:szCs w:val="20"/>
        </w:rPr>
      </w:pPr>
      <w:bookmarkStart w:id="0" w:name="_Hlk172193311"/>
    </w:p>
    <w:bookmarkEnd w:id="0"/>
    <w:sectPr w:rsidR="006B0D47" w:rsidSect="001365D2">
      <w:footerReference w:type="default" r:id="rId1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B1182" w14:textId="77777777" w:rsidR="006B0117" w:rsidRDefault="006B0117" w:rsidP="004774A3">
      <w:pPr>
        <w:spacing w:after="0" w:line="240" w:lineRule="auto"/>
      </w:pPr>
      <w:r>
        <w:separator/>
      </w:r>
    </w:p>
  </w:endnote>
  <w:endnote w:type="continuationSeparator" w:id="0">
    <w:p w14:paraId="3B3542D7" w14:textId="77777777" w:rsidR="006B0117" w:rsidRDefault="006B0117" w:rsidP="00477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8508922"/>
      <w:docPartObj>
        <w:docPartGallery w:val="Page Numbers (Bottom of Page)"/>
        <w:docPartUnique/>
      </w:docPartObj>
    </w:sdtPr>
    <w:sdtEndPr/>
    <w:sdtContent>
      <w:p w14:paraId="20433889" w14:textId="26A9F447" w:rsidR="004774A3" w:rsidRDefault="004774A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C908D1" w14:textId="77777777" w:rsidR="004774A3" w:rsidRDefault="004774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98DC8" w14:textId="77777777" w:rsidR="006B0117" w:rsidRDefault="006B0117" w:rsidP="004774A3">
      <w:pPr>
        <w:spacing w:after="0" w:line="240" w:lineRule="auto"/>
      </w:pPr>
      <w:r>
        <w:separator/>
      </w:r>
    </w:p>
  </w:footnote>
  <w:footnote w:type="continuationSeparator" w:id="0">
    <w:p w14:paraId="1636B6E7" w14:textId="77777777" w:rsidR="006B0117" w:rsidRDefault="006B0117" w:rsidP="004774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F50C2F"/>
    <w:multiLevelType w:val="hybridMultilevel"/>
    <w:tmpl w:val="01789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F6C"/>
    <w:rsid w:val="00023979"/>
    <w:rsid w:val="000340AA"/>
    <w:rsid w:val="00050670"/>
    <w:rsid w:val="00063779"/>
    <w:rsid w:val="00087C19"/>
    <w:rsid w:val="000A5C9C"/>
    <w:rsid w:val="000E2718"/>
    <w:rsid w:val="001035DD"/>
    <w:rsid w:val="00110523"/>
    <w:rsid w:val="00116C32"/>
    <w:rsid w:val="001365D2"/>
    <w:rsid w:val="001514E3"/>
    <w:rsid w:val="00154849"/>
    <w:rsid w:val="0016542D"/>
    <w:rsid w:val="0018602B"/>
    <w:rsid w:val="001E0119"/>
    <w:rsid w:val="0021081C"/>
    <w:rsid w:val="002268FA"/>
    <w:rsid w:val="002426CD"/>
    <w:rsid w:val="002429BA"/>
    <w:rsid w:val="002F136B"/>
    <w:rsid w:val="00301839"/>
    <w:rsid w:val="00306193"/>
    <w:rsid w:val="003460D5"/>
    <w:rsid w:val="003519CF"/>
    <w:rsid w:val="003533AC"/>
    <w:rsid w:val="003C4209"/>
    <w:rsid w:val="003E3682"/>
    <w:rsid w:val="00405139"/>
    <w:rsid w:val="00410D08"/>
    <w:rsid w:val="004168FF"/>
    <w:rsid w:val="0044297F"/>
    <w:rsid w:val="004774A3"/>
    <w:rsid w:val="00483B7C"/>
    <w:rsid w:val="00495F6C"/>
    <w:rsid w:val="004B5161"/>
    <w:rsid w:val="0050377A"/>
    <w:rsid w:val="00583CF3"/>
    <w:rsid w:val="005C5CE5"/>
    <w:rsid w:val="005C7A55"/>
    <w:rsid w:val="00607F93"/>
    <w:rsid w:val="006245DA"/>
    <w:rsid w:val="00627997"/>
    <w:rsid w:val="00627EFF"/>
    <w:rsid w:val="00652A5A"/>
    <w:rsid w:val="00655077"/>
    <w:rsid w:val="00661978"/>
    <w:rsid w:val="0068160B"/>
    <w:rsid w:val="00686BE3"/>
    <w:rsid w:val="0069505D"/>
    <w:rsid w:val="006B0117"/>
    <w:rsid w:val="006B0155"/>
    <w:rsid w:val="006B0D47"/>
    <w:rsid w:val="00704C79"/>
    <w:rsid w:val="00722546"/>
    <w:rsid w:val="00750B15"/>
    <w:rsid w:val="00765878"/>
    <w:rsid w:val="00782B88"/>
    <w:rsid w:val="007B05F9"/>
    <w:rsid w:val="00847042"/>
    <w:rsid w:val="008859FD"/>
    <w:rsid w:val="008A2B3F"/>
    <w:rsid w:val="008C3A7B"/>
    <w:rsid w:val="008D72BF"/>
    <w:rsid w:val="008F43DC"/>
    <w:rsid w:val="009334BD"/>
    <w:rsid w:val="00936A93"/>
    <w:rsid w:val="009623CD"/>
    <w:rsid w:val="0097688C"/>
    <w:rsid w:val="009E2214"/>
    <w:rsid w:val="009E706C"/>
    <w:rsid w:val="009E7FF8"/>
    <w:rsid w:val="00A56BA9"/>
    <w:rsid w:val="00A63A40"/>
    <w:rsid w:val="00A94719"/>
    <w:rsid w:val="00AC4D9C"/>
    <w:rsid w:val="00AF54CC"/>
    <w:rsid w:val="00B11D68"/>
    <w:rsid w:val="00B45ACD"/>
    <w:rsid w:val="00B779BD"/>
    <w:rsid w:val="00BB23B9"/>
    <w:rsid w:val="00C51BBF"/>
    <w:rsid w:val="00C87084"/>
    <w:rsid w:val="00CB0021"/>
    <w:rsid w:val="00CD5097"/>
    <w:rsid w:val="00CF1318"/>
    <w:rsid w:val="00D06637"/>
    <w:rsid w:val="00D07401"/>
    <w:rsid w:val="00D108C7"/>
    <w:rsid w:val="00D11EAF"/>
    <w:rsid w:val="00D33EE1"/>
    <w:rsid w:val="00D61192"/>
    <w:rsid w:val="00D65707"/>
    <w:rsid w:val="00D9648D"/>
    <w:rsid w:val="00DF3BDA"/>
    <w:rsid w:val="00E01ECD"/>
    <w:rsid w:val="00E743C9"/>
    <w:rsid w:val="00EC7876"/>
    <w:rsid w:val="00EF055C"/>
    <w:rsid w:val="00EF1C32"/>
    <w:rsid w:val="00F25853"/>
    <w:rsid w:val="00F30A1A"/>
    <w:rsid w:val="00F44C7B"/>
    <w:rsid w:val="00FF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FCD54"/>
  <w15:chartTrackingRefBased/>
  <w15:docId w15:val="{D14B9EBE-230A-49EE-9B6D-444717FB1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6A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4D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B23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23B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77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74A3"/>
  </w:style>
  <w:style w:type="paragraph" w:styleId="Stopka">
    <w:name w:val="footer"/>
    <w:basedOn w:val="Normalny"/>
    <w:link w:val="StopkaZnak"/>
    <w:uiPriority w:val="99"/>
    <w:unhideWhenUsed/>
    <w:rsid w:val="00477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7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Senator</dc:creator>
  <cp:keywords/>
  <dc:description/>
  <cp:lastModifiedBy>Dorota Brymas</cp:lastModifiedBy>
  <cp:revision>2</cp:revision>
  <cp:lastPrinted>2025-06-05T10:26:00Z</cp:lastPrinted>
  <dcterms:created xsi:type="dcterms:W3CDTF">2025-06-10T06:43:00Z</dcterms:created>
  <dcterms:modified xsi:type="dcterms:W3CDTF">2025-06-10T06:43:00Z</dcterms:modified>
</cp:coreProperties>
</file>