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A7BA70D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8C3A7B">
        <w:rPr>
          <w:rFonts w:ascii="Times New Roman" w:hAnsi="Times New Roman" w:cs="Times New Roman"/>
          <w:sz w:val="20"/>
          <w:szCs w:val="20"/>
        </w:rPr>
        <w:t>5</w:t>
      </w:r>
      <w:r w:rsidRPr="00AC4D9C">
        <w:rPr>
          <w:rFonts w:ascii="Times New Roman" w:hAnsi="Times New Roman" w:cs="Times New Roman"/>
          <w:sz w:val="20"/>
          <w:szCs w:val="20"/>
        </w:rPr>
        <w:t xml:space="preserve">. </w:t>
      </w:r>
      <w:r w:rsidR="00704C79">
        <w:rPr>
          <w:rFonts w:ascii="Times New Roman" w:hAnsi="Times New Roman" w:cs="Times New Roman"/>
          <w:sz w:val="20"/>
          <w:szCs w:val="20"/>
        </w:rPr>
        <w:t>Zdjęcia</w:t>
      </w:r>
      <w:r w:rsidRPr="00AC4D9C">
        <w:rPr>
          <w:rFonts w:ascii="Times New Roman" w:hAnsi="Times New Roman" w:cs="Times New Roman"/>
          <w:sz w:val="20"/>
          <w:szCs w:val="20"/>
        </w:rPr>
        <w:t xml:space="preserve"> </w:t>
      </w:r>
      <w:r w:rsidR="004B5161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F25853">
        <w:rPr>
          <w:rFonts w:ascii="Times New Roman" w:eastAsia="Times New Roman" w:hAnsi="Times New Roman" w:cs="Times New Roman"/>
          <w:lang w:eastAsia="pl-PL"/>
        </w:rPr>
        <w:t>w Łodzi</w:t>
      </w:r>
    </w:p>
    <w:p w14:paraId="25B031BF" w14:textId="5B5813F9" w:rsidR="004B5161" w:rsidRPr="004B5161" w:rsidRDefault="004B5161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Tabela 1 Składniki zużyte</w:t>
      </w:r>
    </w:p>
    <w:tbl>
      <w:tblPr>
        <w:tblW w:w="315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2660"/>
        <w:gridCol w:w="2114"/>
        <w:gridCol w:w="3635"/>
      </w:tblGrid>
      <w:tr w:rsidR="00704C79" w:rsidRPr="00583CF3" w14:paraId="46291C1D" w14:textId="68940985" w:rsidTr="00583CF3">
        <w:trPr>
          <w:trHeight w:val="1073"/>
          <w:jc w:val="center"/>
        </w:trPr>
        <w:tc>
          <w:tcPr>
            <w:tcW w:w="21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583CF3">
              <w:rPr>
                <w:rFonts w:cstheme="minorHAnsi"/>
                <w:b/>
                <w:bCs/>
                <w:color w:val="000000"/>
              </w:rPr>
              <w:t>Lp.</w:t>
            </w:r>
          </w:p>
        </w:tc>
        <w:tc>
          <w:tcPr>
            <w:tcW w:w="161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583CF3">
              <w:rPr>
                <w:rFonts w:cstheme="minorHAnsi"/>
                <w:b/>
                <w:bCs/>
                <w:color w:val="000000"/>
              </w:rPr>
              <w:t>Nazwa składnika mienia</w:t>
            </w:r>
          </w:p>
        </w:tc>
        <w:tc>
          <w:tcPr>
            <w:tcW w:w="99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5B79DA8E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583CF3">
              <w:rPr>
                <w:rFonts w:cstheme="minorHAnsi"/>
                <w:b/>
                <w:bCs/>
                <w:color w:val="000000"/>
              </w:rPr>
              <w:t>Numer inwentarzowy</w:t>
            </w:r>
          </w:p>
        </w:tc>
        <w:tc>
          <w:tcPr>
            <w:tcW w:w="217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3E2D3A" w14:textId="3AA82AE8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583CF3">
              <w:rPr>
                <w:rFonts w:cstheme="minorHAnsi"/>
                <w:b/>
                <w:bCs/>
                <w:color w:val="000000"/>
              </w:rPr>
              <w:t>Zdjęcia składnika</w:t>
            </w:r>
          </w:p>
        </w:tc>
      </w:tr>
      <w:tr w:rsidR="00704C79" w:rsidRPr="00583CF3" w14:paraId="0043CA7C" w14:textId="7659D1D9" w:rsidTr="00583CF3">
        <w:trPr>
          <w:trHeight w:val="425"/>
          <w:jc w:val="center"/>
        </w:trPr>
        <w:tc>
          <w:tcPr>
            <w:tcW w:w="21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1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99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17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4727B" w14:textId="2212E3FD" w:rsidR="00704C79" w:rsidRPr="00583CF3" w:rsidRDefault="00704C79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704C79" w:rsidRPr="00583CF3" w14:paraId="2E108886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7A02A" w14:textId="65AC47E2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1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82C4B" w14:textId="1D4E8737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Aparat fotograficzny Canon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2C90" w14:textId="68A601D9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NST/N01/04320/2019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F3211" w14:textId="3DC5D698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5272157F" wp14:editId="16342381">
                  <wp:extent cx="2188301" cy="1642722"/>
                  <wp:effectExtent l="0" t="0" r="254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154" cy="1647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41314CB7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CB43" w14:textId="3C646035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2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4AF77" w14:textId="71CBB73B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Drukarka HP ADVANTAGE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C5840" w14:textId="2F413471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NST/N01/06047/2019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CB825" w14:textId="29618171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4162EEB7" wp14:editId="0CFA14ED">
                  <wp:extent cx="2204162" cy="1654629"/>
                  <wp:effectExtent l="0" t="0" r="5715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840" cy="1664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03F89BA7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CE8EA" w14:textId="32E39860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lastRenderedPageBreak/>
              <w:t>3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010AF" w14:textId="6059741D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UPS LESTAR MD-855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CBB7A" w14:textId="62C8632F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NST/N01/06663/2019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84B96" w14:textId="0D4734CE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13B1EFF2" wp14:editId="344496D0">
                  <wp:extent cx="1528399" cy="2034572"/>
                  <wp:effectExtent l="0" t="0" r="0" b="38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746" cy="2056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748BE279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72737" w14:textId="7A7F6521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4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8407F" w14:textId="0457963B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UPS LESTAR V-6558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F27F9" w14:textId="2F2B16FF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NST/N01/06781/2019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026C4" w14:textId="532BACA3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4D8AC4B4" wp14:editId="2BFCDD4F">
                  <wp:extent cx="1529193" cy="2035628"/>
                  <wp:effectExtent l="0" t="0" r="0" b="317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783" cy="204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1D8A781C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D1A75" w14:textId="653ACD10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5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CDDA3" w14:textId="1BD9B8F4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Drukarka XEROX PHASER 7760DN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F759A" w14:textId="0A992FD3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ST/487/01633/2019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964BD" w14:textId="6D7A7826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541FDD3B" wp14:editId="4ED2307E">
                  <wp:extent cx="2160660" cy="1621972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272" cy="163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54D6C00F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521FE" w14:textId="724764A4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lastRenderedPageBreak/>
              <w:t>6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60755" w14:textId="37ECD81F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Aparat cyfrowy Fuji S 7000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41DAD" w14:textId="142BF083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PST/P01/02599/2019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03FA6" w14:textId="1C2CD4CE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7EEC99FB" wp14:editId="55DC2665">
                  <wp:extent cx="1405642" cy="1871160"/>
                  <wp:effectExtent l="0" t="0" r="444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851" cy="188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349679ED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CFAC" w14:textId="0309DED4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7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4F2A4" w14:textId="2CB62037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Drukarka HP LJ2015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D72D8" w14:textId="61FEB679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PST/P01/03046/2019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529E7A" w14:textId="2109C93D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760ABB80" wp14:editId="16D9B491">
                  <wp:extent cx="1402988" cy="1867630"/>
                  <wp:effectExtent l="0" t="0" r="698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12202" cy="187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2F8171A8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04DDA" w14:textId="5C57566F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8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78DEC" w14:textId="1D9BC687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 xml:space="preserve">UPS </w:t>
            </w:r>
            <w:proofErr w:type="spellStart"/>
            <w:r w:rsidRPr="00583CF3">
              <w:rPr>
                <w:rFonts w:cstheme="minorHAnsi"/>
              </w:rPr>
              <w:t>Fideltronik</w:t>
            </w:r>
            <w:proofErr w:type="spellEnd"/>
            <w:r w:rsidRPr="00583CF3">
              <w:rPr>
                <w:rFonts w:cstheme="minorHAnsi"/>
              </w:rPr>
              <w:t xml:space="preserve"> </w:t>
            </w:r>
            <w:proofErr w:type="spellStart"/>
            <w:r w:rsidRPr="00583CF3">
              <w:rPr>
                <w:rFonts w:cstheme="minorHAnsi"/>
              </w:rPr>
              <w:t>Lupus</w:t>
            </w:r>
            <w:proofErr w:type="spellEnd"/>
            <w:r w:rsidRPr="00583CF3">
              <w:rPr>
                <w:rFonts w:cstheme="minorHAnsi"/>
              </w:rPr>
              <w:t xml:space="preserve"> 700VA 420W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559A" w14:textId="7C1BF996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NST/N01/06180/2019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79A27" w14:textId="7C07846C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4F35F889" wp14:editId="39862BFA">
                  <wp:extent cx="1426974" cy="1899557"/>
                  <wp:effectExtent l="0" t="0" r="1905" b="571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813" cy="191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68EAE6D0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9BD89" w14:textId="0554EB4C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lastRenderedPageBreak/>
              <w:t>9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8E932" w14:textId="25D375F0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>Telefon Panasonic KX-T7665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6CE06" w14:textId="3C603BEC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NST/N01/03607/2019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1B6B4" w14:textId="7854093B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7F9BC2CA" wp14:editId="158CBB18">
                  <wp:extent cx="1418797" cy="1888672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751" cy="189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C79" w:rsidRPr="00583CF3" w14:paraId="5ACDC872" w14:textId="77777777" w:rsidTr="00583CF3">
        <w:trPr>
          <w:trHeight w:val="956"/>
          <w:jc w:val="center"/>
        </w:trPr>
        <w:tc>
          <w:tcPr>
            <w:tcW w:w="2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F198B" w14:textId="2A99AC89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583CF3">
              <w:rPr>
                <w:rFonts w:cstheme="minorHAnsi"/>
                <w:bCs/>
                <w:color w:val="000000"/>
              </w:rPr>
              <w:t>10</w:t>
            </w:r>
          </w:p>
        </w:tc>
        <w:tc>
          <w:tcPr>
            <w:tcW w:w="16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C522" w14:textId="647CDE5B" w:rsidR="00704C79" w:rsidRPr="00583CF3" w:rsidRDefault="00704C79" w:rsidP="006B0155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83CF3">
              <w:rPr>
                <w:rFonts w:cstheme="minorHAnsi"/>
              </w:rPr>
              <w:t xml:space="preserve">Czajnik stalowy </w:t>
            </w:r>
            <w:proofErr w:type="spellStart"/>
            <w:r w:rsidRPr="00583CF3">
              <w:rPr>
                <w:rFonts w:cstheme="minorHAnsi"/>
              </w:rPr>
              <w:t>Sencor</w:t>
            </w:r>
            <w:proofErr w:type="spellEnd"/>
            <w:r w:rsidRPr="00583CF3">
              <w:rPr>
                <w:rFonts w:cstheme="minorHAnsi"/>
              </w:rPr>
              <w:t xml:space="preserve"> SWK1711SS 1,7L</w:t>
            </w:r>
          </w:p>
        </w:tc>
        <w:tc>
          <w:tcPr>
            <w:tcW w:w="9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E88D0" w14:textId="256B3A0D" w:rsidR="00704C79" w:rsidRPr="00583CF3" w:rsidRDefault="00704C79" w:rsidP="006B0155">
            <w:pPr>
              <w:spacing w:after="0"/>
              <w:jc w:val="center"/>
              <w:rPr>
                <w:rFonts w:cstheme="minorHAnsi"/>
              </w:rPr>
            </w:pPr>
            <w:r w:rsidRPr="00583CF3">
              <w:rPr>
                <w:rFonts w:cstheme="minorHAnsi"/>
              </w:rPr>
              <w:t>NST/N01/11505/2021</w:t>
            </w:r>
          </w:p>
        </w:tc>
        <w:tc>
          <w:tcPr>
            <w:tcW w:w="21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108DC" w14:textId="373E4A34" w:rsidR="00704C79" w:rsidRPr="00583CF3" w:rsidRDefault="00704C79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color w:val="FF0000"/>
              </w:rPr>
            </w:pPr>
            <w:r w:rsidRPr="00583CF3">
              <w:rPr>
                <w:rFonts w:cstheme="minorHAnsi"/>
                <w:noProof/>
                <w:color w:val="FF0000"/>
              </w:rPr>
              <w:drawing>
                <wp:inline distT="0" distB="0" distL="0" distR="0" wp14:anchorId="6BB19051" wp14:editId="15FA750E">
                  <wp:extent cx="2182161" cy="1638112"/>
                  <wp:effectExtent l="0" t="0" r="8890" b="63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675" cy="164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16E3F" w14:textId="77777777" w:rsidR="006B0D47" w:rsidRDefault="006B0D47" w:rsidP="00AC4D9C">
      <w:pPr>
        <w:rPr>
          <w:rFonts w:ascii="Times New Roman" w:hAnsi="Times New Roman" w:cs="Times New Roman"/>
          <w:sz w:val="20"/>
          <w:szCs w:val="20"/>
        </w:rPr>
      </w:pPr>
      <w:bookmarkStart w:id="0" w:name="_Hlk172193311"/>
    </w:p>
    <w:bookmarkEnd w:id="0"/>
    <w:sectPr w:rsidR="006B0D47" w:rsidSect="001365D2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1182" w14:textId="77777777" w:rsidR="006B0117" w:rsidRDefault="006B0117" w:rsidP="004774A3">
      <w:pPr>
        <w:spacing w:after="0" w:line="240" w:lineRule="auto"/>
      </w:pPr>
      <w:r>
        <w:separator/>
      </w:r>
    </w:p>
  </w:endnote>
  <w:endnote w:type="continuationSeparator" w:id="0">
    <w:p w14:paraId="3B3542D7" w14:textId="77777777" w:rsidR="006B0117" w:rsidRDefault="006B0117" w:rsidP="0047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508922"/>
      <w:docPartObj>
        <w:docPartGallery w:val="Page Numbers (Bottom of Page)"/>
        <w:docPartUnique/>
      </w:docPartObj>
    </w:sdtPr>
    <w:sdtEndPr/>
    <w:sdtContent>
      <w:p w14:paraId="20433889" w14:textId="26A9F447" w:rsidR="004774A3" w:rsidRDefault="004774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908D1" w14:textId="77777777" w:rsidR="004774A3" w:rsidRDefault="00477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98DC8" w14:textId="77777777" w:rsidR="006B0117" w:rsidRDefault="006B0117" w:rsidP="004774A3">
      <w:pPr>
        <w:spacing w:after="0" w:line="240" w:lineRule="auto"/>
      </w:pPr>
      <w:r>
        <w:separator/>
      </w:r>
    </w:p>
  </w:footnote>
  <w:footnote w:type="continuationSeparator" w:id="0">
    <w:p w14:paraId="1636B6E7" w14:textId="77777777" w:rsidR="006B0117" w:rsidRDefault="006B0117" w:rsidP="0047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670"/>
    <w:rsid w:val="00063779"/>
    <w:rsid w:val="00087C19"/>
    <w:rsid w:val="000A5C9C"/>
    <w:rsid w:val="000E2718"/>
    <w:rsid w:val="001035DD"/>
    <w:rsid w:val="00110523"/>
    <w:rsid w:val="00116C32"/>
    <w:rsid w:val="001365D2"/>
    <w:rsid w:val="001514E3"/>
    <w:rsid w:val="00154849"/>
    <w:rsid w:val="0016542D"/>
    <w:rsid w:val="0018602B"/>
    <w:rsid w:val="001E0119"/>
    <w:rsid w:val="0021081C"/>
    <w:rsid w:val="002268FA"/>
    <w:rsid w:val="002426CD"/>
    <w:rsid w:val="002429BA"/>
    <w:rsid w:val="002F136B"/>
    <w:rsid w:val="00301839"/>
    <w:rsid w:val="00306193"/>
    <w:rsid w:val="003460D5"/>
    <w:rsid w:val="003519CF"/>
    <w:rsid w:val="003533AC"/>
    <w:rsid w:val="003C4209"/>
    <w:rsid w:val="003E3682"/>
    <w:rsid w:val="00405139"/>
    <w:rsid w:val="00410D08"/>
    <w:rsid w:val="004168FF"/>
    <w:rsid w:val="0044297F"/>
    <w:rsid w:val="004774A3"/>
    <w:rsid w:val="00483B7C"/>
    <w:rsid w:val="00495F6C"/>
    <w:rsid w:val="004B5161"/>
    <w:rsid w:val="0050377A"/>
    <w:rsid w:val="00583CF3"/>
    <w:rsid w:val="005C5CE5"/>
    <w:rsid w:val="005C7A55"/>
    <w:rsid w:val="00607F93"/>
    <w:rsid w:val="006245DA"/>
    <w:rsid w:val="00627997"/>
    <w:rsid w:val="00627EFF"/>
    <w:rsid w:val="00652A5A"/>
    <w:rsid w:val="00655077"/>
    <w:rsid w:val="00661978"/>
    <w:rsid w:val="0068160B"/>
    <w:rsid w:val="00686BE3"/>
    <w:rsid w:val="0069505D"/>
    <w:rsid w:val="006B0117"/>
    <w:rsid w:val="006B0155"/>
    <w:rsid w:val="006B0D47"/>
    <w:rsid w:val="00704C79"/>
    <w:rsid w:val="00722546"/>
    <w:rsid w:val="00750B15"/>
    <w:rsid w:val="00765878"/>
    <w:rsid w:val="00782B88"/>
    <w:rsid w:val="007B05F9"/>
    <w:rsid w:val="00847042"/>
    <w:rsid w:val="008859FD"/>
    <w:rsid w:val="008A2B3F"/>
    <w:rsid w:val="008C3A7B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94719"/>
    <w:rsid w:val="00AC4D9C"/>
    <w:rsid w:val="00AF54CC"/>
    <w:rsid w:val="00B11D68"/>
    <w:rsid w:val="00B45ACD"/>
    <w:rsid w:val="00B779BD"/>
    <w:rsid w:val="00BB23B9"/>
    <w:rsid w:val="00C51BBF"/>
    <w:rsid w:val="00C87084"/>
    <w:rsid w:val="00CB0021"/>
    <w:rsid w:val="00CD5097"/>
    <w:rsid w:val="00CF1318"/>
    <w:rsid w:val="00D06637"/>
    <w:rsid w:val="00D07401"/>
    <w:rsid w:val="00D108C7"/>
    <w:rsid w:val="00D11EAF"/>
    <w:rsid w:val="00D33EE1"/>
    <w:rsid w:val="00D61192"/>
    <w:rsid w:val="00D65707"/>
    <w:rsid w:val="00D9648D"/>
    <w:rsid w:val="00DF3BDA"/>
    <w:rsid w:val="00E01ECD"/>
    <w:rsid w:val="00E743C9"/>
    <w:rsid w:val="00EC7876"/>
    <w:rsid w:val="00EF055C"/>
    <w:rsid w:val="00EF1C32"/>
    <w:rsid w:val="00F25853"/>
    <w:rsid w:val="00F30A1A"/>
    <w:rsid w:val="00F44C7B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B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4A3"/>
  </w:style>
  <w:style w:type="paragraph" w:styleId="Stopka">
    <w:name w:val="footer"/>
    <w:basedOn w:val="Normalny"/>
    <w:link w:val="Stopka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2025-06-05T10:26:00Z</cp:lastPrinted>
  <dcterms:created xsi:type="dcterms:W3CDTF">2025-06-10T06:43:00Z</dcterms:created>
  <dcterms:modified xsi:type="dcterms:W3CDTF">2025-06-10T06:43:00Z</dcterms:modified>
</cp:coreProperties>
</file>