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806ED2" w:rsidRPr="00D46865" w:rsidTr="000A72F6">
        <w:tc>
          <w:tcPr>
            <w:tcW w:w="2265" w:type="dxa"/>
            <w:vAlign w:val="bottom"/>
          </w:tcPr>
          <w:p w:rsidR="00806ED2" w:rsidRPr="00D46865" w:rsidRDefault="00806ED2" w:rsidP="00A7206C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806ED2" w:rsidRPr="00D46865" w:rsidRDefault="00806ED2" w:rsidP="00A7206C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806ED2" w:rsidRPr="00D46865" w:rsidRDefault="00806ED2" w:rsidP="00A7206C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806ED2" w:rsidRPr="00D46865" w:rsidRDefault="00806ED2" w:rsidP="00A7206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>Załącznik nr 1</w:t>
            </w:r>
          </w:p>
        </w:tc>
      </w:tr>
      <w:tr w:rsidR="00806ED2" w:rsidRPr="00D46865" w:rsidTr="000A72F6">
        <w:tc>
          <w:tcPr>
            <w:tcW w:w="2265" w:type="dxa"/>
            <w:vAlign w:val="bottom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6ED2" w:rsidRPr="00D46865" w:rsidTr="000A72F6">
        <w:tc>
          <w:tcPr>
            <w:tcW w:w="2265" w:type="dxa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806ED2" w:rsidRPr="00D46865" w:rsidRDefault="00806ED2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806ED2" w:rsidRPr="00D46865" w:rsidRDefault="00806ED2" w:rsidP="00806ED2">
      <w:pPr>
        <w:keepNext/>
        <w:spacing w:after="0"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D46865">
        <w:rPr>
          <w:rFonts w:ascii="Arial" w:eastAsia="Calibri" w:hAnsi="Arial" w:cs="Arial"/>
          <w:b/>
          <w:bCs/>
        </w:rPr>
        <w:t>Zgłoszenie ofertowe</w:t>
      </w:r>
    </w:p>
    <w:p w:rsidR="00806ED2" w:rsidRPr="00CE3B4A" w:rsidRDefault="00806ED2" w:rsidP="00806ED2">
      <w:pPr>
        <w:keepNext/>
        <w:spacing w:after="0" w:line="240" w:lineRule="auto"/>
        <w:jc w:val="center"/>
        <w:outlineLvl w:val="7"/>
        <w:rPr>
          <w:rFonts w:ascii="Arial" w:hAnsi="Arial" w:cs="Arial"/>
          <w:bCs/>
          <w:sz w:val="20"/>
        </w:rPr>
      </w:pPr>
      <w:r w:rsidRPr="00CE3B4A">
        <w:rPr>
          <w:rFonts w:ascii="Arial" w:hAnsi="Arial" w:cs="Arial"/>
          <w:bCs/>
          <w:sz w:val="20"/>
        </w:rPr>
        <w:t xml:space="preserve">do udziału w zadaniu pn. </w:t>
      </w:r>
      <w:r w:rsidRPr="00CE3B4A">
        <w:rPr>
          <w:rFonts w:ascii="Arial" w:hAnsi="Arial" w:cs="Arial"/>
          <w:i/>
          <w:sz w:val="20"/>
        </w:rPr>
        <w:t xml:space="preserve">wyposażenie/doposażenie w angiografy stacjonarne z przeznaczeniem do zabiegów wewnątrznaczyniowych w obrębie tętnic wewnątrzmózgowych oddziałów udarowych </w:t>
      </w:r>
      <w:r w:rsidRPr="00CE3B4A">
        <w:rPr>
          <w:rFonts w:ascii="Arial" w:hAnsi="Arial" w:cs="Arial"/>
          <w:sz w:val="20"/>
        </w:rPr>
        <w:t>w roku 2018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717"/>
      </w:tblGrid>
      <w:tr w:rsidR="00806ED2" w:rsidRPr="00D46865" w:rsidTr="000A72F6">
        <w:trPr>
          <w:trHeight w:val="7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Pełna nazwa Oferenta, zgodna </w:t>
            </w: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br/>
              <w:t>z właściwym rejestrem lub dokumentem założycielskim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3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Adres korespondencyjny wraz z kodem pocztowym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38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Województwo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3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Numer telefonu, numer faksu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3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Adres e-mail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66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Nazwisko i imię osoby lub osób upoważnionych do reprezentacji Oferenta**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66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Dane osoby odpowiedzialnej za koordynację merytoryczną Programu w jednostce (imię, nazwisko, nr telefonu, e-mail)*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115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Dane osoby właściwej do kontaktu w zakresie przygotowania zamówienia publicznego na zakup sprzętu (imię nazwisko, numer telefony, adres e-mail, adres do korespondencji)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72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Numer KRS lub innego właściwego dokumentu rejestrowego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67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sz w:val="21"/>
                <w:szCs w:val="21"/>
              </w:rPr>
              <w:t>Nr księgi rejestrowej w Rejestrze podmiotów wykonujących działalność leczniczą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3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sz w:val="21"/>
                <w:szCs w:val="21"/>
              </w:rPr>
              <w:t xml:space="preserve">Data złożenia wniosku do CEIDG, </w:t>
            </w: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NIP, REGON***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06ED2" w:rsidRPr="00D46865" w:rsidTr="000A72F6">
        <w:trPr>
          <w:trHeight w:val="95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06ED2" w:rsidRPr="00BA5A14" w:rsidRDefault="00806ED2" w:rsidP="000A72F6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BA5A1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Nazwa banku i numer konta bankowego oferenta, na które mają być przekazane środki z tytułu realizacji zadania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D2" w:rsidRPr="00D46865" w:rsidRDefault="00806ED2" w:rsidP="000A72F6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806ED2" w:rsidRPr="00806ED2" w:rsidRDefault="00806ED2" w:rsidP="00806ED2">
      <w:pPr>
        <w:spacing w:after="0" w:line="240" w:lineRule="auto"/>
        <w:jc w:val="both"/>
        <w:rPr>
          <w:rFonts w:ascii="Arial" w:eastAsia="Calibri" w:hAnsi="Arial" w:cs="Arial"/>
          <w:sz w:val="16"/>
        </w:rPr>
      </w:pPr>
      <w:r w:rsidRPr="00D46865">
        <w:rPr>
          <w:rFonts w:ascii="Arial" w:eastAsia="Calibri" w:hAnsi="Arial" w:cs="Arial"/>
        </w:rPr>
        <w:t>*</w:t>
      </w:r>
      <w:r w:rsidRPr="00806ED2">
        <w:rPr>
          <w:rFonts w:ascii="Arial" w:eastAsia="Calibri" w:hAnsi="Arial" w:cs="Arial"/>
          <w:sz w:val="16"/>
        </w:rPr>
        <w:t xml:space="preserve">Należy wskazać dane osoby, z którą można kontaktować się w sprawie oferty </w:t>
      </w:r>
    </w:p>
    <w:p w:rsidR="00806ED2" w:rsidRPr="00806ED2" w:rsidRDefault="00806ED2" w:rsidP="00806ED2">
      <w:pPr>
        <w:spacing w:after="0" w:line="240" w:lineRule="auto"/>
        <w:jc w:val="both"/>
        <w:rPr>
          <w:rFonts w:ascii="Arial" w:eastAsia="Calibri" w:hAnsi="Arial" w:cs="Arial"/>
          <w:sz w:val="16"/>
        </w:rPr>
      </w:pPr>
      <w:r w:rsidRPr="00806ED2">
        <w:rPr>
          <w:rFonts w:ascii="Arial" w:eastAsia="Calibri" w:hAnsi="Arial" w:cs="Arial"/>
          <w:sz w:val="16"/>
        </w:rPr>
        <w:t>**</w:t>
      </w:r>
      <w:r w:rsidRPr="00806ED2">
        <w:rPr>
          <w:rFonts w:ascii="Arial" w:hAnsi="Arial" w:cs="Arial"/>
          <w:sz w:val="16"/>
        </w:rPr>
        <w:t xml:space="preserve"> </w:t>
      </w:r>
      <w:r w:rsidRPr="00806ED2">
        <w:rPr>
          <w:rFonts w:ascii="Arial" w:eastAsia="Calibri" w:hAnsi="Arial" w:cs="Arial"/>
          <w:sz w:val="16"/>
        </w:rPr>
        <w:t>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  <w:p w:rsidR="00806ED2" w:rsidRPr="008705D4" w:rsidRDefault="00806ED2" w:rsidP="00806ED2">
      <w:pPr>
        <w:spacing w:after="0" w:line="240" w:lineRule="auto"/>
        <w:jc w:val="both"/>
        <w:rPr>
          <w:rFonts w:ascii="Arial" w:eastAsia="Calibri" w:hAnsi="Arial" w:cs="Arial"/>
          <w:sz w:val="18"/>
        </w:rPr>
      </w:pPr>
      <w:r w:rsidRPr="00806ED2">
        <w:rPr>
          <w:rFonts w:ascii="Arial" w:eastAsia="Calibri" w:hAnsi="Arial" w:cs="Arial"/>
          <w:sz w:val="16"/>
        </w:rPr>
        <w:t>***Jeżeli dotyczy (dotyczy przedsiębiorców będących osobami fizycznymi</w:t>
      </w:r>
      <w:r>
        <w:rPr>
          <w:rFonts w:ascii="Arial" w:eastAsia="Calibri" w:hAnsi="Arial" w:cs="Arial"/>
          <w:sz w:val="18"/>
        </w:rPr>
        <w:t>)</w:t>
      </w:r>
    </w:p>
    <w:p w:rsidR="00806ED2" w:rsidRDefault="00806ED2" w:rsidP="00806ED2">
      <w:pPr>
        <w:spacing w:after="120" w:line="36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500"/>
        <w:gridCol w:w="4616"/>
      </w:tblGrid>
      <w:tr w:rsidR="00806ED2" w:rsidRPr="00D46865" w:rsidTr="00806ED2">
        <w:trPr>
          <w:trHeight w:val="235"/>
        </w:trPr>
        <w:tc>
          <w:tcPr>
            <w:tcW w:w="3956" w:type="dxa"/>
          </w:tcPr>
          <w:p w:rsidR="00806ED2" w:rsidRPr="00D46865" w:rsidRDefault="00806ED2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00" w:type="dxa"/>
          </w:tcPr>
          <w:p w:rsidR="00806ED2" w:rsidRPr="00D46865" w:rsidRDefault="00806ED2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6" w:type="dxa"/>
          </w:tcPr>
          <w:p w:rsidR="00806ED2" w:rsidRPr="00D46865" w:rsidRDefault="00806ED2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</w:tc>
      </w:tr>
      <w:tr w:rsidR="00806ED2" w:rsidRPr="00D46865" w:rsidTr="00806ED2">
        <w:trPr>
          <w:trHeight w:val="472"/>
        </w:trPr>
        <w:tc>
          <w:tcPr>
            <w:tcW w:w="3956" w:type="dxa"/>
          </w:tcPr>
          <w:p w:rsidR="00806ED2" w:rsidRPr="008F0FFD" w:rsidRDefault="00806ED2" w:rsidP="00806ED2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F0FFD">
              <w:rPr>
                <w:rFonts w:ascii="Arial" w:hAnsi="Arial" w:cs="Arial"/>
                <w:szCs w:val="22"/>
              </w:rPr>
              <w:t>Data, imienna pieczęć i podpis osoby odpowiedzialnej za sprawy</w:t>
            </w:r>
          </w:p>
          <w:p w:rsidR="00806ED2" w:rsidRPr="008F0FFD" w:rsidRDefault="00806ED2" w:rsidP="00806ED2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F0FFD">
              <w:rPr>
                <w:rFonts w:ascii="Arial" w:hAnsi="Arial" w:cs="Arial"/>
                <w:szCs w:val="22"/>
              </w:rPr>
              <w:t>finansowe Oferenta</w:t>
            </w:r>
          </w:p>
        </w:tc>
        <w:tc>
          <w:tcPr>
            <w:tcW w:w="500" w:type="dxa"/>
          </w:tcPr>
          <w:p w:rsidR="00806ED2" w:rsidRPr="008F0FFD" w:rsidRDefault="00806ED2" w:rsidP="00806ED2">
            <w:pPr>
              <w:spacing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616" w:type="dxa"/>
          </w:tcPr>
          <w:p w:rsidR="00806ED2" w:rsidRPr="008F0FFD" w:rsidRDefault="00806ED2" w:rsidP="00806ED2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F0FFD">
              <w:rPr>
                <w:rFonts w:ascii="Arial" w:hAnsi="Arial" w:cs="Arial"/>
                <w:szCs w:val="22"/>
              </w:rPr>
              <w:t>Data, imienna pieczęć i podpis osoby /osób</w:t>
            </w:r>
          </w:p>
          <w:p w:rsidR="00806ED2" w:rsidRPr="008F0FFD" w:rsidRDefault="00806ED2" w:rsidP="00806ED2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F0FFD">
              <w:rPr>
                <w:rFonts w:ascii="Arial" w:hAnsi="Arial" w:cs="Arial"/>
                <w:szCs w:val="22"/>
              </w:rPr>
              <w:t>upoważnionych do reprezentacji</w:t>
            </w:r>
          </w:p>
          <w:p w:rsidR="00806ED2" w:rsidRPr="008F0FFD" w:rsidRDefault="00806ED2" w:rsidP="00806ED2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F0FFD">
              <w:rPr>
                <w:rFonts w:ascii="Arial" w:hAnsi="Arial" w:cs="Arial"/>
                <w:szCs w:val="22"/>
              </w:rPr>
              <w:t>Oferenta</w:t>
            </w:r>
          </w:p>
        </w:tc>
      </w:tr>
    </w:tbl>
    <w:p w:rsidR="00FE1A01" w:rsidRDefault="00FE1A01" w:rsidP="00806ED2"/>
    <w:sectPr w:rsidR="00F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D2"/>
    <w:rsid w:val="00806ED2"/>
    <w:rsid w:val="00A7206C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33853-1977-4E28-934F-2F9987F3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E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6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2</cp:revision>
  <dcterms:created xsi:type="dcterms:W3CDTF">2018-05-14T12:15:00Z</dcterms:created>
  <dcterms:modified xsi:type="dcterms:W3CDTF">2018-05-15T05:51:00Z</dcterms:modified>
</cp:coreProperties>
</file>