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0D03" w14:textId="77777777" w:rsidR="001C5B07" w:rsidRPr="00F646AA" w:rsidRDefault="001C5B07" w:rsidP="001C5B0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646AA">
        <w:rPr>
          <w:rFonts w:ascii="Arial" w:hAnsi="Arial" w:cs="Arial"/>
          <w:b/>
          <w:bCs/>
          <w:sz w:val="32"/>
          <w:szCs w:val="32"/>
        </w:rPr>
        <w:t>Rejestr przedsiębiorców</w:t>
      </w:r>
    </w:p>
    <w:p w14:paraId="653ED9DE" w14:textId="77777777" w:rsidR="00504FC9" w:rsidRPr="00F646AA" w:rsidRDefault="001C5B07" w:rsidP="001C5B0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646AA">
        <w:rPr>
          <w:rFonts w:ascii="Arial" w:hAnsi="Arial" w:cs="Arial"/>
          <w:b/>
          <w:bCs/>
          <w:sz w:val="32"/>
          <w:szCs w:val="32"/>
        </w:rPr>
        <w:t>wykonujących działalność w zakresie potwierdzania sprawności technicznej sprzętu przeznaczonego do stosowania środków ochrony roślin</w:t>
      </w:r>
    </w:p>
    <w:p w14:paraId="3739192D" w14:textId="77777777" w:rsidR="00C92FDB" w:rsidRPr="00C92FDB" w:rsidRDefault="00C92FDB" w:rsidP="00C92F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464" w:type="dxa"/>
        <w:jc w:val="center"/>
        <w:tblLook w:val="04A0" w:firstRow="1" w:lastRow="0" w:firstColumn="1" w:lastColumn="0" w:noHBand="0" w:noVBand="1"/>
      </w:tblPr>
      <w:tblGrid>
        <w:gridCol w:w="570"/>
        <w:gridCol w:w="2833"/>
        <w:gridCol w:w="2888"/>
        <w:gridCol w:w="5049"/>
        <w:gridCol w:w="1560"/>
        <w:gridCol w:w="1564"/>
      </w:tblGrid>
      <w:tr w:rsidR="00AB1663" w14:paraId="2DFC8250" w14:textId="77777777" w:rsidTr="00AB1663">
        <w:trPr>
          <w:jc w:val="center"/>
        </w:trPr>
        <w:tc>
          <w:tcPr>
            <w:tcW w:w="562" w:type="dxa"/>
            <w:vAlign w:val="center"/>
          </w:tcPr>
          <w:p w14:paraId="2487B308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14:paraId="04EC1207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nazwisko/</w:t>
            </w:r>
          </w:p>
          <w:p w14:paraId="6F7C3B08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890" w:type="dxa"/>
            <w:vAlign w:val="center"/>
          </w:tcPr>
          <w:p w14:paraId="0BF18D5B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i miejsce zamieszkania/ adres i siedziba przedsiębiorcy</w:t>
            </w:r>
          </w:p>
        </w:tc>
        <w:tc>
          <w:tcPr>
            <w:tcW w:w="5053" w:type="dxa"/>
            <w:vAlign w:val="center"/>
          </w:tcPr>
          <w:p w14:paraId="64E282C0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</w:t>
            </w:r>
          </w:p>
        </w:tc>
        <w:tc>
          <w:tcPr>
            <w:tcW w:w="1560" w:type="dxa"/>
            <w:vAlign w:val="center"/>
          </w:tcPr>
          <w:p w14:paraId="60BEE294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wpisu do rejestru</w:t>
            </w:r>
          </w:p>
        </w:tc>
        <w:tc>
          <w:tcPr>
            <w:tcW w:w="1564" w:type="dxa"/>
            <w:vAlign w:val="center"/>
          </w:tcPr>
          <w:p w14:paraId="16073803" w14:textId="77777777" w:rsidR="00AB1663" w:rsidRPr="00F646AA" w:rsidRDefault="00AB1663" w:rsidP="00AB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6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wpisu do rejestru</w:t>
            </w:r>
          </w:p>
        </w:tc>
      </w:tr>
      <w:tr w:rsidR="00AB1663" w14:paraId="0FCDBE08" w14:textId="77777777" w:rsidTr="00AB1663">
        <w:trPr>
          <w:trHeight w:val="977"/>
          <w:jc w:val="center"/>
        </w:trPr>
        <w:tc>
          <w:tcPr>
            <w:tcW w:w="562" w:type="dxa"/>
            <w:vAlign w:val="center"/>
          </w:tcPr>
          <w:p w14:paraId="048D332D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7F0F17B" w14:textId="77777777" w:rsidR="00AB1663" w:rsidRPr="00E93FD7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93FD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P.H.U. „INTEGROL” Maria Danek</w:t>
            </w:r>
          </w:p>
        </w:tc>
        <w:tc>
          <w:tcPr>
            <w:tcW w:w="2890" w:type="dxa"/>
            <w:vAlign w:val="center"/>
          </w:tcPr>
          <w:p w14:paraId="316CD50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Podegrodzie 376,</w:t>
            </w:r>
          </w:p>
          <w:p w14:paraId="3734284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33-386 Podegrodzie</w:t>
            </w:r>
          </w:p>
        </w:tc>
        <w:tc>
          <w:tcPr>
            <w:tcW w:w="5053" w:type="dxa"/>
            <w:vAlign w:val="center"/>
          </w:tcPr>
          <w:p w14:paraId="383435B8" w14:textId="2C9276C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45FD9841" w14:textId="6C02A41C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2CC6C93C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12/62/8575</w:t>
            </w:r>
          </w:p>
        </w:tc>
        <w:tc>
          <w:tcPr>
            <w:tcW w:w="1564" w:type="dxa"/>
            <w:vAlign w:val="center"/>
          </w:tcPr>
          <w:p w14:paraId="6122D18B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6B8A1AAC" w14:textId="77777777" w:rsidTr="00AB1663">
        <w:trPr>
          <w:jc w:val="center"/>
        </w:trPr>
        <w:tc>
          <w:tcPr>
            <w:tcW w:w="562" w:type="dxa"/>
            <w:vAlign w:val="center"/>
          </w:tcPr>
          <w:p w14:paraId="62FFE809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E7584C7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Adam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Struziak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Firma Handlowo - Usługowa „MELPOL”</w:t>
            </w:r>
          </w:p>
        </w:tc>
        <w:tc>
          <w:tcPr>
            <w:tcW w:w="2890" w:type="dxa"/>
            <w:vAlign w:val="center"/>
          </w:tcPr>
          <w:p w14:paraId="4D73822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Mędrzechów 74</w:t>
            </w:r>
          </w:p>
          <w:p w14:paraId="63553DC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33-221 Mędrzechów</w:t>
            </w:r>
          </w:p>
        </w:tc>
        <w:tc>
          <w:tcPr>
            <w:tcW w:w="5053" w:type="dxa"/>
            <w:vAlign w:val="center"/>
          </w:tcPr>
          <w:p w14:paraId="5453A1E7" w14:textId="16FF0FE3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27770DC9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12/04/12020</w:t>
            </w:r>
          </w:p>
        </w:tc>
        <w:tc>
          <w:tcPr>
            <w:tcW w:w="1564" w:type="dxa"/>
            <w:vAlign w:val="center"/>
          </w:tcPr>
          <w:p w14:paraId="1D589CF5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276CDB24" w14:textId="77777777" w:rsidTr="00AB1663">
        <w:trPr>
          <w:trHeight w:val="706"/>
          <w:jc w:val="center"/>
        </w:trPr>
        <w:tc>
          <w:tcPr>
            <w:tcW w:w="562" w:type="dxa"/>
            <w:vAlign w:val="center"/>
          </w:tcPr>
          <w:p w14:paraId="2C2E371D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04052C7B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Jan Pietrzak</w:t>
            </w:r>
          </w:p>
        </w:tc>
        <w:tc>
          <w:tcPr>
            <w:tcW w:w="2890" w:type="dxa"/>
            <w:vAlign w:val="center"/>
          </w:tcPr>
          <w:p w14:paraId="55880F19" w14:textId="421E620C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Łukowica 446,</w:t>
            </w:r>
          </w:p>
          <w:p w14:paraId="5FB8168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34-606 Łukowica</w:t>
            </w:r>
          </w:p>
        </w:tc>
        <w:tc>
          <w:tcPr>
            <w:tcW w:w="5053" w:type="dxa"/>
            <w:vAlign w:val="center"/>
          </w:tcPr>
          <w:p w14:paraId="131974C5" w14:textId="7C12DE6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2A16B34" w14:textId="1AD97A2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159A883A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12/07/12023</w:t>
            </w:r>
          </w:p>
        </w:tc>
        <w:tc>
          <w:tcPr>
            <w:tcW w:w="1564" w:type="dxa"/>
            <w:vAlign w:val="center"/>
          </w:tcPr>
          <w:p w14:paraId="6468E6D8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30D2BDF9" w14:textId="77777777" w:rsidTr="00AB1663">
        <w:trPr>
          <w:trHeight w:val="1424"/>
          <w:jc w:val="center"/>
        </w:trPr>
        <w:tc>
          <w:tcPr>
            <w:tcW w:w="562" w:type="dxa"/>
            <w:vAlign w:val="center"/>
          </w:tcPr>
          <w:p w14:paraId="161FB26C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590C9181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Puto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Przedsiębiorstwo Usługowo – Handlowe „AUTO-MARK”</w:t>
            </w:r>
          </w:p>
        </w:tc>
        <w:tc>
          <w:tcPr>
            <w:tcW w:w="2890" w:type="dxa"/>
            <w:vAlign w:val="center"/>
          </w:tcPr>
          <w:p w14:paraId="5236EB83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Książ Wielki</w:t>
            </w:r>
          </w:p>
          <w:p w14:paraId="1FF5DEC7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ul. Podzamcze 9a,</w:t>
            </w:r>
          </w:p>
          <w:p w14:paraId="3670382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32-210 Książ Wielki</w:t>
            </w:r>
          </w:p>
        </w:tc>
        <w:tc>
          <w:tcPr>
            <w:tcW w:w="5053" w:type="dxa"/>
            <w:vAlign w:val="center"/>
          </w:tcPr>
          <w:p w14:paraId="4C4F1D7D" w14:textId="55241C00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122B25E5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12/08/12024</w:t>
            </w:r>
          </w:p>
        </w:tc>
        <w:tc>
          <w:tcPr>
            <w:tcW w:w="1564" w:type="dxa"/>
            <w:vAlign w:val="center"/>
          </w:tcPr>
          <w:p w14:paraId="1C5981BC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378DED9B" w14:textId="77777777" w:rsidTr="00AB1663">
        <w:trPr>
          <w:trHeight w:val="3431"/>
          <w:jc w:val="center"/>
        </w:trPr>
        <w:tc>
          <w:tcPr>
            <w:tcW w:w="562" w:type="dxa"/>
            <w:vAlign w:val="center"/>
          </w:tcPr>
          <w:p w14:paraId="1FCEC789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5AC99096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Barbara Jabłońska</w:t>
            </w:r>
          </w:p>
        </w:tc>
        <w:tc>
          <w:tcPr>
            <w:tcW w:w="2890" w:type="dxa"/>
            <w:vAlign w:val="center"/>
          </w:tcPr>
          <w:p w14:paraId="01BC9EB7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Piotrkowice Małe 36, 32-104 Koniusza</w:t>
            </w:r>
          </w:p>
        </w:tc>
        <w:tc>
          <w:tcPr>
            <w:tcW w:w="5053" w:type="dxa"/>
            <w:vAlign w:val="center"/>
          </w:tcPr>
          <w:p w14:paraId="30E80AB7" w14:textId="3EB787E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0EFE625" w14:textId="73170E67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1E5D0737" w14:textId="7CF66976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kolejowe,</w:t>
            </w:r>
          </w:p>
          <w:p w14:paraId="71EA806D" w14:textId="604409B4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inny sprzęt kolejowy,</w:t>
            </w:r>
          </w:p>
          <w:p w14:paraId="4C4DBF52" w14:textId="6D984B6F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5DB19204" w14:textId="487BD0E6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szklarniowe,</w:t>
            </w:r>
          </w:p>
          <w:p w14:paraId="4287AAC8" w14:textId="77777777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sprzęt przeznaczony do stosowania środków ochrony roślin w formie granulatu, </w:t>
            </w:r>
          </w:p>
          <w:p w14:paraId="003B8C82" w14:textId="38FC4FA1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pozostały sprzęt przeznaczony do stosowania środków ochrony roślin</w:t>
            </w:r>
          </w:p>
        </w:tc>
        <w:tc>
          <w:tcPr>
            <w:tcW w:w="1560" w:type="dxa"/>
            <w:vAlign w:val="center"/>
          </w:tcPr>
          <w:p w14:paraId="0789FDAB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12/14/12031</w:t>
            </w:r>
          </w:p>
        </w:tc>
        <w:tc>
          <w:tcPr>
            <w:tcW w:w="1564" w:type="dxa"/>
            <w:vAlign w:val="center"/>
          </w:tcPr>
          <w:p w14:paraId="53D54391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238A1AED" w14:textId="77777777" w:rsidTr="00AB1663">
        <w:trPr>
          <w:trHeight w:val="1373"/>
          <w:jc w:val="center"/>
        </w:trPr>
        <w:tc>
          <w:tcPr>
            <w:tcW w:w="562" w:type="dxa"/>
            <w:vAlign w:val="center"/>
          </w:tcPr>
          <w:p w14:paraId="5AE118FE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14:paraId="08889F45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„OWOPOL”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Rusnarczyk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&amp; Koza Spółka Jawna</w:t>
            </w:r>
          </w:p>
        </w:tc>
        <w:tc>
          <w:tcPr>
            <w:tcW w:w="2890" w:type="dxa"/>
            <w:vAlign w:val="center"/>
          </w:tcPr>
          <w:p w14:paraId="7C52C91E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Łącko 710,</w:t>
            </w:r>
          </w:p>
          <w:p w14:paraId="0EFA86CD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33-390 Łącko</w:t>
            </w:r>
          </w:p>
        </w:tc>
        <w:tc>
          <w:tcPr>
            <w:tcW w:w="5053" w:type="dxa"/>
            <w:vAlign w:val="center"/>
          </w:tcPr>
          <w:p w14:paraId="182B376A" w14:textId="0DA4978C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4CF99913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12/10/12018</w:t>
            </w:r>
          </w:p>
        </w:tc>
        <w:tc>
          <w:tcPr>
            <w:tcW w:w="1564" w:type="dxa"/>
            <w:vAlign w:val="center"/>
          </w:tcPr>
          <w:p w14:paraId="1E725741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78A232F0" w14:textId="77777777" w:rsidTr="00AB1663">
        <w:trPr>
          <w:jc w:val="center"/>
        </w:trPr>
        <w:tc>
          <w:tcPr>
            <w:tcW w:w="562" w:type="dxa"/>
            <w:vAlign w:val="center"/>
          </w:tcPr>
          <w:p w14:paraId="0437C66D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6AC3EC4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mPress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Maciej Mazur</w:t>
            </w:r>
          </w:p>
        </w:tc>
        <w:tc>
          <w:tcPr>
            <w:tcW w:w="2890" w:type="dxa"/>
            <w:vAlign w:val="center"/>
          </w:tcPr>
          <w:p w14:paraId="794C783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Tarnów,</w:t>
            </w:r>
          </w:p>
          <w:p w14:paraId="05AC018A" w14:textId="4D571C78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7E5426">
              <w:rPr>
                <w:rFonts w:ascii="Times New Roman" w:hAnsi="Times New Roman" w:cs="Times New Roman"/>
                <w:sz w:val="24"/>
                <w:szCs w:val="24"/>
              </w:rPr>
              <w:t>Szymona Starowolskiego</w:t>
            </w: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E5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E5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C3C9D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33-100 Tarnów</w:t>
            </w:r>
          </w:p>
        </w:tc>
        <w:tc>
          <w:tcPr>
            <w:tcW w:w="5053" w:type="dxa"/>
            <w:vAlign w:val="center"/>
          </w:tcPr>
          <w:p w14:paraId="7791E167" w14:textId="5AF901B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32812F65" w14:textId="0BCC9012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sadownicze,</w:t>
            </w:r>
          </w:p>
          <w:p w14:paraId="2103FCA7" w14:textId="74C77153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kolejowe,</w:t>
            </w:r>
          </w:p>
          <w:p w14:paraId="310046AB" w14:textId="79448F0F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inny sprzęt kolejowy,</w:t>
            </w:r>
          </w:p>
          <w:p w14:paraId="72A3EA35" w14:textId="3800E762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155CD62A" w14:textId="07BA78F5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szklarniowe,</w:t>
            </w:r>
          </w:p>
          <w:p w14:paraId="5D2811AD" w14:textId="77777777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sprzęt przeznaczony do stosowania środków ochrony roślin w formie granulatu, </w:t>
            </w:r>
          </w:p>
          <w:p w14:paraId="2590B3BE" w14:textId="44A0855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pozostały sprzęt przeznaczony do stosowania środków ochrony roślin</w:t>
            </w:r>
          </w:p>
        </w:tc>
        <w:tc>
          <w:tcPr>
            <w:tcW w:w="1560" w:type="dxa"/>
            <w:vAlign w:val="center"/>
          </w:tcPr>
          <w:p w14:paraId="3B4C597D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12/02/12017</w:t>
            </w:r>
          </w:p>
        </w:tc>
        <w:tc>
          <w:tcPr>
            <w:tcW w:w="1564" w:type="dxa"/>
            <w:vAlign w:val="center"/>
          </w:tcPr>
          <w:p w14:paraId="7B11E59A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77A389EB" w14:textId="77777777" w:rsidTr="00AB1663">
        <w:trPr>
          <w:trHeight w:val="901"/>
          <w:jc w:val="center"/>
        </w:trPr>
        <w:tc>
          <w:tcPr>
            <w:tcW w:w="562" w:type="dxa"/>
            <w:vAlign w:val="center"/>
          </w:tcPr>
          <w:p w14:paraId="018913E8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02CD625C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„MAGMAR” Magdalena Motyka</w:t>
            </w:r>
          </w:p>
        </w:tc>
        <w:tc>
          <w:tcPr>
            <w:tcW w:w="2890" w:type="dxa"/>
            <w:vAlign w:val="center"/>
          </w:tcPr>
          <w:p w14:paraId="1C4303F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Sławice Szlacheckie 31, 32-200 Miechów</w:t>
            </w:r>
          </w:p>
        </w:tc>
        <w:tc>
          <w:tcPr>
            <w:tcW w:w="5053" w:type="dxa"/>
            <w:vAlign w:val="center"/>
          </w:tcPr>
          <w:p w14:paraId="7FEE3CBD" w14:textId="248BF71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719D1A7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12/08/12015</w:t>
            </w:r>
          </w:p>
        </w:tc>
        <w:tc>
          <w:tcPr>
            <w:tcW w:w="1564" w:type="dxa"/>
            <w:vAlign w:val="center"/>
          </w:tcPr>
          <w:p w14:paraId="330C3D97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747DD7D3" w14:textId="77777777" w:rsidTr="00AB1663">
        <w:trPr>
          <w:trHeight w:val="691"/>
          <w:jc w:val="center"/>
        </w:trPr>
        <w:tc>
          <w:tcPr>
            <w:tcW w:w="562" w:type="dxa"/>
            <w:vAlign w:val="center"/>
          </w:tcPr>
          <w:p w14:paraId="57EEE1D3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025A3366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F. H. U. „MP-ROL” Stacja Kontroli Opryskiwaczy Michał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Pycia</w:t>
            </w:r>
            <w:proofErr w:type="spellEnd"/>
          </w:p>
        </w:tc>
        <w:tc>
          <w:tcPr>
            <w:tcW w:w="2890" w:type="dxa"/>
            <w:vAlign w:val="center"/>
          </w:tcPr>
          <w:p w14:paraId="59727811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Komorów 31,</w:t>
            </w:r>
          </w:p>
          <w:p w14:paraId="1774FDD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32-200 Miechów</w:t>
            </w:r>
          </w:p>
        </w:tc>
        <w:tc>
          <w:tcPr>
            <w:tcW w:w="5053" w:type="dxa"/>
            <w:vAlign w:val="center"/>
          </w:tcPr>
          <w:p w14:paraId="62D38B37" w14:textId="4EFAA28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6890A31B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12/08/10118</w:t>
            </w:r>
          </w:p>
        </w:tc>
        <w:tc>
          <w:tcPr>
            <w:tcW w:w="1564" w:type="dxa"/>
            <w:vAlign w:val="center"/>
          </w:tcPr>
          <w:p w14:paraId="0FCE32C1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09F3781B" w14:textId="77777777" w:rsidTr="00AB1663">
        <w:trPr>
          <w:jc w:val="center"/>
        </w:trPr>
        <w:tc>
          <w:tcPr>
            <w:tcW w:w="562" w:type="dxa"/>
            <w:vAlign w:val="center"/>
          </w:tcPr>
          <w:p w14:paraId="1ACD9EF5" w14:textId="77777777" w:rsidR="00AB1663" w:rsidRPr="00AB1663" w:rsidRDefault="00AB1663" w:rsidP="00182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5D57E6A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Kadzik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Stacja Atestacji Opryskiwaczy</w:t>
            </w:r>
          </w:p>
        </w:tc>
        <w:tc>
          <w:tcPr>
            <w:tcW w:w="2890" w:type="dxa"/>
            <w:vAlign w:val="center"/>
          </w:tcPr>
          <w:p w14:paraId="1038AA14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Janowice 41,</w:t>
            </w:r>
          </w:p>
          <w:p w14:paraId="68E17C15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34-620 Jodłownik</w:t>
            </w:r>
          </w:p>
        </w:tc>
        <w:tc>
          <w:tcPr>
            <w:tcW w:w="5053" w:type="dxa"/>
            <w:vAlign w:val="center"/>
          </w:tcPr>
          <w:p w14:paraId="46AF81FA" w14:textId="1B8E013F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61A2DBC" w14:textId="7693BD9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</w:tc>
        <w:tc>
          <w:tcPr>
            <w:tcW w:w="1560" w:type="dxa"/>
            <w:vAlign w:val="center"/>
          </w:tcPr>
          <w:p w14:paraId="45595DF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12/07/12014</w:t>
            </w:r>
          </w:p>
        </w:tc>
        <w:tc>
          <w:tcPr>
            <w:tcW w:w="1564" w:type="dxa"/>
            <w:vAlign w:val="center"/>
          </w:tcPr>
          <w:p w14:paraId="10759576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4393B17B" w14:textId="77777777" w:rsidTr="00AB1663">
        <w:trPr>
          <w:jc w:val="center"/>
        </w:trPr>
        <w:tc>
          <w:tcPr>
            <w:tcW w:w="562" w:type="dxa"/>
            <w:vAlign w:val="center"/>
          </w:tcPr>
          <w:p w14:paraId="5C536C0A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0764995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Rafał Romański Firma </w:t>
            </w:r>
            <w:proofErr w:type="spellStart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Produkcyjno</w:t>
            </w:r>
            <w:proofErr w:type="spellEnd"/>
            <w:r w:rsidRPr="00AB1663">
              <w:rPr>
                <w:rFonts w:ascii="Times New Roman" w:hAnsi="Times New Roman" w:cs="Times New Roman"/>
                <w:sz w:val="24"/>
                <w:szCs w:val="24"/>
              </w:rPr>
              <w:t xml:space="preserve"> – Handlowo - Usługowa</w:t>
            </w:r>
          </w:p>
        </w:tc>
        <w:tc>
          <w:tcPr>
            <w:tcW w:w="2890" w:type="dxa"/>
            <w:vAlign w:val="center"/>
          </w:tcPr>
          <w:p w14:paraId="395C8DE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Tarnów, ul. Henryka Sucharskiego 11,</w:t>
            </w:r>
          </w:p>
          <w:p w14:paraId="2EBCC032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33-100 Tarnów</w:t>
            </w:r>
          </w:p>
        </w:tc>
        <w:tc>
          <w:tcPr>
            <w:tcW w:w="5053" w:type="dxa"/>
            <w:vAlign w:val="center"/>
          </w:tcPr>
          <w:p w14:paraId="322BF918" w14:textId="05B8FDFF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5BFFE755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12/63/12025</w:t>
            </w:r>
          </w:p>
        </w:tc>
        <w:tc>
          <w:tcPr>
            <w:tcW w:w="1564" w:type="dxa"/>
            <w:vAlign w:val="center"/>
          </w:tcPr>
          <w:p w14:paraId="035A8B03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1.01.2014</w:t>
            </w:r>
          </w:p>
        </w:tc>
      </w:tr>
      <w:tr w:rsidR="00AB1663" w14:paraId="469A0C5A" w14:textId="77777777" w:rsidTr="00AB1663">
        <w:trPr>
          <w:jc w:val="center"/>
        </w:trPr>
        <w:tc>
          <w:tcPr>
            <w:tcW w:w="562" w:type="dxa"/>
            <w:vAlign w:val="center"/>
          </w:tcPr>
          <w:p w14:paraId="140C88CA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3FE85D56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Marek Jabłoński</w:t>
            </w:r>
          </w:p>
        </w:tc>
        <w:tc>
          <w:tcPr>
            <w:tcW w:w="2890" w:type="dxa"/>
            <w:vAlign w:val="center"/>
          </w:tcPr>
          <w:p w14:paraId="50518FAC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Rudno Górne 41,</w:t>
            </w:r>
          </w:p>
          <w:p w14:paraId="640194BF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32-125 Wawrzeńczyce</w:t>
            </w:r>
          </w:p>
        </w:tc>
        <w:tc>
          <w:tcPr>
            <w:tcW w:w="5053" w:type="dxa"/>
            <w:vAlign w:val="center"/>
          </w:tcPr>
          <w:p w14:paraId="41B3F678" w14:textId="6230D03A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30034411" w14:textId="79CEE6D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08571E4A" w14:textId="579F5825" w:rsidR="00AB1663" w:rsidRPr="00AB1663" w:rsidRDefault="00AB1663" w:rsidP="00AB1663">
            <w:pPr>
              <w:ind w:left="70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kolejowe,</w:t>
            </w:r>
          </w:p>
          <w:p w14:paraId="1131B5C2" w14:textId="43D584F5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inny sprzęt kolejowy,</w:t>
            </w:r>
          </w:p>
          <w:p w14:paraId="3B1681C8" w14:textId="3933FDCE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697DB93C" w14:textId="0460CDA1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szklarniowe,</w:t>
            </w:r>
          </w:p>
          <w:p w14:paraId="5D9B425C" w14:textId="77777777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sprzęt przeznaczony do stosowania środków ochrony roślin w formie granulatu, </w:t>
            </w:r>
          </w:p>
          <w:p w14:paraId="17381C00" w14:textId="14034C8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pozostały sprzęt przeznaczony do stosowania środków ochrony roślin</w:t>
            </w:r>
          </w:p>
        </w:tc>
        <w:tc>
          <w:tcPr>
            <w:tcW w:w="1560" w:type="dxa"/>
            <w:vAlign w:val="center"/>
          </w:tcPr>
          <w:p w14:paraId="5E96E06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12/06/12042</w:t>
            </w:r>
          </w:p>
        </w:tc>
        <w:tc>
          <w:tcPr>
            <w:tcW w:w="1564" w:type="dxa"/>
            <w:vAlign w:val="center"/>
          </w:tcPr>
          <w:p w14:paraId="5D2A9B70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24.01.2014</w:t>
            </w:r>
          </w:p>
        </w:tc>
      </w:tr>
      <w:tr w:rsidR="00AB1663" w14:paraId="2B7F862E" w14:textId="77777777" w:rsidTr="00AB1663">
        <w:trPr>
          <w:jc w:val="center"/>
        </w:trPr>
        <w:tc>
          <w:tcPr>
            <w:tcW w:w="562" w:type="dxa"/>
            <w:vAlign w:val="center"/>
          </w:tcPr>
          <w:p w14:paraId="1ED8AB6B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vAlign w:val="center"/>
          </w:tcPr>
          <w:p w14:paraId="7934EFB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Robert Węgrzyn</w:t>
            </w:r>
          </w:p>
          <w:p w14:paraId="7EDD93D3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Firma Handlowa „Garden”</w:t>
            </w:r>
          </w:p>
        </w:tc>
        <w:tc>
          <w:tcPr>
            <w:tcW w:w="2890" w:type="dxa"/>
            <w:vAlign w:val="center"/>
          </w:tcPr>
          <w:p w14:paraId="157CFD2A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Dąbie 85,</w:t>
            </w:r>
          </w:p>
          <w:p w14:paraId="7709034E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32-415 Raciechowice</w:t>
            </w:r>
          </w:p>
        </w:tc>
        <w:tc>
          <w:tcPr>
            <w:tcW w:w="5053" w:type="dxa"/>
            <w:vAlign w:val="center"/>
          </w:tcPr>
          <w:p w14:paraId="3D188EE7" w14:textId="49932B97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5A28A5E3" w14:textId="77777777" w:rsid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211985A7" w14:textId="6E670211" w:rsidR="00E93FD7" w:rsidRPr="00E93FD7" w:rsidRDefault="00E93FD7" w:rsidP="00E9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</w:t>
            </w:r>
            <w:r w:rsidRPr="00E93FD7">
              <w:rPr>
                <w:rFonts w:ascii="Times New Roman" w:hAnsi="Times New Roman" w:cs="Times New Roman"/>
                <w:sz w:val="24"/>
                <w:szCs w:val="24"/>
              </w:rPr>
              <w:t>pryskiwacze szklarniowe</w:t>
            </w:r>
          </w:p>
          <w:p w14:paraId="722F1BC4" w14:textId="2180AAD5" w:rsidR="00E93FD7" w:rsidRPr="00AB1663" w:rsidRDefault="00E93FD7" w:rsidP="00E9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93FD7">
              <w:rPr>
                <w:rFonts w:ascii="Times New Roman" w:hAnsi="Times New Roman" w:cs="Times New Roman"/>
                <w:sz w:val="24"/>
                <w:szCs w:val="24"/>
              </w:rPr>
              <w:t>ozostały sprzęt do stosowania środków ochrony roślin</w:t>
            </w:r>
          </w:p>
        </w:tc>
        <w:tc>
          <w:tcPr>
            <w:tcW w:w="1560" w:type="dxa"/>
            <w:vAlign w:val="center"/>
          </w:tcPr>
          <w:p w14:paraId="144924F8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12/09/9000</w:t>
            </w:r>
          </w:p>
        </w:tc>
        <w:tc>
          <w:tcPr>
            <w:tcW w:w="1564" w:type="dxa"/>
            <w:vAlign w:val="center"/>
          </w:tcPr>
          <w:p w14:paraId="551BEDD2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16.02.2015</w:t>
            </w:r>
          </w:p>
        </w:tc>
      </w:tr>
      <w:tr w:rsidR="00AB1663" w14:paraId="2188A80D" w14:textId="77777777" w:rsidTr="00AB1663">
        <w:trPr>
          <w:jc w:val="center"/>
        </w:trPr>
        <w:tc>
          <w:tcPr>
            <w:tcW w:w="562" w:type="dxa"/>
            <w:vAlign w:val="center"/>
          </w:tcPr>
          <w:p w14:paraId="564B53F9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22E15951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Adam Białas Firma Handlowo-Usługowa „Adams”</w:t>
            </w:r>
          </w:p>
        </w:tc>
        <w:tc>
          <w:tcPr>
            <w:tcW w:w="2890" w:type="dxa"/>
            <w:vAlign w:val="center"/>
          </w:tcPr>
          <w:p w14:paraId="3A2C3472" w14:textId="77777777" w:rsidR="00AB1663" w:rsidRPr="00AB1663" w:rsidRDefault="00AB1663" w:rsidP="00AB1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Borusowa 88,</w:t>
            </w:r>
          </w:p>
          <w:p w14:paraId="4CE4BFD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33-260 Gręboszów</w:t>
            </w:r>
          </w:p>
        </w:tc>
        <w:tc>
          <w:tcPr>
            <w:tcW w:w="5053" w:type="dxa"/>
            <w:vAlign w:val="center"/>
          </w:tcPr>
          <w:p w14:paraId="640FC902" w14:textId="2499CA7E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4C9F4724" w14:textId="2785AAC3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</w:t>
            </w:r>
          </w:p>
        </w:tc>
        <w:tc>
          <w:tcPr>
            <w:tcW w:w="1560" w:type="dxa"/>
            <w:vAlign w:val="center"/>
          </w:tcPr>
          <w:p w14:paraId="1578FBC2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12/04/9989</w:t>
            </w:r>
          </w:p>
        </w:tc>
        <w:tc>
          <w:tcPr>
            <w:tcW w:w="1564" w:type="dxa"/>
            <w:vAlign w:val="center"/>
          </w:tcPr>
          <w:p w14:paraId="5D5F067C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04.02.2016</w:t>
            </w:r>
          </w:p>
        </w:tc>
      </w:tr>
      <w:tr w:rsidR="00AB1663" w14:paraId="3DA2CF5E" w14:textId="77777777" w:rsidTr="00AB1663">
        <w:trPr>
          <w:jc w:val="center"/>
        </w:trPr>
        <w:tc>
          <w:tcPr>
            <w:tcW w:w="562" w:type="dxa"/>
            <w:vAlign w:val="center"/>
          </w:tcPr>
          <w:p w14:paraId="12A3CEDF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143F3D0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Wójtowicz</w:t>
            </w:r>
          </w:p>
        </w:tc>
        <w:tc>
          <w:tcPr>
            <w:tcW w:w="2890" w:type="dxa"/>
            <w:vAlign w:val="center"/>
          </w:tcPr>
          <w:p w14:paraId="16ED5240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Mędrzechów 241,</w:t>
            </w:r>
          </w:p>
          <w:p w14:paraId="29791301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33-221 Mędrzechów</w:t>
            </w:r>
          </w:p>
        </w:tc>
        <w:tc>
          <w:tcPr>
            <w:tcW w:w="5053" w:type="dxa"/>
            <w:vAlign w:val="center"/>
          </w:tcPr>
          <w:p w14:paraId="7F51B722" w14:textId="41BB8979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7CEB9A38" w14:textId="56685FE7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</w:t>
            </w:r>
          </w:p>
        </w:tc>
        <w:tc>
          <w:tcPr>
            <w:tcW w:w="1560" w:type="dxa"/>
            <w:vAlign w:val="center"/>
          </w:tcPr>
          <w:p w14:paraId="758854BF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12/04/12480</w:t>
            </w:r>
          </w:p>
        </w:tc>
        <w:tc>
          <w:tcPr>
            <w:tcW w:w="1564" w:type="dxa"/>
            <w:vAlign w:val="center"/>
          </w:tcPr>
          <w:p w14:paraId="0A280DB7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22.03.2016</w:t>
            </w:r>
          </w:p>
        </w:tc>
      </w:tr>
      <w:tr w:rsidR="00AB1663" w14:paraId="38886DC4" w14:textId="77777777" w:rsidTr="00AB1663">
        <w:trPr>
          <w:jc w:val="center"/>
        </w:trPr>
        <w:tc>
          <w:tcPr>
            <w:tcW w:w="562" w:type="dxa"/>
            <w:vAlign w:val="center"/>
          </w:tcPr>
          <w:p w14:paraId="29FA113B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7973D43B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Dariusz Adam Gogoc</w:t>
            </w:r>
          </w:p>
          <w:p w14:paraId="6BA1C66E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GOMILK</w:t>
            </w:r>
          </w:p>
        </w:tc>
        <w:tc>
          <w:tcPr>
            <w:tcW w:w="2890" w:type="dxa"/>
            <w:vAlign w:val="center"/>
          </w:tcPr>
          <w:p w14:paraId="3846527D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Nowy Sącz,</w:t>
            </w:r>
          </w:p>
          <w:p w14:paraId="7CD747DE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Barska 55/35</w:t>
            </w:r>
          </w:p>
          <w:p w14:paraId="69ED1445" w14:textId="77777777" w:rsidR="00AB1663" w:rsidRPr="00AB1663" w:rsidRDefault="00AB1663" w:rsidP="00AB1663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33-300 Nowy Sącz</w:t>
            </w:r>
          </w:p>
        </w:tc>
        <w:tc>
          <w:tcPr>
            <w:tcW w:w="5053" w:type="dxa"/>
            <w:vAlign w:val="center"/>
          </w:tcPr>
          <w:p w14:paraId="622938D9" w14:textId="4CCEC5A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6276D40B" w14:textId="1E3ED8CD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sadownicze,</w:t>
            </w:r>
          </w:p>
          <w:p w14:paraId="03B18377" w14:textId="3B26D63D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</w:t>
            </w:r>
          </w:p>
        </w:tc>
        <w:tc>
          <w:tcPr>
            <w:tcW w:w="1560" w:type="dxa"/>
            <w:vAlign w:val="center"/>
          </w:tcPr>
          <w:p w14:paraId="4C0D1B0F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12/62/12651</w:t>
            </w:r>
          </w:p>
        </w:tc>
        <w:tc>
          <w:tcPr>
            <w:tcW w:w="1564" w:type="dxa"/>
            <w:vAlign w:val="center"/>
          </w:tcPr>
          <w:p w14:paraId="2DD3FC72" w14:textId="0FB053B0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15.03.2017</w:t>
            </w:r>
          </w:p>
        </w:tc>
      </w:tr>
      <w:tr w:rsidR="00AB1663" w14:paraId="1BA79CBE" w14:textId="77777777" w:rsidTr="00AB1663">
        <w:trPr>
          <w:jc w:val="center"/>
        </w:trPr>
        <w:tc>
          <w:tcPr>
            <w:tcW w:w="562" w:type="dxa"/>
            <w:vAlign w:val="center"/>
          </w:tcPr>
          <w:p w14:paraId="64E7D590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14:paraId="2CF8DB97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Bartłomiej Stanek</w:t>
            </w:r>
          </w:p>
          <w:p w14:paraId="620D075F" w14:textId="77777777" w:rsidR="00AB1663" w:rsidRPr="00AB1663" w:rsidRDefault="00AB1663" w:rsidP="00AB1663">
            <w:pPr>
              <w:tabs>
                <w:tab w:val="left" w:pos="921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STANEK MACHINERY</w:t>
            </w:r>
          </w:p>
        </w:tc>
        <w:tc>
          <w:tcPr>
            <w:tcW w:w="2890" w:type="dxa"/>
            <w:vAlign w:val="center"/>
          </w:tcPr>
          <w:p w14:paraId="28E0A759" w14:textId="77777777" w:rsidR="00AB1663" w:rsidRPr="00AB1663" w:rsidRDefault="00AB1663" w:rsidP="00AB1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Posądza 172</w:t>
            </w:r>
          </w:p>
          <w:p w14:paraId="4D80C105" w14:textId="77777777" w:rsidR="00AB1663" w:rsidRPr="00AB1663" w:rsidRDefault="00AB1663" w:rsidP="00AB1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32-104 Koniusza</w:t>
            </w:r>
          </w:p>
        </w:tc>
        <w:tc>
          <w:tcPr>
            <w:tcW w:w="5053" w:type="dxa"/>
            <w:vAlign w:val="center"/>
          </w:tcPr>
          <w:p w14:paraId="50F055D7" w14:textId="7E09145B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2F19F664" w14:textId="7E507645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120E39A4" w14:textId="08F43C2A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46C5FDDA" w14:textId="5D28F31C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</w:t>
            </w:r>
          </w:p>
        </w:tc>
        <w:tc>
          <w:tcPr>
            <w:tcW w:w="1560" w:type="dxa"/>
            <w:vAlign w:val="center"/>
          </w:tcPr>
          <w:p w14:paraId="34A873A8" w14:textId="77777777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12/14/12691</w:t>
            </w:r>
          </w:p>
        </w:tc>
        <w:tc>
          <w:tcPr>
            <w:tcW w:w="1564" w:type="dxa"/>
            <w:vAlign w:val="center"/>
          </w:tcPr>
          <w:p w14:paraId="3D69B73E" w14:textId="339BE65E" w:rsidR="00AB1663" w:rsidRPr="00AB1663" w:rsidRDefault="00AB1663" w:rsidP="009C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</w:tr>
      <w:tr w:rsidR="00AB1663" w14:paraId="28D9B649" w14:textId="77777777" w:rsidTr="00AB1663">
        <w:trPr>
          <w:jc w:val="center"/>
        </w:trPr>
        <w:tc>
          <w:tcPr>
            <w:tcW w:w="562" w:type="dxa"/>
            <w:vAlign w:val="center"/>
          </w:tcPr>
          <w:p w14:paraId="0834E8FD" w14:textId="77777777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14:paraId="70DADBB8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Małgorzata Kapcia</w:t>
            </w:r>
          </w:p>
          <w:p w14:paraId="172C0953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AGROKAP</w:t>
            </w:r>
          </w:p>
        </w:tc>
        <w:tc>
          <w:tcPr>
            <w:tcW w:w="2890" w:type="dxa"/>
            <w:vAlign w:val="center"/>
          </w:tcPr>
          <w:p w14:paraId="0F6E62C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Nowe Brzesko,</w:t>
            </w:r>
          </w:p>
          <w:p w14:paraId="18D0844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ul. Piłsudskiego 18,</w:t>
            </w:r>
          </w:p>
          <w:p w14:paraId="126E4CD1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32-120 Nowe Brzesko</w:t>
            </w:r>
          </w:p>
        </w:tc>
        <w:tc>
          <w:tcPr>
            <w:tcW w:w="5053" w:type="dxa"/>
            <w:vAlign w:val="center"/>
          </w:tcPr>
          <w:p w14:paraId="09F083ED" w14:textId="24EDB344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</w:t>
            </w:r>
          </w:p>
        </w:tc>
        <w:tc>
          <w:tcPr>
            <w:tcW w:w="1560" w:type="dxa"/>
            <w:vAlign w:val="center"/>
          </w:tcPr>
          <w:p w14:paraId="6B01C19C" w14:textId="77777777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12/14/13876</w:t>
            </w:r>
          </w:p>
        </w:tc>
        <w:tc>
          <w:tcPr>
            <w:tcW w:w="1564" w:type="dxa"/>
            <w:vAlign w:val="center"/>
          </w:tcPr>
          <w:p w14:paraId="3D6D6573" w14:textId="77777777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</w:tc>
      </w:tr>
      <w:tr w:rsidR="00AB1663" w14:paraId="6DDDC71E" w14:textId="77777777" w:rsidTr="00AB1663">
        <w:trPr>
          <w:jc w:val="center"/>
        </w:trPr>
        <w:tc>
          <w:tcPr>
            <w:tcW w:w="562" w:type="dxa"/>
            <w:vAlign w:val="center"/>
          </w:tcPr>
          <w:p w14:paraId="5E7F10BC" w14:textId="7F4410C8" w:rsidR="00AB1663" w:rsidRPr="00AB1663" w:rsidRDefault="00AB1663" w:rsidP="00557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262C5EE9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Daniel Żyrkowski</w:t>
            </w:r>
          </w:p>
          <w:p w14:paraId="4BB1F5C1" w14:textId="5908FE7F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EKOROL</w:t>
            </w:r>
          </w:p>
        </w:tc>
        <w:tc>
          <w:tcPr>
            <w:tcW w:w="2890" w:type="dxa"/>
            <w:vAlign w:val="center"/>
          </w:tcPr>
          <w:p w14:paraId="13573B90" w14:textId="77777777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Rzepiennik Suchy 71</w:t>
            </w:r>
          </w:p>
          <w:p w14:paraId="052DD7D1" w14:textId="2BA8E546" w:rsidR="00AB1663" w:rsidRPr="00AB1663" w:rsidRDefault="00AB1663" w:rsidP="00AB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33-163 Rzepiennik Strzyżewski</w:t>
            </w:r>
          </w:p>
        </w:tc>
        <w:tc>
          <w:tcPr>
            <w:tcW w:w="5053" w:type="dxa"/>
            <w:vAlign w:val="center"/>
          </w:tcPr>
          <w:p w14:paraId="51E717C6" w14:textId="624706E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polowe,</w:t>
            </w:r>
          </w:p>
          <w:p w14:paraId="2987DE39" w14:textId="1444DA36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- sadownicze</w:t>
            </w:r>
          </w:p>
          <w:p w14:paraId="5C64FBA2" w14:textId="6EC6BC1C" w:rsidR="00AB1663" w:rsidRPr="00AB1663" w:rsidRDefault="00AB1663" w:rsidP="00AB16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urządzenia do zaprawiania nasion,</w:t>
            </w:r>
          </w:p>
          <w:p w14:paraId="519D31ED" w14:textId="729C51A4" w:rsidR="00AB1663" w:rsidRPr="00AB1663" w:rsidRDefault="00AB1663" w:rsidP="00AB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opryskiwacze szklarniowe</w:t>
            </w:r>
          </w:p>
        </w:tc>
        <w:tc>
          <w:tcPr>
            <w:tcW w:w="1560" w:type="dxa"/>
            <w:vAlign w:val="center"/>
          </w:tcPr>
          <w:p w14:paraId="169122D9" w14:textId="1AB70D08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12/16/13854</w:t>
            </w:r>
          </w:p>
        </w:tc>
        <w:tc>
          <w:tcPr>
            <w:tcW w:w="1564" w:type="dxa"/>
            <w:vAlign w:val="center"/>
          </w:tcPr>
          <w:p w14:paraId="58F298D3" w14:textId="167457BA" w:rsidR="00AB1663" w:rsidRPr="00AB1663" w:rsidRDefault="00AB1663" w:rsidP="009D5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663"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</w:tr>
    </w:tbl>
    <w:p w14:paraId="4332C943" w14:textId="77777777" w:rsidR="00C92FDB" w:rsidRPr="001D3237" w:rsidRDefault="00C92FDB" w:rsidP="00F824CC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C92FDB" w:rsidRPr="001D3237" w:rsidSect="00995FB9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07"/>
    <w:rsid w:val="0005092F"/>
    <w:rsid w:val="00054123"/>
    <w:rsid w:val="00055DE6"/>
    <w:rsid w:val="00062E7B"/>
    <w:rsid w:val="00106D62"/>
    <w:rsid w:val="001400FF"/>
    <w:rsid w:val="001450A0"/>
    <w:rsid w:val="001648C0"/>
    <w:rsid w:val="001823B9"/>
    <w:rsid w:val="001C375B"/>
    <w:rsid w:val="001C472B"/>
    <w:rsid w:val="001C5B07"/>
    <w:rsid w:val="001D3237"/>
    <w:rsid w:val="00255037"/>
    <w:rsid w:val="0026610A"/>
    <w:rsid w:val="0027523C"/>
    <w:rsid w:val="00296C64"/>
    <w:rsid w:val="002C60C9"/>
    <w:rsid w:val="002F4DBE"/>
    <w:rsid w:val="00323812"/>
    <w:rsid w:val="00326397"/>
    <w:rsid w:val="0033657A"/>
    <w:rsid w:val="003461F0"/>
    <w:rsid w:val="003778AB"/>
    <w:rsid w:val="003A76C0"/>
    <w:rsid w:val="003C3A85"/>
    <w:rsid w:val="003D1EBB"/>
    <w:rsid w:val="00441A45"/>
    <w:rsid w:val="004B5282"/>
    <w:rsid w:val="004D2946"/>
    <w:rsid w:val="00504FC9"/>
    <w:rsid w:val="00545102"/>
    <w:rsid w:val="005573C6"/>
    <w:rsid w:val="00565288"/>
    <w:rsid w:val="0056743A"/>
    <w:rsid w:val="005A5D25"/>
    <w:rsid w:val="005B57D5"/>
    <w:rsid w:val="005B6A7E"/>
    <w:rsid w:val="005D617D"/>
    <w:rsid w:val="005F3569"/>
    <w:rsid w:val="00614549"/>
    <w:rsid w:val="00650E9C"/>
    <w:rsid w:val="00692DA0"/>
    <w:rsid w:val="006C2202"/>
    <w:rsid w:val="007113A7"/>
    <w:rsid w:val="00772E56"/>
    <w:rsid w:val="007748D0"/>
    <w:rsid w:val="007A3856"/>
    <w:rsid w:val="007A788B"/>
    <w:rsid w:val="007E5426"/>
    <w:rsid w:val="007F0410"/>
    <w:rsid w:val="00800562"/>
    <w:rsid w:val="00805D86"/>
    <w:rsid w:val="00812FCA"/>
    <w:rsid w:val="00842017"/>
    <w:rsid w:val="00857B85"/>
    <w:rsid w:val="008C06EC"/>
    <w:rsid w:val="009115AA"/>
    <w:rsid w:val="009156FD"/>
    <w:rsid w:val="00924193"/>
    <w:rsid w:val="009831EE"/>
    <w:rsid w:val="0098747C"/>
    <w:rsid w:val="00995FB9"/>
    <w:rsid w:val="009B128B"/>
    <w:rsid w:val="009C0790"/>
    <w:rsid w:val="009D09C1"/>
    <w:rsid w:val="009D166E"/>
    <w:rsid w:val="009D5AF1"/>
    <w:rsid w:val="00A10611"/>
    <w:rsid w:val="00A275C3"/>
    <w:rsid w:val="00A47F3D"/>
    <w:rsid w:val="00A520AE"/>
    <w:rsid w:val="00A7276D"/>
    <w:rsid w:val="00AB1663"/>
    <w:rsid w:val="00AF5F8C"/>
    <w:rsid w:val="00B1209E"/>
    <w:rsid w:val="00B206F2"/>
    <w:rsid w:val="00B859CE"/>
    <w:rsid w:val="00B97D21"/>
    <w:rsid w:val="00BA64E3"/>
    <w:rsid w:val="00BF341C"/>
    <w:rsid w:val="00C12F28"/>
    <w:rsid w:val="00C44365"/>
    <w:rsid w:val="00C61773"/>
    <w:rsid w:val="00C92FDB"/>
    <w:rsid w:val="00CA6496"/>
    <w:rsid w:val="00CF0BFF"/>
    <w:rsid w:val="00CF4765"/>
    <w:rsid w:val="00D12202"/>
    <w:rsid w:val="00D26AD0"/>
    <w:rsid w:val="00D5478C"/>
    <w:rsid w:val="00D674F7"/>
    <w:rsid w:val="00D7272C"/>
    <w:rsid w:val="00DE7928"/>
    <w:rsid w:val="00E134B7"/>
    <w:rsid w:val="00E260BE"/>
    <w:rsid w:val="00E30DF1"/>
    <w:rsid w:val="00E3169C"/>
    <w:rsid w:val="00E614A2"/>
    <w:rsid w:val="00E66D5D"/>
    <w:rsid w:val="00E93FD7"/>
    <w:rsid w:val="00EA29CC"/>
    <w:rsid w:val="00EB78E7"/>
    <w:rsid w:val="00EE4EF8"/>
    <w:rsid w:val="00F07F29"/>
    <w:rsid w:val="00F405F2"/>
    <w:rsid w:val="00F646AA"/>
    <w:rsid w:val="00F824CC"/>
    <w:rsid w:val="00F84656"/>
    <w:rsid w:val="00F93004"/>
    <w:rsid w:val="00FA5E29"/>
    <w:rsid w:val="00FC10C8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407C"/>
  <w15:docId w15:val="{C1DC114A-FDBB-40C3-9DEC-C39690FA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F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asumara</cp:lastModifiedBy>
  <cp:revision>2</cp:revision>
  <dcterms:created xsi:type="dcterms:W3CDTF">2026-01-21T13:18:00Z</dcterms:created>
  <dcterms:modified xsi:type="dcterms:W3CDTF">2026-01-21T13:18:00Z</dcterms:modified>
</cp:coreProperties>
</file>