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C7F94" w14:textId="66C3430E" w:rsidR="00A526D6" w:rsidRDefault="00B22022" w:rsidP="00A526D6">
      <w:pPr>
        <w:jc w:val="center"/>
        <w:rPr>
          <w:b/>
          <w:bCs/>
        </w:rPr>
      </w:pPr>
      <w:r w:rsidRPr="00B22022">
        <w:rPr>
          <w:b/>
          <w:bCs/>
        </w:rPr>
        <w:t>Klauzula informacyjna</w:t>
      </w:r>
    </w:p>
    <w:p w14:paraId="2D1A5889" w14:textId="6BF04E45" w:rsidR="00A526D6" w:rsidRDefault="00B22022" w:rsidP="00A526D6">
      <w:pPr>
        <w:jc w:val="center"/>
        <w:rPr>
          <w:b/>
          <w:bCs/>
        </w:rPr>
      </w:pPr>
      <w:r w:rsidRPr="00B22022">
        <w:rPr>
          <w:b/>
          <w:bCs/>
        </w:rPr>
        <w:t>dot. przetwarzania danych osobowych w związku z przyjmowaniem zgłoszeń</w:t>
      </w:r>
    </w:p>
    <w:p w14:paraId="4D5BC2B8" w14:textId="7CF79344" w:rsidR="00B22022" w:rsidRPr="00B22022" w:rsidRDefault="00B22022" w:rsidP="00A526D6">
      <w:pPr>
        <w:jc w:val="center"/>
      </w:pPr>
      <w:r w:rsidRPr="00B22022">
        <w:rPr>
          <w:b/>
          <w:bCs/>
        </w:rPr>
        <w:t>i prowadzeniem działań ratowniczych przez jednostki ochrony przeciwpożarowej</w:t>
      </w:r>
    </w:p>
    <w:p w14:paraId="5449FC90" w14:textId="75410110" w:rsidR="00B22022" w:rsidRPr="00B22022" w:rsidRDefault="00B22022" w:rsidP="00A526D6">
      <w:pPr>
        <w:jc w:val="both"/>
      </w:pPr>
      <w:r w:rsidRPr="00B22022">
        <w:t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związany z wypełnieniem obowiązków określonych w art. 13 ogólnego Rozporządzenia Parlamentu Europejskiego i Rady (UE) 2016/679 z dnia 27 kwietnia 2016 r. w sprawie ochrony osób fizycznych w</w:t>
      </w:r>
      <w:r w:rsidR="00A526D6">
        <w:t> </w:t>
      </w:r>
      <w:r w:rsidRPr="00B22022">
        <w:t xml:space="preserve">związku z przetwarzaniem danych osobowych i w sprawie swobodnego przepływu takich danych oraz uchylenia dyrektywy 95/46/WE (RODO). </w:t>
      </w:r>
    </w:p>
    <w:p w14:paraId="356AF37C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Współadministratorzy danych </w:t>
      </w:r>
    </w:p>
    <w:p w14:paraId="630BA759" w14:textId="77777777" w:rsidR="00B22022" w:rsidRPr="00B22022" w:rsidRDefault="00B22022" w:rsidP="00A526D6">
      <w:pPr>
        <w:jc w:val="both"/>
      </w:pPr>
      <w:r w:rsidRPr="00B22022">
        <w:t xml:space="preserve">Współadministratorami danych osobowych przetwarzanych w SWD PSP są: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511FF03A" w14:textId="77777777" w:rsidR="00B22022" w:rsidRPr="00B22022" w:rsidRDefault="00B22022" w:rsidP="00A526D6">
      <w:pPr>
        <w:jc w:val="both"/>
      </w:pPr>
      <w:r w:rsidRPr="00B22022">
        <w:t xml:space="preserve">Informacje o siedzibach i danych kontaktowych poszczególnych współadministratorów są dostępne na stronach internetowych pod linkami: </w:t>
      </w:r>
    </w:p>
    <w:p w14:paraId="484FF887" w14:textId="35CF4BA9" w:rsidR="00A526D6" w:rsidRDefault="00BA5FE4" w:rsidP="00BA5FE4">
      <w:pPr>
        <w:jc w:val="both"/>
      </w:pPr>
      <w:r>
        <w:t xml:space="preserve">- </w:t>
      </w:r>
      <w:r w:rsidR="00B22022" w:rsidRPr="00B22022">
        <w:t>Komendant</w:t>
      </w:r>
      <w:r>
        <w:t xml:space="preserve"> </w:t>
      </w:r>
      <w:r w:rsidR="00B22022" w:rsidRPr="00B22022">
        <w:t xml:space="preserve">Główny Państwowej Straży Pożarnej: </w:t>
      </w:r>
    </w:p>
    <w:p w14:paraId="79C559B2" w14:textId="111417A6" w:rsidR="00B22022" w:rsidRPr="00B22022" w:rsidRDefault="00B22022" w:rsidP="00A526D6">
      <w:pPr>
        <w:jc w:val="both"/>
      </w:pPr>
      <w:hyperlink r:id="rId5" w:history="1">
        <w:r w:rsidRPr="002543D2">
          <w:rPr>
            <w:rStyle w:val="Hipercze"/>
          </w:rPr>
          <w:t>https://www.gov.pl/web/kgpsp/dane-kontaktowe</w:t>
        </w:r>
      </w:hyperlink>
      <w:r w:rsidRPr="00B22022">
        <w:t xml:space="preserve"> </w:t>
      </w:r>
    </w:p>
    <w:p w14:paraId="3FD2DC9B" w14:textId="60645B3F" w:rsidR="00A526D6" w:rsidRDefault="00BA5FE4" w:rsidP="00BA5FE4">
      <w:pPr>
        <w:jc w:val="both"/>
      </w:pPr>
      <w:r>
        <w:t xml:space="preserve">- </w:t>
      </w:r>
      <w:r w:rsidR="00B22022" w:rsidRPr="00B22022">
        <w:t>komendanci</w:t>
      </w:r>
      <w:r>
        <w:t xml:space="preserve"> </w:t>
      </w:r>
      <w:r w:rsidR="00B22022" w:rsidRPr="00B22022">
        <w:t>wojewódzcy Państwowej Straży Pożarnej:</w:t>
      </w:r>
    </w:p>
    <w:p w14:paraId="230EEC70" w14:textId="73049D7B" w:rsidR="00B22022" w:rsidRPr="00B22022" w:rsidRDefault="00B22022" w:rsidP="00A526D6">
      <w:pPr>
        <w:jc w:val="both"/>
      </w:pPr>
      <w:hyperlink r:id="rId6" w:history="1">
        <w:r w:rsidRPr="002543D2">
          <w:rPr>
            <w:rStyle w:val="Hipercze"/>
          </w:rPr>
          <w:t>https://www.gov.pl/web/kgpsp/komendy-wojewodzkie</w:t>
        </w:r>
      </w:hyperlink>
      <w:r w:rsidRPr="00B22022">
        <w:t xml:space="preserve"> </w:t>
      </w:r>
    </w:p>
    <w:p w14:paraId="365DFE94" w14:textId="6CC20008" w:rsidR="00A526D6" w:rsidRDefault="00BA5FE4" w:rsidP="00BA5FE4">
      <w:pPr>
        <w:jc w:val="both"/>
      </w:pPr>
      <w:r>
        <w:t xml:space="preserve">- </w:t>
      </w:r>
      <w:r w:rsidR="00B22022" w:rsidRPr="00B22022">
        <w:t>komendanci</w:t>
      </w:r>
      <w:r>
        <w:t xml:space="preserve"> </w:t>
      </w:r>
      <w:r w:rsidR="00B22022" w:rsidRPr="00B22022">
        <w:t>powiatowi (miejscy) Państwowej Straży Pożarnej woj. opolskiego:</w:t>
      </w:r>
    </w:p>
    <w:p w14:paraId="0E915863" w14:textId="7916F09D" w:rsidR="00B22022" w:rsidRPr="00B22022" w:rsidRDefault="00B22022" w:rsidP="00A526D6">
      <w:pPr>
        <w:jc w:val="both"/>
      </w:pPr>
      <w:hyperlink r:id="rId7" w:history="1">
        <w:r w:rsidRPr="002543D2">
          <w:rPr>
            <w:rStyle w:val="Hipercze"/>
          </w:rPr>
          <w:t>https://www.gov.pl/web/kwpsp-opole/komendanci-miejscy-i-powiatowi</w:t>
        </w:r>
      </w:hyperlink>
      <w:r w:rsidRPr="00B22022">
        <w:t xml:space="preserve"> </w:t>
      </w:r>
    </w:p>
    <w:p w14:paraId="3EC175EC" w14:textId="2826560B" w:rsidR="00A526D6" w:rsidRDefault="00BA5FE4" w:rsidP="00BA5FE4">
      <w:pPr>
        <w:jc w:val="both"/>
      </w:pPr>
      <w:r>
        <w:t xml:space="preserve">- </w:t>
      </w:r>
      <w:r w:rsidR="00B22022" w:rsidRPr="00B22022">
        <w:t>Rektor-Komendant</w:t>
      </w:r>
      <w:r>
        <w:t xml:space="preserve"> </w:t>
      </w:r>
      <w:r w:rsidR="00B22022" w:rsidRPr="00B22022">
        <w:t xml:space="preserve">Szkoły Głównej Służby Pożarniczej i komendanci szkół Państwowej Straży Pożarnej: </w:t>
      </w:r>
    </w:p>
    <w:p w14:paraId="78F87D51" w14:textId="5D19B621" w:rsidR="00B22022" w:rsidRPr="00B22022" w:rsidRDefault="00B22022" w:rsidP="00A526D6">
      <w:pPr>
        <w:jc w:val="both"/>
      </w:pPr>
      <w:hyperlink r:id="rId8" w:history="1">
        <w:r w:rsidRPr="002543D2">
          <w:rPr>
            <w:rStyle w:val="Hipercze"/>
          </w:rPr>
          <w:t>https://www.gov.pl/web/kgpsp/szkoly-psp-psp</w:t>
        </w:r>
      </w:hyperlink>
      <w:r w:rsidRPr="00B22022">
        <w:t xml:space="preserve"> </w:t>
      </w:r>
    </w:p>
    <w:p w14:paraId="6FEC84D5" w14:textId="77777777" w:rsidR="00B22022" w:rsidRPr="00B22022" w:rsidRDefault="00B22022" w:rsidP="00A526D6">
      <w:pPr>
        <w:jc w:val="both"/>
      </w:pPr>
    </w:p>
    <w:p w14:paraId="5FB0DBAF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Wspólne uzgodnienia między Współadministratorami </w:t>
      </w:r>
    </w:p>
    <w:p w14:paraId="1EE8AF9A" w14:textId="661065BF" w:rsidR="00B22022" w:rsidRPr="00B22022" w:rsidRDefault="00B22022" w:rsidP="00A526D6">
      <w:pPr>
        <w:jc w:val="both"/>
      </w:pPr>
      <w:r w:rsidRPr="00B22022">
        <w:t>Współadministratorzy uzgodnili zakres odpowiedzialności oraz podział zadań związanych z</w:t>
      </w:r>
      <w:r w:rsidR="00A526D6">
        <w:t> </w:t>
      </w:r>
      <w:r w:rsidRPr="00B22022">
        <w:t>przetwarzaniem danych osobowych w ramach Systemu Wspomagania Decyzji Państwowej Straży Pożarnej. Szczegóły uzgodnień są dostępne na stronie K</w:t>
      </w:r>
      <w:r w:rsidR="00A526D6">
        <w:t>P</w:t>
      </w:r>
      <w:r w:rsidRPr="00B22022">
        <w:t xml:space="preserve"> PSP w </w:t>
      </w:r>
      <w:r w:rsidR="00C47EEE">
        <w:t>Kluczborku</w:t>
      </w:r>
      <w:r w:rsidRPr="00B22022">
        <w:t xml:space="preserve"> w zakładce </w:t>
      </w:r>
      <w:r w:rsidR="00A526D6">
        <w:t>O nas</w:t>
      </w:r>
      <w:r w:rsidRPr="00B22022">
        <w:t xml:space="preserve"> – Ochrona danych osobowych – Współadministrowanie danymi osobowymi. </w:t>
      </w:r>
    </w:p>
    <w:p w14:paraId="5FA5776B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Punkt kontaktowy </w:t>
      </w:r>
    </w:p>
    <w:p w14:paraId="69E320DB" w14:textId="77777777" w:rsidR="00B22022" w:rsidRPr="00B22022" w:rsidRDefault="00B22022" w:rsidP="00A526D6">
      <w:pPr>
        <w:jc w:val="both"/>
      </w:pPr>
      <w:r w:rsidRPr="00B22022">
        <w:t xml:space="preserve">Współadministratorzy ustali wspólny punkt kontaktowy do którego można zwracać się z wszelkimi sprawami dotyczącymi przetwarzania danych osobowych w Systemu </w:t>
      </w:r>
    </w:p>
    <w:p w14:paraId="49705B5B" w14:textId="77777777" w:rsidR="00B22022" w:rsidRPr="00B22022" w:rsidRDefault="00B22022" w:rsidP="00A526D6">
      <w:pPr>
        <w:jc w:val="both"/>
      </w:pPr>
      <w:r w:rsidRPr="00B22022">
        <w:t xml:space="preserve">Wspomagania Decyzji Państwowej Straży Pożarnej. Zapytania należy kierować na adres poczty elektronicznej iod@kgpsp.gov.pl </w:t>
      </w:r>
    </w:p>
    <w:p w14:paraId="766D9E2D" w14:textId="77777777" w:rsidR="00B22022" w:rsidRPr="00B22022" w:rsidRDefault="00B22022" w:rsidP="00A526D6">
      <w:pPr>
        <w:jc w:val="both"/>
      </w:pPr>
      <w:r w:rsidRPr="00B22022">
        <w:lastRenderedPageBreak/>
        <w:t xml:space="preserve">Niezależnie od powyższego możliwe jest realizowanie wszelkich praw osób związanych z przewarzaniem ich danych osobowych wynikających z RODO wobec każdego ze współadministratorów odrębnie. </w:t>
      </w:r>
    </w:p>
    <w:p w14:paraId="665A28AB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Cel, podstawa, sposób i zakres przetwarzania </w:t>
      </w:r>
    </w:p>
    <w:p w14:paraId="2BD71FEF" w14:textId="0994BF5E" w:rsidR="00B22022" w:rsidRPr="00B22022" w:rsidRDefault="00B22022" w:rsidP="00A526D6">
      <w:pPr>
        <w:jc w:val="both"/>
      </w:pPr>
      <w:r w:rsidRPr="00B22022">
        <w:t>Dane osobowe są przetwarzane w oparciu art. 6 ust 1 lit c, d i e RODO – w celu w celu ochrony życia, zdrowia, mienia lub środowiska przed pożarem, klęską żywiołową lub innym miejscowym zagrożeniem, w zakresie niezbędnym do realizacji zadań wynikających z ustawy o ochronie przeciwpożarowej, uzyskane w związku z prowadzeniem działań ratowniczych oraz obsługą zgłoszeń alarmowych, o</w:t>
      </w:r>
      <w:r w:rsidR="00A526D6">
        <w:t> </w:t>
      </w:r>
      <w:r w:rsidRPr="00B22022">
        <w:t xml:space="preserve">których mowa w art. 2 pkt 2 ustawy z dnia 22 listopada 2013 r. o systemie powiadamiania ratunkowego, </w:t>
      </w:r>
    </w:p>
    <w:p w14:paraId="76F0D84E" w14:textId="77777777" w:rsidR="00B22022" w:rsidRPr="00B22022" w:rsidRDefault="00B22022" w:rsidP="00A526D6">
      <w:pPr>
        <w:jc w:val="both"/>
      </w:pPr>
      <w:r w:rsidRPr="00B22022">
        <w:t xml:space="preserve">W ramach Systemu Wspomagania Decyzji Państwowej Straży Pożarnej przetwarzane są w szczególności dane osobowe osoby zgłaszającej oraz osób, których zgłoszenie dotyczy oraz osób poszkodowanych, właścicieli lub zarządców obiektów, wobec których prowadzone są działania jednostek ochrony przeciwpożarowej. </w:t>
      </w:r>
    </w:p>
    <w:p w14:paraId="10A7294A" w14:textId="45DBEF4A" w:rsidR="00B22022" w:rsidRPr="00B22022" w:rsidRDefault="00B22022" w:rsidP="00A526D6">
      <w:pPr>
        <w:jc w:val="both"/>
      </w:pPr>
      <w:r w:rsidRPr="00B22022"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</w:t>
      </w:r>
      <w:r w:rsidR="00A526D6">
        <w:t> </w:t>
      </w:r>
      <w:r w:rsidRPr="00B22022">
        <w:t xml:space="preserve">którym mowa w art. 22 ust. 1 i 4 RODO. </w:t>
      </w:r>
    </w:p>
    <w:p w14:paraId="77E7C695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Realizacja praw osób, których dane dotyczą </w:t>
      </w:r>
    </w:p>
    <w:p w14:paraId="11BA4601" w14:textId="77777777" w:rsidR="00B22022" w:rsidRPr="00B22022" w:rsidRDefault="00B22022" w:rsidP="00A526D6">
      <w:pPr>
        <w:jc w:val="both"/>
      </w:pPr>
      <w:r w:rsidRPr="00B22022">
        <w:t xml:space="preserve">W związku z przetwarzaniem danych osobom, których dane dotyczą w przysługuje prawo do: </w:t>
      </w:r>
    </w:p>
    <w:p w14:paraId="321C6237" w14:textId="77777777" w:rsidR="00B22022" w:rsidRPr="00B22022" w:rsidRDefault="00B22022" w:rsidP="00A526D6">
      <w:pPr>
        <w:jc w:val="both"/>
      </w:pPr>
      <w:r w:rsidRPr="00B22022">
        <w:t xml:space="preserve">1. żądania od administratora dostępu do treści swoich danych, ich sprostowania, usunięcia lub ograniczenia przetwarzania oraz wniesienia sprzeciwu wobec przetwarzania; </w:t>
      </w:r>
    </w:p>
    <w:p w14:paraId="05F0A742" w14:textId="77777777" w:rsidR="00B22022" w:rsidRPr="00B22022" w:rsidRDefault="00B22022" w:rsidP="00A526D6">
      <w:pPr>
        <w:jc w:val="both"/>
      </w:pPr>
      <w:r w:rsidRPr="00B22022">
        <w:t xml:space="preserve">2. wniesienia skargi do organu nadzorczego, którym jest Urząd Ochrony Danych Osobowych - https://www.uodo.gov.pl/pl/p/kontakt, w sytuacji stwierdzenia, że przetwarzanie narusza przepisy RDOD. </w:t>
      </w:r>
    </w:p>
    <w:p w14:paraId="7C4D4931" w14:textId="77777777" w:rsidR="00B22022" w:rsidRPr="00B22022" w:rsidRDefault="00B22022" w:rsidP="00A526D6">
      <w:pPr>
        <w:jc w:val="both"/>
      </w:pPr>
      <w:r w:rsidRPr="00B22022">
        <w:rPr>
          <w:b/>
          <w:bCs/>
        </w:rPr>
        <w:t xml:space="preserve">Ograniczenia </w:t>
      </w:r>
    </w:p>
    <w:p w14:paraId="3BFDE22C" w14:textId="5860CD6C" w:rsidR="00B22022" w:rsidRPr="00B22022" w:rsidRDefault="00B22022" w:rsidP="00A526D6">
      <w:pPr>
        <w:jc w:val="both"/>
      </w:pPr>
      <w:r w:rsidRPr="00B22022">
        <w:t>1. Współadministratorzy na mocy art. 14h ust 2 ustawy o ochronie przeciwpożarowej wykonują obowiązek informacyjny o którym mowa w art. 13 ust 1 i 2 RODO przez udostępnienie informacji w</w:t>
      </w:r>
      <w:r w:rsidR="00A526D6">
        <w:t> </w:t>
      </w:r>
      <w:r w:rsidRPr="00B22022">
        <w:t xml:space="preserve">Biuletynie Informacji Publicznej na swojej stronie podmiotowej lub na swojej stronie internetowej oraz w widocznym miejscu w siedzibie. </w:t>
      </w:r>
    </w:p>
    <w:p w14:paraId="1490468A" w14:textId="0AD74F32" w:rsidR="00467118" w:rsidRDefault="00B22022" w:rsidP="00A526D6">
      <w:pPr>
        <w:jc w:val="both"/>
      </w:pPr>
      <w:r w:rsidRPr="00B22022">
        <w:t>2. Osoba występująca z żądaniem na podstawie art. 15 RODO obowiązana jest do podania informacji o</w:t>
      </w:r>
      <w:r w:rsidR="00A526D6">
        <w:t> </w:t>
      </w:r>
      <w:r w:rsidRPr="00B22022">
        <w:t>okolicznościach zdarzenia, którego to żądanie dotyczy, w tym daty i miejsca zdarzenia oraz numeru telefonu, z którego zostało wykonane połączenie dotyczące powiadomienia o zdarzeniu.</w:t>
      </w:r>
    </w:p>
    <w:sectPr w:rsidR="0046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10EC6"/>
    <w:multiLevelType w:val="hybridMultilevel"/>
    <w:tmpl w:val="DC1E2036"/>
    <w:lvl w:ilvl="0" w:tplc="5A26BF6A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BFEB394"/>
    <w:multiLevelType w:val="hybridMultilevel"/>
    <w:tmpl w:val="9E32644C"/>
    <w:lvl w:ilvl="0" w:tplc="5A26BF6A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84785162">
    <w:abstractNumId w:val="0"/>
  </w:num>
  <w:num w:numId="2" w16cid:durableId="1427263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09"/>
    <w:rsid w:val="000622C8"/>
    <w:rsid w:val="001760B7"/>
    <w:rsid w:val="002543D2"/>
    <w:rsid w:val="00467118"/>
    <w:rsid w:val="006F3C65"/>
    <w:rsid w:val="00716EA1"/>
    <w:rsid w:val="00A526D6"/>
    <w:rsid w:val="00B103A7"/>
    <w:rsid w:val="00B22022"/>
    <w:rsid w:val="00B87C78"/>
    <w:rsid w:val="00B93B51"/>
    <w:rsid w:val="00BA5FE4"/>
    <w:rsid w:val="00BF67FD"/>
    <w:rsid w:val="00C47EEE"/>
    <w:rsid w:val="00C779CA"/>
    <w:rsid w:val="00D34913"/>
    <w:rsid w:val="00ED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95CB"/>
  <w15:chartTrackingRefBased/>
  <w15:docId w15:val="{4E086A76-E13B-4A94-AC0A-E207760E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4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4D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4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4D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4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4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4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4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4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4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4D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4D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4D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4D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4D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4D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4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4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4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4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4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4D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4D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4D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4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4D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4D0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43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4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gpsp/szkoly-psp-psp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wpsp-opole/komendanci-miejscy-i-powiatow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gpsp/komendy-wojewodzkie%20" TargetMode="External"/><Relationship Id="rId5" Type="http://schemas.openxmlformats.org/officeDocument/2006/relationships/hyperlink" Target="https://www.gov.pl/web/kgpsp/dane-kontaktowe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791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KM. Muszynski</dc:creator>
  <cp:keywords/>
  <dc:description/>
  <cp:lastModifiedBy>J.Bielawski (KP Kluczbork)</cp:lastModifiedBy>
  <cp:revision>7</cp:revision>
  <dcterms:created xsi:type="dcterms:W3CDTF">2025-07-04T12:28:00Z</dcterms:created>
  <dcterms:modified xsi:type="dcterms:W3CDTF">2025-07-24T07:38:00Z</dcterms:modified>
</cp:coreProperties>
</file>