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1E4EB5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1E4EB5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1E4EB5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A23738" w:rsidRDefault="000138C0" w:rsidP="00FD792A">
      <w:pPr>
        <w:rPr>
          <w:rFonts w:asciiTheme="minorHAnsi" w:hAnsiTheme="minorHAnsi" w:cs="Garamond"/>
          <w:b/>
          <w:bCs/>
          <w:sz w:val="28"/>
          <w:szCs w:val="28"/>
        </w:rPr>
      </w:pPr>
    </w:p>
    <w:p w:rsidR="00F25253" w:rsidRPr="00A23738" w:rsidRDefault="0013508B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A23738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A23738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A23738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A23738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A23738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A23738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A23738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A23738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A23738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A23738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A23738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737511" w:rsidRPr="00A23738" w:rsidRDefault="00533416" w:rsidP="00B51710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A23738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A23738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A23738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A23738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916D23">
        <w:rPr>
          <w:rFonts w:asciiTheme="minorHAnsi" w:hAnsiTheme="minorHAnsi" w:cs="Garamond"/>
          <w:b/>
          <w:bCs/>
          <w:sz w:val="28"/>
          <w:szCs w:val="28"/>
        </w:rPr>
        <w:t>I</w:t>
      </w:r>
      <w:r w:rsidR="00737511" w:rsidRPr="00A23738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A23738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9363A3" w:rsidRPr="00A23738">
        <w:rPr>
          <w:rFonts w:asciiTheme="minorHAnsi" w:hAnsiTheme="minorHAnsi" w:cs="Garamond"/>
          <w:b/>
          <w:bCs/>
          <w:sz w:val="28"/>
          <w:szCs w:val="28"/>
        </w:rPr>
        <w:t>2.1 Innowacje</w:t>
      </w:r>
    </w:p>
    <w:p w:rsidR="002708C6" w:rsidRPr="00D1593A" w:rsidRDefault="002708C6" w:rsidP="00D1593A">
      <w:pPr>
        <w:ind w:left="360"/>
        <w:rPr>
          <w:rFonts w:ascii="Century Gothic" w:hAnsi="Century Gothic"/>
        </w:rPr>
      </w:pPr>
    </w:p>
    <w:p w:rsidR="00A23738" w:rsidRPr="00031B5C" w:rsidRDefault="00A23738" w:rsidP="000216E7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:rsidR="00A23738" w:rsidRPr="00D1593A" w:rsidRDefault="00A23738" w:rsidP="00A23738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A23738" w:rsidRPr="00D1593A" w:rsidTr="005C5398">
        <w:tc>
          <w:tcPr>
            <w:tcW w:w="909" w:type="dxa"/>
            <w:vAlign w:val="center"/>
          </w:tcPr>
          <w:p w:rsidR="00A23738" w:rsidRPr="00031B5C" w:rsidRDefault="00A237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A23738" w:rsidRPr="00031B5C" w:rsidRDefault="00A237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A23738" w:rsidRPr="00031B5C" w:rsidRDefault="00A23738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A23738" w:rsidRPr="00D1593A" w:rsidTr="005C5398">
        <w:tc>
          <w:tcPr>
            <w:tcW w:w="909" w:type="dxa"/>
            <w:vAlign w:val="center"/>
          </w:tcPr>
          <w:p w:rsidR="00A23738" w:rsidRPr="00031B5C" w:rsidRDefault="00A237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A23738" w:rsidRPr="00031B5C" w:rsidRDefault="00A237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A23738" w:rsidRPr="00031B5C" w:rsidRDefault="00A23738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A23738" w:rsidRPr="00D1593A" w:rsidTr="005C5398">
        <w:tc>
          <w:tcPr>
            <w:tcW w:w="909" w:type="dxa"/>
            <w:vAlign w:val="center"/>
          </w:tcPr>
          <w:p w:rsidR="00A23738" w:rsidRPr="00031B5C" w:rsidRDefault="00A237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A23738" w:rsidRPr="00031B5C" w:rsidRDefault="00A237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A23738" w:rsidRPr="00031B5C" w:rsidRDefault="00A23738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A23738" w:rsidRPr="00D1593A" w:rsidTr="005C5398">
        <w:tc>
          <w:tcPr>
            <w:tcW w:w="909" w:type="dxa"/>
            <w:vAlign w:val="center"/>
          </w:tcPr>
          <w:p w:rsidR="00A23738" w:rsidRPr="00031B5C" w:rsidRDefault="00A237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A23738" w:rsidRPr="00031B5C" w:rsidRDefault="00A237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A23738" w:rsidRPr="00031B5C" w:rsidRDefault="00A23738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A23738" w:rsidRPr="00D1593A" w:rsidTr="005C5398">
        <w:trPr>
          <w:trHeight w:val="802"/>
        </w:trPr>
        <w:tc>
          <w:tcPr>
            <w:tcW w:w="909" w:type="dxa"/>
            <w:vAlign w:val="center"/>
          </w:tcPr>
          <w:p w:rsidR="00A23738" w:rsidRPr="00031B5C" w:rsidRDefault="00A237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A23738" w:rsidRPr="00031B5C" w:rsidRDefault="00A237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A23738" w:rsidRPr="00031B5C" w:rsidRDefault="00A23738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A23738" w:rsidRPr="00D1593A" w:rsidTr="005C5398">
        <w:tc>
          <w:tcPr>
            <w:tcW w:w="909" w:type="dxa"/>
            <w:vAlign w:val="center"/>
          </w:tcPr>
          <w:p w:rsidR="00A23738" w:rsidRPr="00031B5C" w:rsidRDefault="00A237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A23738" w:rsidRPr="00031B5C" w:rsidRDefault="00A237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</w:t>
            </w:r>
            <w:r w:rsidR="00E56E49">
              <w:rPr>
                <w:rFonts w:ascii="Calibri" w:hAnsi="Calibri"/>
                <w:sz w:val="24"/>
                <w:szCs w:val="24"/>
              </w:rPr>
              <w:t>priorytetu</w:t>
            </w:r>
          </w:p>
        </w:tc>
        <w:tc>
          <w:tcPr>
            <w:tcW w:w="4647" w:type="dxa"/>
            <w:vAlign w:val="center"/>
          </w:tcPr>
          <w:p w:rsidR="00A23738" w:rsidRPr="00031B5C" w:rsidRDefault="00A23738" w:rsidP="00A2373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2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 xml:space="preserve">Wspieranie akwakultury zrównoważonej środowiskowo, zasobooszczędnej, innowacyjnej, konkurencyjnej </w:t>
            </w:r>
            <w:r>
              <w:rPr>
                <w:rFonts w:ascii="Calibri" w:hAnsi="Calibri"/>
                <w:noProof/>
                <w:szCs w:val="24"/>
              </w:rPr>
              <w:br/>
              <w:t xml:space="preserve">i opartej na wiedzy </w:t>
            </w:r>
          </w:p>
        </w:tc>
      </w:tr>
      <w:tr w:rsidR="00A23738" w:rsidRPr="00D1593A" w:rsidTr="005C5398">
        <w:tc>
          <w:tcPr>
            <w:tcW w:w="909" w:type="dxa"/>
            <w:vAlign w:val="center"/>
          </w:tcPr>
          <w:p w:rsidR="00A23738" w:rsidRPr="00031B5C" w:rsidRDefault="00A237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A23738" w:rsidRPr="00031B5C" w:rsidRDefault="00A237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A23738" w:rsidRPr="00031B5C" w:rsidRDefault="00A23738" w:rsidP="00A2373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2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1 Innowacje </w:t>
            </w:r>
          </w:p>
        </w:tc>
      </w:tr>
      <w:tr w:rsidR="00A23738" w:rsidRPr="00D1593A" w:rsidTr="005C5398">
        <w:tc>
          <w:tcPr>
            <w:tcW w:w="909" w:type="dxa"/>
            <w:vAlign w:val="center"/>
          </w:tcPr>
          <w:p w:rsidR="00A23738" w:rsidRPr="00031B5C" w:rsidRDefault="00A237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A23738" w:rsidRPr="00031B5C" w:rsidRDefault="00A237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A23738" w:rsidRPr="00031B5C" w:rsidRDefault="00A23738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A23738" w:rsidRPr="00D1593A" w:rsidTr="005C5398">
        <w:trPr>
          <w:trHeight w:val="1286"/>
        </w:trPr>
        <w:tc>
          <w:tcPr>
            <w:tcW w:w="909" w:type="dxa"/>
            <w:vAlign w:val="center"/>
          </w:tcPr>
          <w:p w:rsidR="00A23738" w:rsidRPr="00031B5C" w:rsidRDefault="00A237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A23738" w:rsidRPr="00031B5C" w:rsidRDefault="00A237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A23738" w:rsidRPr="00031B5C" w:rsidRDefault="00A23738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A23738" w:rsidRPr="00D1593A" w:rsidTr="005C5398">
        <w:trPr>
          <w:trHeight w:val="1286"/>
        </w:trPr>
        <w:tc>
          <w:tcPr>
            <w:tcW w:w="909" w:type="dxa"/>
            <w:vAlign w:val="center"/>
          </w:tcPr>
          <w:p w:rsidR="00A23738" w:rsidRPr="00031B5C" w:rsidRDefault="00A237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A23738" w:rsidRPr="00031B5C" w:rsidRDefault="00A237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A23738" w:rsidRPr="00031B5C" w:rsidRDefault="00A23738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A23738" w:rsidRDefault="00A23738" w:rsidP="00A23738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A23738" w:rsidRDefault="00A23738" w:rsidP="00A23738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A23738" w:rsidRDefault="00A23738" w:rsidP="00A23738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A23738" w:rsidRPr="00031B5C" w:rsidRDefault="00A23738" w:rsidP="000216E7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A23738" w:rsidRPr="00031B5C" w:rsidRDefault="00A23738" w:rsidP="00A23738">
      <w:pPr>
        <w:jc w:val="both"/>
        <w:rPr>
          <w:rFonts w:ascii="Calibri" w:hAnsi="Calibri"/>
          <w:sz w:val="14"/>
          <w:szCs w:val="24"/>
        </w:rPr>
      </w:pPr>
    </w:p>
    <w:p w:rsidR="00A23738" w:rsidRPr="00031B5C" w:rsidRDefault="00A23738" w:rsidP="000216E7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:rsidR="00A23738" w:rsidRPr="00031B5C" w:rsidRDefault="00A23738" w:rsidP="00A23738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A23738" w:rsidRPr="00031B5C" w:rsidTr="005C5398">
        <w:tc>
          <w:tcPr>
            <w:tcW w:w="2413" w:type="pct"/>
          </w:tcPr>
          <w:p w:rsidR="00A23738" w:rsidRPr="00031B5C" w:rsidRDefault="00A23738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A23738" w:rsidRPr="00031B5C" w:rsidRDefault="00A23738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A23738" w:rsidRPr="00031B5C" w:rsidTr="005C5398">
        <w:tc>
          <w:tcPr>
            <w:tcW w:w="2413" w:type="pct"/>
          </w:tcPr>
          <w:p w:rsidR="00A23738" w:rsidRPr="00031B5C" w:rsidRDefault="00A23738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A23738" w:rsidRPr="00031B5C" w:rsidRDefault="00A23738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A23738" w:rsidRPr="00031B5C" w:rsidTr="005C5398">
        <w:tc>
          <w:tcPr>
            <w:tcW w:w="2413" w:type="pct"/>
          </w:tcPr>
          <w:p w:rsidR="00A23738" w:rsidRPr="00031B5C" w:rsidRDefault="00A23738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A23738" w:rsidRPr="00031B5C" w:rsidRDefault="00A23738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A23738" w:rsidRPr="00031B5C" w:rsidRDefault="00A23738" w:rsidP="00A23738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A23738" w:rsidRPr="00031B5C" w:rsidRDefault="00A23738" w:rsidP="000216E7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A23738" w:rsidRPr="00031B5C" w:rsidRDefault="00A23738" w:rsidP="00A23738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A23738" w:rsidRPr="00031B5C" w:rsidTr="005C5398">
        <w:tc>
          <w:tcPr>
            <w:tcW w:w="9104" w:type="dxa"/>
          </w:tcPr>
          <w:p w:rsidR="00A23738" w:rsidRPr="00031B5C" w:rsidRDefault="00A23738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A23738" w:rsidRPr="00031B5C" w:rsidRDefault="00A23738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A23738" w:rsidRPr="00031B5C" w:rsidRDefault="00A23738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A23738" w:rsidRPr="00031B5C" w:rsidRDefault="00A23738" w:rsidP="00A23738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A23738" w:rsidRPr="00031B5C" w:rsidRDefault="00A23738" w:rsidP="000216E7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:rsidR="00A23738" w:rsidRPr="00031B5C" w:rsidRDefault="00A23738" w:rsidP="00A23738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A23738" w:rsidRPr="00031B5C" w:rsidTr="005C5398">
        <w:tc>
          <w:tcPr>
            <w:tcW w:w="9104" w:type="dxa"/>
          </w:tcPr>
          <w:p w:rsidR="00A23738" w:rsidRPr="00031B5C" w:rsidRDefault="00A23738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A23738" w:rsidRPr="00031B5C" w:rsidRDefault="00A23738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A23738" w:rsidRPr="00031B5C" w:rsidRDefault="00A23738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A23738" w:rsidRPr="00092E16" w:rsidRDefault="00A23738" w:rsidP="00A23738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A23738" w:rsidRPr="00031B5C" w:rsidRDefault="00A23738" w:rsidP="000216E7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A23738" w:rsidRPr="00031B5C" w:rsidRDefault="00A23738" w:rsidP="00A23738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A23738" w:rsidRPr="00031B5C" w:rsidTr="005C5398">
        <w:tc>
          <w:tcPr>
            <w:tcW w:w="9104" w:type="dxa"/>
          </w:tcPr>
          <w:p w:rsidR="00A23738" w:rsidRPr="00031B5C" w:rsidRDefault="00A23738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A23738" w:rsidRPr="00031B5C" w:rsidRDefault="00A23738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A23738" w:rsidRPr="00031B5C" w:rsidRDefault="00A23738" w:rsidP="00A23738">
      <w:pPr>
        <w:ind w:left="360"/>
        <w:jc w:val="both"/>
        <w:rPr>
          <w:rFonts w:ascii="Calibri" w:hAnsi="Calibri"/>
          <w:sz w:val="6"/>
        </w:rPr>
      </w:pPr>
    </w:p>
    <w:p w:rsidR="00A23738" w:rsidRPr="00031B5C" w:rsidRDefault="00A23738" w:rsidP="00A23738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A23738" w:rsidRPr="00031B5C" w:rsidRDefault="00A23738" w:rsidP="000216E7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A23738" w:rsidRPr="00031B5C" w:rsidRDefault="00A23738" w:rsidP="00A23738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A23738" w:rsidRPr="00031B5C" w:rsidTr="005C5398">
        <w:tc>
          <w:tcPr>
            <w:tcW w:w="9104" w:type="dxa"/>
          </w:tcPr>
          <w:p w:rsidR="00A23738" w:rsidRPr="00031B5C" w:rsidRDefault="00A23738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A23738" w:rsidRPr="00031B5C" w:rsidRDefault="00A23738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A23738" w:rsidRPr="00031B5C" w:rsidRDefault="00A23738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A23738" w:rsidRPr="00031B5C" w:rsidRDefault="00A23738" w:rsidP="00A23738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A23738" w:rsidRPr="00031B5C" w:rsidRDefault="00A23738" w:rsidP="000216E7">
      <w:pPr>
        <w:numPr>
          <w:ilvl w:val="0"/>
          <w:numId w:val="1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A23738" w:rsidRPr="00D1593A" w:rsidRDefault="00A23738" w:rsidP="00A23738">
      <w:pPr>
        <w:ind w:left="360"/>
        <w:jc w:val="both"/>
        <w:rPr>
          <w:rFonts w:ascii="Century Gothic" w:hAnsi="Century Gothic"/>
        </w:rPr>
      </w:pPr>
    </w:p>
    <w:p w:rsidR="00A23738" w:rsidRPr="00031B5C" w:rsidRDefault="00A23738" w:rsidP="000216E7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A23738" w:rsidRPr="00031B5C" w:rsidTr="005C5398">
        <w:tc>
          <w:tcPr>
            <w:tcW w:w="9104" w:type="dxa"/>
          </w:tcPr>
          <w:p w:rsidR="00A23738" w:rsidRPr="00031B5C" w:rsidRDefault="00A23738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A23738" w:rsidRPr="00031B5C" w:rsidRDefault="00A23738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A23738" w:rsidRPr="00031B5C" w:rsidRDefault="00A23738" w:rsidP="00A23738">
      <w:pPr>
        <w:ind w:left="360"/>
        <w:jc w:val="both"/>
        <w:rPr>
          <w:rFonts w:ascii="Calibri" w:hAnsi="Calibri"/>
        </w:rPr>
      </w:pPr>
    </w:p>
    <w:p w:rsidR="00A23738" w:rsidRPr="00031B5C" w:rsidRDefault="00A23738" w:rsidP="00A23738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:rsidR="00A23738" w:rsidRPr="00031B5C" w:rsidRDefault="00A23738" w:rsidP="00A23738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A23738" w:rsidRPr="00031B5C" w:rsidTr="005C5398">
        <w:trPr>
          <w:trHeight w:val="425"/>
        </w:trPr>
        <w:tc>
          <w:tcPr>
            <w:tcW w:w="9180" w:type="dxa"/>
            <w:vAlign w:val="center"/>
          </w:tcPr>
          <w:p w:rsidR="00A23738" w:rsidRPr="00031B5C" w:rsidRDefault="00A23738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A23738" w:rsidRDefault="00A23738" w:rsidP="00A237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A23738" w:rsidRDefault="00A23738" w:rsidP="00A237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A23738" w:rsidRDefault="00A23738" w:rsidP="00A237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A23738" w:rsidRDefault="00A23738" w:rsidP="00A237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A23738" w:rsidRDefault="00A23738" w:rsidP="00A237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A23738" w:rsidRDefault="00A23738" w:rsidP="00A237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A23738" w:rsidRDefault="00A23738" w:rsidP="00A237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1A438C" w:rsidRPr="00031B5C" w:rsidRDefault="001A438C" w:rsidP="001A438C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1A438C" w:rsidRPr="00031B5C" w:rsidRDefault="001A438C" w:rsidP="001A438C">
      <w:pPr>
        <w:jc w:val="both"/>
        <w:rPr>
          <w:rFonts w:ascii="Calibri" w:hAnsi="Calibri"/>
          <w:b/>
          <w:sz w:val="24"/>
          <w:szCs w:val="24"/>
        </w:rPr>
      </w:pPr>
    </w:p>
    <w:p w:rsidR="001A438C" w:rsidRPr="00C56833" w:rsidRDefault="001A438C" w:rsidP="001A438C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:rsidR="001A438C" w:rsidRDefault="001A438C" w:rsidP="001A438C">
      <w:pPr>
        <w:jc w:val="both"/>
        <w:rPr>
          <w:rFonts w:ascii="Calibri" w:hAnsi="Calibr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1A438C" w:rsidRPr="00EA57B7" w:rsidTr="00CB757C">
        <w:trPr>
          <w:trHeight w:val="78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A438C" w:rsidRPr="00EA57B7" w:rsidRDefault="001A438C" w:rsidP="00CB757C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1A438C" w:rsidRDefault="001A438C" w:rsidP="001A438C">
      <w:pPr>
        <w:jc w:val="both"/>
        <w:rPr>
          <w:rFonts w:ascii="Calibri" w:hAnsi="Calibri"/>
          <w:b/>
          <w:sz w:val="24"/>
          <w:szCs w:val="24"/>
        </w:rPr>
      </w:pPr>
    </w:p>
    <w:p w:rsidR="001A438C" w:rsidRPr="008F2E0D" w:rsidRDefault="001A438C" w:rsidP="001A438C">
      <w:pPr>
        <w:jc w:val="both"/>
        <w:rPr>
          <w:rFonts w:ascii="Calibri" w:hAnsi="Calibri"/>
          <w:b/>
          <w:sz w:val="24"/>
          <w:szCs w:val="24"/>
        </w:rPr>
      </w:pPr>
    </w:p>
    <w:p w:rsidR="001A438C" w:rsidRPr="00031B5C" w:rsidRDefault="001A438C" w:rsidP="001A438C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:rsidR="001A438C" w:rsidRPr="00031B5C" w:rsidRDefault="001A438C" w:rsidP="001A438C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1A438C" w:rsidRPr="00031B5C" w:rsidTr="00CB757C">
        <w:tc>
          <w:tcPr>
            <w:tcW w:w="9104" w:type="dxa"/>
          </w:tcPr>
          <w:p w:rsidR="001A438C" w:rsidRPr="00031B5C" w:rsidRDefault="001A438C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1A438C" w:rsidRPr="00031B5C" w:rsidRDefault="001A438C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1A438C" w:rsidRPr="00031B5C" w:rsidRDefault="001A438C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1A438C" w:rsidRPr="00031B5C" w:rsidRDefault="001A438C" w:rsidP="001A438C">
      <w:pPr>
        <w:ind w:left="360"/>
        <w:jc w:val="both"/>
        <w:rPr>
          <w:rFonts w:ascii="Calibri" w:hAnsi="Calibri"/>
        </w:rPr>
      </w:pPr>
    </w:p>
    <w:p w:rsidR="001A438C" w:rsidRPr="00031B5C" w:rsidRDefault="001A438C" w:rsidP="001A438C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:rsidR="001A438C" w:rsidRPr="00031B5C" w:rsidRDefault="001A438C" w:rsidP="001A438C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1A438C" w:rsidRPr="00031B5C" w:rsidTr="00CB757C">
        <w:tc>
          <w:tcPr>
            <w:tcW w:w="9104" w:type="dxa"/>
          </w:tcPr>
          <w:p w:rsidR="001A438C" w:rsidRPr="00031B5C" w:rsidRDefault="001A438C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1A438C" w:rsidRPr="00031B5C" w:rsidRDefault="001A438C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1A438C" w:rsidRPr="00031B5C" w:rsidRDefault="001A438C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1A438C" w:rsidRPr="00031B5C" w:rsidRDefault="001A438C" w:rsidP="001A438C">
      <w:pPr>
        <w:ind w:left="360"/>
        <w:jc w:val="both"/>
        <w:rPr>
          <w:rFonts w:ascii="Calibri" w:hAnsi="Calibri"/>
        </w:rPr>
      </w:pPr>
    </w:p>
    <w:p w:rsidR="001A438C" w:rsidRPr="00031B5C" w:rsidRDefault="001A438C" w:rsidP="001A438C">
      <w:pPr>
        <w:jc w:val="both"/>
        <w:rPr>
          <w:rFonts w:ascii="Calibri" w:hAnsi="Calibri"/>
          <w:b/>
          <w:sz w:val="24"/>
          <w:szCs w:val="24"/>
        </w:rPr>
      </w:pPr>
    </w:p>
    <w:p w:rsidR="00A23738" w:rsidRPr="00031B5C" w:rsidRDefault="00A23738" w:rsidP="00A23738">
      <w:pPr>
        <w:jc w:val="both"/>
        <w:rPr>
          <w:rFonts w:ascii="Calibri" w:hAnsi="Calibri"/>
          <w:b/>
          <w:sz w:val="24"/>
          <w:szCs w:val="24"/>
        </w:rPr>
      </w:pPr>
    </w:p>
    <w:p w:rsidR="00A23738" w:rsidRPr="00031B5C" w:rsidRDefault="00A23738" w:rsidP="00A23738">
      <w:pPr>
        <w:ind w:left="360"/>
        <w:jc w:val="both"/>
        <w:rPr>
          <w:rFonts w:ascii="Calibri" w:hAnsi="Calibri"/>
        </w:rPr>
      </w:pPr>
    </w:p>
    <w:p w:rsidR="00A23738" w:rsidRPr="00031B5C" w:rsidRDefault="00A23738" w:rsidP="00FD09D0">
      <w:pPr>
        <w:numPr>
          <w:ilvl w:val="0"/>
          <w:numId w:val="1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:rsidR="00A23738" w:rsidRPr="00031B5C" w:rsidRDefault="00A23738" w:rsidP="00A23738">
      <w:pPr>
        <w:ind w:left="360"/>
        <w:rPr>
          <w:rFonts w:ascii="Calibri" w:hAnsi="Calibri"/>
          <w:sz w:val="24"/>
        </w:rPr>
      </w:pPr>
    </w:p>
    <w:p w:rsidR="00A23738" w:rsidRPr="00031B5C" w:rsidRDefault="00A23738" w:rsidP="00A23738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A23738" w:rsidRPr="00031B5C" w:rsidRDefault="00A23738" w:rsidP="00A23738">
      <w:pPr>
        <w:ind w:left="360"/>
        <w:rPr>
          <w:rFonts w:ascii="Calibri" w:hAnsi="Calibri"/>
          <w:sz w:val="24"/>
          <w:szCs w:val="24"/>
        </w:rPr>
      </w:pPr>
    </w:p>
    <w:p w:rsidR="00A23738" w:rsidRPr="00031B5C" w:rsidRDefault="00A23738" w:rsidP="00A23738">
      <w:pPr>
        <w:ind w:left="360"/>
        <w:rPr>
          <w:rFonts w:ascii="Calibri" w:hAnsi="Calibri"/>
          <w:sz w:val="24"/>
          <w:szCs w:val="24"/>
        </w:rPr>
      </w:pPr>
    </w:p>
    <w:p w:rsidR="00A23738" w:rsidRPr="00031B5C" w:rsidRDefault="00A23738" w:rsidP="00A23738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:rsidR="00A23738" w:rsidRPr="00031B5C" w:rsidRDefault="00A23738" w:rsidP="00A23738">
      <w:pPr>
        <w:ind w:left="360"/>
        <w:rPr>
          <w:rFonts w:ascii="Calibri" w:hAnsi="Calibri"/>
          <w:sz w:val="24"/>
          <w:szCs w:val="24"/>
        </w:rPr>
      </w:pPr>
    </w:p>
    <w:p w:rsidR="00A23738" w:rsidRPr="00031B5C" w:rsidRDefault="00A23738" w:rsidP="00A23738">
      <w:pPr>
        <w:ind w:left="360"/>
        <w:rPr>
          <w:rFonts w:ascii="Calibri" w:hAnsi="Calibri"/>
          <w:sz w:val="24"/>
          <w:szCs w:val="24"/>
        </w:rPr>
      </w:pPr>
    </w:p>
    <w:p w:rsidR="00A23738" w:rsidRPr="00031B5C" w:rsidRDefault="00A23738" w:rsidP="00A23738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:rsidR="00A23738" w:rsidRPr="00031B5C" w:rsidRDefault="00A23738" w:rsidP="00A23738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:rsidR="00A23738" w:rsidRPr="0047654D" w:rsidRDefault="00A23738" w:rsidP="00A23738">
      <w:pPr>
        <w:ind w:left="360"/>
        <w:jc w:val="both"/>
        <w:rPr>
          <w:rFonts w:ascii="Century Gothic" w:hAnsi="Century Gothic"/>
          <w:sz w:val="16"/>
          <w:szCs w:val="24"/>
        </w:rPr>
      </w:pPr>
    </w:p>
    <w:p w:rsidR="00A23738" w:rsidRPr="0047654D" w:rsidRDefault="00A23738" w:rsidP="00A23738">
      <w:pPr>
        <w:rPr>
          <w:rFonts w:ascii="Century Gothic" w:hAnsi="Century Gothic"/>
          <w:sz w:val="16"/>
          <w:szCs w:val="24"/>
        </w:rPr>
      </w:pPr>
    </w:p>
    <w:p w:rsidR="00E42B00" w:rsidRPr="0047654D" w:rsidRDefault="00E42B00" w:rsidP="00A23738">
      <w:pPr>
        <w:rPr>
          <w:rFonts w:ascii="Century Gothic" w:hAnsi="Century Gothic"/>
          <w:sz w:val="16"/>
          <w:szCs w:val="24"/>
        </w:rPr>
      </w:pPr>
    </w:p>
    <w:sectPr w:rsidR="00E42B00" w:rsidRPr="0047654D" w:rsidSect="00B42C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229" w:rsidRDefault="00073229">
      <w:r>
        <w:separator/>
      </w:r>
    </w:p>
  </w:endnote>
  <w:endnote w:type="continuationSeparator" w:id="0">
    <w:p w:rsidR="00073229" w:rsidRDefault="00073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8A5" w:rsidRDefault="000C68A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8A5" w:rsidRDefault="000C68A5" w:rsidP="000C68A5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0C68A5" w:rsidRDefault="000C68A5" w:rsidP="000C68A5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18.01.2019</w:t>
    </w:r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5F642A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8A5" w:rsidRDefault="000C68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229" w:rsidRDefault="00073229">
      <w:r>
        <w:separator/>
      </w:r>
    </w:p>
  </w:footnote>
  <w:footnote w:type="continuationSeparator" w:id="0">
    <w:p w:rsidR="00073229" w:rsidRDefault="00073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8A5" w:rsidRDefault="000C68A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8A5" w:rsidRDefault="000C68A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8A5" w:rsidRDefault="000C68A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2DBA"/>
    <w:rsid w:val="000138C0"/>
    <w:rsid w:val="00014A0D"/>
    <w:rsid w:val="00015A3A"/>
    <w:rsid w:val="000171CD"/>
    <w:rsid w:val="00017B78"/>
    <w:rsid w:val="000206EC"/>
    <w:rsid w:val="00020E02"/>
    <w:rsid w:val="000216E7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3229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4B56"/>
    <w:rsid w:val="000C650F"/>
    <w:rsid w:val="000C68A5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37C7"/>
    <w:rsid w:val="00125791"/>
    <w:rsid w:val="00126180"/>
    <w:rsid w:val="00131F82"/>
    <w:rsid w:val="0013508B"/>
    <w:rsid w:val="00137142"/>
    <w:rsid w:val="00140ED6"/>
    <w:rsid w:val="00141BC9"/>
    <w:rsid w:val="00150F59"/>
    <w:rsid w:val="00150FE7"/>
    <w:rsid w:val="001521A7"/>
    <w:rsid w:val="00152463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87DA0"/>
    <w:rsid w:val="0019197D"/>
    <w:rsid w:val="00192639"/>
    <w:rsid w:val="00193AF4"/>
    <w:rsid w:val="00194474"/>
    <w:rsid w:val="00195B83"/>
    <w:rsid w:val="00197222"/>
    <w:rsid w:val="00197546"/>
    <w:rsid w:val="001A438C"/>
    <w:rsid w:val="001A7A80"/>
    <w:rsid w:val="001B164F"/>
    <w:rsid w:val="001B31B3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D70FB"/>
    <w:rsid w:val="001E02F4"/>
    <w:rsid w:val="001E2EB4"/>
    <w:rsid w:val="001E3929"/>
    <w:rsid w:val="001E4EB5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27B46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1B15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3871"/>
    <w:rsid w:val="002D47B1"/>
    <w:rsid w:val="002D6C5E"/>
    <w:rsid w:val="002E01CA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29C9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574B6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2E16"/>
    <w:rsid w:val="004632C5"/>
    <w:rsid w:val="00463FA7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0CF3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2A3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642A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66B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22F6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10F81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4ED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2830"/>
    <w:rsid w:val="008F2E0D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13DC9"/>
    <w:rsid w:val="00916D23"/>
    <w:rsid w:val="00924372"/>
    <w:rsid w:val="009245D1"/>
    <w:rsid w:val="009250F0"/>
    <w:rsid w:val="00927AFF"/>
    <w:rsid w:val="009336D8"/>
    <w:rsid w:val="009357BF"/>
    <w:rsid w:val="009363A3"/>
    <w:rsid w:val="00937CE6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3037"/>
    <w:rsid w:val="009546F0"/>
    <w:rsid w:val="00964AC0"/>
    <w:rsid w:val="00965078"/>
    <w:rsid w:val="00966543"/>
    <w:rsid w:val="009671F5"/>
    <w:rsid w:val="009730E4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25A4"/>
    <w:rsid w:val="009B43A9"/>
    <w:rsid w:val="009C0B81"/>
    <w:rsid w:val="009C138F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200E1"/>
    <w:rsid w:val="00A217AE"/>
    <w:rsid w:val="00A22480"/>
    <w:rsid w:val="00A23738"/>
    <w:rsid w:val="00A240C9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5A25"/>
    <w:rsid w:val="00B16ED0"/>
    <w:rsid w:val="00B20150"/>
    <w:rsid w:val="00B208E8"/>
    <w:rsid w:val="00B20D04"/>
    <w:rsid w:val="00B245C5"/>
    <w:rsid w:val="00B2505B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1709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6FB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6833"/>
    <w:rsid w:val="00C57470"/>
    <w:rsid w:val="00C623EC"/>
    <w:rsid w:val="00C655AF"/>
    <w:rsid w:val="00C65E82"/>
    <w:rsid w:val="00C72452"/>
    <w:rsid w:val="00C7343E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597D"/>
    <w:rsid w:val="00CB6ED0"/>
    <w:rsid w:val="00CB757C"/>
    <w:rsid w:val="00CC2A03"/>
    <w:rsid w:val="00CC3DCD"/>
    <w:rsid w:val="00CC5419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0C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16F3C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3069"/>
    <w:rsid w:val="00D5757B"/>
    <w:rsid w:val="00D62D05"/>
    <w:rsid w:val="00D633F0"/>
    <w:rsid w:val="00D64685"/>
    <w:rsid w:val="00D64D43"/>
    <w:rsid w:val="00D651FF"/>
    <w:rsid w:val="00D66A56"/>
    <w:rsid w:val="00D66A61"/>
    <w:rsid w:val="00D70113"/>
    <w:rsid w:val="00D73A39"/>
    <w:rsid w:val="00D7542F"/>
    <w:rsid w:val="00D769E6"/>
    <w:rsid w:val="00D92D9F"/>
    <w:rsid w:val="00D97F8D"/>
    <w:rsid w:val="00DA176D"/>
    <w:rsid w:val="00DA1A44"/>
    <w:rsid w:val="00DA22EF"/>
    <w:rsid w:val="00DA369E"/>
    <w:rsid w:val="00DA674B"/>
    <w:rsid w:val="00DA7007"/>
    <w:rsid w:val="00DB20F1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56E49"/>
    <w:rsid w:val="00E601C1"/>
    <w:rsid w:val="00E714C4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7B7"/>
    <w:rsid w:val="00EA5B24"/>
    <w:rsid w:val="00EA5C90"/>
    <w:rsid w:val="00EA7198"/>
    <w:rsid w:val="00EA7620"/>
    <w:rsid w:val="00EB223D"/>
    <w:rsid w:val="00EB2E0D"/>
    <w:rsid w:val="00EB3CEF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56A1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27081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09D0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20A9A01-3805-4108-95AE-D1320BCC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87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86FAFBB-66AE-4AE6-AF8C-86B15108A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2021-04-06T09:20:00Z</dcterms:created>
  <dcterms:modified xsi:type="dcterms:W3CDTF">2021-04-06T09:20:00Z</dcterms:modified>
</cp:coreProperties>
</file>