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2292B" w14:textId="77777777" w:rsidR="003263DF" w:rsidRDefault="003263DF" w:rsidP="002414DE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7D3EF169" w14:textId="0FB9F71A" w:rsidR="002414DE" w:rsidRPr="00806E88" w:rsidRDefault="002414DE" w:rsidP="002414DE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806E88">
        <w:rPr>
          <w:rFonts w:ascii="Times New Roman" w:eastAsia="Times New Roman" w:hAnsi="Times New Roman" w:cs="Times New Roman"/>
          <w:sz w:val="26"/>
          <w:szCs w:val="26"/>
          <w:lang w:eastAsia="pl-PL"/>
        </w:rPr>
        <w:t>PROKURATURA OKRĘGOWA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="00B3560C">
        <w:rPr>
          <w:rFonts w:ascii="Times New Roman" w:eastAsia="Times New Roman" w:hAnsi="Times New Roman" w:cs="Times New Roman"/>
          <w:sz w:val="26"/>
          <w:szCs w:val="26"/>
          <w:lang w:eastAsia="pl-PL"/>
        </w:rPr>
        <w:t>Toruń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>, dnia …………………..</w:t>
      </w:r>
    </w:p>
    <w:p w14:paraId="72C043F3" w14:textId="156150E6" w:rsidR="002414DE" w:rsidRPr="00806E88" w:rsidRDefault="002414DE" w:rsidP="002414DE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806E8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W </w:t>
      </w:r>
      <w:r w:rsidR="00B3560C">
        <w:rPr>
          <w:rFonts w:ascii="Times New Roman" w:eastAsia="Times New Roman" w:hAnsi="Times New Roman" w:cs="Times New Roman"/>
          <w:sz w:val="26"/>
          <w:szCs w:val="26"/>
          <w:lang w:eastAsia="pl-PL"/>
        </w:rPr>
        <w:t>TORUNIU</w:t>
      </w:r>
    </w:p>
    <w:p w14:paraId="54FBB664" w14:textId="77777777" w:rsidR="002414DE" w:rsidRDefault="002414DE" w:rsidP="002414D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</w:pPr>
    </w:p>
    <w:p w14:paraId="6B85516B" w14:textId="77777777" w:rsidR="003263DF" w:rsidRPr="00806E88" w:rsidRDefault="003263DF" w:rsidP="002414D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</w:pPr>
    </w:p>
    <w:p w14:paraId="5790F092" w14:textId="77777777" w:rsidR="002414DE" w:rsidRPr="00806E88" w:rsidRDefault="002414DE" w:rsidP="002414DE">
      <w:pPr>
        <w:spacing w:after="0" w:line="240" w:lineRule="auto"/>
        <w:ind w:left="4320"/>
        <w:jc w:val="both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pl-PL"/>
        </w:rPr>
      </w:pPr>
    </w:p>
    <w:p w14:paraId="1DDB6BD4" w14:textId="77777777" w:rsidR="003263DF" w:rsidRDefault="002414DE" w:rsidP="002414DE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06E88"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Oświadczenie o </w:t>
      </w:r>
      <w:r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otrzymaniu </w:t>
      </w:r>
      <w:r w:rsidR="00572AFF"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informacji wskazującej </w:t>
      </w:r>
    </w:p>
    <w:p w14:paraId="5C205A1F" w14:textId="77777777" w:rsidR="003263DF" w:rsidRDefault="00572AFF" w:rsidP="002414DE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adres i zawartość podstrony </w:t>
      </w:r>
    </w:p>
    <w:p w14:paraId="58AB7296" w14:textId="05C47099" w:rsidR="00572AFF" w:rsidRDefault="00572AFF" w:rsidP="002414DE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„Informacje dla sygnalistów”</w:t>
      </w:r>
    </w:p>
    <w:p w14:paraId="0AB950AC" w14:textId="77777777" w:rsidR="003263DF" w:rsidRDefault="00572AFF" w:rsidP="00572AF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 związku z wdrożeniem </w:t>
      </w:r>
      <w:r w:rsidR="002414DE"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Procedury Zgłoszeń </w:t>
      </w:r>
      <w:r w:rsidR="002414DE" w:rsidRPr="00806E88"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Wewnętrzn</w:t>
      </w:r>
      <w:r w:rsidR="002414DE"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ych </w:t>
      </w:r>
      <w:r w:rsidR="002414DE"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 xml:space="preserve">stanowiącej załącznik nr 1 do Zarządzenia nr 46/24 </w:t>
      </w:r>
    </w:p>
    <w:p w14:paraId="18BA3F2A" w14:textId="77777777" w:rsidR="003263DF" w:rsidRDefault="002414DE" w:rsidP="00572AF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Prokuratora Generalnego z dnia 04 listopada 2024 roku </w:t>
      </w:r>
    </w:p>
    <w:p w14:paraId="3325A3A8" w14:textId="02588385" w:rsidR="002414DE" w:rsidRDefault="002414DE" w:rsidP="00572AF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w sprawie wdrożenia Procedury zgłoszeń wewnętrznych </w:t>
      </w:r>
      <w:r>
        <w:rPr>
          <w:rFonts w:ascii="Times New Roman" w:eastAsia="Times New Roman" w:hAnsi="Times New Roman" w:cs="Times New Roman"/>
          <w:b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  <w:t>oraz publikowania informacji dla sygnalistów</w:t>
      </w:r>
    </w:p>
    <w:p w14:paraId="5C680488" w14:textId="77777777" w:rsidR="003263DF" w:rsidRDefault="003263DF" w:rsidP="003263DF">
      <w:pPr>
        <w:spacing w:before="100" w:beforeAutospacing="1" w:after="100" w:afterAutospacing="1" w:line="276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</w:p>
    <w:p w14:paraId="7B6662FE" w14:textId="2014E37D" w:rsidR="002414DE" w:rsidRPr="00806E88" w:rsidRDefault="002414DE" w:rsidP="002414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806E8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Ja, niżej podpisany </w:t>
      </w:r>
    </w:p>
    <w:p w14:paraId="21F09F17" w14:textId="77777777" w:rsidR="002414DE" w:rsidRPr="00806E88" w:rsidRDefault="002414DE" w:rsidP="002414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806E88">
        <w:rPr>
          <w:rFonts w:ascii="Times New Roman" w:eastAsia="Times New Roman" w:hAnsi="Times New Roman" w:cs="Times New Roman"/>
          <w:sz w:val="26"/>
          <w:szCs w:val="26"/>
          <w:lang w:eastAsia="pl-PL"/>
        </w:rPr>
        <w:t>  .....................................................................................................................................</w:t>
      </w:r>
      <w:r w:rsidRPr="00806E88">
        <w:rPr>
          <w:rFonts w:ascii="Times New Roman" w:eastAsia="Times New Roman" w:hAnsi="Times New Roman" w:cs="Times New Roman"/>
          <w:sz w:val="26"/>
          <w:szCs w:val="26"/>
          <w:lang w:eastAsia="pl-PL"/>
        </w:rPr>
        <w:br/>
        <w:t>                                                     (imię i nazwisko)   </w:t>
      </w:r>
    </w:p>
    <w:p w14:paraId="2713EFBA" w14:textId="1441FBC6" w:rsidR="002414DE" w:rsidRPr="00806E88" w:rsidRDefault="002414DE" w:rsidP="002414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806E88">
        <w:rPr>
          <w:rFonts w:ascii="Times New Roman" w:eastAsia="Times New Roman" w:hAnsi="Times New Roman" w:cs="Times New Roman"/>
          <w:sz w:val="26"/>
          <w:szCs w:val="26"/>
          <w:lang w:eastAsia="pl-PL"/>
        </w:rPr>
        <w:t>.....................................................................................................................................           </w:t>
      </w:r>
      <w:r w:rsidRPr="00806E88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 w:rsidRPr="00806E88"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  <w:t xml:space="preserve">                       </w:t>
      </w:r>
      <w:r w:rsidR="005964A3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</w:t>
      </w:r>
      <w:r w:rsidRPr="00806E88">
        <w:rPr>
          <w:rFonts w:ascii="Times New Roman" w:eastAsia="Times New Roman" w:hAnsi="Times New Roman" w:cs="Times New Roman"/>
          <w:sz w:val="26"/>
          <w:szCs w:val="26"/>
          <w:lang w:eastAsia="pl-PL"/>
        </w:rPr>
        <w:t>(</w:t>
      </w:r>
      <w:r w:rsidR="005964A3">
        <w:rPr>
          <w:rFonts w:ascii="Times New Roman" w:eastAsia="Times New Roman" w:hAnsi="Times New Roman" w:cs="Times New Roman"/>
          <w:sz w:val="26"/>
          <w:szCs w:val="26"/>
          <w:lang w:eastAsia="pl-PL"/>
        </w:rPr>
        <w:t>adres zamieszkania</w:t>
      </w:r>
      <w:r w:rsidRPr="00806E88">
        <w:rPr>
          <w:rFonts w:ascii="Times New Roman" w:eastAsia="Times New Roman" w:hAnsi="Times New Roman" w:cs="Times New Roman"/>
          <w:sz w:val="26"/>
          <w:szCs w:val="26"/>
          <w:lang w:eastAsia="pl-PL"/>
        </w:rPr>
        <w:t>)</w:t>
      </w:r>
    </w:p>
    <w:p w14:paraId="42E07927" w14:textId="77777777" w:rsidR="002414DE" w:rsidRPr="00806E88" w:rsidRDefault="002414DE" w:rsidP="002414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806E88">
        <w:rPr>
          <w:rFonts w:ascii="Times New Roman" w:eastAsia="Times New Roman" w:hAnsi="Times New Roman" w:cs="Times New Roman"/>
          <w:sz w:val="26"/>
          <w:szCs w:val="26"/>
          <w:lang w:eastAsia="pl-PL"/>
        </w:rPr>
        <w:t>.....................................................................................................................................</w:t>
      </w:r>
    </w:p>
    <w:p w14:paraId="2CE78A69" w14:textId="60E72F77" w:rsidR="00572AFF" w:rsidRDefault="002414DE" w:rsidP="0004088C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06E8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niniejszym oświadczam, że </w:t>
      </w:r>
      <w:r w:rsidRPr="002414DE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otrzyma</w:t>
      </w:r>
      <w:r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łam*/</w:t>
      </w:r>
      <w:r w:rsidR="003263DF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otrzyma</w:t>
      </w:r>
      <w:r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łem*</w:t>
      </w:r>
      <w:r w:rsidRPr="002414DE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572AFF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informację, iż na stronie Internetowej Prokuratury Krajowej w zakładce „Załatw sprawę” dodano </w:t>
      </w:r>
      <w:r w:rsidR="0004088C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podstronę o nazwie </w:t>
      </w:r>
      <w:r w:rsidR="00572AFF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„Informacje dla sygnalistów”</w:t>
      </w:r>
      <w:r w:rsidR="0004088C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</w:t>
      </w:r>
      <w:r w:rsidR="005964A3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04088C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gdzie opublikowane zostały informacje </w:t>
      </w:r>
      <w:r w:rsidR="00792692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dla sygnalistów oraz </w:t>
      </w:r>
      <w:r w:rsidR="0004088C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Procedury </w:t>
      </w:r>
      <w:r w:rsidR="00792692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dokonywania </w:t>
      </w:r>
      <w:r w:rsidR="0004088C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zgłoszeń wewnętrznych</w:t>
      </w:r>
      <w:r w:rsidR="00792692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wraz z plikami do pobrania</w:t>
      </w:r>
      <w:r w:rsidR="0004088C"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5F207D50" w14:textId="72CD0D7F" w:rsidR="005964A3" w:rsidRPr="00917CFC" w:rsidRDefault="005964A3" w:rsidP="005964A3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i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Adres strony: </w:t>
      </w:r>
      <w:r w:rsidRPr="00917CFC">
        <w:rPr>
          <w:rFonts w:ascii="Times New Roman" w:eastAsia="Times New Roman" w:hAnsi="Times New Roman" w:cs="Times New Roman"/>
          <w:bCs/>
          <w:i/>
          <w:i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https://www.gov.pl/web/prokuratura-krajowa/informacje-dla-sygnalist</w:t>
      </w:r>
      <w:r w:rsidR="006D1981">
        <w:rPr>
          <w:rFonts w:ascii="Times New Roman" w:eastAsia="Times New Roman" w:hAnsi="Times New Roman" w:cs="Times New Roman"/>
          <w:bCs/>
          <w:i/>
          <w:i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ó</w:t>
      </w:r>
      <w:r w:rsidRPr="00917CFC">
        <w:rPr>
          <w:rFonts w:ascii="Times New Roman" w:eastAsia="Times New Roman" w:hAnsi="Times New Roman" w:cs="Times New Roman"/>
          <w:bCs/>
          <w:i/>
          <w:i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</w:t>
      </w:r>
    </w:p>
    <w:p w14:paraId="2848F3AC" w14:textId="7C744F8F" w:rsidR="005964A3" w:rsidRDefault="005964A3" w:rsidP="0004088C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44CF998" w14:textId="77777777" w:rsidR="002414DE" w:rsidRPr="00806E88" w:rsidRDefault="002414DE" w:rsidP="002414DE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14:paraId="180FE342" w14:textId="77777777" w:rsidR="002414DE" w:rsidRPr="00806E88" w:rsidRDefault="002414DE" w:rsidP="002414DE">
      <w:pPr>
        <w:suppressAutoHyphens/>
        <w:spacing w:after="0" w:line="240" w:lineRule="auto"/>
        <w:ind w:left="3540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806E88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 xml:space="preserve"> ………..……………………………………………</w:t>
      </w:r>
    </w:p>
    <w:p w14:paraId="348E26CE" w14:textId="6D67831F" w:rsidR="002414DE" w:rsidRPr="00806E88" w:rsidRDefault="002414DE" w:rsidP="002414DE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</w:pPr>
      <w:r w:rsidRPr="00806E88"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t xml:space="preserve">                                                     (czytelny podpis składającego oświadczenie) </w:t>
      </w:r>
    </w:p>
    <w:p w14:paraId="4C737FC8" w14:textId="77777777" w:rsidR="002414DE" w:rsidRDefault="002414DE" w:rsidP="002414D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</w:pPr>
    </w:p>
    <w:p w14:paraId="4631A1BC" w14:textId="77777777" w:rsidR="003263DF" w:rsidRDefault="003263DF" w:rsidP="002414D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</w:pPr>
    </w:p>
    <w:p w14:paraId="6D89C037" w14:textId="77777777" w:rsidR="003263DF" w:rsidRPr="00806E88" w:rsidRDefault="003263DF" w:rsidP="002414DE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</w:pPr>
    </w:p>
    <w:p w14:paraId="05F9F86C" w14:textId="437EBDD8" w:rsidR="002414DE" w:rsidRDefault="003263DF" w:rsidP="003263DF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t>*niewłaściwe skreślić</w:t>
      </w:r>
    </w:p>
    <w:p w14:paraId="31134451" w14:textId="77777777" w:rsidR="00AF2F28" w:rsidRDefault="00AF2F28" w:rsidP="003263DF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</w:pPr>
    </w:p>
    <w:p w14:paraId="22363B9B" w14:textId="77777777" w:rsidR="00AF2F28" w:rsidRDefault="00AF2F28" w:rsidP="003263DF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</w:pPr>
    </w:p>
    <w:p w14:paraId="2225C8DB" w14:textId="77777777" w:rsidR="008D4D7B" w:rsidRDefault="008D4D7B" w:rsidP="003263DF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</w:pPr>
    </w:p>
    <w:p w14:paraId="038A1AA2" w14:textId="17DA1D77" w:rsidR="008D4D7B" w:rsidRPr="00806E88" w:rsidRDefault="008D4D7B" w:rsidP="008D4D7B">
      <w:pPr>
        <w:keepNext/>
        <w:spacing w:before="240" w:after="60" w:line="240" w:lineRule="auto"/>
        <w:outlineLvl w:val="2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806E88">
        <w:rPr>
          <w:rFonts w:ascii="Times New Roman" w:eastAsia="Times New Roman" w:hAnsi="Times New Roman" w:cs="Times New Roman"/>
          <w:sz w:val="26"/>
          <w:szCs w:val="26"/>
          <w:lang w:eastAsia="pl-PL"/>
        </w:rPr>
        <w:t>PROKURATURA OKRĘGOWA</w:t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pl-PL"/>
        </w:rPr>
        <w:tab/>
      </w:r>
    </w:p>
    <w:p w14:paraId="642C7039" w14:textId="72074288" w:rsidR="008D4D7B" w:rsidRPr="00806E88" w:rsidRDefault="008D4D7B" w:rsidP="008D4D7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pl-PL"/>
        </w:rPr>
      </w:pPr>
      <w:r w:rsidRPr="00806E88">
        <w:rPr>
          <w:rFonts w:ascii="Times New Roman" w:eastAsia="Times New Roman" w:hAnsi="Times New Roman" w:cs="Times New Roman"/>
          <w:sz w:val="26"/>
          <w:szCs w:val="26"/>
          <w:lang w:eastAsia="pl-PL"/>
        </w:rPr>
        <w:t xml:space="preserve">             W </w:t>
      </w:r>
      <w:r w:rsidR="004B2EB5">
        <w:rPr>
          <w:rFonts w:ascii="Times New Roman" w:eastAsia="Times New Roman" w:hAnsi="Times New Roman" w:cs="Times New Roman"/>
          <w:sz w:val="26"/>
          <w:szCs w:val="26"/>
          <w:lang w:eastAsia="pl-PL"/>
        </w:rPr>
        <w:t>TORUNIU</w:t>
      </w:r>
    </w:p>
    <w:p w14:paraId="2DB7E99E" w14:textId="77777777" w:rsidR="008D4D7B" w:rsidRDefault="008D4D7B" w:rsidP="003263DF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</w:pPr>
    </w:p>
    <w:p w14:paraId="646943C8" w14:textId="77777777" w:rsidR="008D4D7B" w:rsidRDefault="008D4D7B" w:rsidP="003263DF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</w:pPr>
    </w:p>
    <w:p w14:paraId="63E785E7" w14:textId="77777777" w:rsidR="008D4D7B" w:rsidRDefault="008D4D7B" w:rsidP="003263DF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</w:pPr>
    </w:p>
    <w:p w14:paraId="24321C4D" w14:textId="77777777" w:rsidR="008D4D7B" w:rsidRDefault="008D4D7B" w:rsidP="003263DF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</w:pPr>
    </w:p>
    <w:p w14:paraId="3BB6AC95" w14:textId="1241987C" w:rsidR="00AF2F28" w:rsidRPr="00AF2F28" w:rsidRDefault="00AF2F28" w:rsidP="00AF2F28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44"/>
          <w:szCs w:val="44"/>
          <w:lang w:eastAsia="pl-PL"/>
        </w:rPr>
      </w:pPr>
      <w:r w:rsidRPr="00AF2F28">
        <w:rPr>
          <w:rFonts w:ascii="Times New Roman" w:eastAsia="Times New Roman" w:hAnsi="Times New Roman" w:cs="Times New Roman"/>
          <w:iCs/>
          <w:sz w:val="44"/>
          <w:szCs w:val="44"/>
          <w:lang w:eastAsia="pl-PL"/>
        </w:rPr>
        <w:t>INFORMACJA</w:t>
      </w:r>
    </w:p>
    <w:p w14:paraId="47BAC5C3" w14:textId="77777777" w:rsidR="00AF2F28" w:rsidRDefault="00AF2F28" w:rsidP="003263DF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</w:pPr>
    </w:p>
    <w:p w14:paraId="31F27899" w14:textId="77777777" w:rsidR="00AF2F28" w:rsidRDefault="00AF2F28" w:rsidP="00AF2F28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</w:pPr>
      <w:r w:rsidRPr="00AF2F28"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br/>
      </w:r>
      <w:r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t xml:space="preserve">            </w:t>
      </w:r>
      <w:r w:rsidRPr="00AF2F28"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t>W celu wykonania przepisów ustawy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t xml:space="preserve"> z</w:t>
      </w:r>
      <w:r w:rsidRPr="00AF2F28"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t xml:space="preserve"> dnia 14 czerwca 2024 r. o ochronie sygnalistów (zwana dalej także ustawą o ochronie sygnalistów)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t>, która</w:t>
      </w:r>
      <w:r w:rsidRPr="00AF2F28"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t>s</w:t>
      </w:r>
      <w:r w:rsidRPr="00AF2F28"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t>łuży wdrożeniu do polskiego porządku prawnego dyrektywy Parlamentu Europejskiego i Rady (UE) 2019/1937 z 23.10.2019 r. w sprawie ochrony osób zgłaszających naruszenia prawa Unii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t xml:space="preserve"> </w:t>
      </w:r>
      <w:r w:rsidRPr="00AF2F28"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t>Prokurator Generalny wydał:</w:t>
      </w:r>
    </w:p>
    <w:p w14:paraId="4ED1AEF4" w14:textId="6EF8EF3F" w:rsidR="00AF2F28" w:rsidRPr="00AF2F28" w:rsidRDefault="00AF2F28" w:rsidP="00AF2F2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</w:pPr>
      <w:r w:rsidRPr="00AF2F28"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t xml:space="preserve">Zarządzenie nr 47/24 z dnia 4 listopada 2024 r. w sprawie powołania Zespołu </w:t>
      </w:r>
      <w:r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br/>
      </w:r>
      <w:r w:rsidRPr="00AF2F28"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t>do Spraw Sygnalistów.</w:t>
      </w:r>
    </w:p>
    <w:p w14:paraId="67BE210E" w14:textId="495C24B4" w:rsidR="00AF2F28" w:rsidRPr="00AF2F28" w:rsidRDefault="00AF2F28" w:rsidP="00AF2F2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</w:pPr>
      <w:r w:rsidRPr="00AF2F28"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t>Zarządzenie nr 46/24 z dnia 4 listopada 2024 r. w sprawie wdrożenia procedury zgłoszeń wewnętrznych oraz publikowania informacji dla sygnalistów.</w:t>
      </w:r>
    </w:p>
    <w:p w14:paraId="1D23B49C" w14:textId="36956F82" w:rsidR="00AF2F28" w:rsidRPr="00AF2F28" w:rsidRDefault="00AF2F28" w:rsidP="00AF2F28">
      <w:pPr>
        <w:pStyle w:val="Bezodstpw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t xml:space="preserve">Informacje powyższe zamieszczone </w:t>
      </w:r>
      <w:r w:rsidRPr="00AF2F28">
        <w:rPr>
          <w:rFonts w:ascii="Times New Roman" w:hAnsi="Times New Roman" w:cs="Times New Roman"/>
          <w:sz w:val="26"/>
          <w:szCs w:val="26"/>
        </w:rPr>
        <w:t>zostały na stronie Internetowej Prokuratury Krajowej w zakładce „Załatw sprawę”. W zakładce tej dodano podstronę o nazwie „Informacje dla sygnalistów”, gdzie opublikowane zostały informacje dla sygnalistów oraz Procedury dokonywania zgłoszeń wewnętrznych wraz z plikami do pobrania.</w:t>
      </w:r>
    </w:p>
    <w:p w14:paraId="7DD47359" w14:textId="7F97CEBA" w:rsidR="00AF2F28" w:rsidRPr="00917CFC" w:rsidRDefault="00AF2F28" w:rsidP="00AF2F28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i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imes New Roman" w:eastAsia="Times New Roman" w:hAnsi="Times New Roman" w:cs="Times New Roman"/>
          <w:b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Adres strony: </w:t>
      </w:r>
      <w:r w:rsidRPr="00917CFC">
        <w:rPr>
          <w:rFonts w:ascii="Times New Roman" w:eastAsia="Times New Roman" w:hAnsi="Times New Roman" w:cs="Times New Roman"/>
          <w:bCs/>
          <w:i/>
          <w:i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https://www.gov.pl/web/prokuratura-krajowa/informacje-dla-sygnalist</w:t>
      </w:r>
      <w:r w:rsidR="009B27D3">
        <w:rPr>
          <w:rFonts w:ascii="Times New Roman" w:eastAsia="Times New Roman" w:hAnsi="Times New Roman" w:cs="Times New Roman"/>
          <w:bCs/>
          <w:i/>
          <w:i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ó</w:t>
      </w:r>
      <w:r w:rsidRPr="00917CFC">
        <w:rPr>
          <w:rFonts w:ascii="Times New Roman" w:eastAsia="Times New Roman" w:hAnsi="Times New Roman" w:cs="Times New Roman"/>
          <w:bCs/>
          <w:i/>
          <w:iCs/>
          <w:spacing w:val="10"/>
          <w:sz w:val="26"/>
          <w:szCs w:val="2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</w:t>
      </w:r>
    </w:p>
    <w:p w14:paraId="60B454CC" w14:textId="77777777" w:rsidR="00321097" w:rsidRDefault="00321097" w:rsidP="00321097">
      <w:pPr>
        <w:suppressAutoHyphens/>
        <w:spacing w:after="0" w:line="240" w:lineRule="auto"/>
        <w:ind w:left="3540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14:paraId="27FA28DF" w14:textId="77777777" w:rsidR="00321097" w:rsidRDefault="00321097" w:rsidP="00321097">
      <w:pPr>
        <w:suppressAutoHyphens/>
        <w:spacing w:after="0" w:line="240" w:lineRule="auto"/>
        <w:ind w:left="3540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14:paraId="43AC8861" w14:textId="77777777" w:rsidR="00321097" w:rsidRDefault="00321097" w:rsidP="00321097">
      <w:pPr>
        <w:suppressAutoHyphens/>
        <w:spacing w:after="0" w:line="240" w:lineRule="auto"/>
        <w:ind w:left="3540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14:paraId="7DDBC3B9" w14:textId="77777777" w:rsidR="00321097" w:rsidRDefault="00321097" w:rsidP="00321097">
      <w:pPr>
        <w:suppressAutoHyphens/>
        <w:spacing w:after="0" w:line="240" w:lineRule="auto"/>
        <w:ind w:left="3540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14:paraId="340F9493" w14:textId="4CF8BF9D" w:rsidR="00321097" w:rsidRPr="00806E88" w:rsidRDefault="00321097" w:rsidP="00321097">
      <w:pPr>
        <w:suppressAutoHyphens/>
        <w:spacing w:after="0" w:line="240" w:lineRule="auto"/>
        <w:ind w:left="3540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  <w:r w:rsidRPr="00806E88"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  <w:t>………..……………………………………………</w:t>
      </w:r>
    </w:p>
    <w:p w14:paraId="54C3A4DE" w14:textId="77777777" w:rsidR="00321097" w:rsidRPr="00806E88" w:rsidRDefault="00321097" w:rsidP="00321097">
      <w:pPr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</w:pPr>
      <w:r w:rsidRPr="00806E88"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  <w:t xml:space="preserve">                                                     (czytelny podpis składającego oświadczenie) </w:t>
      </w:r>
    </w:p>
    <w:p w14:paraId="7098ADD7" w14:textId="77777777" w:rsidR="00321097" w:rsidRDefault="00321097" w:rsidP="0032109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6"/>
          <w:szCs w:val="26"/>
          <w:lang w:eastAsia="pl-PL"/>
        </w:rPr>
      </w:pPr>
    </w:p>
    <w:p w14:paraId="750A09B7" w14:textId="77777777" w:rsidR="00AF2F28" w:rsidRPr="003263DF" w:rsidRDefault="00AF2F28" w:rsidP="003263DF">
      <w:pPr>
        <w:spacing w:after="0" w:line="240" w:lineRule="auto"/>
        <w:rPr>
          <w:rFonts w:ascii="Times New Roman" w:eastAsia="Times New Roman" w:hAnsi="Times New Roman" w:cs="Times New Roman"/>
          <w:iCs/>
          <w:sz w:val="26"/>
          <w:szCs w:val="26"/>
          <w:lang w:eastAsia="pl-PL"/>
        </w:rPr>
      </w:pPr>
    </w:p>
    <w:sectPr w:rsidR="00AF2F28" w:rsidRPr="003263DF" w:rsidSect="00572AFF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8C175A"/>
    <w:multiLevelType w:val="hybridMultilevel"/>
    <w:tmpl w:val="9BAA61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630014"/>
    <w:multiLevelType w:val="hybridMultilevel"/>
    <w:tmpl w:val="9418FDDC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964"/>
    <w:rsid w:val="0004088C"/>
    <w:rsid w:val="001F67F7"/>
    <w:rsid w:val="002414DE"/>
    <w:rsid w:val="002D136D"/>
    <w:rsid w:val="00321097"/>
    <w:rsid w:val="003263DF"/>
    <w:rsid w:val="003A1440"/>
    <w:rsid w:val="004B2EB5"/>
    <w:rsid w:val="00572AFF"/>
    <w:rsid w:val="005964A3"/>
    <w:rsid w:val="00596964"/>
    <w:rsid w:val="006227F1"/>
    <w:rsid w:val="006D1981"/>
    <w:rsid w:val="00723E4C"/>
    <w:rsid w:val="00792692"/>
    <w:rsid w:val="007F2C1A"/>
    <w:rsid w:val="008B3A43"/>
    <w:rsid w:val="008D4D7B"/>
    <w:rsid w:val="00917CFC"/>
    <w:rsid w:val="009B27D3"/>
    <w:rsid w:val="00A9700F"/>
    <w:rsid w:val="00AF2F28"/>
    <w:rsid w:val="00B3560C"/>
    <w:rsid w:val="00BF5D1C"/>
    <w:rsid w:val="00C12DA2"/>
    <w:rsid w:val="00C741A5"/>
    <w:rsid w:val="00EB1E55"/>
    <w:rsid w:val="00F31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9941B"/>
  <w15:chartTrackingRefBased/>
  <w15:docId w15:val="{DD4F6B4B-9D7B-4F45-8AE3-4236D4398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14DE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17CF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17CF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263DF"/>
    <w:pPr>
      <w:ind w:left="720"/>
      <w:contextualSpacing/>
    </w:pPr>
  </w:style>
  <w:style w:type="paragraph" w:styleId="Bezodstpw">
    <w:name w:val="No Spacing"/>
    <w:uiPriority w:val="1"/>
    <w:qFormat/>
    <w:rsid w:val="00AF2F28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3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Sułkowska Danuta (PO Olsztyn)</dc:creator>
  <cp:keywords/>
  <dc:description/>
  <cp:lastModifiedBy>Jagodzińska Ewa (PO Toruń)</cp:lastModifiedBy>
  <cp:revision>4</cp:revision>
  <cp:lastPrinted>2024-12-04T07:47:00Z</cp:lastPrinted>
  <dcterms:created xsi:type="dcterms:W3CDTF">2025-09-17T11:11:00Z</dcterms:created>
  <dcterms:modified xsi:type="dcterms:W3CDTF">2025-09-17T12:10:00Z</dcterms:modified>
</cp:coreProperties>
</file>