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65E8C" w14:textId="77777777" w:rsidR="0003411E" w:rsidRDefault="0003411E" w:rsidP="0003411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>Załącznik nr 2 do ogłoszenia o przetargu publicznym</w:t>
      </w:r>
    </w:p>
    <w:p w14:paraId="2955CD5E" w14:textId="77777777" w:rsidR="0003411E" w:rsidRPr="00F905DB" w:rsidRDefault="0003411E" w:rsidP="0003411E">
      <w:pPr>
        <w:jc w:val="right"/>
        <w:rPr>
          <w:rFonts w:ascii="Times New Roman" w:hAnsi="Times New Roman" w:cs="Times New Roman"/>
          <w:i/>
        </w:rPr>
      </w:pPr>
    </w:p>
    <w:p w14:paraId="5BB464F1" w14:textId="77777777" w:rsidR="0003411E" w:rsidRPr="007B244D" w:rsidRDefault="0003411E" w:rsidP="0003411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32916192" w14:textId="77777777" w:rsidR="0003411E" w:rsidRPr="007B244D" w:rsidRDefault="0003411E" w:rsidP="0003411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8E6B9" w14:textId="77777777" w:rsidR="0003411E" w:rsidRPr="007B244D" w:rsidRDefault="0003411E" w:rsidP="0003411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980208" w14:textId="77777777" w:rsidR="0003411E" w:rsidRPr="007B244D" w:rsidRDefault="0003411E" w:rsidP="0003411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9929092" w14:textId="77777777" w:rsidR="0003411E" w:rsidRDefault="0003411E" w:rsidP="0003411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06C11C91" w14:textId="77777777" w:rsidR="0003411E" w:rsidRDefault="0003411E" w:rsidP="0003411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>
        <w:rPr>
          <w:rFonts w:ascii="Times New Roman" w:hAnsi="Times New Roman" w:cs="Times New Roman"/>
          <w:sz w:val="24"/>
          <w:szCs w:val="24"/>
        </w:rPr>
        <w:t>przetargu publicznym na</w:t>
      </w:r>
      <w:r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39718CF7" w14:textId="77777777" w:rsidR="0003411E" w:rsidRPr="004A50AA" w:rsidRDefault="0003411E" w:rsidP="0003411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5439B29A" w14:textId="77777777" w:rsidR="0003411E" w:rsidRPr="007B244D" w:rsidRDefault="0003411E" w:rsidP="0003411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448593BD" w14:textId="77777777" w:rsidR="0003411E" w:rsidRPr="007B244D" w:rsidRDefault="0003411E" w:rsidP="0003411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538192AD" w14:textId="77777777" w:rsidR="0003411E" w:rsidRPr="007B244D" w:rsidRDefault="0003411E" w:rsidP="0003411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2CE4C899" w14:textId="77777777" w:rsidR="0003411E" w:rsidRPr="007B244D" w:rsidRDefault="0003411E" w:rsidP="0003411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5FF04F93" w14:textId="77777777" w:rsidR="0003411E" w:rsidRPr="007B244D" w:rsidRDefault="0003411E" w:rsidP="0003411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00CE91A5" w:rsidR="00125708" w:rsidRPr="0003411E" w:rsidRDefault="0003411E" w:rsidP="0003411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03411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73EB" w14:textId="77777777" w:rsidR="007824AB" w:rsidRDefault="007824AB">
      <w:pPr>
        <w:spacing w:after="0" w:line="240" w:lineRule="auto"/>
      </w:pPr>
      <w:r>
        <w:separator/>
      </w:r>
    </w:p>
  </w:endnote>
  <w:endnote w:type="continuationSeparator" w:id="0">
    <w:p w14:paraId="1DB6F594" w14:textId="77777777" w:rsidR="007824AB" w:rsidRDefault="0078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231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757A0" w14:textId="77777777" w:rsidR="007824AB" w:rsidRDefault="007824AB">
      <w:pPr>
        <w:spacing w:after="0" w:line="240" w:lineRule="auto"/>
      </w:pPr>
      <w:r>
        <w:separator/>
      </w:r>
    </w:p>
  </w:footnote>
  <w:footnote w:type="continuationSeparator" w:id="0">
    <w:p w14:paraId="5A79376F" w14:textId="77777777" w:rsidR="007824AB" w:rsidRDefault="00782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3411E"/>
    <w:rsid w:val="000555E3"/>
    <w:rsid w:val="000A03A3"/>
    <w:rsid w:val="000D5919"/>
    <w:rsid w:val="00125708"/>
    <w:rsid w:val="001D2A12"/>
    <w:rsid w:val="00231C50"/>
    <w:rsid w:val="00346967"/>
    <w:rsid w:val="00377A15"/>
    <w:rsid w:val="004A50AA"/>
    <w:rsid w:val="005144B3"/>
    <w:rsid w:val="00540C32"/>
    <w:rsid w:val="0057752C"/>
    <w:rsid w:val="006B6B5D"/>
    <w:rsid w:val="007724F5"/>
    <w:rsid w:val="007824AB"/>
    <w:rsid w:val="008A5FDC"/>
    <w:rsid w:val="008C6366"/>
    <w:rsid w:val="00BF21E3"/>
    <w:rsid w:val="00C53230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1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2024-03-18T11:03:00Z</dcterms:created>
  <dcterms:modified xsi:type="dcterms:W3CDTF">2024-03-18T11:03:00Z</dcterms:modified>
</cp:coreProperties>
</file>