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8B46A1" w:rsidRDefault="008B46A1" w:rsidP="008B46A1">
      <w:pPr>
        <w:jc w:val="left"/>
        <w:rPr>
          <w:rFonts w:asciiTheme="minorHAnsi" w:hAnsiTheme="minorHAnsi" w:cstheme="minorHAnsi"/>
        </w:rPr>
      </w:pPr>
    </w:p>
    <w:p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37D43" w:rsidRPr="00E73A7E" w:rsidRDefault="00137D43" w:rsidP="00137D4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3A7E">
        <w:rPr>
          <w:rFonts w:asciiTheme="minorHAnsi" w:hAnsiTheme="minorHAnsi" w:cstheme="minorHAnsi"/>
          <w:b/>
          <w:sz w:val="24"/>
          <w:szCs w:val="24"/>
        </w:rPr>
        <w:t>DOTYCZĄCE PRZESŁANEK  WYKLUCZENIA Z POSTĘPOWANIA</w:t>
      </w:r>
    </w:p>
    <w:p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art. 108 ust 1 pkt  a-h ustawy PZP</w:t>
      </w:r>
    </w:p>
    <w:p w:rsidR="00137D43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:rsidR="00137D43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LUB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 …………..  ustawy PZP (podać mającą zastosowanie podstawę wykluczenia spośród wymienionych w art. 108 ust. 1 pkt e, f, g, h.</w:t>
      </w: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 zostały podjęte następujące środki naprawcze: 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>……………………………………, dnia ……………………..                                       ……………………………..</w:t>
      </w:r>
    </w:p>
    <w:p w:rsidR="00137D43" w:rsidRPr="00E73A7E" w:rsidRDefault="00137D43" w:rsidP="00137D43">
      <w:pPr>
        <w:spacing w:line="240" w:lineRule="auto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podpis</w:t>
      </w:r>
    </w:p>
    <w:p w:rsidR="00137D43" w:rsidRPr="00E73A7E" w:rsidRDefault="00137D43" w:rsidP="00137D43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960F6" w:rsidRDefault="002960F6" w:rsidP="00137D43">
      <w:pPr>
        <w:pStyle w:val="Bezodstpw"/>
      </w:pPr>
    </w:p>
    <w:p w:rsidR="00137D43" w:rsidRPr="008B46A1" w:rsidRDefault="00137D43" w:rsidP="00137D43">
      <w:pPr>
        <w:pStyle w:val="Bezodstpw"/>
        <w:rPr>
          <w:i/>
        </w:rPr>
      </w:pPr>
      <w:r w:rsidRPr="00137D43">
        <w:rPr>
          <w:i/>
        </w:rPr>
        <w:t>Niepotrzebne skreślić</w:t>
      </w:r>
    </w:p>
    <w:sectPr w:rsidR="00137D43" w:rsidRPr="008B46A1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A88" w:rsidRDefault="00085A88" w:rsidP="008B46A1">
      <w:pPr>
        <w:spacing w:line="240" w:lineRule="auto"/>
      </w:pPr>
      <w:r>
        <w:separator/>
      </w:r>
    </w:p>
  </w:endnote>
  <w:endnote w:type="continuationSeparator" w:id="0">
    <w:p w:rsidR="00085A88" w:rsidRDefault="00085A88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5C418D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085A88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085A88" w:rsidP="008B46A1">
    <w:pPr>
      <w:pStyle w:val="Stopka"/>
      <w:rPr>
        <w:sz w:val="20"/>
        <w:szCs w:val="20"/>
      </w:rPr>
    </w:pPr>
  </w:p>
  <w:p w:rsidR="00F371EE" w:rsidRDefault="00085A88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A88" w:rsidRDefault="00085A88" w:rsidP="008B46A1">
      <w:pPr>
        <w:spacing w:line="240" w:lineRule="auto"/>
      </w:pPr>
      <w:r>
        <w:separator/>
      </w:r>
    </w:p>
  </w:footnote>
  <w:footnote w:type="continuationSeparator" w:id="0">
    <w:p w:rsidR="00085A88" w:rsidRDefault="00085A88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F2207C" w:rsidRDefault="005B6105" w:rsidP="00F2207C">
    <w:pPr>
      <w:pStyle w:val="Bezodstpw"/>
      <w:rPr>
        <w:rFonts w:cs="Calibri"/>
        <w:sz w:val="24"/>
        <w:szCs w:val="24"/>
      </w:rPr>
    </w:pPr>
    <w:r>
      <w:rPr>
        <w:rFonts w:cs="Calibri"/>
      </w:rPr>
      <w:t xml:space="preserve">Postępowanie </w:t>
    </w:r>
    <w:r w:rsidRPr="00D318D7">
      <w:rPr>
        <w:rFonts w:cs="Calibri"/>
      </w:rPr>
      <w:t xml:space="preserve">nr </w:t>
    </w:r>
    <w:r>
      <w:rPr>
        <w:rFonts w:cs="Calibri"/>
      </w:rPr>
      <w:t>OZP.</w:t>
    </w:r>
    <w:r w:rsidRPr="00D318D7">
      <w:rPr>
        <w:rFonts w:cs="Calibri"/>
      </w:rPr>
      <w:t>272</w:t>
    </w:r>
    <w:r>
      <w:rPr>
        <w:rFonts w:cs="Calibri"/>
      </w:rPr>
      <w:t>.</w:t>
    </w:r>
    <w:r w:rsidR="00260FDB">
      <w:rPr>
        <w:rFonts w:cs="Calibri"/>
      </w:rPr>
      <w:t>1.2024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4B0621">
      <w:rPr>
        <w:rFonts w:asciiTheme="minorHAnsi" w:hAnsiTheme="minorHAnsi" w:cstheme="minorHAnsi"/>
        <w:i/>
        <w:sz w:val="24"/>
        <w:szCs w:val="24"/>
      </w:rPr>
      <w:t>Załącznik nr 06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5C418D" w:rsidRPr="008B46A1">
      <w:rPr>
        <w:rFonts w:cs="Calibri"/>
        <w:i/>
        <w:sz w:val="24"/>
        <w:szCs w:val="24"/>
      </w:rPr>
      <w:br/>
    </w:r>
    <w:r w:rsidR="005C418D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85A88"/>
    <w:rsid w:val="00092EF2"/>
    <w:rsid w:val="00137D43"/>
    <w:rsid w:val="00220B59"/>
    <w:rsid w:val="00260FDB"/>
    <w:rsid w:val="002960F6"/>
    <w:rsid w:val="003F09C8"/>
    <w:rsid w:val="004B0621"/>
    <w:rsid w:val="00593B10"/>
    <w:rsid w:val="005B6105"/>
    <w:rsid w:val="005C418D"/>
    <w:rsid w:val="006957B4"/>
    <w:rsid w:val="006D196D"/>
    <w:rsid w:val="008B46A1"/>
    <w:rsid w:val="00C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F8DD4-ECD4-458F-9AF1-9BB31937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4</cp:revision>
  <cp:lastPrinted>2021-03-04T19:42:00Z</cp:lastPrinted>
  <dcterms:created xsi:type="dcterms:W3CDTF">2023-02-10T11:04:00Z</dcterms:created>
  <dcterms:modified xsi:type="dcterms:W3CDTF">2024-02-12T10:08:00Z</dcterms:modified>
</cp:coreProperties>
</file>