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8E4991" w:rsidRPr="000F0FC3" w14:paraId="7C075C41" w14:textId="77777777" w:rsidTr="002D43EC">
        <w:trPr>
          <w:trHeight w:val="553"/>
        </w:trPr>
        <w:tc>
          <w:tcPr>
            <w:tcW w:w="2670" w:type="dxa"/>
            <w:vAlign w:val="center"/>
          </w:tcPr>
          <w:p w14:paraId="2434BCD6" w14:textId="77777777" w:rsidR="000F0FC3" w:rsidRPr="000F0FC3" w:rsidRDefault="000F0FC3" w:rsidP="00B6454A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06" w:type="dxa"/>
            <w:vAlign w:val="center"/>
          </w:tcPr>
          <w:p w14:paraId="163D1B09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874" w:type="dxa"/>
            <w:vAlign w:val="center"/>
          </w:tcPr>
          <w:p w14:paraId="4142F213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2406" w:type="dxa"/>
            <w:vAlign w:val="center"/>
          </w:tcPr>
          <w:p w14:paraId="404D9985" w14:textId="77777777" w:rsidR="000F0FC3" w:rsidRPr="000F0FC3" w:rsidRDefault="000F0FC3" w:rsidP="00B6454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8E4991" w:rsidRPr="000F0FC3" w14:paraId="33941091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416B1AC1" w14:textId="12C716D9" w:rsidR="000F0FC3" w:rsidRPr="003445A7" w:rsidRDefault="006B2A2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p.o. Anna Mendel</w:t>
            </w:r>
          </w:p>
        </w:tc>
        <w:tc>
          <w:tcPr>
            <w:tcW w:w="2406" w:type="dxa"/>
            <w:vAlign w:val="center"/>
          </w:tcPr>
          <w:p w14:paraId="44EE42BE" w14:textId="44E1CA22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Gorzów Wielkopolski</w:t>
            </w:r>
          </w:p>
        </w:tc>
        <w:tc>
          <w:tcPr>
            <w:tcW w:w="1874" w:type="dxa"/>
            <w:vAlign w:val="center"/>
          </w:tcPr>
          <w:p w14:paraId="03834AB2" w14:textId="4EAA727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95 720 89 53</w:t>
            </w:r>
          </w:p>
        </w:tc>
        <w:tc>
          <w:tcPr>
            <w:tcW w:w="2406" w:type="dxa"/>
            <w:vAlign w:val="center"/>
          </w:tcPr>
          <w:p w14:paraId="5ED52FB5" w14:textId="4112907A" w:rsidR="000F0FC3" w:rsidRPr="003445A7" w:rsidRDefault="006B2A26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 xml:space="preserve">bp066 kancelaria@arimr.gov.pl </w:t>
            </w:r>
          </w:p>
        </w:tc>
      </w:tr>
      <w:tr w:rsidR="008E4991" w:rsidRPr="000F0FC3" w14:paraId="7B2717C3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524C4E09" w14:textId="44CD06E0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Katarzyna Wojciechowska</w:t>
            </w:r>
          </w:p>
        </w:tc>
        <w:tc>
          <w:tcPr>
            <w:tcW w:w="2406" w:type="dxa"/>
            <w:vAlign w:val="center"/>
          </w:tcPr>
          <w:p w14:paraId="545A946C" w14:textId="7DA6D03B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Krosno Odrzańskie</w:t>
            </w:r>
          </w:p>
        </w:tc>
        <w:tc>
          <w:tcPr>
            <w:tcW w:w="1874" w:type="dxa"/>
            <w:vAlign w:val="bottom"/>
          </w:tcPr>
          <w:p w14:paraId="31FCD551" w14:textId="28F696E5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68 383 06 48</w:t>
            </w:r>
          </w:p>
        </w:tc>
        <w:tc>
          <w:tcPr>
            <w:tcW w:w="2406" w:type="dxa"/>
            <w:vAlign w:val="center"/>
          </w:tcPr>
          <w:p w14:paraId="4B905559" w14:textId="38899934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bp067 kancelaria@arimr.gov.pl</w:t>
              </w:r>
            </w:hyperlink>
          </w:p>
        </w:tc>
      </w:tr>
      <w:tr w:rsidR="008E4991" w:rsidRPr="000F0FC3" w14:paraId="52D08AA7" w14:textId="77777777" w:rsidTr="002D43EC">
        <w:trPr>
          <w:trHeight w:val="536"/>
        </w:trPr>
        <w:tc>
          <w:tcPr>
            <w:tcW w:w="2670" w:type="dxa"/>
            <w:vAlign w:val="center"/>
          </w:tcPr>
          <w:p w14:paraId="25C78B47" w14:textId="678594EE" w:rsidR="000F0FC3" w:rsidRPr="003445A7" w:rsidRDefault="006B2A2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Anita Kretschmer- Szczotko</w:t>
            </w:r>
          </w:p>
        </w:tc>
        <w:tc>
          <w:tcPr>
            <w:tcW w:w="2406" w:type="dxa"/>
            <w:vAlign w:val="center"/>
          </w:tcPr>
          <w:p w14:paraId="7336EAF2" w14:textId="1E02787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Międzyrzecz</w:t>
            </w:r>
          </w:p>
        </w:tc>
        <w:tc>
          <w:tcPr>
            <w:tcW w:w="1874" w:type="dxa"/>
            <w:vAlign w:val="center"/>
          </w:tcPr>
          <w:p w14:paraId="1CE0430C" w14:textId="6F87418A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95 742 97 80</w:t>
            </w:r>
          </w:p>
        </w:tc>
        <w:tc>
          <w:tcPr>
            <w:tcW w:w="2406" w:type="dxa"/>
            <w:vAlign w:val="center"/>
          </w:tcPr>
          <w:p w14:paraId="6278E405" w14:textId="7CA31501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bp068 kancelaria@arimr.gov.pl</w:t>
              </w:r>
            </w:hyperlink>
          </w:p>
        </w:tc>
      </w:tr>
      <w:tr w:rsidR="008E4991" w:rsidRPr="000F0FC3" w14:paraId="3B9FFE54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256405A8" w14:textId="44F5895C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Grzegorz Żakowicz (Naczelnik Wydziału)</w:t>
            </w:r>
          </w:p>
        </w:tc>
        <w:tc>
          <w:tcPr>
            <w:tcW w:w="2406" w:type="dxa"/>
            <w:vAlign w:val="center"/>
          </w:tcPr>
          <w:p w14:paraId="0939C178" w14:textId="009497F1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Nowa Sól (z siedzibą w Kożuchowie)</w:t>
            </w:r>
          </w:p>
        </w:tc>
        <w:tc>
          <w:tcPr>
            <w:tcW w:w="1874" w:type="dxa"/>
            <w:vAlign w:val="center"/>
          </w:tcPr>
          <w:p w14:paraId="07BFDE5B" w14:textId="2413CA0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68 355 50 77</w:t>
            </w:r>
          </w:p>
        </w:tc>
        <w:tc>
          <w:tcPr>
            <w:tcW w:w="2406" w:type="dxa"/>
            <w:vAlign w:val="center"/>
          </w:tcPr>
          <w:p w14:paraId="66C200A7" w14:textId="178510E7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bp069 kancelaria@arimr.gov.pl</w:t>
              </w:r>
            </w:hyperlink>
          </w:p>
        </w:tc>
      </w:tr>
      <w:tr w:rsidR="008E4991" w:rsidRPr="000F0FC3" w14:paraId="22964A1F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21B5B251" w14:textId="77777777" w:rsidR="001137E3" w:rsidRDefault="001137E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BB8F933" w14:textId="77777777" w:rsidR="00E2487B" w:rsidRDefault="00E2487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2487B">
              <w:rPr>
                <w:rFonts w:ascii="Arial" w:hAnsi="Arial" w:cs="Arial"/>
                <w:color w:val="000000"/>
                <w:sz w:val="22"/>
                <w:szCs w:val="22"/>
              </w:rPr>
              <w:t xml:space="preserve">Aleksandra </w:t>
            </w:r>
          </w:p>
          <w:p w14:paraId="03ECB96E" w14:textId="57575086" w:rsidR="001137E3" w:rsidRPr="003445A7" w:rsidRDefault="00E2487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2487B">
              <w:rPr>
                <w:rFonts w:ascii="Arial" w:hAnsi="Arial" w:cs="Arial"/>
                <w:color w:val="000000"/>
                <w:sz w:val="22"/>
                <w:szCs w:val="22"/>
              </w:rPr>
              <w:t>Sanecka-Bugaj</w:t>
            </w:r>
            <w:r>
              <w:rPr>
                <w:b/>
                <w:bCs/>
              </w:rPr>
              <w:t> </w:t>
            </w:r>
          </w:p>
        </w:tc>
        <w:tc>
          <w:tcPr>
            <w:tcW w:w="2406" w:type="dxa"/>
            <w:vAlign w:val="center"/>
          </w:tcPr>
          <w:p w14:paraId="2B926D6E" w14:textId="444E832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Słubice</w:t>
            </w:r>
          </w:p>
        </w:tc>
        <w:tc>
          <w:tcPr>
            <w:tcW w:w="1874" w:type="dxa"/>
            <w:vAlign w:val="center"/>
          </w:tcPr>
          <w:p w14:paraId="2B7CDED8" w14:textId="4B098F50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95 758 86 89</w:t>
            </w:r>
          </w:p>
        </w:tc>
        <w:tc>
          <w:tcPr>
            <w:tcW w:w="2406" w:type="dxa"/>
            <w:vAlign w:val="center"/>
          </w:tcPr>
          <w:p w14:paraId="707DBBB0" w14:textId="2D3CEA95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bp070 kancelaria@arimr.gov.pl</w:t>
              </w:r>
            </w:hyperlink>
          </w:p>
        </w:tc>
      </w:tr>
      <w:tr w:rsidR="008E4991" w:rsidRPr="000F0FC3" w14:paraId="1CE2FA89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7AA65269" w14:textId="0BD9ED43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Mariusz Krzyżanowski</w:t>
            </w:r>
          </w:p>
        </w:tc>
        <w:tc>
          <w:tcPr>
            <w:tcW w:w="2406" w:type="dxa"/>
            <w:vAlign w:val="center"/>
          </w:tcPr>
          <w:p w14:paraId="59B48D77" w14:textId="137343EA" w:rsidR="000F0FC3" w:rsidRPr="003445A7" w:rsidRDefault="002E5E9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</w:t>
            </w:r>
            <w:r w:rsidR="006B2A26">
              <w:rPr>
                <w:rFonts w:ascii="Arial" w:hAnsi="Arial" w:cs="Arial"/>
                <w:color w:val="000000"/>
                <w:sz w:val="22"/>
                <w:szCs w:val="22"/>
              </w:rPr>
              <w:t>trzelc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6B2A26">
              <w:rPr>
                <w:rFonts w:ascii="Arial" w:hAnsi="Arial" w:cs="Arial"/>
                <w:color w:val="000000"/>
                <w:sz w:val="22"/>
                <w:szCs w:val="22"/>
              </w:rPr>
              <w:t xml:space="preserve"> Krajeński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874" w:type="dxa"/>
            <w:vAlign w:val="center"/>
          </w:tcPr>
          <w:p w14:paraId="7EA3E9DD" w14:textId="2A462C30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95 763 90 81</w:t>
            </w:r>
          </w:p>
        </w:tc>
        <w:tc>
          <w:tcPr>
            <w:tcW w:w="2406" w:type="dxa"/>
            <w:vAlign w:val="center"/>
          </w:tcPr>
          <w:p w14:paraId="714FC91B" w14:textId="761BF6E1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bp071 kancelaria@arimr.gov.pl</w:t>
              </w:r>
            </w:hyperlink>
          </w:p>
        </w:tc>
      </w:tr>
      <w:tr w:rsidR="008E4991" w:rsidRPr="000F0FC3" w14:paraId="5DE55838" w14:textId="77777777" w:rsidTr="002D43EC">
        <w:trPr>
          <w:trHeight w:val="963"/>
        </w:trPr>
        <w:tc>
          <w:tcPr>
            <w:tcW w:w="2670" w:type="dxa"/>
            <w:vAlign w:val="center"/>
          </w:tcPr>
          <w:p w14:paraId="4AB218A2" w14:textId="45FC728C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Wiesław Komar</w:t>
            </w:r>
          </w:p>
        </w:tc>
        <w:tc>
          <w:tcPr>
            <w:tcW w:w="2406" w:type="dxa"/>
            <w:vAlign w:val="center"/>
          </w:tcPr>
          <w:p w14:paraId="2D67E7E7" w14:textId="3A50312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Sulęcin</w:t>
            </w:r>
          </w:p>
        </w:tc>
        <w:tc>
          <w:tcPr>
            <w:tcW w:w="1874" w:type="dxa"/>
            <w:vAlign w:val="center"/>
          </w:tcPr>
          <w:p w14:paraId="063855B9" w14:textId="70E77584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95 755 36 81</w:t>
            </w:r>
          </w:p>
        </w:tc>
        <w:tc>
          <w:tcPr>
            <w:tcW w:w="2406" w:type="dxa"/>
            <w:vAlign w:val="center"/>
          </w:tcPr>
          <w:p w14:paraId="3A3D54A7" w14:textId="427CBFD4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bp072 kancelaria@arimr.gov.pl</w:t>
              </w:r>
            </w:hyperlink>
          </w:p>
        </w:tc>
      </w:tr>
      <w:tr w:rsidR="008E4991" w:rsidRPr="000F0FC3" w14:paraId="31629CB3" w14:textId="77777777" w:rsidTr="002D43EC">
        <w:trPr>
          <w:trHeight w:val="854"/>
        </w:trPr>
        <w:tc>
          <w:tcPr>
            <w:tcW w:w="2670" w:type="dxa"/>
            <w:vAlign w:val="center"/>
          </w:tcPr>
          <w:p w14:paraId="4276361C" w14:textId="708BE9A3" w:rsidR="000F0FC3" w:rsidRPr="003445A7" w:rsidRDefault="004859DD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859DD">
              <w:rPr>
                <w:rFonts w:ascii="Arial" w:hAnsi="Arial" w:cs="Arial"/>
                <w:color w:val="000000"/>
                <w:sz w:val="22"/>
                <w:szCs w:val="22"/>
              </w:rPr>
              <w:t>Mariusz Klebieko</w:t>
            </w:r>
          </w:p>
        </w:tc>
        <w:tc>
          <w:tcPr>
            <w:tcW w:w="2406" w:type="dxa"/>
            <w:vAlign w:val="center"/>
          </w:tcPr>
          <w:p w14:paraId="4C069AE0" w14:textId="766194D9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Świebodzin</w:t>
            </w:r>
          </w:p>
        </w:tc>
        <w:tc>
          <w:tcPr>
            <w:tcW w:w="1874" w:type="dxa"/>
            <w:vAlign w:val="center"/>
          </w:tcPr>
          <w:p w14:paraId="347060E3" w14:textId="3AD2CFD3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68 382 73 74</w:t>
            </w:r>
          </w:p>
        </w:tc>
        <w:tc>
          <w:tcPr>
            <w:tcW w:w="2406" w:type="dxa"/>
            <w:vAlign w:val="center"/>
          </w:tcPr>
          <w:p w14:paraId="5641B250" w14:textId="5C351766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bp073 kancelaria@arimr.gov.pl</w:t>
              </w:r>
            </w:hyperlink>
          </w:p>
        </w:tc>
      </w:tr>
      <w:tr w:rsidR="008E4991" w:rsidRPr="000F0FC3" w14:paraId="1C6BE527" w14:textId="77777777" w:rsidTr="002D43EC">
        <w:trPr>
          <w:trHeight w:val="536"/>
        </w:trPr>
        <w:tc>
          <w:tcPr>
            <w:tcW w:w="2670" w:type="dxa"/>
            <w:vAlign w:val="center"/>
          </w:tcPr>
          <w:p w14:paraId="2F225F9C" w14:textId="1C9EEFBA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Marcin Wasyluk</w:t>
            </w:r>
          </w:p>
        </w:tc>
        <w:tc>
          <w:tcPr>
            <w:tcW w:w="2406" w:type="dxa"/>
            <w:vAlign w:val="center"/>
          </w:tcPr>
          <w:p w14:paraId="54BAC2AE" w14:textId="6B7C064E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Wschowa</w:t>
            </w:r>
          </w:p>
        </w:tc>
        <w:tc>
          <w:tcPr>
            <w:tcW w:w="1874" w:type="dxa"/>
            <w:vAlign w:val="center"/>
          </w:tcPr>
          <w:p w14:paraId="1BCB7357" w14:textId="0C6121FB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  <w:r w:rsidR="002D43EC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 540 79 54</w:t>
            </w:r>
          </w:p>
        </w:tc>
        <w:tc>
          <w:tcPr>
            <w:tcW w:w="2406" w:type="dxa"/>
            <w:vAlign w:val="center"/>
          </w:tcPr>
          <w:p w14:paraId="67149A2F" w14:textId="4EF694DA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bp074 kancelaria@arimr.gov.pl</w:t>
              </w:r>
            </w:hyperlink>
          </w:p>
        </w:tc>
      </w:tr>
      <w:tr w:rsidR="008E4991" w:rsidRPr="000F0FC3" w14:paraId="063DD5C1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7242C81B" w14:textId="46979F91" w:rsidR="000F0FC3" w:rsidRPr="003445A7" w:rsidRDefault="002D43EC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Tomasz Miller</w:t>
            </w:r>
          </w:p>
        </w:tc>
        <w:tc>
          <w:tcPr>
            <w:tcW w:w="2406" w:type="dxa"/>
            <w:vAlign w:val="center"/>
          </w:tcPr>
          <w:p w14:paraId="0703A3D5" w14:textId="10C3FD79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Zielona Góra</w:t>
            </w:r>
          </w:p>
        </w:tc>
        <w:tc>
          <w:tcPr>
            <w:tcW w:w="1874" w:type="dxa"/>
            <w:vAlign w:val="center"/>
          </w:tcPr>
          <w:p w14:paraId="31B0C4C6" w14:textId="3842F5A7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68 329 27 24</w:t>
            </w:r>
          </w:p>
        </w:tc>
        <w:tc>
          <w:tcPr>
            <w:tcW w:w="2406" w:type="dxa"/>
            <w:vAlign w:val="center"/>
          </w:tcPr>
          <w:p w14:paraId="6579A1B7" w14:textId="29C653A3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bp075 kancelaria@arimr.gov.pl</w:t>
              </w:r>
            </w:hyperlink>
          </w:p>
        </w:tc>
      </w:tr>
      <w:tr w:rsidR="008E4991" w:rsidRPr="000F0FC3" w14:paraId="25FA4AE8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0D3E12A6" w14:textId="40696966" w:rsidR="000F0FC3" w:rsidRPr="003445A7" w:rsidRDefault="006F596D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596D">
              <w:rPr>
                <w:rFonts w:ascii="Arial" w:hAnsi="Arial" w:cs="Arial"/>
                <w:color w:val="000000"/>
                <w:sz w:val="22"/>
                <w:szCs w:val="22"/>
              </w:rPr>
              <w:t>Jacek Grzelak</w:t>
            </w:r>
          </w:p>
        </w:tc>
        <w:tc>
          <w:tcPr>
            <w:tcW w:w="2406" w:type="dxa"/>
            <w:vAlign w:val="center"/>
          </w:tcPr>
          <w:p w14:paraId="215E335D" w14:textId="5E7676AF" w:rsidR="000F0FC3" w:rsidRPr="003445A7" w:rsidRDefault="002D43EC" w:rsidP="002D43EC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Żagań (z siedzibą w Szprotawie)</w:t>
            </w:r>
          </w:p>
        </w:tc>
        <w:tc>
          <w:tcPr>
            <w:tcW w:w="1874" w:type="dxa"/>
            <w:vAlign w:val="center"/>
          </w:tcPr>
          <w:p w14:paraId="35E52E15" w14:textId="0C1B6CD9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68 376 07 05</w:t>
            </w:r>
          </w:p>
        </w:tc>
        <w:tc>
          <w:tcPr>
            <w:tcW w:w="2406" w:type="dxa"/>
            <w:vAlign w:val="center"/>
          </w:tcPr>
          <w:p w14:paraId="3425B76B" w14:textId="3DE8A71D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bp076 kancelaria@arimr.gov.pl</w:t>
              </w:r>
            </w:hyperlink>
          </w:p>
        </w:tc>
      </w:tr>
      <w:tr w:rsidR="008E4991" w:rsidRPr="000F0FC3" w14:paraId="4E66C4FB" w14:textId="77777777" w:rsidTr="002D43EC">
        <w:trPr>
          <w:trHeight w:val="841"/>
        </w:trPr>
        <w:tc>
          <w:tcPr>
            <w:tcW w:w="2670" w:type="dxa"/>
            <w:vAlign w:val="center"/>
          </w:tcPr>
          <w:p w14:paraId="0E186141" w14:textId="41C28CC4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406" w:type="dxa"/>
            <w:vAlign w:val="center"/>
          </w:tcPr>
          <w:p w14:paraId="5857AC37" w14:textId="3CE34648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Żary (z siedzibą w Lubsku)</w:t>
            </w:r>
          </w:p>
        </w:tc>
        <w:tc>
          <w:tcPr>
            <w:tcW w:w="1874" w:type="dxa"/>
            <w:vAlign w:val="center"/>
          </w:tcPr>
          <w:p w14:paraId="36769D43" w14:textId="60F73A76" w:rsidR="000F0FC3" w:rsidRPr="003445A7" w:rsidRDefault="002D43EC" w:rsidP="006F1463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68 372 33 41</w:t>
            </w:r>
          </w:p>
        </w:tc>
        <w:tc>
          <w:tcPr>
            <w:tcW w:w="2406" w:type="dxa"/>
            <w:vAlign w:val="center"/>
          </w:tcPr>
          <w:p w14:paraId="7F7BE0AA" w14:textId="71C522B4" w:rsidR="000F0FC3" w:rsidRPr="003445A7" w:rsidRDefault="00DB00C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bp077 kancelaria@arimr.gov.pl</w:t>
              </w:r>
            </w:hyperlink>
          </w:p>
        </w:tc>
      </w:tr>
    </w:tbl>
    <w:p w14:paraId="329C0A1E" w14:textId="77777777" w:rsidR="003F6DE7" w:rsidRPr="000F0FC3" w:rsidRDefault="00DB00C0" w:rsidP="00B6454A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0F0FC3" w:rsidSect="002070F4">
      <w:pgSz w:w="11906" w:h="16838"/>
      <w:pgMar w:top="851" w:right="1134" w:bottom="53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2747C" w14:textId="77777777" w:rsidR="00DB00C0" w:rsidRDefault="00DB00C0" w:rsidP="00D06AC4">
      <w:r>
        <w:separator/>
      </w:r>
    </w:p>
  </w:endnote>
  <w:endnote w:type="continuationSeparator" w:id="0">
    <w:p w14:paraId="4B35D8F3" w14:textId="77777777" w:rsidR="00DB00C0" w:rsidRDefault="00DB00C0" w:rsidP="00D06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10E18" w14:textId="77777777" w:rsidR="00DB00C0" w:rsidRDefault="00DB00C0" w:rsidP="00D06AC4">
      <w:r>
        <w:separator/>
      </w:r>
    </w:p>
  </w:footnote>
  <w:footnote w:type="continuationSeparator" w:id="0">
    <w:p w14:paraId="36795E44" w14:textId="77777777" w:rsidR="00DB00C0" w:rsidRDefault="00DB00C0" w:rsidP="00D06A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FC3"/>
    <w:rsid w:val="00096514"/>
    <w:rsid w:val="000C3A34"/>
    <w:rsid w:val="000F0FC3"/>
    <w:rsid w:val="001137E3"/>
    <w:rsid w:val="001633C3"/>
    <w:rsid w:val="00163BD4"/>
    <w:rsid w:val="00174087"/>
    <w:rsid w:val="002051EB"/>
    <w:rsid w:val="002070F4"/>
    <w:rsid w:val="002D43EC"/>
    <w:rsid w:val="002E5E96"/>
    <w:rsid w:val="0030211E"/>
    <w:rsid w:val="00364B2E"/>
    <w:rsid w:val="00364E21"/>
    <w:rsid w:val="003908FF"/>
    <w:rsid w:val="004859DD"/>
    <w:rsid w:val="004911CD"/>
    <w:rsid w:val="004B2778"/>
    <w:rsid w:val="004E2B4F"/>
    <w:rsid w:val="0056428B"/>
    <w:rsid w:val="00572A9A"/>
    <w:rsid w:val="006173FA"/>
    <w:rsid w:val="00646540"/>
    <w:rsid w:val="006919BF"/>
    <w:rsid w:val="006B2A26"/>
    <w:rsid w:val="006C31F5"/>
    <w:rsid w:val="006F1463"/>
    <w:rsid w:val="006F596D"/>
    <w:rsid w:val="007323F6"/>
    <w:rsid w:val="007445D0"/>
    <w:rsid w:val="00790919"/>
    <w:rsid w:val="00880E3E"/>
    <w:rsid w:val="008E4991"/>
    <w:rsid w:val="008F49E3"/>
    <w:rsid w:val="00994090"/>
    <w:rsid w:val="009E7975"/>
    <w:rsid w:val="00B6454A"/>
    <w:rsid w:val="00B905D5"/>
    <w:rsid w:val="00BB1633"/>
    <w:rsid w:val="00BF1C7D"/>
    <w:rsid w:val="00D06AC4"/>
    <w:rsid w:val="00D40328"/>
    <w:rsid w:val="00DB00C0"/>
    <w:rsid w:val="00E2487B"/>
    <w:rsid w:val="00ED1B53"/>
    <w:rsid w:val="00EF5F96"/>
    <w:rsid w:val="00F06D78"/>
    <w:rsid w:val="00F8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2DDD5B"/>
  <w15:chartTrackingRefBased/>
  <w15:docId w15:val="{2AE3FA34-4BC4-4BEF-8E60-C83B2D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F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0F0FC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B2A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68%20kancelaria@arimr.gov.pl" TargetMode="External"/><Relationship Id="rId13" Type="http://schemas.openxmlformats.org/officeDocument/2006/relationships/hyperlink" Target="mailto:bp073%20kancelaria@arimr.gov.p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p067%20kancelaria@arimr.gov.pl" TargetMode="External"/><Relationship Id="rId12" Type="http://schemas.openxmlformats.org/officeDocument/2006/relationships/hyperlink" Target="mailto:bp072%20kancelaria@arimr.gov.pl" TargetMode="External"/><Relationship Id="rId17" Type="http://schemas.openxmlformats.org/officeDocument/2006/relationships/hyperlink" Target="mailto:bp077%20kancelaria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76%20kancelaria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71%20kancelaria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75%20kancelaria@arimr.gov.pl" TargetMode="External"/><Relationship Id="rId10" Type="http://schemas.openxmlformats.org/officeDocument/2006/relationships/hyperlink" Target="mailto:bp070%20kancelaria@arimr.gov.p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bp069%20kancelaria@arimr.gov.pl" TargetMode="External"/><Relationship Id="rId14" Type="http://schemas.openxmlformats.org/officeDocument/2006/relationships/hyperlink" Target="mailto:bp074%20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34AC2C3C-DAFF-461F-8CD4-92C3727647A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Galinska Monika</dc:creator>
  <cp:keywords/>
  <dc:description/>
  <cp:lastModifiedBy>Rembiszewska Agnieszka</cp:lastModifiedBy>
  <cp:revision>2</cp:revision>
  <dcterms:created xsi:type="dcterms:W3CDTF">2024-06-03T12:18:00Z</dcterms:created>
  <dcterms:modified xsi:type="dcterms:W3CDTF">2024-06-03T12:18:00Z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6bc46a79-1cc2-4145-820e-7c2d6e399b8a</vt:lpwstr>
  </property>
  <property fmtid="{D5CDD505-2E9C-101B-9397-08002B2CF9AE}" pid="3" name="bjSaver">
    <vt:lpwstr>kXZEf+0byLOMiQoe0iUT+J86vodHPgp6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