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31600" w14:textId="18702AF6" w:rsidR="00D87436" w:rsidRDefault="007C790F" w:rsidP="00D8743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 </w:t>
      </w:r>
      <w:bookmarkStart w:id="0" w:name="_Hlk240283169"/>
      <w:r w:rsidR="00D87436">
        <w:rPr>
          <w:rFonts w:ascii="Calibri" w:hAnsi="Calibri" w:cs="Calibri"/>
          <w:kern w:val="0"/>
        </w:rPr>
        <w:t xml:space="preserve">Załącznik do protokołu posiedzenia </w:t>
      </w:r>
      <w:r w:rsidR="00816DE0">
        <w:rPr>
          <w:rFonts w:ascii="Calibri" w:hAnsi="Calibri" w:cs="Calibri"/>
          <w:kern w:val="0"/>
        </w:rPr>
        <w:t>komisji</w:t>
      </w:r>
      <w:r w:rsidR="00D87436">
        <w:rPr>
          <w:rFonts w:ascii="Calibri" w:hAnsi="Calibri" w:cs="Calibri"/>
          <w:kern w:val="0"/>
        </w:rPr>
        <w:t xml:space="preserve"> ds. opiniowania ofert </w:t>
      </w:r>
      <w:r w:rsidR="00B45A5C">
        <w:rPr>
          <w:rFonts w:ascii="Calibri" w:hAnsi="Calibri" w:cs="Calibri"/>
          <w:kern w:val="0"/>
        </w:rPr>
        <w:t>B</w:t>
      </w:r>
      <w:r w:rsidR="00301ABB">
        <w:rPr>
          <w:rFonts w:ascii="Calibri" w:hAnsi="Calibri" w:cs="Calibri"/>
          <w:kern w:val="0"/>
        </w:rPr>
        <w:t xml:space="preserve"> 2026</w:t>
      </w:r>
    </w:p>
    <w:p w14:paraId="6C9FDE95" w14:textId="417095D9" w:rsidR="00D87436" w:rsidRPr="00382560" w:rsidRDefault="00D87436" w:rsidP="00B37C24">
      <w:pPr>
        <w:autoSpaceDE w:val="0"/>
        <w:autoSpaceDN w:val="0"/>
        <w:adjustRightInd w:val="0"/>
        <w:spacing w:before="120" w:after="120" w:line="240" w:lineRule="auto"/>
        <w:ind w:left="567" w:right="567"/>
      </w:pPr>
      <w:r>
        <w:rPr>
          <w:rFonts w:ascii="Calibri-Bold" w:hAnsi="Calibri-Bold" w:cs="Calibri-Bold"/>
          <w:b/>
          <w:bCs/>
          <w:kern w:val="0"/>
        </w:rPr>
        <w:t>Wyniki konkursu – wykaz organizacji i ofert złożonych przez podmioty ubiegające się o dotację z budżetu Wojewody Warmińsko-Mazurskiego w</w:t>
      </w:r>
      <w:r w:rsidR="00B37C24">
        <w:rPr>
          <w:rFonts w:ascii="Calibri-Bold" w:hAnsi="Calibri-Bold" w:cs="Calibri-Bold"/>
          <w:b/>
          <w:bCs/>
          <w:kern w:val="0"/>
        </w:rPr>
        <w:t> </w:t>
      </w:r>
      <w:r>
        <w:rPr>
          <w:rFonts w:ascii="Calibri-Bold" w:hAnsi="Calibri-Bold" w:cs="Calibri-Bold"/>
          <w:b/>
          <w:bCs/>
          <w:kern w:val="0"/>
        </w:rPr>
        <w:t xml:space="preserve">ramach otwartego konkursu ofert </w:t>
      </w:r>
      <w:r w:rsidR="00E94273">
        <w:t>„</w:t>
      </w:r>
      <w:r w:rsidR="00105AC3" w:rsidRPr="00105AC3">
        <w:rPr>
          <w:b/>
          <w:bCs/>
        </w:rPr>
        <w:t>Pomoc osobom bezdomnym i</w:t>
      </w:r>
      <w:r w:rsidR="00B45A5C">
        <w:rPr>
          <w:b/>
          <w:bCs/>
        </w:rPr>
        <w:t> </w:t>
      </w:r>
      <w:r w:rsidR="00105AC3" w:rsidRPr="00105AC3">
        <w:rPr>
          <w:b/>
          <w:bCs/>
        </w:rPr>
        <w:t>zagrożonym bezdomnością</w:t>
      </w:r>
      <w:r w:rsidR="009B1A1D" w:rsidRPr="009B1A1D">
        <w:rPr>
          <w:b/>
          <w:bCs/>
        </w:rPr>
        <w:t xml:space="preserve"> –</w:t>
      </w:r>
      <w:r w:rsidR="009B1A1D">
        <w:rPr>
          <w:b/>
          <w:bCs/>
        </w:rPr>
        <w:t xml:space="preserve"> </w:t>
      </w:r>
      <w:r w:rsidR="003A4178" w:rsidRPr="003A4178">
        <w:rPr>
          <w:b/>
          <w:bCs/>
        </w:rPr>
        <w:t>edycja 2026</w:t>
      </w:r>
      <w:r w:rsidR="00382560" w:rsidRPr="00382560">
        <w:rPr>
          <w:b/>
          <w:bCs/>
        </w:rPr>
        <w:t>"</w:t>
      </w:r>
      <w:r w:rsidR="00455B1F">
        <w:rPr>
          <w:b/>
          <w:bCs/>
        </w:rPr>
        <w:t xml:space="preserve"> </w:t>
      </w:r>
    </w:p>
    <w:tbl>
      <w:tblPr>
        <w:tblStyle w:val="Tabela-Siatka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573"/>
        <w:gridCol w:w="4809"/>
        <w:gridCol w:w="1559"/>
        <w:gridCol w:w="1418"/>
        <w:gridCol w:w="2273"/>
      </w:tblGrid>
      <w:tr w:rsidR="00B25B7D" w:rsidRPr="0016640E" w14:paraId="5FE61E9E" w14:textId="77777777" w:rsidTr="00D33728">
        <w:trPr>
          <w:trHeight w:val="592"/>
          <w:jc w:val="center"/>
        </w:trPr>
        <w:tc>
          <w:tcPr>
            <w:tcW w:w="573" w:type="dxa"/>
            <w:shd w:val="clear" w:color="auto" w:fill="D9D9D9" w:themeFill="background1" w:themeFillShade="D9"/>
          </w:tcPr>
          <w:p w14:paraId="7BEB68A0" w14:textId="41865854" w:rsidR="00B25B7D" w:rsidRPr="0016640E" w:rsidRDefault="00B25B7D" w:rsidP="00F8329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bookmarkStart w:id="1" w:name="_Hlk240283183"/>
            <w:bookmarkEnd w:id="0"/>
            <w:r w:rsidRPr="006B7830">
              <w:rPr>
                <w:rFonts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809" w:type="dxa"/>
            <w:shd w:val="clear" w:color="auto" w:fill="D9D9D9" w:themeFill="background1" w:themeFillShade="D9"/>
          </w:tcPr>
          <w:p w14:paraId="1119B9F0" w14:textId="63B921EE" w:rsidR="00B25B7D" w:rsidRPr="0016640E" w:rsidRDefault="00B25B7D" w:rsidP="00F8329D">
            <w:pPr>
              <w:jc w:val="center"/>
              <w:rPr>
                <w:rFonts w:cstheme="minorHAnsi"/>
              </w:rPr>
            </w:pPr>
            <w:r w:rsidRPr="00B25B7D">
              <w:rPr>
                <w:rFonts w:cstheme="minorHAnsi"/>
                <w:b/>
                <w:bCs/>
                <w:sz w:val="20"/>
                <w:szCs w:val="20"/>
              </w:rPr>
              <w:t>Tytuł oferty/Oferent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</w:tcPr>
          <w:p w14:paraId="2966B0F2" w14:textId="61E34875" w:rsidR="00B25B7D" w:rsidRPr="0016640E" w:rsidRDefault="00B25B7D" w:rsidP="00F8329D">
            <w:pPr>
              <w:jc w:val="center"/>
              <w:rPr>
                <w:rFonts w:cstheme="minorHAnsi"/>
              </w:rPr>
            </w:pPr>
            <w:r w:rsidRPr="006B7830">
              <w:rPr>
                <w:rFonts w:cstheme="minorHAnsi"/>
                <w:b/>
                <w:bCs/>
                <w:sz w:val="20"/>
                <w:szCs w:val="20"/>
              </w:rPr>
              <w:t>Wnioskowana kwota dotacji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</w:tcPr>
          <w:p w14:paraId="639EFA6B" w14:textId="675F89E4" w:rsidR="00B25B7D" w:rsidRPr="00F8329D" w:rsidRDefault="00B25B7D" w:rsidP="00F8329D">
            <w:pPr>
              <w:jc w:val="center"/>
              <w:rPr>
                <w:rFonts w:cstheme="minorHAnsi"/>
                <w:b/>
                <w:bCs/>
              </w:rPr>
            </w:pPr>
            <w:r w:rsidRPr="006B7830">
              <w:rPr>
                <w:rFonts w:cstheme="minorHAnsi"/>
                <w:b/>
                <w:bCs/>
                <w:sz w:val="20"/>
                <w:szCs w:val="20"/>
              </w:rPr>
              <w:t>Przyznana kwota dotacji</w:t>
            </w:r>
          </w:p>
        </w:tc>
        <w:tc>
          <w:tcPr>
            <w:tcW w:w="2273" w:type="dxa"/>
            <w:shd w:val="clear" w:color="auto" w:fill="D9D9D9" w:themeFill="background1" w:themeFillShade="D9"/>
            <w:noWrap/>
          </w:tcPr>
          <w:p w14:paraId="64F9D826" w14:textId="5739EFE1" w:rsidR="00B25B7D" w:rsidRPr="0016640E" w:rsidRDefault="00B25B7D" w:rsidP="00F8329D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6B7830">
              <w:rPr>
                <w:rFonts w:cstheme="minorHAnsi"/>
                <w:b/>
                <w:bCs/>
                <w:sz w:val="20"/>
                <w:szCs w:val="20"/>
              </w:rPr>
              <w:t>Uwagi</w:t>
            </w:r>
          </w:p>
        </w:tc>
      </w:tr>
      <w:tr w:rsidR="008E10AC" w:rsidRPr="0016640E" w14:paraId="40BF7547" w14:textId="77777777" w:rsidTr="008E10AC">
        <w:trPr>
          <w:trHeight w:val="592"/>
          <w:jc w:val="center"/>
        </w:trPr>
        <w:tc>
          <w:tcPr>
            <w:tcW w:w="573" w:type="dxa"/>
            <w:vAlign w:val="center"/>
            <w:hideMark/>
          </w:tcPr>
          <w:p w14:paraId="1CF8BD2D" w14:textId="77777777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4809" w:type="dxa"/>
            <w:vAlign w:val="center"/>
          </w:tcPr>
          <w:p w14:paraId="46D42FBB" w14:textId="0D2A6A5B" w:rsidR="008E10AC" w:rsidRDefault="008E10AC" w:rsidP="008E10AC">
            <w:r w:rsidRPr="0084753F">
              <w:rPr>
                <w:b/>
                <w:bCs/>
              </w:rPr>
              <w:t>"Jadłodajnia dla osób bezdomnych i zagrożonych bezdomnością"</w:t>
            </w:r>
            <w:r>
              <w:t xml:space="preserve"> / Caritas Diecezji Elbląskiej, </w:t>
            </w:r>
          </w:p>
          <w:p w14:paraId="0D7E247E" w14:textId="4DCAE779" w:rsidR="008E10AC" w:rsidRPr="00B25B7D" w:rsidRDefault="008E10AC" w:rsidP="008E10AC">
            <w:r>
              <w:t xml:space="preserve">ul. Zamkowa 17, 82-300 Elbląg </w:t>
            </w:r>
          </w:p>
        </w:tc>
        <w:tc>
          <w:tcPr>
            <w:tcW w:w="1559" w:type="dxa"/>
            <w:noWrap/>
            <w:vAlign w:val="center"/>
          </w:tcPr>
          <w:p w14:paraId="3B8DBF70" w14:textId="3013000B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18 600,00</w:t>
            </w:r>
          </w:p>
        </w:tc>
        <w:tc>
          <w:tcPr>
            <w:tcW w:w="1418" w:type="dxa"/>
            <w:noWrap/>
            <w:vAlign w:val="center"/>
          </w:tcPr>
          <w:p w14:paraId="47F603E1" w14:textId="6B340E07" w:rsidR="008E10AC" w:rsidRPr="008E10AC" w:rsidRDefault="008E10AC" w:rsidP="008E10AC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8E10AC">
              <w:rPr>
                <w:rFonts w:ascii="Calibri" w:hAnsi="Calibri" w:cs="Calibri"/>
                <w:b/>
                <w:bCs/>
                <w:color w:val="000000"/>
              </w:rPr>
              <w:t>18 600,00</w:t>
            </w:r>
          </w:p>
        </w:tc>
        <w:tc>
          <w:tcPr>
            <w:tcW w:w="2273" w:type="dxa"/>
            <w:noWrap/>
            <w:vAlign w:val="center"/>
            <w:hideMark/>
          </w:tcPr>
          <w:p w14:paraId="43FFA08F" w14:textId="5FF668B0" w:rsidR="008E10AC" w:rsidRPr="00B25B7D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>Dotacja zakwalifikowana  w</w:t>
            </w: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 </w:t>
            </w: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 xml:space="preserve">pełnej wysokości. </w:t>
            </w:r>
          </w:p>
        </w:tc>
      </w:tr>
      <w:tr w:rsidR="008E10AC" w:rsidRPr="0016640E" w14:paraId="2EF9E6E6" w14:textId="77777777" w:rsidTr="008E10AC">
        <w:trPr>
          <w:trHeight w:val="378"/>
          <w:jc w:val="center"/>
        </w:trPr>
        <w:tc>
          <w:tcPr>
            <w:tcW w:w="573" w:type="dxa"/>
            <w:vAlign w:val="center"/>
            <w:hideMark/>
          </w:tcPr>
          <w:p w14:paraId="0C02EAC8" w14:textId="77777777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4809" w:type="dxa"/>
            <w:vAlign w:val="center"/>
          </w:tcPr>
          <w:p w14:paraId="25422DB8" w14:textId="300F0E87" w:rsidR="008E10AC" w:rsidRDefault="008E10AC" w:rsidP="008E10AC">
            <w:r w:rsidRPr="0084753F">
              <w:rPr>
                <w:b/>
                <w:bCs/>
              </w:rPr>
              <w:t>„Prowadzenie jadłodajni oraz magazynu darów rzeczowych, w tym odzieży, dla osób bezdomnych i zagrożonych bezdomnością z terenu Olsztyna i</w:t>
            </w:r>
            <w:r w:rsidR="005D52EA">
              <w:rPr>
                <w:b/>
                <w:bCs/>
              </w:rPr>
              <w:t> </w:t>
            </w:r>
            <w:r w:rsidRPr="0084753F">
              <w:rPr>
                <w:b/>
                <w:bCs/>
              </w:rPr>
              <w:t>okolic”</w:t>
            </w:r>
            <w:r>
              <w:t xml:space="preserve"> / Polski Komitet Pomocy Społecznej Warmińsko-Mazurski Zarząd Wojewódzki w Olsztynie, ul.  </w:t>
            </w:r>
            <w:r w:rsidRPr="00A17396">
              <w:t xml:space="preserve">Dąbrowszczaków  34/3, </w:t>
            </w:r>
          </w:p>
          <w:p w14:paraId="66F5A0CB" w14:textId="3DD165FB" w:rsidR="008E10AC" w:rsidRPr="00B25B7D" w:rsidRDefault="008E10AC" w:rsidP="008E10AC">
            <w:r w:rsidRPr="00A17396">
              <w:t>10-541 Olsztyn</w:t>
            </w:r>
          </w:p>
        </w:tc>
        <w:tc>
          <w:tcPr>
            <w:tcW w:w="1559" w:type="dxa"/>
            <w:noWrap/>
            <w:vAlign w:val="center"/>
          </w:tcPr>
          <w:p w14:paraId="76B1BF07" w14:textId="63F56250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60 000,00</w:t>
            </w:r>
          </w:p>
        </w:tc>
        <w:tc>
          <w:tcPr>
            <w:tcW w:w="1418" w:type="dxa"/>
            <w:noWrap/>
            <w:vAlign w:val="center"/>
          </w:tcPr>
          <w:p w14:paraId="1BFA6E40" w14:textId="470B18EE" w:rsidR="008E10AC" w:rsidRPr="008E10AC" w:rsidRDefault="008E10AC" w:rsidP="008E10AC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8E10AC">
              <w:rPr>
                <w:rFonts w:ascii="Calibri" w:hAnsi="Calibri" w:cs="Calibri"/>
                <w:b/>
                <w:bCs/>
                <w:color w:val="000000"/>
              </w:rPr>
              <w:t>60 000,00</w:t>
            </w:r>
          </w:p>
        </w:tc>
        <w:tc>
          <w:tcPr>
            <w:tcW w:w="2273" w:type="dxa"/>
            <w:noWrap/>
            <w:vAlign w:val="center"/>
          </w:tcPr>
          <w:p w14:paraId="716446B8" w14:textId="7F62F330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>Dotacja zakwalifikowana  w</w:t>
            </w: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 </w:t>
            </w: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>pełnej wysokości.</w:t>
            </w:r>
          </w:p>
        </w:tc>
      </w:tr>
      <w:tr w:rsidR="008E10AC" w:rsidRPr="0016640E" w14:paraId="71DC09BC" w14:textId="77777777" w:rsidTr="008E10AC">
        <w:trPr>
          <w:trHeight w:val="592"/>
          <w:jc w:val="center"/>
        </w:trPr>
        <w:tc>
          <w:tcPr>
            <w:tcW w:w="573" w:type="dxa"/>
            <w:vAlign w:val="center"/>
            <w:hideMark/>
          </w:tcPr>
          <w:p w14:paraId="441BC851" w14:textId="77777777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4809" w:type="dxa"/>
            <w:vAlign w:val="center"/>
          </w:tcPr>
          <w:p w14:paraId="4ED8393C" w14:textId="77777777" w:rsidR="008E10AC" w:rsidRDefault="008E10AC" w:rsidP="008E10AC">
            <w:r w:rsidRPr="0084753F">
              <w:rPr>
                <w:b/>
                <w:bCs/>
              </w:rPr>
              <w:t>"POMOC BEZDOMNYM"</w:t>
            </w:r>
            <w:r>
              <w:t xml:space="preserve"> / Stowarzyszenie "OTWARTE DRZWI", </w:t>
            </w:r>
            <w:r w:rsidRPr="00FF567A">
              <w:t xml:space="preserve">Aleja Zwycięstwa 3a, </w:t>
            </w:r>
          </w:p>
          <w:p w14:paraId="78E09F31" w14:textId="10CE2117" w:rsidR="008E10AC" w:rsidRPr="00B25B7D" w:rsidRDefault="008E10AC" w:rsidP="008E10AC">
            <w:r w:rsidRPr="00FF567A">
              <w:t>19-400 Olecko</w:t>
            </w:r>
          </w:p>
        </w:tc>
        <w:tc>
          <w:tcPr>
            <w:tcW w:w="1559" w:type="dxa"/>
            <w:noWrap/>
            <w:vAlign w:val="center"/>
          </w:tcPr>
          <w:p w14:paraId="55AE0232" w14:textId="57C9795E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60 000,00</w:t>
            </w:r>
          </w:p>
        </w:tc>
        <w:tc>
          <w:tcPr>
            <w:tcW w:w="1418" w:type="dxa"/>
            <w:noWrap/>
            <w:vAlign w:val="center"/>
          </w:tcPr>
          <w:p w14:paraId="0F971561" w14:textId="0FC83C01" w:rsidR="008E10AC" w:rsidRPr="008E10AC" w:rsidRDefault="008E10AC" w:rsidP="008E10AC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8E10AC">
              <w:rPr>
                <w:rFonts w:ascii="Calibri" w:hAnsi="Calibri" w:cs="Calibri"/>
                <w:b/>
                <w:bCs/>
                <w:color w:val="000000"/>
              </w:rPr>
              <w:t>60 000,00</w:t>
            </w:r>
          </w:p>
        </w:tc>
        <w:tc>
          <w:tcPr>
            <w:tcW w:w="2273" w:type="dxa"/>
            <w:noWrap/>
            <w:vAlign w:val="center"/>
          </w:tcPr>
          <w:p w14:paraId="321BDC37" w14:textId="3F904BFD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>Dotacja zakwalifikowana  w</w:t>
            </w: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 </w:t>
            </w: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>pełnej wysokości.</w:t>
            </w: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 xml:space="preserve"> </w:t>
            </w:r>
          </w:p>
        </w:tc>
      </w:tr>
      <w:tr w:rsidR="008E10AC" w:rsidRPr="0016640E" w14:paraId="01AD555C" w14:textId="77777777" w:rsidTr="008E10AC">
        <w:trPr>
          <w:trHeight w:val="378"/>
          <w:jc w:val="center"/>
        </w:trPr>
        <w:tc>
          <w:tcPr>
            <w:tcW w:w="573" w:type="dxa"/>
            <w:vAlign w:val="center"/>
            <w:hideMark/>
          </w:tcPr>
          <w:p w14:paraId="216E76BF" w14:textId="77777777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4809" w:type="dxa"/>
            <w:vAlign w:val="center"/>
          </w:tcPr>
          <w:p w14:paraId="13BC6D71" w14:textId="77777777" w:rsidR="008E10AC" w:rsidRDefault="008E10AC" w:rsidP="008E10AC">
            <w:r w:rsidRPr="0084753F">
              <w:rPr>
                <w:b/>
                <w:bCs/>
              </w:rPr>
              <w:t>„Pomoc żywnościowa i wsparcie społeczne dla osób w kryzysie bezdomności i zagrożonych wykluczeniem”</w:t>
            </w:r>
            <w:r>
              <w:t xml:space="preserve"> / Bank Żywności w Olsztynie, </w:t>
            </w:r>
          </w:p>
          <w:p w14:paraId="25CE4432" w14:textId="4D2807B4" w:rsidR="008E10AC" w:rsidRPr="00B25B7D" w:rsidRDefault="008E10AC" w:rsidP="008E10AC">
            <w:r>
              <w:t xml:space="preserve">ul. </w:t>
            </w:r>
            <w:r w:rsidRPr="00593784">
              <w:t>M</w:t>
            </w:r>
            <w:r>
              <w:t xml:space="preserve">. </w:t>
            </w:r>
            <w:r w:rsidRPr="00593784">
              <w:t xml:space="preserve"> Kotańskiego 1, 10-166 Olsztyn</w:t>
            </w:r>
          </w:p>
        </w:tc>
        <w:tc>
          <w:tcPr>
            <w:tcW w:w="1559" w:type="dxa"/>
            <w:noWrap/>
            <w:vAlign w:val="center"/>
          </w:tcPr>
          <w:p w14:paraId="27A5CB30" w14:textId="6741F0F9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38 600,00</w:t>
            </w:r>
          </w:p>
        </w:tc>
        <w:tc>
          <w:tcPr>
            <w:tcW w:w="1418" w:type="dxa"/>
            <w:noWrap/>
            <w:vAlign w:val="center"/>
          </w:tcPr>
          <w:p w14:paraId="1E70AC4F" w14:textId="0FB2A82A" w:rsidR="008E10AC" w:rsidRPr="008E10AC" w:rsidRDefault="008E10AC" w:rsidP="008E10AC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8E10AC">
              <w:rPr>
                <w:rFonts w:ascii="Calibri" w:hAnsi="Calibri" w:cs="Calibri"/>
                <w:b/>
                <w:bCs/>
                <w:color w:val="000000"/>
              </w:rPr>
              <w:t>0,00</w:t>
            </w:r>
          </w:p>
        </w:tc>
        <w:tc>
          <w:tcPr>
            <w:tcW w:w="2273" w:type="dxa"/>
            <w:noWrap/>
            <w:vAlign w:val="center"/>
          </w:tcPr>
          <w:p w14:paraId="638F0B31" w14:textId="1DC01077" w:rsidR="008E10AC" w:rsidRPr="00B25B7D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Oferta odrzucona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8E10AC" w:rsidRPr="0016640E" w14:paraId="240B0977" w14:textId="77777777" w:rsidTr="008E10AC">
        <w:trPr>
          <w:trHeight w:val="592"/>
          <w:jc w:val="center"/>
        </w:trPr>
        <w:tc>
          <w:tcPr>
            <w:tcW w:w="573" w:type="dxa"/>
            <w:vAlign w:val="center"/>
            <w:hideMark/>
          </w:tcPr>
          <w:p w14:paraId="71B055E1" w14:textId="77777777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4809" w:type="dxa"/>
            <w:vAlign w:val="center"/>
          </w:tcPr>
          <w:p w14:paraId="24CADE9B" w14:textId="5E3DFB41" w:rsidR="008E10AC" w:rsidRDefault="008E10AC" w:rsidP="008E10AC">
            <w:r w:rsidRPr="0084753F">
              <w:rPr>
                <w:b/>
                <w:bCs/>
              </w:rPr>
              <w:t>„Wsparcie placówek zapewniających usługi bezpośredniej pomocy osobom bezdomnym”</w:t>
            </w:r>
            <w:r>
              <w:t xml:space="preserve"> / </w:t>
            </w:r>
          </w:p>
          <w:p w14:paraId="7C470D47" w14:textId="77777777" w:rsidR="008E10AC" w:rsidRDefault="008E10AC" w:rsidP="008E10AC">
            <w:r>
              <w:t xml:space="preserve">Stowarzyszenie na rzecz osób bezdomnych i potrzebujących "Od nowa...", </w:t>
            </w:r>
          </w:p>
          <w:p w14:paraId="14DB8012" w14:textId="75C75CFB" w:rsidR="008E10AC" w:rsidRPr="00B25B7D" w:rsidRDefault="008E10AC" w:rsidP="008E10AC">
            <w:r w:rsidRPr="00F206C9">
              <w:t>ul. Nowodworska 49, 82-300 Elbląg</w:t>
            </w:r>
          </w:p>
        </w:tc>
        <w:tc>
          <w:tcPr>
            <w:tcW w:w="1559" w:type="dxa"/>
            <w:noWrap/>
            <w:vAlign w:val="center"/>
          </w:tcPr>
          <w:p w14:paraId="2719B3B2" w14:textId="67C67AE3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60 000,00</w:t>
            </w:r>
          </w:p>
        </w:tc>
        <w:tc>
          <w:tcPr>
            <w:tcW w:w="1418" w:type="dxa"/>
            <w:noWrap/>
            <w:vAlign w:val="center"/>
          </w:tcPr>
          <w:p w14:paraId="200F796D" w14:textId="53EA16C4" w:rsidR="008E10AC" w:rsidRPr="008E10AC" w:rsidRDefault="008E10AC" w:rsidP="008E10AC">
            <w:pPr>
              <w:jc w:val="center"/>
              <w:rPr>
                <w:rFonts w:eastAsia="Times New Roman" w:cstheme="minorHAnsi"/>
                <w:b/>
                <w:bCs/>
                <w:color w:val="FF0000"/>
                <w:kern w:val="0"/>
                <w:lang w:eastAsia="pl-PL"/>
                <w14:ligatures w14:val="none"/>
              </w:rPr>
            </w:pPr>
            <w:r w:rsidRPr="008E10AC">
              <w:rPr>
                <w:rFonts w:ascii="Calibri" w:hAnsi="Calibri" w:cs="Calibri"/>
                <w:b/>
                <w:bCs/>
                <w:color w:val="000000"/>
              </w:rPr>
              <w:t>0,00</w:t>
            </w:r>
          </w:p>
        </w:tc>
        <w:tc>
          <w:tcPr>
            <w:tcW w:w="2273" w:type="dxa"/>
            <w:noWrap/>
            <w:vAlign w:val="center"/>
          </w:tcPr>
          <w:p w14:paraId="0CB20233" w14:textId="2EB91A49" w:rsidR="008E10AC" w:rsidRPr="00B25B7D" w:rsidRDefault="008E10AC" w:rsidP="008E10AC">
            <w:pPr>
              <w:jc w:val="center"/>
              <w:rPr>
                <w:rFonts w:eastAsia="Times New Roman" w:cstheme="minorHAnsi"/>
                <w:color w:val="FF0000"/>
                <w:kern w:val="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Oferta odrzucona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8E10AC" w:rsidRPr="0016640E" w14:paraId="75EBF540" w14:textId="77777777" w:rsidTr="008E10AC">
        <w:trPr>
          <w:trHeight w:val="378"/>
          <w:jc w:val="center"/>
        </w:trPr>
        <w:tc>
          <w:tcPr>
            <w:tcW w:w="573" w:type="dxa"/>
            <w:vAlign w:val="center"/>
            <w:hideMark/>
          </w:tcPr>
          <w:p w14:paraId="5676D0C7" w14:textId="77777777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4809" w:type="dxa"/>
            <w:vAlign w:val="center"/>
          </w:tcPr>
          <w:p w14:paraId="7CDA7DD1" w14:textId="024A099A" w:rsidR="008E10AC" w:rsidRDefault="008E10AC" w:rsidP="008E10AC">
            <w:r w:rsidRPr="0084753F">
              <w:rPr>
                <w:b/>
                <w:bCs/>
              </w:rPr>
              <w:t>„Życie na ulicy. Wsparcie pomocy doraźnej i pomocy zimowej dla osób bezdomnych prowadzonej przez Caritas Archidiecezji Warmińskiej. Edycja 2026”</w:t>
            </w:r>
            <w:r>
              <w:t xml:space="preserve"> / </w:t>
            </w:r>
          </w:p>
          <w:p w14:paraId="4389820B" w14:textId="77777777" w:rsidR="008E10AC" w:rsidRDefault="008E10AC" w:rsidP="008E10AC">
            <w:r>
              <w:t xml:space="preserve">Caritas Archidiecezji Warmińskiej, </w:t>
            </w:r>
          </w:p>
          <w:p w14:paraId="27344520" w14:textId="4BF2FABA" w:rsidR="008E10AC" w:rsidRPr="00B25B7D" w:rsidRDefault="008E10AC" w:rsidP="008E10AC">
            <w:r w:rsidRPr="00F206C9">
              <w:t>ul. Grunwaldzka 45, 10-125 Olszty</w:t>
            </w:r>
          </w:p>
        </w:tc>
        <w:tc>
          <w:tcPr>
            <w:tcW w:w="1559" w:type="dxa"/>
            <w:noWrap/>
            <w:vAlign w:val="center"/>
          </w:tcPr>
          <w:p w14:paraId="669C8072" w14:textId="44654F06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60 000,00</w:t>
            </w:r>
          </w:p>
        </w:tc>
        <w:tc>
          <w:tcPr>
            <w:tcW w:w="1418" w:type="dxa"/>
            <w:noWrap/>
            <w:vAlign w:val="center"/>
          </w:tcPr>
          <w:p w14:paraId="1CF89099" w14:textId="5678504B" w:rsidR="008E10AC" w:rsidRPr="008E10AC" w:rsidRDefault="008E10AC" w:rsidP="008E10AC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8E10AC">
              <w:rPr>
                <w:rFonts w:ascii="Calibri" w:hAnsi="Calibri" w:cs="Calibri"/>
                <w:b/>
                <w:bCs/>
                <w:color w:val="000000"/>
              </w:rPr>
              <w:t>60 000,00</w:t>
            </w:r>
          </w:p>
        </w:tc>
        <w:tc>
          <w:tcPr>
            <w:tcW w:w="2273" w:type="dxa"/>
            <w:noWrap/>
            <w:vAlign w:val="center"/>
          </w:tcPr>
          <w:p w14:paraId="06D008BD" w14:textId="57DBA947" w:rsidR="008E10AC" w:rsidRPr="00B25B7D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>Dotacja zakwalifikowana  w</w:t>
            </w: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 </w:t>
            </w: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>pełnej wysokości.</w:t>
            </w:r>
          </w:p>
        </w:tc>
      </w:tr>
      <w:tr w:rsidR="008E10AC" w:rsidRPr="0016640E" w14:paraId="2B1FC940" w14:textId="77777777" w:rsidTr="008E10AC">
        <w:trPr>
          <w:trHeight w:val="378"/>
          <w:jc w:val="center"/>
        </w:trPr>
        <w:tc>
          <w:tcPr>
            <w:tcW w:w="573" w:type="dxa"/>
            <w:vAlign w:val="center"/>
            <w:hideMark/>
          </w:tcPr>
          <w:p w14:paraId="782C9A19" w14:textId="77777777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4809" w:type="dxa"/>
            <w:vAlign w:val="center"/>
          </w:tcPr>
          <w:p w14:paraId="6220A90A" w14:textId="1ADF3366" w:rsidR="008E10AC" w:rsidRPr="0016640E" w:rsidRDefault="008E10AC" w:rsidP="008E10AC">
            <w:pPr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84753F"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  <w:t>„Iławski Mobilny Punkt Wsparcia – bezpieczny powrót do społeczności”</w:t>
            </w: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 xml:space="preserve"> / </w:t>
            </w:r>
            <w:r w:rsidRPr="00F206C9">
              <w:rPr>
                <w:rFonts w:eastAsia="Times New Roman" w:cstheme="minorHAnsi"/>
                <w:kern w:val="0"/>
                <w:lang w:eastAsia="pl-PL"/>
                <w14:ligatures w14:val="none"/>
              </w:rPr>
              <w:t>Fundacja Iławska Pomocna Dłoń, ul. Grudziądzka 53a, 14-200 Iława</w:t>
            </w:r>
          </w:p>
        </w:tc>
        <w:tc>
          <w:tcPr>
            <w:tcW w:w="1559" w:type="dxa"/>
            <w:noWrap/>
            <w:vAlign w:val="center"/>
          </w:tcPr>
          <w:p w14:paraId="549B0416" w14:textId="7D957CFB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54 950,00</w:t>
            </w:r>
          </w:p>
        </w:tc>
        <w:tc>
          <w:tcPr>
            <w:tcW w:w="1418" w:type="dxa"/>
            <w:noWrap/>
            <w:vAlign w:val="center"/>
          </w:tcPr>
          <w:p w14:paraId="59F8AD9C" w14:textId="60AD2715" w:rsidR="008E10AC" w:rsidRPr="008E10AC" w:rsidRDefault="008E10AC" w:rsidP="008E10AC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8E10AC">
              <w:rPr>
                <w:rFonts w:ascii="Calibri" w:hAnsi="Calibri" w:cs="Calibri"/>
                <w:b/>
                <w:bCs/>
                <w:color w:val="000000"/>
              </w:rPr>
              <w:t>0,00</w:t>
            </w:r>
          </w:p>
        </w:tc>
        <w:tc>
          <w:tcPr>
            <w:tcW w:w="2273" w:type="dxa"/>
            <w:noWrap/>
            <w:vAlign w:val="center"/>
          </w:tcPr>
          <w:p w14:paraId="34292FE9" w14:textId="24A09CE3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Oferta odrzucona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  <w:tr w:rsidR="008E10AC" w:rsidRPr="0016640E" w14:paraId="220A9E8F" w14:textId="77777777" w:rsidTr="008E10AC">
        <w:trPr>
          <w:trHeight w:val="592"/>
          <w:jc w:val="center"/>
        </w:trPr>
        <w:tc>
          <w:tcPr>
            <w:tcW w:w="573" w:type="dxa"/>
            <w:vAlign w:val="center"/>
            <w:hideMark/>
          </w:tcPr>
          <w:p w14:paraId="7D785A4A" w14:textId="77777777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4809" w:type="dxa"/>
            <w:vAlign w:val="center"/>
          </w:tcPr>
          <w:p w14:paraId="0D2CB203" w14:textId="5542DEDB" w:rsidR="008E10AC" w:rsidRPr="00B25B7D" w:rsidRDefault="008E10AC" w:rsidP="008E10AC">
            <w:r w:rsidRPr="0084753F">
              <w:rPr>
                <w:b/>
                <w:bCs/>
              </w:rPr>
              <w:t>„Pomoc osobom w kryzysie bezdomności i zagrożonym kryzysem bezdomności - edycja 2026”</w:t>
            </w:r>
            <w:r>
              <w:t xml:space="preserve"> </w:t>
            </w:r>
            <w:r w:rsidRPr="00F206C9">
              <w:t xml:space="preserve"> / Stowarzysz</w:t>
            </w:r>
            <w:r>
              <w:t>e</w:t>
            </w:r>
            <w:r w:rsidRPr="00F206C9">
              <w:t>nie MONAR, ul. Nowolipki 9b, 00-151 Warszawa</w:t>
            </w:r>
            <w:r>
              <w:t xml:space="preserve"> (Schronisko dla osób bezdomnych w Ełku z siedzibą w Rybczyźnie)</w:t>
            </w:r>
          </w:p>
        </w:tc>
        <w:tc>
          <w:tcPr>
            <w:tcW w:w="1559" w:type="dxa"/>
            <w:noWrap/>
            <w:vAlign w:val="center"/>
          </w:tcPr>
          <w:p w14:paraId="072926B3" w14:textId="6AE8A749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60 000,00</w:t>
            </w:r>
          </w:p>
        </w:tc>
        <w:tc>
          <w:tcPr>
            <w:tcW w:w="1418" w:type="dxa"/>
            <w:noWrap/>
            <w:vAlign w:val="center"/>
          </w:tcPr>
          <w:p w14:paraId="50BE4478" w14:textId="6DC148A9" w:rsidR="008E10AC" w:rsidRPr="008E10AC" w:rsidRDefault="008E10AC" w:rsidP="008E10AC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 w:rsidRPr="008E10AC">
              <w:rPr>
                <w:rFonts w:ascii="Calibri" w:hAnsi="Calibri" w:cs="Calibri"/>
                <w:b/>
                <w:bCs/>
                <w:color w:val="000000"/>
              </w:rPr>
              <w:t>60 000,00</w:t>
            </w:r>
          </w:p>
        </w:tc>
        <w:tc>
          <w:tcPr>
            <w:tcW w:w="2273" w:type="dxa"/>
            <w:noWrap/>
            <w:vAlign w:val="center"/>
          </w:tcPr>
          <w:p w14:paraId="2E558636" w14:textId="099FA155" w:rsidR="008E10AC" w:rsidRPr="00B25B7D" w:rsidRDefault="008E10AC" w:rsidP="008E10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>Dotacja zakwalifikowana  w</w:t>
            </w: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 </w:t>
            </w:r>
            <w:r w:rsidRPr="00B25B7D">
              <w:rPr>
                <w:rFonts w:eastAsia="Times New Roman" w:cstheme="minorHAnsi"/>
                <w:kern w:val="0"/>
                <w:lang w:eastAsia="pl-PL"/>
                <w14:ligatures w14:val="none"/>
              </w:rPr>
              <w:t>pełnej wysokości.</w:t>
            </w:r>
          </w:p>
        </w:tc>
      </w:tr>
      <w:tr w:rsidR="008E10AC" w:rsidRPr="0016640E" w14:paraId="34244BEE" w14:textId="77777777" w:rsidTr="008E10AC">
        <w:trPr>
          <w:trHeight w:val="592"/>
          <w:jc w:val="center"/>
        </w:trPr>
        <w:tc>
          <w:tcPr>
            <w:tcW w:w="573" w:type="dxa"/>
            <w:vAlign w:val="center"/>
          </w:tcPr>
          <w:p w14:paraId="62E75EB9" w14:textId="6F81B536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16640E">
              <w:rPr>
                <w:rFonts w:eastAsia="Times New Roman" w:cstheme="minorHAnsi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4809" w:type="dxa"/>
            <w:vAlign w:val="center"/>
          </w:tcPr>
          <w:p w14:paraId="6129C602" w14:textId="5EEC1AE4" w:rsidR="008E10AC" w:rsidRPr="00B25B7D" w:rsidRDefault="008E10AC" w:rsidP="008E10AC">
            <w:r w:rsidRPr="0084753F">
              <w:rPr>
                <w:b/>
                <w:bCs/>
              </w:rPr>
              <w:t>„Naprawiamy relacje, remontujemy lokalizację”</w:t>
            </w:r>
            <w:r>
              <w:t xml:space="preserve"> / Caritas Diecezji Ełckiej, </w:t>
            </w:r>
            <w:r w:rsidRPr="0016640E">
              <w:rPr>
                <w:rFonts w:cstheme="minorHAnsi"/>
              </w:rPr>
              <w:t>ul. ks. prał. Mariana Szczęsnego 1</w:t>
            </w:r>
            <w:r>
              <w:rPr>
                <w:rFonts w:cstheme="minorHAnsi"/>
              </w:rPr>
              <w:t xml:space="preserve">, </w:t>
            </w:r>
            <w:r w:rsidRPr="0016640E">
              <w:rPr>
                <w:rFonts w:cstheme="minorHAnsi"/>
              </w:rPr>
              <w:t xml:space="preserve">19-300 Ełk  </w:t>
            </w:r>
          </w:p>
        </w:tc>
        <w:tc>
          <w:tcPr>
            <w:tcW w:w="1559" w:type="dxa"/>
            <w:noWrap/>
            <w:vAlign w:val="center"/>
          </w:tcPr>
          <w:p w14:paraId="3EBE4261" w14:textId="7A669054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59 700,00</w:t>
            </w:r>
          </w:p>
        </w:tc>
        <w:tc>
          <w:tcPr>
            <w:tcW w:w="1418" w:type="dxa"/>
            <w:noWrap/>
            <w:vAlign w:val="center"/>
          </w:tcPr>
          <w:p w14:paraId="24056BEA" w14:textId="48757320" w:rsidR="008E10AC" w:rsidRPr="008E10AC" w:rsidRDefault="005D52EA" w:rsidP="008E10AC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59 700</w:t>
            </w:r>
            <w:r w:rsidR="008E10AC" w:rsidRPr="008E10AC">
              <w:rPr>
                <w:rFonts w:ascii="Calibri" w:hAnsi="Calibri" w:cs="Calibri"/>
                <w:b/>
                <w:bCs/>
                <w:color w:val="000000"/>
              </w:rPr>
              <w:t>,00</w:t>
            </w:r>
          </w:p>
        </w:tc>
        <w:tc>
          <w:tcPr>
            <w:tcW w:w="2273" w:type="dxa"/>
            <w:noWrap/>
            <w:vAlign w:val="center"/>
          </w:tcPr>
          <w:p w14:paraId="7F09C054" w14:textId="66F43336" w:rsidR="008E10AC" w:rsidRPr="00B25B7D" w:rsidRDefault="0079146B" w:rsidP="008E10AC">
            <w:pPr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9146B">
              <w:rPr>
                <w:rFonts w:eastAsia="Times New Roman" w:cstheme="minorHAnsi"/>
                <w:kern w:val="0"/>
                <w:lang w:eastAsia="pl-PL"/>
                <w14:ligatures w14:val="none"/>
              </w:rPr>
              <w:t>Dotacja zakwalifikowana  w</w:t>
            </w: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 </w:t>
            </w:r>
            <w:r w:rsidRPr="0079146B">
              <w:rPr>
                <w:rFonts w:eastAsia="Times New Roman" w:cstheme="minorHAnsi"/>
                <w:kern w:val="0"/>
                <w:lang w:eastAsia="pl-PL"/>
                <w14:ligatures w14:val="none"/>
              </w:rPr>
              <w:t>pełnej wysokości.</w:t>
            </w:r>
          </w:p>
        </w:tc>
      </w:tr>
      <w:tr w:rsidR="008E10AC" w:rsidRPr="0016640E" w14:paraId="67D8DEE8" w14:textId="77777777" w:rsidTr="008E10AC">
        <w:trPr>
          <w:trHeight w:val="592"/>
          <w:jc w:val="center"/>
        </w:trPr>
        <w:tc>
          <w:tcPr>
            <w:tcW w:w="573" w:type="dxa"/>
            <w:vAlign w:val="center"/>
          </w:tcPr>
          <w:p w14:paraId="5DDFDBA5" w14:textId="7CFEDA24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4809" w:type="dxa"/>
            <w:vAlign w:val="center"/>
          </w:tcPr>
          <w:p w14:paraId="057E1585" w14:textId="63D0BF45" w:rsidR="008E10AC" w:rsidRDefault="008E10AC" w:rsidP="008E10AC">
            <w:r w:rsidRPr="0084753F">
              <w:rPr>
                <w:b/>
                <w:bCs/>
              </w:rPr>
              <w:t>"Pomoc osobom bezdomnym i zagrożonym bezdomnością – edycja 2026”</w:t>
            </w:r>
            <w:r>
              <w:t xml:space="preserve"> / Warmińsko- Mazurski Oddział Okręgowy PCK, </w:t>
            </w:r>
          </w:p>
          <w:p w14:paraId="6FFA20C1" w14:textId="510C335B" w:rsidR="008E10AC" w:rsidRDefault="008E10AC" w:rsidP="008E10AC">
            <w:r w:rsidRPr="00D33728">
              <w:t>Plac Konsulatu Polskiego 1, 10-532 Olsztyn</w:t>
            </w:r>
          </w:p>
        </w:tc>
        <w:tc>
          <w:tcPr>
            <w:tcW w:w="1559" w:type="dxa"/>
            <w:noWrap/>
            <w:vAlign w:val="center"/>
          </w:tcPr>
          <w:p w14:paraId="69C787D1" w14:textId="4BBBED9C" w:rsidR="008E10AC" w:rsidRPr="0016640E" w:rsidRDefault="008E10AC" w:rsidP="008E10AC">
            <w:pPr>
              <w:jc w:val="center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60 000,00</w:t>
            </w:r>
          </w:p>
        </w:tc>
        <w:tc>
          <w:tcPr>
            <w:tcW w:w="1418" w:type="dxa"/>
            <w:noWrap/>
            <w:vAlign w:val="center"/>
          </w:tcPr>
          <w:p w14:paraId="26B258EF" w14:textId="3F3A2F1B" w:rsidR="008E10AC" w:rsidRPr="008E10AC" w:rsidRDefault="008E10AC" w:rsidP="008E10AC">
            <w:pPr>
              <w:jc w:val="center"/>
              <w:rPr>
                <w:rFonts w:cstheme="minorHAnsi"/>
                <w:b/>
                <w:bCs/>
              </w:rPr>
            </w:pPr>
            <w:r w:rsidRPr="008E10AC">
              <w:rPr>
                <w:rFonts w:ascii="Calibri" w:hAnsi="Calibri" w:cs="Calibri"/>
                <w:b/>
                <w:bCs/>
                <w:color w:val="000000"/>
              </w:rPr>
              <w:t>0,00</w:t>
            </w:r>
          </w:p>
        </w:tc>
        <w:tc>
          <w:tcPr>
            <w:tcW w:w="2273" w:type="dxa"/>
            <w:noWrap/>
            <w:vAlign w:val="center"/>
          </w:tcPr>
          <w:p w14:paraId="230A93E8" w14:textId="6F47C05A" w:rsidR="008E10AC" w:rsidRPr="0016640E" w:rsidRDefault="008E10AC" w:rsidP="008E10AC">
            <w:pPr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B25B7D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Oferta odrzucona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</w:tr>
    </w:tbl>
    <w:bookmarkEnd w:id="1"/>
    <w:p w14:paraId="4ABDDDFD" w14:textId="2E3589D6" w:rsidR="00B25B7D" w:rsidRDefault="00EE76F3" w:rsidP="00EE76F3">
      <w:pPr>
        <w:spacing w:after="0"/>
        <w:ind w:firstLine="567"/>
        <w:jc w:val="center"/>
        <w:rPr>
          <w:rFonts w:ascii="Calibri" w:hAnsi="Calibri" w:cs="Calibri"/>
          <w:b/>
          <w:i/>
          <w:iCs/>
          <w:snapToGrid w:val="0"/>
          <w:color w:val="000000"/>
          <w:szCs w:val="18"/>
        </w:rPr>
      </w:pPr>
      <w:r>
        <w:rPr>
          <w:rFonts w:ascii="Calibri" w:hAnsi="Calibri" w:cs="Calibri"/>
          <w:b/>
          <w:i/>
          <w:iCs/>
          <w:snapToGrid w:val="0"/>
          <w:color w:val="000000"/>
          <w:szCs w:val="18"/>
        </w:rPr>
        <w:t xml:space="preserve">                                                     Ogółem             </w:t>
      </w:r>
      <w:r w:rsidR="005D52EA">
        <w:rPr>
          <w:rFonts w:ascii="Calibri" w:hAnsi="Calibri" w:cs="Calibri"/>
          <w:b/>
          <w:i/>
          <w:iCs/>
          <w:snapToGrid w:val="0"/>
          <w:color w:val="000000"/>
          <w:szCs w:val="18"/>
        </w:rPr>
        <w:t>31</w:t>
      </w:r>
      <w:r w:rsidR="00105AC3">
        <w:rPr>
          <w:rFonts w:ascii="Calibri" w:hAnsi="Calibri" w:cs="Calibri"/>
          <w:b/>
          <w:i/>
          <w:iCs/>
          <w:snapToGrid w:val="0"/>
          <w:color w:val="000000"/>
          <w:szCs w:val="18"/>
        </w:rPr>
        <w:t>8</w:t>
      </w:r>
      <w:r>
        <w:rPr>
          <w:rFonts w:ascii="Calibri" w:hAnsi="Calibri" w:cs="Calibri"/>
          <w:b/>
          <w:i/>
          <w:iCs/>
          <w:snapToGrid w:val="0"/>
          <w:color w:val="000000"/>
          <w:szCs w:val="18"/>
        </w:rPr>
        <w:t> </w:t>
      </w:r>
      <w:r w:rsidR="005D52EA">
        <w:rPr>
          <w:rFonts w:ascii="Calibri" w:hAnsi="Calibri" w:cs="Calibri"/>
          <w:b/>
          <w:i/>
          <w:iCs/>
          <w:snapToGrid w:val="0"/>
          <w:color w:val="000000"/>
          <w:szCs w:val="18"/>
        </w:rPr>
        <w:t>3</w:t>
      </w:r>
      <w:r w:rsidR="00105AC3">
        <w:rPr>
          <w:rFonts w:ascii="Calibri" w:hAnsi="Calibri" w:cs="Calibri"/>
          <w:b/>
          <w:i/>
          <w:iCs/>
          <w:snapToGrid w:val="0"/>
          <w:color w:val="000000"/>
          <w:szCs w:val="18"/>
        </w:rPr>
        <w:t>0</w:t>
      </w:r>
      <w:r>
        <w:rPr>
          <w:rFonts w:ascii="Calibri" w:hAnsi="Calibri" w:cs="Calibri"/>
          <w:b/>
          <w:i/>
          <w:iCs/>
          <w:snapToGrid w:val="0"/>
          <w:color w:val="000000"/>
          <w:szCs w:val="18"/>
        </w:rPr>
        <w:t>0,00</w:t>
      </w:r>
    </w:p>
    <w:p w14:paraId="15B4421F" w14:textId="70FA0D6C" w:rsidR="005F6A94" w:rsidRDefault="00B53EC3" w:rsidP="005F6A94">
      <w:pPr>
        <w:spacing w:after="0"/>
        <w:ind w:firstLine="567"/>
        <w:rPr>
          <w:rFonts w:ascii="Calibri" w:hAnsi="Calibri" w:cs="Calibri"/>
          <w:b/>
          <w:i/>
          <w:iCs/>
          <w:snapToGrid w:val="0"/>
          <w:color w:val="000000"/>
          <w:szCs w:val="18"/>
        </w:rPr>
      </w:pPr>
      <w:r w:rsidRPr="00F22B54">
        <w:rPr>
          <w:rFonts w:ascii="Calibri" w:hAnsi="Calibri" w:cs="Calibri"/>
          <w:b/>
          <w:i/>
          <w:iCs/>
          <w:snapToGrid w:val="0"/>
          <w:color w:val="000000"/>
          <w:szCs w:val="18"/>
        </w:rPr>
        <w:t>WOJEWODA</w:t>
      </w:r>
      <w:r w:rsidR="005F6A94">
        <w:rPr>
          <w:rFonts w:ascii="Calibri" w:hAnsi="Calibri" w:cs="Calibri"/>
          <w:b/>
          <w:i/>
          <w:iCs/>
          <w:snapToGrid w:val="0"/>
          <w:color w:val="000000"/>
          <w:szCs w:val="18"/>
        </w:rPr>
        <w:t xml:space="preserve"> </w:t>
      </w:r>
    </w:p>
    <w:p w14:paraId="02633F78" w14:textId="74E52473" w:rsidR="00B53EC3" w:rsidRPr="00F22B54" w:rsidRDefault="005F6A94" w:rsidP="005F6A94">
      <w:pPr>
        <w:spacing w:after="0"/>
        <w:ind w:firstLine="567"/>
        <w:rPr>
          <w:rFonts w:ascii="Calibri" w:hAnsi="Calibri" w:cs="Calibri"/>
          <w:b/>
          <w:i/>
          <w:iCs/>
          <w:snapToGrid w:val="0"/>
          <w:color w:val="000000"/>
          <w:szCs w:val="18"/>
        </w:rPr>
      </w:pPr>
      <w:r>
        <w:rPr>
          <w:rFonts w:ascii="Calibri" w:hAnsi="Calibri" w:cs="Calibri"/>
          <w:b/>
          <w:i/>
          <w:iCs/>
          <w:snapToGrid w:val="0"/>
          <w:color w:val="000000"/>
          <w:szCs w:val="18"/>
        </w:rPr>
        <w:t>W</w:t>
      </w:r>
      <w:r w:rsidR="00B53EC3" w:rsidRPr="00F22B54">
        <w:rPr>
          <w:rFonts w:ascii="Calibri" w:hAnsi="Calibri" w:cs="Calibri"/>
          <w:b/>
          <w:i/>
          <w:iCs/>
          <w:snapToGrid w:val="0"/>
          <w:color w:val="000000"/>
          <w:szCs w:val="18"/>
        </w:rPr>
        <w:t>ARMIŃSKO-MAZURSKI</w:t>
      </w:r>
    </w:p>
    <w:p w14:paraId="7638846E" w14:textId="77777777" w:rsidR="00C469AA" w:rsidRPr="00B53266" w:rsidRDefault="00DF4A3A" w:rsidP="00C469AA">
      <w:pPr>
        <w:spacing w:before="120" w:after="0"/>
        <w:ind w:firstLine="567"/>
        <w:rPr>
          <w:rFonts w:ascii="Calibri" w:hAnsi="Calibri" w:cs="Calibri"/>
          <w:bCs/>
          <w:snapToGrid w:val="0"/>
          <w:color w:val="FFFFFF" w:themeColor="background1"/>
          <w:szCs w:val="18"/>
        </w:rPr>
      </w:pPr>
      <w:r>
        <w:rPr>
          <w:rFonts w:ascii="Calibri" w:hAnsi="Calibri" w:cs="Calibri"/>
          <w:b/>
          <w:i/>
          <w:iCs/>
          <w:snapToGrid w:val="0"/>
          <w:color w:val="000000"/>
          <w:szCs w:val="18"/>
        </w:rPr>
        <w:t>Radosław Król</w:t>
      </w:r>
      <w:r w:rsidR="00C469AA">
        <w:rPr>
          <w:rFonts w:ascii="Calibri" w:hAnsi="Calibri" w:cs="Calibri"/>
          <w:b/>
          <w:i/>
          <w:iCs/>
          <w:snapToGrid w:val="0"/>
          <w:szCs w:val="18"/>
        </w:rPr>
        <w:tab/>
      </w:r>
      <w:r w:rsidR="00C469AA">
        <w:rPr>
          <w:rFonts w:ascii="Calibri" w:hAnsi="Calibri" w:cs="Calibri"/>
          <w:b/>
          <w:i/>
          <w:iCs/>
          <w:snapToGrid w:val="0"/>
          <w:szCs w:val="18"/>
        </w:rPr>
        <w:tab/>
      </w:r>
      <w:r w:rsidR="00C469AA">
        <w:rPr>
          <w:rFonts w:ascii="Calibri" w:hAnsi="Calibri" w:cs="Calibri"/>
          <w:b/>
          <w:i/>
          <w:iCs/>
          <w:snapToGrid w:val="0"/>
          <w:szCs w:val="18"/>
        </w:rPr>
        <w:tab/>
      </w:r>
      <w:r w:rsidR="00C469AA">
        <w:rPr>
          <w:rFonts w:ascii="Calibri" w:hAnsi="Calibri" w:cs="Calibri"/>
          <w:b/>
          <w:i/>
          <w:iCs/>
          <w:snapToGrid w:val="0"/>
          <w:szCs w:val="18"/>
        </w:rPr>
        <w:tab/>
      </w:r>
      <w:r w:rsidR="00C469AA">
        <w:rPr>
          <w:rFonts w:ascii="Calibri" w:hAnsi="Calibri" w:cs="Calibri"/>
          <w:b/>
          <w:i/>
          <w:iCs/>
          <w:snapToGrid w:val="0"/>
          <w:szCs w:val="18"/>
        </w:rPr>
        <w:tab/>
      </w:r>
      <w:r w:rsidR="00C469AA">
        <w:rPr>
          <w:rFonts w:ascii="Calibri" w:hAnsi="Calibri" w:cs="Calibri"/>
          <w:b/>
          <w:i/>
          <w:iCs/>
          <w:snapToGrid w:val="0"/>
          <w:szCs w:val="18"/>
        </w:rPr>
        <w:tab/>
      </w:r>
      <w:r w:rsidR="00C469AA">
        <w:rPr>
          <w:rFonts w:ascii="Calibri" w:hAnsi="Calibri" w:cs="Calibri"/>
          <w:b/>
          <w:i/>
          <w:iCs/>
          <w:snapToGrid w:val="0"/>
          <w:szCs w:val="18"/>
        </w:rPr>
        <w:tab/>
      </w:r>
      <w:r w:rsidR="00C469AA">
        <w:rPr>
          <w:rFonts w:ascii="Calibri" w:hAnsi="Calibri" w:cs="Calibri"/>
          <w:b/>
          <w:i/>
          <w:iCs/>
          <w:snapToGrid w:val="0"/>
          <w:szCs w:val="18"/>
        </w:rPr>
        <w:tab/>
      </w:r>
      <w:r w:rsidR="00C469AA" w:rsidRPr="00B53266">
        <w:rPr>
          <w:rFonts w:ascii="Calibri" w:hAnsi="Calibri" w:cs="Calibri"/>
          <w:bCs/>
          <w:snapToGrid w:val="0"/>
          <w:color w:val="FFFFFF" w:themeColor="background1"/>
          <w:szCs w:val="18"/>
        </w:rPr>
        <w:t>…………………………..……..</w:t>
      </w:r>
    </w:p>
    <w:p w14:paraId="7ABC4CEE" w14:textId="3CC0FAE8" w:rsidR="00B53EC3" w:rsidRPr="00B53266" w:rsidRDefault="00C469AA" w:rsidP="0084186C">
      <w:pPr>
        <w:spacing w:after="0"/>
        <w:ind w:firstLine="567"/>
        <w:rPr>
          <w:color w:val="FFFFFF" w:themeColor="background1"/>
        </w:rPr>
      </w:pPr>
      <w:r w:rsidRPr="00B53266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B53266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B53266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B53266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B53266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B53266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B53266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B53266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B53266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B53266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</w:r>
      <w:r w:rsidRPr="00B53266">
        <w:rPr>
          <w:rFonts w:ascii="Calibri" w:hAnsi="Calibri" w:cs="Calibri"/>
          <w:bCs/>
          <w:snapToGrid w:val="0"/>
          <w:color w:val="FFFFFF" w:themeColor="background1"/>
          <w:szCs w:val="18"/>
        </w:rPr>
        <w:tab/>
        <w:t>(podpis)</w:t>
      </w:r>
    </w:p>
    <w:sectPr w:rsidR="00B53EC3" w:rsidRPr="00B53266" w:rsidSect="00B25B7D">
      <w:pgSz w:w="11906" w:h="16838"/>
      <w:pgMar w:top="709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436"/>
    <w:rsid w:val="00012327"/>
    <w:rsid w:val="00032A32"/>
    <w:rsid w:val="0004770E"/>
    <w:rsid w:val="000B4914"/>
    <w:rsid w:val="000C75A9"/>
    <w:rsid w:val="000D0895"/>
    <w:rsid w:val="000D2594"/>
    <w:rsid w:val="000D555B"/>
    <w:rsid w:val="000F19A4"/>
    <w:rsid w:val="00105AC3"/>
    <w:rsid w:val="00140EF3"/>
    <w:rsid w:val="0016640E"/>
    <w:rsid w:val="001729AE"/>
    <w:rsid w:val="001759E6"/>
    <w:rsid w:val="001D39AE"/>
    <w:rsid w:val="001E3E51"/>
    <w:rsid w:val="0023016A"/>
    <w:rsid w:val="00230191"/>
    <w:rsid w:val="0024060A"/>
    <w:rsid w:val="00301ABB"/>
    <w:rsid w:val="00316861"/>
    <w:rsid w:val="003556D3"/>
    <w:rsid w:val="003559D7"/>
    <w:rsid w:val="00380E61"/>
    <w:rsid w:val="00382560"/>
    <w:rsid w:val="003A3B22"/>
    <w:rsid w:val="003A4178"/>
    <w:rsid w:val="003F3F9E"/>
    <w:rsid w:val="0040091A"/>
    <w:rsid w:val="0040395C"/>
    <w:rsid w:val="00414486"/>
    <w:rsid w:val="00421B2E"/>
    <w:rsid w:val="00422AA5"/>
    <w:rsid w:val="00424753"/>
    <w:rsid w:val="00455B1F"/>
    <w:rsid w:val="0049711C"/>
    <w:rsid w:val="004D6DA2"/>
    <w:rsid w:val="004F0A05"/>
    <w:rsid w:val="00550B6E"/>
    <w:rsid w:val="00593784"/>
    <w:rsid w:val="005A6E5E"/>
    <w:rsid w:val="005A746C"/>
    <w:rsid w:val="005B39CA"/>
    <w:rsid w:val="005D52EA"/>
    <w:rsid w:val="005E64B7"/>
    <w:rsid w:val="005F6A94"/>
    <w:rsid w:val="00615A7C"/>
    <w:rsid w:val="0063564E"/>
    <w:rsid w:val="006444C3"/>
    <w:rsid w:val="0069401B"/>
    <w:rsid w:val="0069476E"/>
    <w:rsid w:val="006B7830"/>
    <w:rsid w:val="006F2A50"/>
    <w:rsid w:val="007079CB"/>
    <w:rsid w:val="00712030"/>
    <w:rsid w:val="0072194B"/>
    <w:rsid w:val="00723DD7"/>
    <w:rsid w:val="007802AB"/>
    <w:rsid w:val="0079146B"/>
    <w:rsid w:val="007C0859"/>
    <w:rsid w:val="007C790F"/>
    <w:rsid w:val="007F39AD"/>
    <w:rsid w:val="008051DE"/>
    <w:rsid w:val="00816DE0"/>
    <w:rsid w:val="00826277"/>
    <w:rsid w:val="0084186C"/>
    <w:rsid w:val="0084753F"/>
    <w:rsid w:val="00872F6D"/>
    <w:rsid w:val="00873FF5"/>
    <w:rsid w:val="00875221"/>
    <w:rsid w:val="008C6113"/>
    <w:rsid w:val="008E10AC"/>
    <w:rsid w:val="008E27D9"/>
    <w:rsid w:val="008E71ED"/>
    <w:rsid w:val="008F77B6"/>
    <w:rsid w:val="00910F10"/>
    <w:rsid w:val="00925A9F"/>
    <w:rsid w:val="00931A09"/>
    <w:rsid w:val="00952F4F"/>
    <w:rsid w:val="00977BF4"/>
    <w:rsid w:val="00992376"/>
    <w:rsid w:val="009B1A1D"/>
    <w:rsid w:val="009C25CF"/>
    <w:rsid w:val="00A10AC3"/>
    <w:rsid w:val="00A123ED"/>
    <w:rsid w:val="00A17396"/>
    <w:rsid w:val="00A23DFA"/>
    <w:rsid w:val="00A95249"/>
    <w:rsid w:val="00AC4A37"/>
    <w:rsid w:val="00AE3FF9"/>
    <w:rsid w:val="00B25B7D"/>
    <w:rsid w:val="00B37C24"/>
    <w:rsid w:val="00B45A5C"/>
    <w:rsid w:val="00B53266"/>
    <w:rsid w:val="00B53EC3"/>
    <w:rsid w:val="00B71CA2"/>
    <w:rsid w:val="00BD2D63"/>
    <w:rsid w:val="00C23C38"/>
    <w:rsid w:val="00C319EB"/>
    <w:rsid w:val="00C469AA"/>
    <w:rsid w:val="00CA65ED"/>
    <w:rsid w:val="00CE7FBF"/>
    <w:rsid w:val="00D130F4"/>
    <w:rsid w:val="00D33728"/>
    <w:rsid w:val="00D87436"/>
    <w:rsid w:val="00DF4A3A"/>
    <w:rsid w:val="00E240F5"/>
    <w:rsid w:val="00E521F3"/>
    <w:rsid w:val="00E94273"/>
    <w:rsid w:val="00EA2B57"/>
    <w:rsid w:val="00EA4B53"/>
    <w:rsid w:val="00EE76F3"/>
    <w:rsid w:val="00F0661F"/>
    <w:rsid w:val="00F206C9"/>
    <w:rsid w:val="00F33450"/>
    <w:rsid w:val="00F432FB"/>
    <w:rsid w:val="00F515E5"/>
    <w:rsid w:val="00F7110F"/>
    <w:rsid w:val="00F8115A"/>
    <w:rsid w:val="00F8329D"/>
    <w:rsid w:val="00F83C3F"/>
    <w:rsid w:val="00F97A6E"/>
    <w:rsid w:val="00FA271F"/>
    <w:rsid w:val="00FC0664"/>
    <w:rsid w:val="00FD4658"/>
    <w:rsid w:val="00FD52B4"/>
    <w:rsid w:val="00FF25B6"/>
    <w:rsid w:val="00FF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2822"/>
  <w15:chartTrackingRefBased/>
  <w15:docId w15:val="{273F92D7-2D2C-4B31-B579-A0A288003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64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87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399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Kosiorek</dc:creator>
  <cp:keywords/>
  <dc:description/>
  <cp:lastModifiedBy>Jan Kosiorek</cp:lastModifiedBy>
  <cp:revision>5</cp:revision>
  <cp:lastPrinted>2023-09-05T05:37:00Z</cp:lastPrinted>
  <dcterms:created xsi:type="dcterms:W3CDTF">2026-09-15T10:51:00Z</dcterms:created>
  <dcterms:modified xsi:type="dcterms:W3CDTF">2026-09-17T08:56:00Z</dcterms:modified>
</cp:coreProperties>
</file>