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0733" w14:textId="78EEA606" w:rsidR="00EF6A66" w:rsidRDefault="00EF6A66" w:rsidP="00EF6A66">
      <w:pPr>
        <w:jc w:val="center"/>
      </w:pPr>
      <w:r>
        <w:t xml:space="preserve">Lista wniosków Grantowych wybranych do dofinansowania w ramach </w:t>
      </w:r>
      <w:r>
        <w:br/>
        <w:t xml:space="preserve">konkursu grantowego </w:t>
      </w:r>
      <w:r>
        <w:rPr>
          <w:b/>
        </w:rPr>
        <w:t>„</w:t>
      </w:r>
      <w:r>
        <w:rPr>
          <w:b/>
        </w:rPr>
        <w:t>Cyberbezpieczny Samorząd</w:t>
      </w:r>
      <w:r>
        <w:rPr>
          <w:b/>
        </w:rPr>
        <w:t xml:space="preserve">”  </w:t>
      </w:r>
      <w:r>
        <w:t>realizowanego</w:t>
      </w:r>
      <w:r>
        <w:br/>
        <w:t>w ramach Fundusz</w:t>
      </w:r>
      <w:r>
        <w:t>y</w:t>
      </w:r>
      <w:r>
        <w:t xml:space="preserve"> Europejski</w:t>
      </w:r>
      <w:r>
        <w:t>ch</w:t>
      </w:r>
      <w:r>
        <w:t xml:space="preserve"> na Rozwój Cyfrowy 2021-2027 (FERC)</w:t>
      </w:r>
      <w:r>
        <w:br/>
        <w:t>Priorytet II: Zaawansowane usługi cyfrowe</w:t>
      </w:r>
      <w:r>
        <w:br/>
        <w:t>Działanie 2.2. – Wzmocnienie krajowego systemu cyberbezpieczeństwa</w:t>
      </w:r>
    </w:p>
    <w:tbl>
      <w:tblPr>
        <w:tblW w:w="1487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647"/>
        <w:gridCol w:w="2977"/>
        <w:gridCol w:w="1275"/>
        <w:gridCol w:w="1627"/>
        <w:gridCol w:w="1634"/>
        <w:gridCol w:w="1275"/>
        <w:gridCol w:w="1276"/>
        <w:gridCol w:w="1701"/>
      </w:tblGrid>
      <w:tr w:rsidR="00EF6A66" w:rsidRPr="00EF6A66" w14:paraId="25FC4C68" w14:textId="77777777" w:rsidTr="00EF6A66">
        <w:trPr>
          <w:trHeight w:val="8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0FE79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3D06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Nazwa Grantobiorcy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D030F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Numer wniosku o dofinansowanie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F2D99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Wydatki ogółem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91F3E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Dofinansowanie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46EFC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Procent dofinansowania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68D59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Wkład 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D611B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Wkład własny z wydatków ogółem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169F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wkład BP</w:t>
            </w:r>
          </w:p>
        </w:tc>
      </w:tr>
      <w:tr w:rsidR="00EF6A66" w:rsidRPr="00EF6A66" w14:paraId="4898F889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37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E1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KURYŁÓWKA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DEE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CC7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557 091,66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BF9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454 042,00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D3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F93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367 775,00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89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103 049,66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36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86 267,00 zł</w:t>
            </w:r>
          </w:p>
        </w:tc>
      </w:tr>
      <w:tr w:rsidR="00EF6A66" w:rsidRPr="00EF6A66" w14:paraId="49D0ADDA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4B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4FC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WIERZBINEK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176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E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619 507,95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C2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569 948,04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D6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85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478 757,19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36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49 559,91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E0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91 190,85 zł</w:t>
            </w:r>
          </w:p>
        </w:tc>
      </w:tr>
      <w:tr w:rsidR="00EF6A66" w:rsidRPr="00EF6A66" w14:paraId="0427A545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69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023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DYNÓW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2E7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0E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495 575,50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B1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402 906,91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6AA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8B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330 384,25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C6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92 668,59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D50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72 522,66 zł</w:t>
            </w:r>
          </w:p>
        </w:tc>
      </w:tr>
      <w:tr w:rsidR="00EF6A66" w:rsidRPr="00EF6A66" w14:paraId="10C5D2DB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A3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BD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OLSZYNA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EB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E4C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520 965,00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74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520 965,00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B0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524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432 401,00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DC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5C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88 564,00 zł</w:t>
            </w:r>
          </w:p>
        </w:tc>
      </w:tr>
      <w:tr w:rsidR="00EF6A66" w:rsidRPr="00EF6A66" w14:paraId="4A187BDB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C81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09F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MYŚLENICKI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81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2BE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904 254,00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B6B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849 999,07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E0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C1C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705 499,22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E4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54 254,93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5E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144 499,84 zł</w:t>
            </w:r>
          </w:p>
        </w:tc>
      </w:tr>
      <w:tr w:rsidR="00EF6A66" w:rsidRPr="00EF6A66" w14:paraId="2B296154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6AF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02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RZECZENICA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EC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C6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295 390,00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28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277 667,10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FC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E5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230 463,96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59E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17 722,90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CFA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47 203,12 zł</w:t>
            </w:r>
          </w:p>
        </w:tc>
      </w:tr>
      <w:tr w:rsidR="00EF6A66" w:rsidRPr="00EF6A66" w14:paraId="30230DC6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76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7F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OSIECZNA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B0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63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817 540,00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6B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760 313,07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0D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14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638 663,22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60D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57 226,93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FC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121 649,85 zł</w:t>
            </w:r>
          </w:p>
        </w:tc>
      </w:tr>
      <w:tr w:rsidR="00EF6A66" w:rsidRPr="00EF6A66" w14:paraId="73662EEA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30E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52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MIELNIK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0C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7F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D4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63B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CE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7C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5B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10 000,00 zł</w:t>
            </w:r>
          </w:p>
        </w:tc>
      </w:tr>
      <w:tr w:rsidR="00EF6A66" w:rsidRPr="00EF6A66" w14:paraId="7F87932E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B68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312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ŻYTNO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6A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29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393 600,00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D03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393 600,00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40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1A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318 816,05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6B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43 899,46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D3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74 783,95 zł</w:t>
            </w:r>
          </w:p>
        </w:tc>
      </w:tr>
      <w:tr w:rsidR="00EF6A66" w:rsidRPr="00EF6A66" w14:paraId="6153022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419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39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MIASTO KOSZALIN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48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B51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923 900,00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60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849 988,03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AE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3FB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713 989,95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265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73 911,97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F6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135 998,09 zł</w:t>
            </w:r>
          </w:p>
        </w:tc>
      </w:tr>
      <w:tr w:rsidR="00EF6A66" w:rsidRPr="00EF6A66" w14:paraId="321B08F2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D7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8D6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SZTABIN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14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9B7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68E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BB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6B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307 800,25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7E3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9B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72 199,75 zł</w:t>
            </w:r>
          </w:p>
        </w:tc>
      </w:tr>
      <w:tr w:rsidR="00EF6A66" w:rsidRPr="00EF6A66" w14:paraId="748C4313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47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B0F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SULĘCIŃSKI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864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CCE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AF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934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5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08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48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153 000,00 zł</w:t>
            </w:r>
          </w:p>
        </w:tc>
      </w:tr>
      <w:tr w:rsidR="00EF6A66" w:rsidRPr="00EF6A66" w14:paraId="1C4DD254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D6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236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BRODNICA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CE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66B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752 456,19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8A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752 456,19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C0B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E83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617 014,84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E3B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E95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135 441,35 zł</w:t>
            </w:r>
          </w:p>
        </w:tc>
      </w:tr>
      <w:tr w:rsidR="00EF6A66" w:rsidRPr="00EF6A66" w14:paraId="7432A208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F9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09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KOCZAŁA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DDD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37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258 109,00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A5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258 109,00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23B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1E0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211 650,01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05D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5A1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46 458,99 zł</w:t>
            </w:r>
          </w:p>
        </w:tc>
      </w:tr>
      <w:tr w:rsidR="00EF6A66" w:rsidRPr="00EF6A66" w14:paraId="1AC406B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4E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69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HAŃSK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E92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2BA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286 449,00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A15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286 449,00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57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9AA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232 024,00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A48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7D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54 425,00 zł</w:t>
            </w:r>
          </w:p>
        </w:tc>
      </w:tr>
      <w:tr w:rsidR="00EF6A66" w:rsidRPr="00EF6A66" w14:paraId="63DB5892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9D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670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CZEMIERNIKI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376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4D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335 093,82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7E6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335 093,82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98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8E2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271 426,10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D6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3D1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63 667,72 zł</w:t>
            </w:r>
          </w:p>
        </w:tc>
      </w:tr>
      <w:tr w:rsidR="00EF6A66" w:rsidRPr="00EF6A66" w14:paraId="48A6864A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23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E7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UJSOŁY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83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B6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348 912,62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BFE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348 912,62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F6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71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286 108,75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EE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0D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62 803,87 zł</w:t>
            </w:r>
          </w:p>
        </w:tc>
      </w:tr>
      <w:tr w:rsidR="00EF6A66" w:rsidRPr="00EF6A66" w14:paraId="33C5D7A2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B1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3B8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JAWORNIK 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117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ED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349 832,00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25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349 832,00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B59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523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283 364,42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CA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14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66 467,58 zł</w:t>
            </w:r>
          </w:p>
        </w:tc>
      </w:tr>
      <w:tr w:rsidR="00EF6A66" w:rsidRPr="00EF6A66" w14:paraId="77CEF369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17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43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RADYMNO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21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071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414 788,50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E3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414 788,50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7A5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A4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344 275,35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75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81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70 513,15 zł</w:t>
            </w:r>
          </w:p>
        </w:tc>
      </w:tr>
      <w:tr w:rsidR="00EF6A66" w:rsidRPr="00EF6A66" w14:paraId="700B3C9C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9C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0B4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JASIONÓWKA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5C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D2F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203 610,00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98F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203 610,00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A0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D1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164 924,46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143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382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38 685,54 zł</w:t>
            </w:r>
          </w:p>
        </w:tc>
      </w:tr>
      <w:tr w:rsidR="00EF6A66" w:rsidRPr="00EF6A66" w14:paraId="658A86B1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F3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B3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GRODZISKO DOLNE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B2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sz w:val="22"/>
                <w:lang w:eastAsia="pl-PL"/>
              </w:rPr>
              <w:t>FERC.02.02-CS.01-001/23/0154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5E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639 902,00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307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639 902,00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D92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E00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518 321,00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FC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BF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121 581,00</w:t>
            </w:r>
          </w:p>
        </w:tc>
      </w:tr>
      <w:tr w:rsidR="00EF6A66" w:rsidRPr="00EF6A66" w14:paraId="22224B8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32B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DA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I MIASTO KRAJENKA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15C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54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607 097,00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E22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607 097,00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6A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F52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497 819,96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14D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4C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109 277,04</w:t>
            </w:r>
          </w:p>
        </w:tc>
      </w:tr>
      <w:tr w:rsidR="00EF6A66" w:rsidRPr="00EF6A66" w14:paraId="74B1230D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97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DE3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ŁOMŻA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456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2C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904 255,00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EA7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849 999,99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8AD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E0E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21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54 255,01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BA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144 500,00</w:t>
            </w:r>
          </w:p>
        </w:tc>
      </w:tr>
      <w:tr w:rsidR="00EF6A66" w:rsidRPr="00EF6A66" w14:paraId="1DC078C3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8B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9897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ŁANIĘTA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DF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107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359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C2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9A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F4E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94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36 000,00</w:t>
            </w:r>
          </w:p>
        </w:tc>
      </w:tr>
      <w:tr w:rsidR="00EF6A66" w:rsidRPr="00EF6A66" w14:paraId="27A5BF9B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94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09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KOŁACZYCE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A4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C69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860 234,02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722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709 774,00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2FD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E5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574 917,00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9BF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150 460,02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20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134 857,00</w:t>
            </w:r>
          </w:p>
        </w:tc>
      </w:tr>
      <w:tr w:rsidR="00EF6A66" w:rsidRPr="00EF6A66" w14:paraId="3B7C9209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65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CF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ŚWIĘCIECHOWA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898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F7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769 200,90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3A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699 973,10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7D4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668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594 977,91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43A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69 227,80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B0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104 995,22</w:t>
            </w:r>
          </w:p>
        </w:tc>
      </w:tr>
      <w:tr w:rsidR="00EF6A66" w:rsidRPr="00EF6A66" w14:paraId="0D21BD14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DF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86F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DOMANICE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A5F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043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204 618,00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60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204 618,00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CD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20C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165 741,00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625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FD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38 877,00</w:t>
            </w:r>
          </w:p>
        </w:tc>
      </w:tr>
      <w:tr w:rsidR="00EF6A66" w:rsidRPr="00EF6A66" w14:paraId="2AA9A9AE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6E2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9E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TYCZYN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9C2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83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1 039 704,00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9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2F3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003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AF5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189 704,00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F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153 000,00</w:t>
            </w:r>
          </w:p>
        </w:tc>
      </w:tr>
      <w:tr w:rsidR="00EF6A66" w:rsidRPr="00EF6A66" w14:paraId="627D7988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CB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34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SZELKÓW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AF3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B41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281 925,00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22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281 925,00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FAB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F7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231 179,12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86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23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50 745,88</w:t>
            </w:r>
          </w:p>
        </w:tc>
      </w:tr>
      <w:tr w:rsidR="00EF6A66" w:rsidRPr="00EF6A66" w14:paraId="2430DF22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6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0EC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GŁOGÓW MAŁOPOLSKI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02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1B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1 125 170,59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E92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849 999,97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40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C9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3CD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275 170,62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D1B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136 000,00</w:t>
            </w:r>
          </w:p>
        </w:tc>
      </w:tr>
      <w:tr w:rsidR="00EF6A66" w:rsidRPr="00EF6A66" w14:paraId="47EA282C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9E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D98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RADŁÓW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AD2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5AC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616 665,20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70A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506 440,00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C9D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C02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415 280,87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AF9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110 225,20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37F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91 159,13</w:t>
            </w:r>
          </w:p>
        </w:tc>
      </w:tr>
      <w:tr w:rsidR="00EF6A66" w:rsidRPr="00EF6A66" w14:paraId="30C8F73B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77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0DC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TUREK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2A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F9A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904 097,00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461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849 851,46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25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79F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705 376,73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8B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54 245,54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495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144 474,75</w:t>
            </w:r>
          </w:p>
        </w:tc>
      </w:tr>
      <w:tr w:rsidR="00EF6A66" w:rsidRPr="00EF6A66" w14:paraId="2F00FF51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528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79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BOLESŁAWIEC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37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433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76E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765 000,36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B1F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5F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650 250,31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4B9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84 999,64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21F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114 750,05</w:t>
            </w:r>
          </w:p>
        </w:tc>
      </w:tr>
      <w:tr w:rsidR="00EF6A66" w:rsidRPr="00EF6A66" w14:paraId="6876D96B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B6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065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- MIASTO PŁOCK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98A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648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1 259 638,08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A1C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BB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17B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756 500,00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26D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409 638,08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20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93 500,00</w:t>
            </w:r>
          </w:p>
        </w:tc>
      </w:tr>
      <w:tr w:rsidR="00EF6A66" w:rsidRPr="00EF6A66" w14:paraId="06F724FF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B8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C3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BIRCZA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413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C7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491 394,00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C1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491 394,00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04B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0F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402 944,00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BC4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F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88 450,00</w:t>
            </w:r>
          </w:p>
        </w:tc>
      </w:tr>
      <w:tr w:rsidR="00EF6A66" w:rsidRPr="00EF6A66" w14:paraId="5DECD929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F92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B8B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SROKOWO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2DD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CC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284 728,00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E92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284 728,00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01C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B2A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233 477,00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45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C9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51 251,00</w:t>
            </w:r>
          </w:p>
        </w:tc>
      </w:tr>
      <w:tr w:rsidR="00EF6A66" w:rsidRPr="00EF6A66" w14:paraId="0B20F7B9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9D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ED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MAKOWSKI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D3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AA1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849 820,00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FD0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690 910,56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237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32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566 546,66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D42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158 909,44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C0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124 363,90</w:t>
            </w:r>
          </w:p>
        </w:tc>
      </w:tr>
      <w:tr w:rsidR="00EF6A66" w:rsidRPr="00EF6A66" w14:paraId="794A732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27D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5F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BRZESKI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C0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5A6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849 999,37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CC7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849 999,37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BA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4C4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696 999,48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3E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C1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152 999,89</w:t>
            </w:r>
          </w:p>
        </w:tc>
      </w:tr>
      <w:tr w:rsidR="00EF6A66" w:rsidRPr="00EF6A66" w14:paraId="5903BE91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8DB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39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98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CZERNIEJEWO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18A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5D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94F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84D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413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489 700,29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66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5C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100 299,71</w:t>
            </w:r>
          </w:p>
        </w:tc>
      </w:tr>
      <w:tr w:rsidR="00EF6A66" w:rsidRPr="00EF6A66" w14:paraId="4B69468C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8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F45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BRODNICKI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C6F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846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2A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CC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29A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23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55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153 000,00</w:t>
            </w:r>
          </w:p>
        </w:tc>
      </w:tr>
      <w:tr w:rsidR="00EF6A66" w:rsidRPr="00EF6A66" w14:paraId="2CE5D332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7A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7A7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ZWOLEŃSKI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E3C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9D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572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68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26F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688 500,00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58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66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161 500,00</w:t>
            </w:r>
          </w:p>
        </w:tc>
      </w:tr>
      <w:tr w:rsidR="00EF6A66" w:rsidRPr="00EF6A66" w14:paraId="39052235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8F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10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STOCZEK ŁUKOWSKI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5C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30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212 750,61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F2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199 986,48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E2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E5B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165 988,77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708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12 764,13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23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33 997,70</w:t>
            </w:r>
          </w:p>
        </w:tc>
      </w:tr>
      <w:tr w:rsidR="00EF6A66" w:rsidRPr="00EF6A66" w14:paraId="57353676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DC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281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KAMIEŃ KRAJEŃSKI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DB6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14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544 228,00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D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544 228,00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94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E8A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446 267,00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454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A33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97 961,00</w:t>
            </w:r>
          </w:p>
        </w:tc>
      </w:tr>
      <w:tr w:rsidR="00EF6A66" w:rsidRPr="00EF6A66" w14:paraId="4A44E5DE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03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AA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SOLEC-ZDRÓJ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58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237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494 795,79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8A5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402 273,00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10B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AC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329 864,00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D7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92 522,79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9F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72 409,00</w:t>
            </w:r>
          </w:p>
        </w:tc>
      </w:tr>
      <w:tr w:rsidR="00EF6A66" w:rsidRPr="00EF6A66" w14:paraId="57781AFD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70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6EB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WILKOWICE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8160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A2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1 134 060,00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E0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848 240,02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F4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8A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712 521,63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F15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285 819,98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AE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135 718,41</w:t>
            </w:r>
          </w:p>
        </w:tc>
      </w:tr>
      <w:tr w:rsidR="00EF6A66" w:rsidRPr="00EF6A66" w14:paraId="106C8FC6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26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29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I GMINA SANNIKI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826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3A9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468 000,00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9DC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468 000,00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E2F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21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383 760,34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E2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60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84 239,66</w:t>
            </w:r>
          </w:p>
        </w:tc>
      </w:tr>
      <w:tr w:rsidR="00EF6A66" w:rsidRPr="00EF6A66" w14:paraId="16B2B737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8A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C6B9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PONIEC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5D7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87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620 900,00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F9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583 646,47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7B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633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484 427,29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7E4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F8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99 219,18</w:t>
            </w:r>
          </w:p>
        </w:tc>
      </w:tr>
      <w:tr w:rsidR="00EF6A66" w:rsidRPr="00EF6A66" w14:paraId="122269B4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33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6ED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MIEDZICHOWO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D47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F8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392 972,70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D6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314 378,77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CF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E8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282 941,18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F08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78 593,93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E4B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31 437,58</w:t>
            </w:r>
          </w:p>
        </w:tc>
      </w:tr>
      <w:tr w:rsidR="00EF6A66" w:rsidRPr="00EF6A66" w14:paraId="0086F07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AA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FB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POWIAT TURECKI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84A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B17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338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08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81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705 500,00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0E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E47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144 500,00</w:t>
            </w:r>
          </w:p>
        </w:tc>
      </w:tr>
      <w:tr w:rsidR="00EF6A66" w:rsidRPr="00EF6A66" w14:paraId="1A7563A4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84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3F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CHOJNÓW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C99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F57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747 970,38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560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695 613,27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5C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8E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584 315,32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8CF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52 357,11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79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111 297,94</w:t>
            </w:r>
          </w:p>
        </w:tc>
      </w:tr>
      <w:tr w:rsidR="00EF6A66" w:rsidRPr="00EF6A66" w14:paraId="3CE9956A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477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A076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TELATYN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A18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B6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299 535,75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A9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299 535,75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E2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B1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242 623,96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B2D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5C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56 911,79</w:t>
            </w:r>
          </w:p>
        </w:tc>
      </w:tr>
      <w:tr w:rsidR="00EF6A66" w:rsidRPr="00EF6A66" w14:paraId="1E1B5B1A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75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7B5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PŁOŚCNICA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581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61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427 090,00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85D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427 090,00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3E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E99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354 485,51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C2D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19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72 604,49</w:t>
            </w:r>
          </w:p>
        </w:tc>
      </w:tr>
      <w:tr w:rsidR="00EF6A66" w:rsidRPr="00EF6A66" w14:paraId="0C347557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BF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29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KĘPICE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77F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1A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687 657,00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80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687 657,00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9A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DD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563 879,00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D41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F99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123 778,00</w:t>
            </w:r>
          </w:p>
        </w:tc>
      </w:tr>
      <w:tr w:rsidR="00EF6A66" w:rsidRPr="00EF6A66" w14:paraId="1F04CDD1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48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B22D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KOLUSZKI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EF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B7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CA9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773 500,79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546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B59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657 475,66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78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76 499,21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A4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116 025,12</w:t>
            </w:r>
          </w:p>
        </w:tc>
      </w:tr>
      <w:tr w:rsidR="00EF6A66" w:rsidRPr="00EF6A66" w14:paraId="3EAC30E7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6F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DCA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MIASTO WĘGRÓW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2E2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EE1F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2D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765 000,35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7A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2F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650 250,31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3A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84999,65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8E4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114 750,05</w:t>
            </w:r>
          </w:p>
        </w:tc>
      </w:tr>
      <w:tr w:rsidR="00EF6A66" w:rsidRPr="00EF6A66" w14:paraId="4D89BF87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21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7D4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ZAWIDÓW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D31C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E5E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318 067,00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B0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316 067,00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0CC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BF6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260 815,00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AF9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5BC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57 252,00</w:t>
            </w:r>
          </w:p>
        </w:tc>
      </w:tr>
      <w:tr w:rsidR="00EF6A66" w:rsidRPr="00EF6A66" w14:paraId="1A3BAC28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CE7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821B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SOKOLNIKI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DFE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09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408 335,00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A01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408 335,00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BE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F16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334 835,00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BCE2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59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73 500,00</w:t>
            </w:r>
          </w:p>
        </w:tc>
      </w:tr>
      <w:tr w:rsidR="00EF6A66" w:rsidRPr="00EF6A66" w14:paraId="2099C490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4B00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25A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PLEŚNA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A34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CFF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564 980,00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A0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457 520,33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79D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996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370 591,47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DB8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107 459,67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79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86 928,86</w:t>
            </w:r>
          </w:p>
        </w:tc>
      </w:tr>
      <w:tr w:rsidR="00EF6A66" w:rsidRPr="00EF6A66" w14:paraId="151CA25F" w14:textId="77777777" w:rsidTr="00EF6A6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2D5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9E5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GMINA MIEJSKA KRAKÓW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233" w14:textId="77777777" w:rsidR="00EF6A66" w:rsidRPr="00EF6A66" w:rsidRDefault="00EF6A66" w:rsidP="00EF6A6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FERC.02.02-CS.01-001/23/0289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99A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965 909,00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B94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850 000,00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784B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AD5D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3A3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115909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FA9" w14:textId="77777777" w:rsidR="00EF6A66" w:rsidRPr="00EF6A66" w:rsidRDefault="00EF6A66" w:rsidP="00EF6A6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F6A66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119 000,00</w:t>
            </w:r>
          </w:p>
        </w:tc>
      </w:tr>
    </w:tbl>
    <w:p w14:paraId="099099B0" w14:textId="77777777" w:rsidR="004A6CC5" w:rsidRDefault="004A6CC5"/>
    <w:sectPr w:rsidR="004A6CC5" w:rsidSect="00EF6A6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06F3" w14:textId="77777777" w:rsidR="00461012" w:rsidRDefault="00461012" w:rsidP="00EF6A66">
      <w:pPr>
        <w:spacing w:before="0" w:after="0" w:line="240" w:lineRule="auto"/>
      </w:pPr>
      <w:r>
        <w:separator/>
      </w:r>
    </w:p>
  </w:endnote>
  <w:endnote w:type="continuationSeparator" w:id="0">
    <w:p w14:paraId="2042CA48" w14:textId="77777777" w:rsidR="00461012" w:rsidRDefault="00461012" w:rsidP="00EF6A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A365" w14:textId="77777777" w:rsidR="00461012" w:rsidRDefault="00461012" w:rsidP="00EF6A66">
      <w:pPr>
        <w:spacing w:before="0" w:after="0" w:line="240" w:lineRule="auto"/>
      </w:pPr>
      <w:r>
        <w:separator/>
      </w:r>
    </w:p>
  </w:footnote>
  <w:footnote w:type="continuationSeparator" w:id="0">
    <w:p w14:paraId="1DE9884E" w14:textId="77777777" w:rsidR="00461012" w:rsidRDefault="00461012" w:rsidP="00EF6A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B89D" w14:textId="4D01DF4F" w:rsidR="00EF6A66" w:rsidRDefault="00EF6A66" w:rsidP="00EF6A66">
    <w:pPr>
      <w:pStyle w:val="Nagwek"/>
      <w:tabs>
        <w:tab w:val="left" w:pos="1692"/>
        <w:tab w:val="center" w:pos="7002"/>
      </w:tabs>
      <w:jc w:val="center"/>
    </w:pPr>
    <w:r>
      <w:rPr>
        <w:noProof/>
        <w14:ligatures w14:val="standardContextual"/>
      </w:rPr>
      <w:drawing>
        <wp:inline distT="0" distB="0" distL="0" distR="0" wp14:anchorId="7EA0DB53" wp14:editId="7C0AE893">
          <wp:extent cx="5761355" cy="542290"/>
          <wp:effectExtent l="0" t="0" r="0" b="0"/>
          <wp:docPr id="262141017" name="Obraz 262141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141017" name="Obraz 2621410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D"/>
    <w:rsid w:val="00195630"/>
    <w:rsid w:val="003F7BC2"/>
    <w:rsid w:val="00461012"/>
    <w:rsid w:val="004A6CC5"/>
    <w:rsid w:val="0064310D"/>
    <w:rsid w:val="00DF127B"/>
    <w:rsid w:val="00E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E445"/>
  <w15:chartTrackingRefBased/>
  <w15:docId w15:val="{CF26D5FC-0372-450E-9E6F-D259C7D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27B"/>
    <w:pPr>
      <w:spacing w:before="360" w:after="360" w:line="360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27B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F12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DF127B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Moje-DaneMetrykalne">
    <w:name w:val="Moje - Dane Metrykalne"/>
    <w:basedOn w:val="Normalny"/>
    <w:link w:val="Moje-DaneMetrykalneZnak"/>
    <w:qFormat/>
    <w:rsid w:val="00DF127B"/>
    <w:pPr>
      <w:spacing w:line="276" w:lineRule="auto"/>
    </w:pPr>
    <w:rPr>
      <w:rFonts w:cstheme="minorHAnsi"/>
      <w:szCs w:val="24"/>
    </w:rPr>
  </w:style>
  <w:style w:type="character" w:customStyle="1" w:styleId="Moje-DaneMetrykalneZnak">
    <w:name w:val="Moje - Dane Metrykalne Znak"/>
    <w:basedOn w:val="Domylnaczcionkaakapitu"/>
    <w:link w:val="Moje-DaneMetrykalne"/>
    <w:rsid w:val="00DF127B"/>
    <w:rPr>
      <w:rFonts w:cstheme="minorHAnsi"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F127B"/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DF127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12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27B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F127B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F127B"/>
    <w:rPr>
      <w:kern w:val="0"/>
      <w:sz w:val="24"/>
      <w14:ligatures w14:val="none"/>
    </w:rPr>
  </w:style>
  <w:style w:type="character" w:styleId="Odwoanieprzypisudolnego">
    <w:name w:val="footnote reference"/>
    <w:aliases w:val="Footnote symbol,Footnote Reference Number,Odwołanie przypisu"/>
    <w:semiHidden/>
    <w:unhideWhenUsed/>
    <w:rsid w:val="00DF12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27B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12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127B"/>
    <w:rPr>
      <w:b/>
      <w:bCs/>
    </w:rPr>
  </w:style>
  <w:style w:type="paragraph" w:styleId="NormalnyWeb">
    <w:name w:val="Normal (Web)"/>
    <w:basedOn w:val="Normalny"/>
    <w:uiPriority w:val="99"/>
    <w:unhideWhenUsed/>
    <w:rsid w:val="00DF127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27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27B"/>
    <w:rPr>
      <w:rFonts w:ascii="Segoe UI" w:hAnsi="Segoe UI" w:cs="Segoe U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F12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127B"/>
    <w:rPr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27B"/>
    <w:rPr>
      <w:color w:val="605E5C"/>
      <w:shd w:val="clear" w:color="auto" w:fill="E1DFDD"/>
    </w:rPr>
  </w:style>
  <w:style w:type="paragraph" w:customStyle="1" w:styleId="Moje-trepisma">
    <w:name w:val="Moje - treść pisma"/>
    <w:basedOn w:val="Normalny"/>
    <w:link w:val="Moje-trepismaZnak"/>
    <w:qFormat/>
    <w:rsid w:val="00DF127B"/>
  </w:style>
  <w:style w:type="character" w:customStyle="1" w:styleId="Moje-trepismaZnak">
    <w:name w:val="Moje - treść pisma Znak"/>
    <w:basedOn w:val="Domylnaczcionkaakapitu"/>
    <w:link w:val="Moje-trepisma"/>
    <w:rsid w:val="00DF127B"/>
    <w:rPr>
      <w:kern w:val="0"/>
      <w:sz w:val="24"/>
      <w14:ligatures w14:val="none"/>
    </w:rPr>
  </w:style>
  <w:style w:type="paragraph" w:customStyle="1" w:styleId="Moje-Nagwek1">
    <w:name w:val="Moje - Nagłówek 1"/>
    <w:basedOn w:val="Nagwek1"/>
    <w:link w:val="Moje-Nagwek1Znak"/>
    <w:qFormat/>
    <w:rsid w:val="00DF127B"/>
  </w:style>
  <w:style w:type="character" w:customStyle="1" w:styleId="Moje-Nagwek1Znak">
    <w:name w:val="Moje - Nagłówek 1 Znak"/>
    <w:basedOn w:val="Nagwek1Znak"/>
    <w:link w:val="Moje-Nagwek1"/>
    <w:rsid w:val="00DF127B"/>
    <w:rPr>
      <w:rFonts w:eastAsiaTheme="majorEastAsia" w:cstheme="majorBidi"/>
      <w:b/>
      <w:kern w:val="0"/>
      <w:sz w:val="26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Remiszewski</dc:creator>
  <cp:keywords/>
  <dc:description/>
  <cp:lastModifiedBy>Piotr Remiszewski</cp:lastModifiedBy>
  <cp:revision>2</cp:revision>
  <dcterms:created xsi:type="dcterms:W3CDTF">2023-12-08T14:10:00Z</dcterms:created>
  <dcterms:modified xsi:type="dcterms:W3CDTF">2023-12-08T14:22:00Z</dcterms:modified>
</cp:coreProperties>
</file>