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44BE" w14:textId="77777777" w:rsidR="0085169F" w:rsidRPr="0085169F" w:rsidRDefault="0085169F" w:rsidP="0085169F">
      <w:pPr>
        <w:rPr>
          <w:b/>
          <w:bCs/>
        </w:rPr>
      </w:pPr>
      <w:r w:rsidRPr="0085169F">
        <w:rPr>
          <w:b/>
          <w:bCs/>
        </w:rPr>
        <w:t>Pytanie 1:</w:t>
      </w:r>
    </w:p>
    <w:p w14:paraId="7E99707C" w14:textId="4DAD4FAE" w:rsidR="0085169F" w:rsidRDefault="00EB609A" w:rsidP="0085169F">
      <w:r w:rsidRPr="00EB609A">
        <w:t>Prosimy o wskazanie okresu przez jaki mają być ważne subskrypcje, które mają być dostarczone razem z urządzeniami - 1 rok / 2 lata / 3 lata / etc.</w:t>
      </w:r>
    </w:p>
    <w:p w14:paraId="3F99E8E0" w14:textId="4359A079" w:rsidR="0085169F" w:rsidRPr="0085169F" w:rsidRDefault="0085169F" w:rsidP="0085169F">
      <w:pPr>
        <w:rPr>
          <w:b/>
          <w:bCs/>
        </w:rPr>
      </w:pPr>
      <w:r w:rsidRPr="0085169F">
        <w:rPr>
          <w:b/>
          <w:bCs/>
        </w:rPr>
        <w:t>Odpowiedź 1:</w:t>
      </w:r>
    </w:p>
    <w:p w14:paraId="7B008071" w14:textId="2A6D00D1" w:rsidR="0085169F" w:rsidRDefault="00EB609A" w:rsidP="0085169F">
      <w:r w:rsidRPr="00EB609A">
        <w:t>Subskrypcje dostarczone razem z urządzeniami, mają być ważne przez okres 36 miesięcy.</w:t>
      </w:r>
    </w:p>
    <w:sectPr w:rsidR="008516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105D" w14:textId="77777777" w:rsidR="002F3AB5" w:rsidRDefault="002F3AB5" w:rsidP="00EB609A">
      <w:pPr>
        <w:spacing w:after="0" w:line="240" w:lineRule="auto"/>
      </w:pPr>
      <w:r>
        <w:separator/>
      </w:r>
    </w:p>
  </w:endnote>
  <w:endnote w:type="continuationSeparator" w:id="0">
    <w:p w14:paraId="5DCE8627" w14:textId="77777777" w:rsidR="002F3AB5" w:rsidRDefault="002F3AB5" w:rsidP="00EB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8084" w14:textId="77777777" w:rsidR="002F3AB5" w:rsidRDefault="002F3AB5" w:rsidP="00EB609A">
      <w:pPr>
        <w:spacing w:after="0" w:line="240" w:lineRule="auto"/>
      </w:pPr>
      <w:r>
        <w:separator/>
      </w:r>
    </w:p>
  </w:footnote>
  <w:footnote w:type="continuationSeparator" w:id="0">
    <w:p w14:paraId="57A5505A" w14:textId="77777777" w:rsidR="002F3AB5" w:rsidRDefault="002F3AB5" w:rsidP="00EB6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98D1" w14:textId="71433905" w:rsidR="00EB609A" w:rsidRDefault="00EB609A">
    <w:pPr>
      <w:pStyle w:val="Nagwek"/>
    </w:pPr>
    <w:r>
      <w:rPr>
        <w:noProof/>
      </w:rPr>
      <w:drawing>
        <wp:inline distT="0" distB="0" distL="0" distR="0" wp14:anchorId="4C24201E" wp14:editId="38B0CA07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DA"/>
    <w:rsid w:val="00240DD3"/>
    <w:rsid w:val="002F3AB5"/>
    <w:rsid w:val="00342D14"/>
    <w:rsid w:val="00357A63"/>
    <w:rsid w:val="00570CDA"/>
    <w:rsid w:val="0085169F"/>
    <w:rsid w:val="00EB609A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C8034"/>
  <w15:chartTrackingRefBased/>
  <w15:docId w15:val="{29DB8DE0-A100-4B1C-9D87-F7BB9B67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0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C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C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C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C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C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C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0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0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0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0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0C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0C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0C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C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0C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B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09A"/>
  </w:style>
  <w:style w:type="paragraph" w:styleId="Stopka">
    <w:name w:val="footer"/>
    <w:basedOn w:val="Normalny"/>
    <w:link w:val="StopkaZnak"/>
    <w:uiPriority w:val="99"/>
    <w:unhideWhenUsed/>
    <w:rsid w:val="00EB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221</Characters>
  <Application>Microsoft Office Word</Application>
  <DocSecurity>0</DocSecurity>
  <Lines>1</Lines>
  <Paragraphs>1</Paragraphs>
  <ScaleCrop>false</ScaleCrop>
  <Company>Ministerstwo Infrastruktury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Jemielity Ewa</dc:creator>
  <cp:keywords/>
  <dc:description/>
  <cp:lastModifiedBy>Jemielity Ewa</cp:lastModifiedBy>
  <cp:revision>3</cp:revision>
  <dcterms:created xsi:type="dcterms:W3CDTF">2026-01-14T09:07:00Z</dcterms:created>
  <dcterms:modified xsi:type="dcterms:W3CDTF">2026-01-14T12:38:00Z</dcterms:modified>
</cp:coreProperties>
</file>