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siatki4akcent1"/>
        <w:tblW w:w="15694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2268"/>
        <w:gridCol w:w="1984"/>
        <w:gridCol w:w="1843"/>
        <w:gridCol w:w="1559"/>
        <w:gridCol w:w="1560"/>
        <w:gridCol w:w="1714"/>
        <w:gridCol w:w="1652"/>
      </w:tblGrid>
      <w:tr w:rsidR="00E40629" w:rsidRPr="00894ADE" w14:paraId="046906A9" w14:textId="77777777" w:rsidTr="00E406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  <w:hideMark/>
          </w:tcPr>
          <w:p w14:paraId="71D0450A" w14:textId="77777777" w:rsidR="00D94A76" w:rsidRPr="00894ADE" w:rsidRDefault="00D94A76" w:rsidP="00894ADE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FFFFFF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FFFFFF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55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  <w:hideMark/>
          </w:tcPr>
          <w:p w14:paraId="5DF5952E" w14:textId="77777777" w:rsidR="00D94A76" w:rsidRPr="00894ADE" w:rsidRDefault="00D94A76" w:rsidP="00894A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FFFFFF"/>
                <w:kern w:val="0"/>
                <w:lang w:eastAsia="pl-PL"/>
                <w14:ligatures w14:val="none"/>
              </w:rPr>
              <w:t>Numer projektu</w:t>
            </w:r>
          </w:p>
        </w:tc>
        <w:tc>
          <w:tcPr>
            <w:tcW w:w="226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</w:tcPr>
          <w:p w14:paraId="0DD0F47C" w14:textId="16C305DA" w:rsidR="00D94A76" w:rsidRPr="00894ADE" w:rsidRDefault="00D94A76" w:rsidP="00894A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FFFFFF"/>
                <w:kern w:val="0"/>
                <w:lang w:eastAsia="pl-PL"/>
                <w14:ligatures w14:val="none"/>
              </w:rPr>
              <w:t>Tytuł projektu</w:t>
            </w:r>
          </w:p>
        </w:tc>
        <w:tc>
          <w:tcPr>
            <w:tcW w:w="1984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  <w:hideMark/>
          </w:tcPr>
          <w:p w14:paraId="3168EBFD" w14:textId="511E2DD4" w:rsidR="00D94A76" w:rsidRPr="00894ADE" w:rsidRDefault="00D94A76" w:rsidP="00894A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FFFFFF"/>
                <w:kern w:val="0"/>
                <w:lang w:eastAsia="pl-PL"/>
                <w14:ligatures w14:val="none"/>
              </w:rPr>
              <w:t>Beneficjent</w:t>
            </w:r>
          </w:p>
        </w:tc>
        <w:tc>
          <w:tcPr>
            <w:tcW w:w="1843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  <w:hideMark/>
          </w:tcPr>
          <w:p w14:paraId="2132206E" w14:textId="77777777" w:rsidR="00D94A76" w:rsidRPr="00894ADE" w:rsidRDefault="00D94A76" w:rsidP="00894A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FFFFFF"/>
                <w:kern w:val="0"/>
                <w:lang w:eastAsia="pl-PL"/>
                <w14:ligatures w14:val="none"/>
              </w:rPr>
              <w:t>Partner 1</w:t>
            </w:r>
          </w:p>
        </w:tc>
        <w:tc>
          <w:tcPr>
            <w:tcW w:w="1559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  <w:hideMark/>
          </w:tcPr>
          <w:p w14:paraId="1B12D56F" w14:textId="77777777" w:rsidR="00D94A76" w:rsidRPr="00894ADE" w:rsidRDefault="00D94A76" w:rsidP="00894A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FFFFFF"/>
                <w:kern w:val="0"/>
                <w:lang w:eastAsia="pl-PL"/>
                <w14:ligatures w14:val="none"/>
              </w:rPr>
              <w:t>Partner 2</w:t>
            </w:r>
          </w:p>
        </w:tc>
        <w:tc>
          <w:tcPr>
            <w:tcW w:w="156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  <w:hideMark/>
          </w:tcPr>
          <w:p w14:paraId="3C92C304" w14:textId="77777777" w:rsidR="00D94A76" w:rsidRPr="00894ADE" w:rsidRDefault="00D94A76" w:rsidP="00894A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FFFFFF"/>
                <w:kern w:val="0"/>
                <w:lang w:eastAsia="pl-PL"/>
                <w14:ligatures w14:val="none"/>
              </w:rPr>
              <w:t>Partner 3</w:t>
            </w:r>
          </w:p>
        </w:tc>
        <w:tc>
          <w:tcPr>
            <w:tcW w:w="1714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  <w:hideMark/>
          </w:tcPr>
          <w:p w14:paraId="65503310" w14:textId="77777777" w:rsidR="00D94A76" w:rsidRPr="00894ADE" w:rsidRDefault="00D94A76" w:rsidP="00894A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kern w:val="0"/>
                <w:lang w:eastAsia="pl-PL"/>
                <w14:ligatures w14:val="none"/>
              </w:rPr>
            </w:pPr>
            <w:r w:rsidRPr="00894ADE">
              <w:rPr>
                <w:rFonts w:ascii="Calibri" w:eastAsia="Times New Roman" w:hAnsi="Calibri" w:cs="Calibri"/>
                <w:color w:val="FFFFFF"/>
                <w:kern w:val="0"/>
                <w:lang w:eastAsia="pl-PL"/>
                <w14:ligatures w14:val="none"/>
              </w:rPr>
              <w:t>Ogólna wartość projektu</w:t>
            </w:r>
          </w:p>
        </w:tc>
        <w:tc>
          <w:tcPr>
            <w:tcW w:w="1652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vAlign w:val="center"/>
            <w:hideMark/>
          </w:tcPr>
          <w:p w14:paraId="50C3D902" w14:textId="77777777" w:rsidR="00D94A76" w:rsidRPr="00E40629" w:rsidRDefault="00D94A76" w:rsidP="00894A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kern w:val="0"/>
                <w:sz w:val="21"/>
                <w:szCs w:val="21"/>
                <w:lang w:eastAsia="pl-PL"/>
                <w14:ligatures w14:val="none"/>
              </w:rPr>
            </w:pPr>
            <w:r w:rsidRPr="00E40629">
              <w:rPr>
                <w:rFonts w:ascii="Calibri" w:eastAsia="Times New Roman" w:hAnsi="Calibri" w:cs="Calibri"/>
                <w:color w:val="FFFFFF"/>
                <w:kern w:val="0"/>
                <w:sz w:val="21"/>
                <w:szCs w:val="21"/>
                <w:lang w:eastAsia="pl-PL"/>
                <w14:ligatures w14:val="none"/>
              </w:rPr>
              <w:t>Dofinansowanie</w:t>
            </w:r>
          </w:p>
        </w:tc>
      </w:tr>
      <w:tr w:rsidR="00E40629" w:rsidRPr="00894ADE" w14:paraId="316D5035" w14:textId="77777777" w:rsidTr="00E406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8EAADB" w:themeColor="accent1" w:themeTint="99"/>
            </w:tcBorders>
            <w:vAlign w:val="center"/>
            <w:hideMark/>
          </w:tcPr>
          <w:p w14:paraId="4C312835" w14:textId="77777777" w:rsidR="00DE2B34" w:rsidRPr="00DE2B34" w:rsidRDefault="00DE2B34" w:rsidP="00DE2B34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</w:pPr>
            <w:r w:rsidRPr="00DE2B3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552" w:type="dxa"/>
            <w:tcBorders>
              <w:top w:val="single" w:sz="4" w:space="0" w:color="8EAADB" w:themeColor="accent1" w:themeTint="99"/>
            </w:tcBorders>
            <w:vAlign w:val="center"/>
          </w:tcPr>
          <w:p w14:paraId="14E0568B" w14:textId="31178531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FERS.04.06-IP.04-0026/23</w:t>
            </w:r>
          </w:p>
        </w:tc>
        <w:tc>
          <w:tcPr>
            <w:tcW w:w="2268" w:type="dxa"/>
            <w:tcBorders>
              <w:top w:val="single" w:sz="4" w:space="0" w:color="8EAADB" w:themeColor="accent1" w:themeTint="99"/>
            </w:tcBorders>
            <w:vAlign w:val="center"/>
          </w:tcPr>
          <w:p w14:paraId="46E839BE" w14:textId="6E5D66EA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Nowa Perspektywa dla Rozwoju NGO</w:t>
            </w:r>
          </w:p>
        </w:tc>
        <w:tc>
          <w:tcPr>
            <w:tcW w:w="1984" w:type="dxa"/>
            <w:tcBorders>
              <w:top w:val="single" w:sz="4" w:space="0" w:color="8EAADB" w:themeColor="accent1" w:themeTint="99"/>
            </w:tcBorders>
            <w:vAlign w:val="center"/>
          </w:tcPr>
          <w:p w14:paraId="7D64CB70" w14:textId="10420F1B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FUNDACJA NIEPODLEGŁOŚCI</w:t>
            </w:r>
          </w:p>
        </w:tc>
        <w:tc>
          <w:tcPr>
            <w:tcW w:w="1843" w:type="dxa"/>
            <w:tcBorders>
              <w:top w:val="single" w:sz="4" w:space="0" w:color="8EAADB" w:themeColor="accent1" w:themeTint="99"/>
            </w:tcBorders>
            <w:vAlign w:val="center"/>
          </w:tcPr>
          <w:p w14:paraId="1EDD89B1" w14:textId="514A2818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8EAADB" w:themeColor="accent1" w:themeTint="99"/>
            </w:tcBorders>
            <w:vAlign w:val="center"/>
          </w:tcPr>
          <w:p w14:paraId="33F80479" w14:textId="24F0FDC8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4" w:space="0" w:color="8EAADB" w:themeColor="accent1" w:themeTint="99"/>
            </w:tcBorders>
            <w:vAlign w:val="center"/>
          </w:tcPr>
          <w:p w14:paraId="4CD06023" w14:textId="4C44AC0F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14" w:type="dxa"/>
            <w:tcBorders>
              <w:top w:val="single" w:sz="4" w:space="0" w:color="8EAADB" w:themeColor="accent1" w:themeTint="99"/>
            </w:tcBorders>
            <w:vAlign w:val="center"/>
          </w:tcPr>
          <w:p w14:paraId="7104F1CF" w14:textId="0505088E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1 556 640,00 zł </w:t>
            </w:r>
          </w:p>
        </w:tc>
        <w:tc>
          <w:tcPr>
            <w:tcW w:w="1652" w:type="dxa"/>
            <w:tcBorders>
              <w:top w:val="single" w:sz="4" w:space="0" w:color="8EAADB" w:themeColor="accent1" w:themeTint="99"/>
            </w:tcBorders>
            <w:vAlign w:val="center"/>
          </w:tcPr>
          <w:p w14:paraId="65BD7CE5" w14:textId="4A3D126A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1 509 940,00 zł </w:t>
            </w:r>
          </w:p>
        </w:tc>
      </w:tr>
      <w:tr w:rsidR="00DE2B34" w:rsidRPr="00894ADE" w14:paraId="24F35366" w14:textId="77777777" w:rsidTr="00E40629">
        <w:trPr>
          <w:cantSplit/>
          <w:trHeight w:val="9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  <w:hideMark/>
          </w:tcPr>
          <w:p w14:paraId="49AAD420" w14:textId="77777777" w:rsidR="00DE2B34" w:rsidRPr="00DE2B34" w:rsidRDefault="00DE2B34" w:rsidP="00DE2B34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</w:pPr>
            <w:r w:rsidRPr="00DE2B3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2552" w:type="dxa"/>
            <w:vAlign w:val="center"/>
          </w:tcPr>
          <w:p w14:paraId="3998A56B" w14:textId="5C44934F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FERS.04.06-IP.04-0030/23</w:t>
            </w:r>
          </w:p>
        </w:tc>
        <w:tc>
          <w:tcPr>
            <w:tcW w:w="2268" w:type="dxa"/>
            <w:vAlign w:val="center"/>
          </w:tcPr>
          <w:p w14:paraId="4241E9E3" w14:textId="4DD437DF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Liderzy Partycypacji w obszarze edukacji i kształcenia</w:t>
            </w:r>
          </w:p>
        </w:tc>
        <w:tc>
          <w:tcPr>
            <w:tcW w:w="1984" w:type="dxa"/>
            <w:vAlign w:val="center"/>
          </w:tcPr>
          <w:p w14:paraId="300ED2E3" w14:textId="61703309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Klaster Innowacji Społecznych</w:t>
            </w:r>
          </w:p>
        </w:tc>
        <w:tc>
          <w:tcPr>
            <w:tcW w:w="1843" w:type="dxa"/>
            <w:vAlign w:val="center"/>
          </w:tcPr>
          <w:p w14:paraId="43BD2036" w14:textId="2862D5FC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Forum Współpracy i Rozwoju</w:t>
            </w:r>
          </w:p>
        </w:tc>
        <w:tc>
          <w:tcPr>
            <w:tcW w:w="1559" w:type="dxa"/>
            <w:vAlign w:val="center"/>
          </w:tcPr>
          <w:p w14:paraId="498997FA" w14:textId="72B7E5BB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vAlign w:val="center"/>
          </w:tcPr>
          <w:p w14:paraId="3E981BED" w14:textId="13F53830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14" w:type="dxa"/>
            <w:vAlign w:val="center"/>
          </w:tcPr>
          <w:p w14:paraId="6C741F39" w14:textId="0949F82B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1 782 972,00 zł </w:t>
            </w:r>
          </w:p>
        </w:tc>
        <w:tc>
          <w:tcPr>
            <w:tcW w:w="1652" w:type="dxa"/>
            <w:vAlign w:val="center"/>
          </w:tcPr>
          <w:p w14:paraId="3DDEBC87" w14:textId="61601069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1 729 472,00 zł </w:t>
            </w:r>
          </w:p>
        </w:tc>
      </w:tr>
      <w:tr w:rsidR="00E40629" w:rsidRPr="00894ADE" w14:paraId="29250D75" w14:textId="77777777" w:rsidTr="00E406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  <w:hideMark/>
          </w:tcPr>
          <w:p w14:paraId="25D3270E" w14:textId="77777777" w:rsidR="00DE2B34" w:rsidRPr="00DE2B34" w:rsidRDefault="00DE2B34" w:rsidP="00DE2B34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</w:pPr>
            <w:r w:rsidRPr="00DE2B3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2552" w:type="dxa"/>
            <w:vAlign w:val="center"/>
          </w:tcPr>
          <w:p w14:paraId="308E0400" w14:textId="7F567402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FERS.04.06-IP.04-0038/23</w:t>
            </w:r>
          </w:p>
        </w:tc>
        <w:tc>
          <w:tcPr>
            <w:tcW w:w="2268" w:type="dxa"/>
            <w:vAlign w:val="center"/>
          </w:tcPr>
          <w:p w14:paraId="74BE65AE" w14:textId="32AD7EA4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Szkoła Rzecznictwa</w:t>
            </w:r>
          </w:p>
        </w:tc>
        <w:tc>
          <w:tcPr>
            <w:tcW w:w="1984" w:type="dxa"/>
            <w:vAlign w:val="center"/>
          </w:tcPr>
          <w:p w14:paraId="533C4B84" w14:textId="44E0349E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Regionalne Centrum Wspierania Inicjatyw Pozarządowych</w:t>
            </w:r>
          </w:p>
        </w:tc>
        <w:tc>
          <w:tcPr>
            <w:tcW w:w="1843" w:type="dxa"/>
            <w:vAlign w:val="center"/>
          </w:tcPr>
          <w:p w14:paraId="4B29E6C9" w14:textId="684F5F79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Centrum Promocji i Rozwoju Inicjatyw Obywatelskich "PISOP"</w:t>
            </w:r>
          </w:p>
        </w:tc>
        <w:tc>
          <w:tcPr>
            <w:tcW w:w="1559" w:type="dxa"/>
            <w:vAlign w:val="center"/>
          </w:tcPr>
          <w:p w14:paraId="21879313" w14:textId="480E8923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Fundacja Biuro Inicjatyw Społecznych</w:t>
            </w:r>
          </w:p>
        </w:tc>
        <w:tc>
          <w:tcPr>
            <w:tcW w:w="1560" w:type="dxa"/>
            <w:vAlign w:val="center"/>
          </w:tcPr>
          <w:p w14:paraId="69220283" w14:textId="70AFD7EE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14" w:type="dxa"/>
            <w:vAlign w:val="center"/>
          </w:tcPr>
          <w:p w14:paraId="58C747C9" w14:textId="73A76202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1 990 579,20 zł </w:t>
            </w:r>
          </w:p>
        </w:tc>
        <w:tc>
          <w:tcPr>
            <w:tcW w:w="1652" w:type="dxa"/>
            <w:vAlign w:val="center"/>
          </w:tcPr>
          <w:p w14:paraId="7019CEF2" w14:textId="5B141ACF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1 925 029,20 zł </w:t>
            </w:r>
          </w:p>
        </w:tc>
      </w:tr>
      <w:tr w:rsidR="00DE2B34" w:rsidRPr="00894ADE" w14:paraId="387404DB" w14:textId="77777777" w:rsidTr="00E40629">
        <w:trPr>
          <w:cantSplit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  <w:hideMark/>
          </w:tcPr>
          <w:p w14:paraId="0D81F894" w14:textId="77777777" w:rsidR="00DE2B34" w:rsidRPr="00DE2B34" w:rsidRDefault="00DE2B34" w:rsidP="00DE2B34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</w:pPr>
            <w:r w:rsidRPr="00DE2B3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2552" w:type="dxa"/>
            <w:vAlign w:val="center"/>
          </w:tcPr>
          <w:p w14:paraId="4E2A0CA6" w14:textId="3B64E00A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FERS.04.06-IP.04-0059/23</w:t>
            </w:r>
          </w:p>
        </w:tc>
        <w:tc>
          <w:tcPr>
            <w:tcW w:w="2268" w:type="dxa"/>
            <w:vAlign w:val="center"/>
          </w:tcPr>
          <w:p w14:paraId="57660854" w14:textId="27F3A2FF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Mów do rzeczy - kompleksowa edukacja i wsparcie organizacji w zakresie wpływania na polityki publiczne i prowadzenie działań </w:t>
            </w:r>
            <w:proofErr w:type="spellStart"/>
            <w:r>
              <w:rPr>
                <w:rFonts w:ascii="Calibri" w:hAnsi="Calibri" w:cs="Calibri"/>
                <w:color w:val="000000"/>
              </w:rPr>
              <w:t>rzeczniczych</w:t>
            </w:r>
            <w:proofErr w:type="spellEnd"/>
          </w:p>
        </w:tc>
        <w:tc>
          <w:tcPr>
            <w:tcW w:w="1984" w:type="dxa"/>
            <w:vAlign w:val="center"/>
          </w:tcPr>
          <w:p w14:paraId="3E340FB3" w14:textId="48C0CF6D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Fundacja Stocznia</w:t>
            </w:r>
          </w:p>
        </w:tc>
        <w:tc>
          <w:tcPr>
            <w:tcW w:w="1843" w:type="dxa"/>
            <w:vAlign w:val="center"/>
          </w:tcPr>
          <w:p w14:paraId="6E4B263C" w14:textId="27E26AAE" w:rsidR="00DE2B34" w:rsidRPr="00827B4C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vAlign w:val="center"/>
          </w:tcPr>
          <w:p w14:paraId="5406AE54" w14:textId="34236622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vAlign w:val="center"/>
          </w:tcPr>
          <w:p w14:paraId="1F5AA0F6" w14:textId="4D1206C9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14" w:type="dxa"/>
            <w:vAlign w:val="center"/>
          </w:tcPr>
          <w:p w14:paraId="72DDCC0A" w14:textId="5550EF34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1 910 303,10 zł </w:t>
            </w:r>
          </w:p>
        </w:tc>
        <w:tc>
          <w:tcPr>
            <w:tcW w:w="1652" w:type="dxa"/>
            <w:vAlign w:val="center"/>
          </w:tcPr>
          <w:p w14:paraId="41E99132" w14:textId="6A5A1A94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1 852 994,00 zł </w:t>
            </w:r>
          </w:p>
        </w:tc>
      </w:tr>
      <w:tr w:rsidR="00E40629" w:rsidRPr="00894ADE" w14:paraId="79172F1A" w14:textId="77777777" w:rsidTr="00E406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  <w:hideMark/>
          </w:tcPr>
          <w:p w14:paraId="55EB094B" w14:textId="77777777" w:rsidR="00DE2B34" w:rsidRPr="00DE2B34" w:rsidRDefault="00DE2B34" w:rsidP="00DE2B34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</w:pPr>
            <w:r w:rsidRPr="00DE2B3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2552" w:type="dxa"/>
            <w:vAlign w:val="center"/>
          </w:tcPr>
          <w:p w14:paraId="34D063E1" w14:textId="7E4C1666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FERS.04.06-IP.04-0068/23</w:t>
            </w:r>
          </w:p>
        </w:tc>
        <w:tc>
          <w:tcPr>
            <w:tcW w:w="2268" w:type="dxa"/>
            <w:vAlign w:val="center"/>
          </w:tcPr>
          <w:p w14:paraId="23E59947" w14:textId="4804362C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Nasz największy kapitał - świadomi obywatele w przestrzeni publicznej</w:t>
            </w:r>
          </w:p>
        </w:tc>
        <w:tc>
          <w:tcPr>
            <w:tcW w:w="1984" w:type="dxa"/>
            <w:vAlign w:val="center"/>
          </w:tcPr>
          <w:p w14:paraId="39947C37" w14:textId="649F1E35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Fundacja Rozwoju Demokracji Lokalnej im. Jerzego Regulskiego</w:t>
            </w:r>
          </w:p>
        </w:tc>
        <w:tc>
          <w:tcPr>
            <w:tcW w:w="1843" w:type="dxa"/>
            <w:vAlign w:val="center"/>
          </w:tcPr>
          <w:p w14:paraId="106E1CC8" w14:textId="4756CA7E" w:rsidR="00DE2B34" w:rsidRPr="00827B4C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vAlign w:val="center"/>
          </w:tcPr>
          <w:p w14:paraId="6B52CD1D" w14:textId="67A32B8C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vAlign w:val="center"/>
          </w:tcPr>
          <w:p w14:paraId="6293D508" w14:textId="79CA89A6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14" w:type="dxa"/>
            <w:vAlign w:val="center"/>
          </w:tcPr>
          <w:p w14:paraId="5C608BB7" w14:textId="022B04E2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1 389 613,39 zł </w:t>
            </w:r>
          </w:p>
        </w:tc>
        <w:tc>
          <w:tcPr>
            <w:tcW w:w="1652" w:type="dxa"/>
            <w:vAlign w:val="center"/>
          </w:tcPr>
          <w:p w14:paraId="7EDCD653" w14:textId="1A148FDF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1 326 253,39 zł </w:t>
            </w:r>
          </w:p>
        </w:tc>
      </w:tr>
      <w:tr w:rsidR="00DE2B34" w:rsidRPr="00894ADE" w14:paraId="4F67F879" w14:textId="77777777" w:rsidTr="00E40629">
        <w:trPr>
          <w:cantSplit/>
          <w:trHeight w:val="1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  <w:hideMark/>
          </w:tcPr>
          <w:p w14:paraId="0976E984" w14:textId="77777777" w:rsidR="00DE2B34" w:rsidRPr="00DE2B34" w:rsidRDefault="00DE2B34" w:rsidP="00DE2B34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</w:pPr>
            <w:r w:rsidRPr="00DE2B3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  <w:lastRenderedPageBreak/>
              <w:t>6</w:t>
            </w:r>
          </w:p>
        </w:tc>
        <w:tc>
          <w:tcPr>
            <w:tcW w:w="2552" w:type="dxa"/>
            <w:vAlign w:val="center"/>
          </w:tcPr>
          <w:p w14:paraId="31E9242D" w14:textId="68690160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FERS.04.06-IP.04-0005/23</w:t>
            </w:r>
          </w:p>
        </w:tc>
        <w:tc>
          <w:tcPr>
            <w:tcW w:w="2268" w:type="dxa"/>
            <w:vAlign w:val="center"/>
          </w:tcPr>
          <w:p w14:paraId="440EB818" w14:textId="1F66B1FE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Silne organizacje pozarządowe wsparciem dla społeczeństwa obywatelskiego</w:t>
            </w:r>
          </w:p>
        </w:tc>
        <w:tc>
          <w:tcPr>
            <w:tcW w:w="1984" w:type="dxa"/>
            <w:vAlign w:val="center"/>
          </w:tcPr>
          <w:p w14:paraId="581DA72A" w14:textId="41C72940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Centralny Instytut Analiz Polityczno-Prawnych</w:t>
            </w:r>
          </w:p>
        </w:tc>
        <w:tc>
          <w:tcPr>
            <w:tcW w:w="1843" w:type="dxa"/>
            <w:vAlign w:val="center"/>
          </w:tcPr>
          <w:p w14:paraId="04A2E7C7" w14:textId="10865D23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vAlign w:val="center"/>
          </w:tcPr>
          <w:p w14:paraId="78A277E2" w14:textId="0DAFB5E0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vAlign w:val="center"/>
          </w:tcPr>
          <w:p w14:paraId="0BDE1AF5" w14:textId="28E101A8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14" w:type="dxa"/>
            <w:vAlign w:val="center"/>
          </w:tcPr>
          <w:p w14:paraId="62BCD43C" w14:textId="421DC3A4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1 288 976,16 zł </w:t>
            </w:r>
          </w:p>
        </w:tc>
        <w:tc>
          <w:tcPr>
            <w:tcW w:w="1652" w:type="dxa"/>
            <w:vAlign w:val="center"/>
          </w:tcPr>
          <w:p w14:paraId="0126FA96" w14:textId="22F73732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1 249 376,16 zł </w:t>
            </w:r>
          </w:p>
        </w:tc>
      </w:tr>
      <w:tr w:rsidR="00E40629" w:rsidRPr="00894ADE" w14:paraId="400EEA56" w14:textId="77777777" w:rsidTr="00E406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  <w:hideMark/>
          </w:tcPr>
          <w:p w14:paraId="62B42BB3" w14:textId="77777777" w:rsidR="00DE2B34" w:rsidRPr="00DE2B34" w:rsidRDefault="00DE2B34" w:rsidP="00DE2B34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</w:pPr>
            <w:r w:rsidRPr="00DE2B3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2552" w:type="dxa"/>
            <w:vAlign w:val="center"/>
          </w:tcPr>
          <w:p w14:paraId="34FD4CFE" w14:textId="41211D81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FERS.04.06-IP.04-0029/23</w:t>
            </w:r>
          </w:p>
        </w:tc>
        <w:tc>
          <w:tcPr>
            <w:tcW w:w="2268" w:type="dxa"/>
            <w:vAlign w:val="center"/>
          </w:tcPr>
          <w:p w14:paraId="78CCA655" w14:textId="2E75AF03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Aktywni w polityce społecznej</w:t>
            </w:r>
          </w:p>
        </w:tc>
        <w:tc>
          <w:tcPr>
            <w:tcW w:w="1984" w:type="dxa"/>
            <w:vAlign w:val="center"/>
          </w:tcPr>
          <w:p w14:paraId="747F7361" w14:textId="73C7D510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Zachodniopomorskie Forum Organizacji Socjalnych ZAFOS</w:t>
            </w:r>
          </w:p>
        </w:tc>
        <w:tc>
          <w:tcPr>
            <w:tcW w:w="1843" w:type="dxa"/>
            <w:vAlign w:val="center"/>
          </w:tcPr>
          <w:p w14:paraId="587A388A" w14:textId="5445B1E2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Wielkopolska Rada Koordynacyjna Związek Organizacji Pozarządowych</w:t>
            </w:r>
          </w:p>
        </w:tc>
        <w:tc>
          <w:tcPr>
            <w:tcW w:w="1559" w:type="dxa"/>
            <w:vAlign w:val="center"/>
          </w:tcPr>
          <w:p w14:paraId="63D7D9FA" w14:textId="10C61AAC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Dolnośląska Federacja Organizacji Pozarządowych</w:t>
            </w:r>
          </w:p>
        </w:tc>
        <w:tc>
          <w:tcPr>
            <w:tcW w:w="1560" w:type="dxa"/>
            <w:vAlign w:val="center"/>
          </w:tcPr>
          <w:p w14:paraId="6AD22F79" w14:textId="1AF9FDB9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14" w:type="dxa"/>
            <w:vAlign w:val="center"/>
          </w:tcPr>
          <w:p w14:paraId="1C742521" w14:textId="4796BECB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1 760 795,64 zł </w:t>
            </w:r>
          </w:p>
        </w:tc>
        <w:tc>
          <w:tcPr>
            <w:tcW w:w="1652" w:type="dxa"/>
            <w:vAlign w:val="center"/>
          </w:tcPr>
          <w:p w14:paraId="2EC11352" w14:textId="7DD2723D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1 704 555,64 zł </w:t>
            </w:r>
          </w:p>
        </w:tc>
      </w:tr>
      <w:tr w:rsidR="00DE2B34" w:rsidRPr="00894ADE" w14:paraId="27F0B052" w14:textId="77777777" w:rsidTr="00E40629">
        <w:trPr>
          <w:cantSplit/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  <w:hideMark/>
          </w:tcPr>
          <w:p w14:paraId="1740ABE7" w14:textId="77777777" w:rsidR="00DE2B34" w:rsidRPr="00DE2B34" w:rsidRDefault="00DE2B34" w:rsidP="00DE2B34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</w:pPr>
            <w:r w:rsidRPr="00DE2B3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2552" w:type="dxa"/>
            <w:vAlign w:val="center"/>
          </w:tcPr>
          <w:p w14:paraId="270F7B69" w14:textId="2ECF4776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FERS.04.06-IP.04-0032/23</w:t>
            </w:r>
          </w:p>
        </w:tc>
        <w:tc>
          <w:tcPr>
            <w:tcW w:w="2268" w:type="dxa"/>
            <w:vAlign w:val="center"/>
          </w:tcPr>
          <w:p w14:paraId="0ACE832E" w14:textId="60F54F0F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Kuźnia Ekspertów NGO</w:t>
            </w:r>
          </w:p>
        </w:tc>
        <w:tc>
          <w:tcPr>
            <w:tcW w:w="1984" w:type="dxa"/>
            <w:vAlign w:val="center"/>
          </w:tcPr>
          <w:p w14:paraId="17FE315B" w14:textId="3DE6E072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Elbląskie Stowarzyszenie Wspierania Inicjatyw Pozarządowych</w:t>
            </w:r>
          </w:p>
        </w:tc>
        <w:tc>
          <w:tcPr>
            <w:tcW w:w="1843" w:type="dxa"/>
            <w:vAlign w:val="center"/>
          </w:tcPr>
          <w:p w14:paraId="0DB82B1B" w14:textId="5D3D41C4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Pracownia Pozarządowa</w:t>
            </w:r>
          </w:p>
        </w:tc>
        <w:tc>
          <w:tcPr>
            <w:tcW w:w="1559" w:type="dxa"/>
            <w:vAlign w:val="center"/>
          </w:tcPr>
          <w:p w14:paraId="6D5A6361" w14:textId="1210D991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Pomorska Sieć Centrów Organizacji Pozarządowych</w:t>
            </w:r>
          </w:p>
        </w:tc>
        <w:tc>
          <w:tcPr>
            <w:tcW w:w="1560" w:type="dxa"/>
            <w:vAlign w:val="center"/>
          </w:tcPr>
          <w:p w14:paraId="3FA35F66" w14:textId="2B774F97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14" w:type="dxa"/>
            <w:vAlign w:val="center"/>
          </w:tcPr>
          <w:p w14:paraId="798F99E7" w14:textId="5A57D296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1 717 020,00 zł </w:t>
            </w:r>
          </w:p>
        </w:tc>
        <w:tc>
          <w:tcPr>
            <w:tcW w:w="1652" w:type="dxa"/>
            <w:vAlign w:val="center"/>
          </w:tcPr>
          <w:p w14:paraId="1510288F" w14:textId="5FD6CB6F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1 664 208,00 zł </w:t>
            </w:r>
          </w:p>
        </w:tc>
      </w:tr>
      <w:tr w:rsidR="00E40629" w:rsidRPr="00894ADE" w14:paraId="02ECAC88" w14:textId="77777777" w:rsidTr="00E406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  <w:hideMark/>
          </w:tcPr>
          <w:p w14:paraId="57A9005F" w14:textId="77777777" w:rsidR="00DE2B34" w:rsidRPr="00DE2B34" w:rsidRDefault="00DE2B34" w:rsidP="00DE2B34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</w:pPr>
            <w:r w:rsidRPr="00DE2B3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2552" w:type="dxa"/>
            <w:vAlign w:val="center"/>
          </w:tcPr>
          <w:p w14:paraId="09801A67" w14:textId="2C990506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FERS.04.06-IP.04-0014/23</w:t>
            </w:r>
          </w:p>
        </w:tc>
        <w:tc>
          <w:tcPr>
            <w:tcW w:w="2268" w:type="dxa"/>
            <w:vAlign w:val="center"/>
          </w:tcPr>
          <w:p w14:paraId="0B2224A7" w14:textId="056279CB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Szkoła Liderów Monitorowania Prawa</w:t>
            </w:r>
          </w:p>
        </w:tc>
        <w:tc>
          <w:tcPr>
            <w:tcW w:w="1984" w:type="dxa"/>
            <w:vAlign w:val="center"/>
          </w:tcPr>
          <w:p w14:paraId="12818563" w14:textId="2DE72695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Fundacja Court Watch Polska</w:t>
            </w:r>
          </w:p>
        </w:tc>
        <w:tc>
          <w:tcPr>
            <w:tcW w:w="1843" w:type="dxa"/>
            <w:vAlign w:val="center"/>
          </w:tcPr>
          <w:p w14:paraId="0DE6E1A3" w14:textId="17BFE0B2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vAlign w:val="center"/>
          </w:tcPr>
          <w:p w14:paraId="6D6AE64E" w14:textId="371BD9D7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vAlign w:val="center"/>
          </w:tcPr>
          <w:p w14:paraId="3912321A" w14:textId="4280EA64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14" w:type="dxa"/>
            <w:vAlign w:val="center"/>
          </w:tcPr>
          <w:p w14:paraId="0A18DB5A" w14:textId="77D16627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1 662 216,00 zł </w:t>
            </w:r>
          </w:p>
        </w:tc>
        <w:tc>
          <w:tcPr>
            <w:tcW w:w="1652" w:type="dxa"/>
            <w:vAlign w:val="center"/>
          </w:tcPr>
          <w:p w14:paraId="76A3BF3E" w14:textId="5B05A828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1 612 349,52 zł </w:t>
            </w:r>
          </w:p>
        </w:tc>
      </w:tr>
      <w:tr w:rsidR="00DE2B34" w:rsidRPr="00894ADE" w14:paraId="2703D168" w14:textId="77777777" w:rsidTr="00E40629">
        <w:trPr>
          <w:cantSplit/>
          <w:trHeight w:val="1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  <w:hideMark/>
          </w:tcPr>
          <w:p w14:paraId="4CA38C63" w14:textId="77777777" w:rsidR="00DE2B34" w:rsidRPr="00DE2B34" w:rsidRDefault="00DE2B34" w:rsidP="00DE2B34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</w:pPr>
            <w:r w:rsidRPr="00DE2B3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  <w:lastRenderedPageBreak/>
              <w:t>10</w:t>
            </w:r>
          </w:p>
        </w:tc>
        <w:tc>
          <w:tcPr>
            <w:tcW w:w="2552" w:type="dxa"/>
            <w:vAlign w:val="center"/>
          </w:tcPr>
          <w:p w14:paraId="394D8789" w14:textId="204B37A8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FERS.04.06-IP.04-0015/23</w:t>
            </w:r>
          </w:p>
        </w:tc>
        <w:tc>
          <w:tcPr>
            <w:tcW w:w="2268" w:type="dxa"/>
            <w:vAlign w:val="center"/>
          </w:tcPr>
          <w:p w14:paraId="6290F2E9" w14:textId="00A2EB3F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DIALOG+. Wzmocnienie dialogu obywatelskiego i potencjału eksperckiego 15 organizacji pozarządowych z woj. lubuskiego i zachodnio-pomorskiego oraz 150 ich reprezentantów/reprezentantek dla skutecznego tworzenia i monitorowania krajowych i europejskich polityk publicznych</w:t>
            </w:r>
          </w:p>
        </w:tc>
        <w:tc>
          <w:tcPr>
            <w:tcW w:w="1984" w:type="dxa"/>
            <w:vAlign w:val="center"/>
          </w:tcPr>
          <w:p w14:paraId="6E556DE1" w14:textId="052780BE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Stowarzyszenie na Rzecz Edukacji "Pomost"</w:t>
            </w:r>
          </w:p>
        </w:tc>
        <w:tc>
          <w:tcPr>
            <w:tcW w:w="1843" w:type="dxa"/>
            <w:vAlign w:val="center"/>
          </w:tcPr>
          <w:p w14:paraId="5E654C25" w14:textId="5782BCFC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vAlign w:val="center"/>
          </w:tcPr>
          <w:p w14:paraId="6F270792" w14:textId="4D98EB37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vAlign w:val="center"/>
          </w:tcPr>
          <w:p w14:paraId="475A6DF7" w14:textId="7E848B7F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14" w:type="dxa"/>
            <w:vAlign w:val="center"/>
          </w:tcPr>
          <w:p w14:paraId="7339755E" w14:textId="095368D5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1 271 520,00 zł </w:t>
            </w:r>
          </w:p>
        </w:tc>
        <w:tc>
          <w:tcPr>
            <w:tcW w:w="1652" w:type="dxa"/>
            <w:vAlign w:val="center"/>
          </w:tcPr>
          <w:p w14:paraId="7E5892C7" w14:textId="24BB5C0E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1 233 374,40 zł </w:t>
            </w:r>
          </w:p>
        </w:tc>
      </w:tr>
      <w:tr w:rsidR="00E40629" w:rsidRPr="00894ADE" w14:paraId="063871F2" w14:textId="77777777" w:rsidTr="00E406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  <w:hideMark/>
          </w:tcPr>
          <w:p w14:paraId="58855906" w14:textId="77777777" w:rsidR="00DE2B34" w:rsidRPr="00DE2B34" w:rsidRDefault="00DE2B34" w:rsidP="00DE2B34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</w:pPr>
            <w:r w:rsidRPr="00DE2B3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2552" w:type="dxa"/>
            <w:vAlign w:val="center"/>
          </w:tcPr>
          <w:p w14:paraId="0EB517A5" w14:textId="20F9D569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FERS.04.06-IP.04-0036/23</w:t>
            </w:r>
          </w:p>
        </w:tc>
        <w:tc>
          <w:tcPr>
            <w:tcW w:w="2268" w:type="dxa"/>
            <w:vAlign w:val="center"/>
          </w:tcPr>
          <w:p w14:paraId="086B2CD1" w14:textId="2B7CD3C5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Akademia rozwoju lokalnego dialogu obywatelskiego</w:t>
            </w:r>
          </w:p>
        </w:tc>
        <w:tc>
          <w:tcPr>
            <w:tcW w:w="1984" w:type="dxa"/>
            <w:vAlign w:val="center"/>
          </w:tcPr>
          <w:p w14:paraId="5458CDF6" w14:textId="6ED4F000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Stowarzyszenie Czas Przestrzeń Tożsamość</w:t>
            </w:r>
          </w:p>
        </w:tc>
        <w:tc>
          <w:tcPr>
            <w:tcW w:w="1843" w:type="dxa"/>
            <w:vAlign w:val="center"/>
          </w:tcPr>
          <w:p w14:paraId="6DE238F8" w14:textId="7A081C1E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vAlign w:val="center"/>
          </w:tcPr>
          <w:p w14:paraId="1AB083CC" w14:textId="242BAF4C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vAlign w:val="center"/>
          </w:tcPr>
          <w:p w14:paraId="00BCECC6" w14:textId="3AF0CEF3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14" w:type="dxa"/>
            <w:vAlign w:val="center"/>
          </w:tcPr>
          <w:p w14:paraId="6AD41C3A" w14:textId="493F1945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960 442,50 zł </w:t>
            </w:r>
          </w:p>
        </w:tc>
        <w:tc>
          <w:tcPr>
            <w:tcW w:w="1652" w:type="dxa"/>
            <w:vAlign w:val="center"/>
          </w:tcPr>
          <w:p w14:paraId="664BD508" w14:textId="4030C1B6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931 629,22 zł </w:t>
            </w:r>
          </w:p>
        </w:tc>
      </w:tr>
      <w:tr w:rsidR="00DE2B34" w:rsidRPr="00894ADE" w14:paraId="0CA57774" w14:textId="77777777" w:rsidTr="00E40629">
        <w:trPr>
          <w:cantSplit/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  <w:hideMark/>
          </w:tcPr>
          <w:p w14:paraId="3E7802D1" w14:textId="77777777" w:rsidR="00DE2B34" w:rsidRPr="00DE2B34" w:rsidRDefault="00DE2B34" w:rsidP="00DE2B34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</w:pPr>
            <w:r w:rsidRPr="00DE2B3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2552" w:type="dxa"/>
            <w:vAlign w:val="center"/>
          </w:tcPr>
          <w:p w14:paraId="1D10E4B8" w14:textId="108DE1CB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FERS.04.06-IP.04-0046/23</w:t>
            </w:r>
          </w:p>
        </w:tc>
        <w:tc>
          <w:tcPr>
            <w:tcW w:w="2268" w:type="dxa"/>
            <w:vAlign w:val="center"/>
          </w:tcPr>
          <w:p w14:paraId="1131ECD6" w14:textId="2E1BEE35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Dialog obywatelski na obszarach Polski Wschodniej</w:t>
            </w:r>
          </w:p>
        </w:tc>
        <w:tc>
          <w:tcPr>
            <w:tcW w:w="1984" w:type="dxa"/>
            <w:vAlign w:val="center"/>
          </w:tcPr>
          <w:p w14:paraId="2C2323B0" w14:textId="008E2958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Fundacja OKNO NA WSCHÓD</w:t>
            </w:r>
          </w:p>
        </w:tc>
        <w:tc>
          <w:tcPr>
            <w:tcW w:w="1843" w:type="dxa"/>
            <w:vAlign w:val="center"/>
          </w:tcPr>
          <w:p w14:paraId="5B1CDD4B" w14:textId="68D4D062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Stowarzyszenie "EKOSKOP"</w:t>
            </w:r>
          </w:p>
        </w:tc>
        <w:tc>
          <w:tcPr>
            <w:tcW w:w="1559" w:type="dxa"/>
            <w:vAlign w:val="center"/>
          </w:tcPr>
          <w:p w14:paraId="7D627596" w14:textId="474B4161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Fundacja Instytut ART</w:t>
            </w:r>
          </w:p>
        </w:tc>
        <w:tc>
          <w:tcPr>
            <w:tcW w:w="1560" w:type="dxa"/>
            <w:vAlign w:val="center"/>
          </w:tcPr>
          <w:p w14:paraId="4545F88C" w14:textId="2D17FC42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14" w:type="dxa"/>
            <w:vAlign w:val="center"/>
          </w:tcPr>
          <w:p w14:paraId="285CF2D8" w14:textId="4DFEA9D4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1 755 480,00 zł </w:t>
            </w:r>
          </w:p>
        </w:tc>
        <w:tc>
          <w:tcPr>
            <w:tcW w:w="1652" w:type="dxa"/>
            <w:vAlign w:val="center"/>
          </w:tcPr>
          <w:p w14:paraId="10DD1619" w14:textId="0F5E4E31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1 702 580,00 zł </w:t>
            </w:r>
          </w:p>
        </w:tc>
      </w:tr>
      <w:tr w:rsidR="00E40629" w:rsidRPr="00894ADE" w14:paraId="17C1657B" w14:textId="77777777" w:rsidTr="00E406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  <w:hideMark/>
          </w:tcPr>
          <w:p w14:paraId="42E463B9" w14:textId="77777777" w:rsidR="00DE2B34" w:rsidRPr="00DE2B34" w:rsidRDefault="00DE2B34" w:rsidP="00DE2B34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</w:pPr>
            <w:r w:rsidRPr="00DE2B3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2552" w:type="dxa"/>
            <w:vAlign w:val="center"/>
          </w:tcPr>
          <w:p w14:paraId="4ED28E17" w14:textId="4FFCE1A6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FERS.04.06-IP.04-0003/23</w:t>
            </w:r>
          </w:p>
        </w:tc>
        <w:tc>
          <w:tcPr>
            <w:tcW w:w="2268" w:type="dxa"/>
            <w:vAlign w:val="center"/>
          </w:tcPr>
          <w:p w14:paraId="105E0380" w14:textId="33698348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Eksperci NGO na Południowym Zachodzi Polski</w:t>
            </w:r>
          </w:p>
        </w:tc>
        <w:tc>
          <w:tcPr>
            <w:tcW w:w="1984" w:type="dxa"/>
            <w:vAlign w:val="center"/>
          </w:tcPr>
          <w:p w14:paraId="7EA1F90B" w14:textId="71DE4329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Karkonoski Sejmik Osób Niepełnosprawnych</w:t>
            </w:r>
          </w:p>
        </w:tc>
        <w:tc>
          <w:tcPr>
            <w:tcW w:w="1843" w:type="dxa"/>
            <w:vAlign w:val="center"/>
          </w:tcPr>
          <w:p w14:paraId="26DC2265" w14:textId="76C36C36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Region Jeleniogórski NSZZ "Solidarność"</w:t>
            </w:r>
          </w:p>
        </w:tc>
        <w:tc>
          <w:tcPr>
            <w:tcW w:w="1559" w:type="dxa"/>
            <w:vAlign w:val="center"/>
          </w:tcPr>
          <w:p w14:paraId="662038DB" w14:textId="421B383F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vAlign w:val="center"/>
          </w:tcPr>
          <w:p w14:paraId="7D32244A" w14:textId="2949A0A1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14" w:type="dxa"/>
            <w:vAlign w:val="center"/>
          </w:tcPr>
          <w:p w14:paraId="07A718F5" w14:textId="0BE82B4F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1 979 424,00 zł </w:t>
            </w:r>
          </w:p>
        </w:tc>
        <w:tc>
          <w:tcPr>
            <w:tcW w:w="1652" w:type="dxa"/>
            <w:vAlign w:val="center"/>
          </w:tcPr>
          <w:p w14:paraId="30751C09" w14:textId="3C0BC0C4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1 919 424,00 zł </w:t>
            </w:r>
          </w:p>
        </w:tc>
      </w:tr>
      <w:tr w:rsidR="00DE2B34" w:rsidRPr="00894ADE" w14:paraId="1D5ACA38" w14:textId="77777777" w:rsidTr="00E40629">
        <w:trPr>
          <w:cantSplit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  <w:hideMark/>
          </w:tcPr>
          <w:p w14:paraId="715EDBD9" w14:textId="77777777" w:rsidR="00DE2B34" w:rsidRPr="00DE2B34" w:rsidRDefault="00DE2B34" w:rsidP="00DE2B34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</w:pPr>
            <w:r w:rsidRPr="00DE2B3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  <w:lastRenderedPageBreak/>
              <w:t>14</w:t>
            </w:r>
          </w:p>
        </w:tc>
        <w:tc>
          <w:tcPr>
            <w:tcW w:w="2552" w:type="dxa"/>
            <w:vAlign w:val="center"/>
          </w:tcPr>
          <w:p w14:paraId="5F250E90" w14:textId="26B3F38F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FERS.04.06-IP.04-0028/23</w:t>
            </w:r>
          </w:p>
        </w:tc>
        <w:tc>
          <w:tcPr>
            <w:tcW w:w="2268" w:type="dxa"/>
            <w:vAlign w:val="center"/>
          </w:tcPr>
          <w:p w14:paraId="30C41A07" w14:textId="60937037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MAM TĘ MOC - wysokie kompetencje polskich organizacji pozarządowych w kształtowaniu i ocenie samorządowych i krajowych polityk społecznych</w:t>
            </w:r>
          </w:p>
        </w:tc>
        <w:tc>
          <w:tcPr>
            <w:tcW w:w="1984" w:type="dxa"/>
            <w:vAlign w:val="center"/>
          </w:tcPr>
          <w:p w14:paraId="2BAC9889" w14:textId="1344E1D3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Fundacja Imago</w:t>
            </w:r>
          </w:p>
        </w:tc>
        <w:tc>
          <w:tcPr>
            <w:tcW w:w="1843" w:type="dxa"/>
            <w:vAlign w:val="center"/>
          </w:tcPr>
          <w:p w14:paraId="17647AAA" w14:textId="54980815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vAlign w:val="center"/>
          </w:tcPr>
          <w:p w14:paraId="04C29CC2" w14:textId="677B02D1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vAlign w:val="center"/>
          </w:tcPr>
          <w:p w14:paraId="39047F84" w14:textId="7527E90F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14" w:type="dxa"/>
            <w:vAlign w:val="center"/>
          </w:tcPr>
          <w:p w14:paraId="7C9CB7E7" w14:textId="204CF2FB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967 992,44 zł </w:t>
            </w:r>
          </w:p>
        </w:tc>
        <w:tc>
          <w:tcPr>
            <w:tcW w:w="1652" w:type="dxa"/>
            <w:vAlign w:val="center"/>
          </w:tcPr>
          <w:p w14:paraId="234807AA" w14:textId="5939C5C3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938 952,66 zł </w:t>
            </w:r>
          </w:p>
        </w:tc>
      </w:tr>
      <w:tr w:rsidR="00E40629" w:rsidRPr="00894ADE" w14:paraId="60B805F6" w14:textId="77777777" w:rsidTr="00E406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  <w:hideMark/>
          </w:tcPr>
          <w:p w14:paraId="3F0C886E" w14:textId="77777777" w:rsidR="00DE2B34" w:rsidRPr="00DE2B34" w:rsidRDefault="00DE2B34" w:rsidP="00DE2B34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</w:pPr>
            <w:r w:rsidRPr="00DE2B3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2552" w:type="dxa"/>
            <w:vAlign w:val="center"/>
          </w:tcPr>
          <w:p w14:paraId="5EDAC5BE" w14:textId="6D256117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FERS.04.06-IP.04-0049/23</w:t>
            </w:r>
          </w:p>
        </w:tc>
        <w:tc>
          <w:tcPr>
            <w:tcW w:w="2268" w:type="dxa"/>
            <w:vAlign w:val="center"/>
          </w:tcPr>
          <w:p w14:paraId="7443299F" w14:textId="4E0A97E1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Projektanci Lepszej Przyszłości: kreowanie polityk publicznych</w:t>
            </w:r>
          </w:p>
        </w:tc>
        <w:tc>
          <w:tcPr>
            <w:tcW w:w="1984" w:type="dxa"/>
            <w:vAlign w:val="center"/>
          </w:tcPr>
          <w:p w14:paraId="09E0E571" w14:textId="07717B91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Fundacja Rozwoju Aktywności Społecznej WSPÓLNOTA</w:t>
            </w:r>
          </w:p>
        </w:tc>
        <w:tc>
          <w:tcPr>
            <w:tcW w:w="1843" w:type="dxa"/>
            <w:vAlign w:val="center"/>
          </w:tcPr>
          <w:p w14:paraId="13CEC43F" w14:textId="279E2193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Fundacja Fundusz Partnerstwa</w:t>
            </w:r>
          </w:p>
        </w:tc>
        <w:tc>
          <w:tcPr>
            <w:tcW w:w="1559" w:type="dxa"/>
            <w:vAlign w:val="center"/>
          </w:tcPr>
          <w:p w14:paraId="7E4B4E18" w14:textId="787ACB35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vAlign w:val="center"/>
          </w:tcPr>
          <w:p w14:paraId="29FFEB2D" w14:textId="19D2A30C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14" w:type="dxa"/>
            <w:vAlign w:val="center"/>
          </w:tcPr>
          <w:p w14:paraId="59EDEBF2" w14:textId="4A1BE468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1 806 324,00 zł </w:t>
            </w:r>
          </w:p>
        </w:tc>
        <w:tc>
          <w:tcPr>
            <w:tcW w:w="1652" w:type="dxa"/>
            <w:vAlign w:val="center"/>
          </w:tcPr>
          <w:p w14:paraId="17819183" w14:textId="737371CF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1 746 324,00 zł </w:t>
            </w:r>
          </w:p>
        </w:tc>
      </w:tr>
      <w:tr w:rsidR="00DE2B34" w:rsidRPr="00894ADE" w14:paraId="4C986197" w14:textId="77777777" w:rsidTr="00E40629">
        <w:trPr>
          <w:cantSplit/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  <w:hideMark/>
          </w:tcPr>
          <w:p w14:paraId="0EC99120" w14:textId="77777777" w:rsidR="00DE2B34" w:rsidRPr="00DE2B34" w:rsidRDefault="00DE2B34" w:rsidP="00DE2B34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</w:pPr>
            <w:r w:rsidRPr="00DE2B3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2552" w:type="dxa"/>
            <w:vAlign w:val="center"/>
          </w:tcPr>
          <w:p w14:paraId="65D13B89" w14:textId="0F390198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FERS.04.06-IP.04-0027/23</w:t>
            </w:r>
          </w:p>
        </w:tc>
        <w:tc>
          <w:tcPr>
            <w:tcW w:w="2268" w:type="dxa"/>
            <w:vAlign w:val="center"/>
          </w:tcPr>
          <w:p w14:paraId="62CAFA26" w14:textId="18FEDA3F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Wzmocnienie kompetencji przedstawicieli organizacji </w:t>
            </w:r>
            <w:proofErr w:type="spellStart"/>
            <w:r>
              <w:rPr>
                <w:rFonts w:ascii="Calibri" w:hAnsi="Calibri" w:cs="Calibri"/>
                <w:color w:val="000000"/>
              </w:rPr>
              <w:t>pacjenckich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dla efektywnego pełnienia działań </w:t>
            </w:r>
            <w:proofErr w:type="spellStart"/>
            <w:r>
              <w:rPr>
                <w:rFonts w:ascii="Calibri" w:hAnsi="Calibri" w:cs="Calibri"/>
                <w:color w:val="000000"/>
              </w:rPr>
              <w:t>rzeczniczych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 strażniczych</w:t>
            </w:r>
          </w:p>
        </w:tc>
        <w:tc>
          <w:tcPr>
            <w:tcW w:w="1984" w:type="dxa"/>
            <w:vAlign w:val="center"/>
          </w:tcPr>
          <w:p w14:paraId="26E5D87A" w14:textId="040754F1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Federacja Pacjentów Polskich</w:t>
            </w:r>
          </w:p>
        </w:tc>
        <w:tc>
          <w:tcPr>
            <w:tcW w:w="1843" w:type="dxa"/>
            <w:vAlign w:val="center"/>
          </w:tcPr>
          <w:p w14:paraId="5AAE94C3" w14:textId="285261EA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vAlign w:val="center"/>
          </w:tcPr>
          <w:p w14:paraId="768DF1E0" w14:textId="7B8328F8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vAlign w:val="center"/>
          </w:tcPr>
          <w:p w14:paraId="3E8513F0" w14:textId="71C79F90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14" w:type="dxa"/>
            <w:vAlign w:val="center"/>
          </w:tcPr>
          <w:p w14:paraId="125AB7E1" w14:textId="5874F4E6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1 636 128,00 zł </w:t>
            </w:r>
          </w:p>
        </w:tc>
        <w:tc>
          <w:tcPr>
            <w:tcW w:w="1652" w:type="dxa"/>
            <w:vAlign w:val="center"/>
          </w:tcPr>
          <w:p w14:paraId="3D4CF679" w14:textId="501757EC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1 587 044,16 zł </w:t>
            </w:r>
          </w:p>
        </w:tc>
      </w:tr>
      <w:tr w:rsidR="00E40629" w:rsidRPr="00894ADE" w14:paraId="3BE25EBA" w14:textId="77777777" w:rsidTr="00E406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  <w:hideMark/>
          </w:tcPr>
          <w:p w14:paraId="0CE4AB56" w14:textId="77777777" w:rsidR="00DE2B34" w:rsidRPr="00DE2B34" w:rsidRDefault="00DE2B34" w:rsidP="00DE2B34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</w:pPr>
            <w:r w:rsidRPr="00DE2B3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2552" w:type="dxa"/>
            <w:vAlign w:val="center"/>
          </w:tcPr>
          <w:p w14:paraId="3B8DAEAD" w14:textId="4CC60E27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FERS.04.06-IP.04-0062/23</w:t>
            </w:r>
          </w:p>
        </w:tc>
        <w:tc>
          <w:tcPr>
            <w:tcW w:w="2268" w:type="dxa"/>
            <w:vAlign w:val="center"/>
          </w:tcPr>
          <w:p w14:paraId="27768672" w14:textId="6519DA96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Most Partycypacji: NGO dla polityk publicznych</w:t>
            </w:r>
          </w:p>
        </w:tc>
        <w:tc>
          <w:tcPr>
            <w:tcW w:w="1984" w:type="dxa"/>
            <w:vAlign w:val="center"/>
          </w:tcPr>
          <w:p w14:paraId="4572F1AC" w14:textId="2BE3A654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Pracownia Zrównoważonego Rozwoju</w:t>
            </w:r>
          </w:p>
        </w:tc>
        <w:tc>
          <w:tcPr>
            <w:tcW w:w="1843" w:type="dxa"/>
            <w:vAlign w:val="center"/>
          </w:tcPr>
          <w:p w14:paraId="65AE309E" w14:textId="5770A554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Fundacja Laboratorium Badań i Działań Społecznych </w:t>
            </w:r>
            <w:proofErr w:type="spellStart"/>
            <w:r>
              <w:rPr>
                <w:rFonts w:ascii="Calibri" w:hAnsi="Calibri" w:cs="Calibri"/>
                <w:color w:val="000000"/>
              </w:rPr>
              <w:t>SocLab</w:t>
            </w:r>
            <w:proofErr w:type="spellEnd"/>
          </w:p>
        </w:tc>
        <w:tc>
          <w:tcPr>
            <w:tcW w:w="1559" w:type="dxa"/>
            <w:vAlign w:val="center"/>
          </w:tcPr>
          <w:p w14:paraId="668C1522" w14:textId="178365EE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vAlign w:val="center"/>
          </w:tcPr>
          <w:p w14:paraId="27139D3C" w14:textId="26EA09D8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14" w:type="dxa"/>
            <w:vAlign w:val="center"/>
          </w:tcPr>
          <w:p w14:paraId="3683BF25" w14:textId="3914642E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1 468 368,00 zł </w:t>
            </w:r>
          </w:p>
        </w:tc>
        <w:tc>
          <w:tcPr>
            <w:tcW w:w="1652" w:type="dxa"/>
            <w:vAlign w:val="center"/>
          </w:tcPr>
          <w:p w14:paraId="7748B8B1" w14:textId="43F062C2" w:rsidR="00DE2B34" w:rsidRPr="00894ADE" w:rsidRDefault="00DE2B34" w:rsidP="00960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 1</w:t>
            </w:r>
            <w:r w:rsidR="00960F22"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</w:rPr>
              <w:t>424</w:t>
            </w:r>
            <w:r w:rsidR="00960F22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268,00 zł </w:t>
            </w:r>
          </w:p>
        </w:tc>
      </w:tr>
      <w:tr w:rsidR="00DE2B34" w:rsidRPr="00894ADE" w14:paraId="0F84C326" w14:textId="77777777" w:rsidTr="00E40629">
        <w:trPr>
          <w:cantSplit/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  <w:hideMark/>
          </w:tcPr>
          <w:p w14:paraId="7658EC4B" w14:textId="77777777" w:rsidR="00DE2B34" w:rsidRPr="00DE2B34" w:rsidRDefault="00DE2B34" w:rsidP="00DE2B34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</w:pPr>
            <w:r w:rsidRPr="00DE2B3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  <w:lastRenderedPageBreak/>
              <w:t>18</w:t>
            </w:r>
          </w:p>
        </w:tc>
        <w:tc>
          <w:tcPr>
            <w:tcW w:w="2552" w:type="dxa"/>
            <w:vAlign w:val="center"/>
          </w:tcPr>
          <w:p w14:paraId="4C6DFA92" w14:textId="23F5B894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FERS.04.06-IP.04-0054/23</w:t>
            </w:r>
          </w:p>
        </w:tc>
        <w:tc>
          <w:tcPr>
            <w:tcW w:w="2268" w:type="dxa"/>
            <w:vAlign w:val="center"/>
          </w:tcPr>
          <w:p w14:paraId="5B59D036" w14:textId="24B6BB6B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ŁĄCZY NAS EDUKACJA - ogólnopolski projekt rozwoju działań strażniczych, </w:t>
            </w:r>
            <w:proofErr w:type="spellStart"/>
            <w:r>
              <w:rPr>
                <w:rFonts w:ascii="Calibri" w:hAnsi="Calibri" w:cs="Calibri"/>
                <w:color w:val="000000"/>
              </w:rPr>
              <w:t>rzeczniczych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 na rzecz stanowienia prawa w edukacji</w:t>
            </w:r>
          </w:p>
        </w:tc>
        <w:tc>
          <w:tcPr>
            <w:tcW w:w="1984" w:type="dxa"/>
            <w:vAlign w:val="center"/>
          </w:tcPr>
          <w:p w14:paraId="3232A0A9" w14:textId="1140AD73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Federacja Inicjatyw Oświatowych</w:t>
            </w:r>
          </w:p>
        </w:tc>
        <w:tc>
          <w:tcPr>
            <w:tcW w:w="1843" w:type="dxa"/>
            <w:vAlign w:val="center"/>
          </w:tcPr>
          <w:p w14:paraId="5B4A4344" w14:textId="794AC361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Forum Aktywizacji Obszarów Wiejskich</w:t>
            </w:r>
          </w:p>
        </w:tc>
        <w:tc>
          <w:tcPr>
            <w:tcW w:w="1559" w:type="dxa"/>
            <w:vAlign w:val="center"/>
          </w:tcPr>
          <w:p w14:paraId="4B0379AB" w14:textId="44365FB1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vAlign w:val="center"/>
          </w:tcPr>
          <w:p w14:paraId="5F5F7986" w14:textId="7501E217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14" w:type="dxa"/>
            <w:vAlign w:val="center"/>
          </w:tcPr>
          <w:p w14:paraId="6CC5F2CD" w14:textId="4A1EEB1B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1 543 737,60 zł </w:t>
            </w:r>
          </w:p>
        </w:tc>
        <w:tc>
          <w:tcPr>
            <w:tcW w:w="1652" w:type="dxa"/>
            <w:vAlign w:val="center"/>
          </w:tcPr>
          <w:p w14:paraId="01009C9C" w14:textId="3B78E77E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1 497 425,47 zł </w:t>
            </w:r>
          </w:p>
        </w:tc>
      </w:tr>
      <w:tr w:rsidR="00E40629" w:rsidRPr="00894ADE" w14:paraId="7D05FA2C" w14:textId="77777777" w:rsidTr="00E406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  <w:hideMark/>
          </w:tcPr>
          <w:p w14:paraId="733F3E4D" w14:textId="77777777" w:rsidR="00DE2B34" w:rsidRPr="00DE2B34" w:rsidRDefault="00DE2B34" w:rsidP="00DE2B34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</w:pPr>
            <w:r w:rsidRPr="00DE2B3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  <w:t>19</w:t>
            </w:r>
          </w:p>
        </w:tc>
        <w:tc>
          <w:tcPr>
            <w:tcW w:w="2552" w:type="dxa"/>
            <w:vAlign w:val="center"/>
          </w:tcPr>
          <w:p w14:paraId="5C460FD6" w14:textId="512A6877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FERS.04.06-IP.04-0009/23</w:t>
            </w:r>
          </w:p>
        </w:tc>
        <w:tc>
          <w:tcPr>
            <w:tcW w:w="2268" w:type="dxa"/>
            <w:vAlign w:val="center"/>
          </w:tcPr>
          <w:p w14:paraId="44C8205C" w14:textId="62F673EC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Wiedza ekspercka w NGO</w:t>
            </w:r>
          </w:p>
        </w:tc>
        <w:tc>
          <w:tcPr>
            <w:tcW w:w="1984" w:type="dxa"/>
            <w:vAlign w:val="center"/>
          </w:tcPr>
          <w:p w14:paraId="06DA70B8" w14:textId="23CA04A5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Kwidzyńskie Stowarzyszenie Wspierania Samorządności</w:t>
            </w:r>
          </w:p>
        </w:tc>
        <w:tc>
          <w:tcPr>
            <w:tcW w:w="1843" w:type="dxa"/>
            <w:vAlign w:val="center"/>
          </w:tcPr>
          <w:p w14:paraId="0522EC82" w14:textId="1820F49A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Region Elbląski NSZZ "Solidarność"</w:t>
            </w:r>
          </w:p>
        </w:tc>
        <w:tc>
          <w:tcPr>
            <w:tcW w:w="1559" w:type="dxa"/>
            <w:vAlign w:val="center"/>
          </w:tcPr>
          <w:p w14:paraId="27D7EA68" w14:textId="43547670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Region Bydgoski NSZZ "Solidarność"</w:t>
            </w:r>
          </w:p>
        </w:tc>
        <w:tc>
          <w:tcPr>
            <w:tcW w:w="1560" w:type="dxa"/>
            <w:vAlign w:val="center"/>
          </w:tcPr>
          <w:p w14:paraId="21484D95" w14:textId="1A506CE6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14" w:type="dxa"/>
            <w:vAlign w:val="center"/>
          </w:tcPr>
          <w:p w14:paraId="6DD510A3" w14:textId="6FDED48C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1 980 720,00 zł </w:t>
            </w:r>
          </w:p>
        </w:tc>
        <w:tc>
          <w:tcPr>
            <w:tcW w:w="1652" w:type="dxa"/>
            <w:vAlign w:val="center"/>
          </w:tcPr>
          <w:p w14:paraId="21EC304F" w14:textId="0E37066C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1 920 720,00 zł </w:t>
            </w:r>
          </w:p>
        </w:tc>
      </w:tr>
      <w:tr w:rsidR="00DE2B34" w:rsidRPr="00894ADE" w14:paraId="42785E12" w14:textId="77777777" w:rsidTr="00E40629">
        <w:trPr>
          <w:cantSplit/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  <w:hideMark/>
          </w:tcPr>
          <w:p w14:paraId="695B6204" w14:textId="77777777" w:rsidR="00DE2B34" w:rsidRPr="00DE2B34" w:rsidRDefault="00DE2B34" w:rsidP="00DE2B34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</w:pPr>
            <w:r w:rsidRPr="00DE2B3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2552" w:type="dxa"/>
            <w:vAlign w:val="center"/>
          </w:tcPr>
          <w:p w14:paraId="71CC335A" w14:textId="2154211D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FERS.04.06-IP.04-0001/23</w:t>
            </w:r>
          </w:p>
        </w:tc>
        <w:tc>
          <w:tcPr>
            <w:tcW w:w="2268" w:type="dxa"/>
            <w:vAlign w:val="center"/>
          </w:tcPr>
          <w:p w14:paraId="0680EC7E" w14:textId="3387233D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Nowi eksperci w organizacjach pozarządowych</w:t>
            </w:r>
          </w:p>
        </w:tc>
        <w:tc>
          <w:tcPr>
            <w:tcW w:w="1984" w:type="dxa"/>
            <w:vAlign w:val="center"/>
          </w:tcPr>
          <w:p w14:paraId="41DB0638" w14:textId="625F9C7F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Polski Związek Niewidomych Okręg Śląski</w:t>
            </w:r>
          </w:p>
        </w:tc>
        <w:tc>
          <w:tcPr>
            <w:tcW w:w="1843" w:type="dxa"/>
            <w:vAlign w:val="center"/>
          </w:tcPr>
          <w:p w14:paraId="0A8A7C5F" w14:textId="09039CF7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vAlign w:val="center"/>
          </w:tcPr>
          <w:p w14:paraId="7DD1FCCF" w14:textId="6AA967A0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vAlign w:val="center"/>
          </w:tcPr>
          <w:p w14:paraId="7BDC8928" w14:textId="7FF9524B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14" w:type="dxa"/>
            <w:vAlign w:val="center"/>
          </w:tcPr>
          <w:p w14:paraId="5686BC64" w14:textId="24ED62CA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1 980 720,00 zł </w:t>
            </w:r>
          </w:p>
        </w:tc>
        <w:tc>
          <w:tcPr>
            <w:tcW w:w="1652" w:type="dxa"/>
            <w:vAlign w:val="center"/>
          </w:tcPr>
          <w:p w14:paraId="09F621B9" w14:textId="1BD46C8F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1 920 720,00 zł </w:t>
            </w:r>
          </w:p>
        </w:tc>
      </w:tr>
      <w:tr w:rsidR="00E40629" w:rsidRPr="00894ADE" w14:paraId="78C04C57" w14:textId="77777777" w:rsidTr="00E406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  <w:hideMark/>
          </w:tcPr>
          <w:p w14:paraId="1EBDA44B" w14:textId="77777777" w:rsidR="00DE2B34" w:rsidRPr="00DE2B34" w:rsidRDefault="00DE2B34" w:rsidP="00DE2B34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</w:pPr>
            <w:r w:rsidRPr="00DE2B3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  <w:t>21</w:t>
            </w:r>
          </w:p>
        </w:tc>
        <w:tc>
          <w:tcPr>
            <w:tcW w:w="2552" w:type="dxa"/>
            <w:vAlign w:val="center"/>
          </w:tcPr>
          <w:p w14:paraId="6C549D39" w14:textId="5BBA42BD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FERS.04.06-IP.04-0021/23</w:t>
            </w:r>
          </w:p>
        </w:tc>
        <w:tc>
          <w:tcPr>
            <w:tcW w:w="2268" w:type="dxa"/>
            <w:vAlign w:val="center"/>
          </w:tcPr>
          <w:p w14:paraId="04002BF8" w14:textId="139F248E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Akademia Instytut Spraw Obywatelskich</w:t>
            </w:r>
          </w:p>
        </w:tc>
        <w:tc>
          <w:tcPr>
            <w:tcW w:w="1984" w:type="dxa"/>
            <w:vAlign w:val="center"/>
          </w:tcPr>
          <w:p w14:paraId="05207498" w14:textId="5B4A1188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Fundacja Instytut Spraw Obywatelskich</w:t>
            </w:r>
          </w:p>
        </w:tc>
        <w:tc>
          <w:tcPr>
            <w:tcW w:w="1843" w:type="dxa"/>
            <w:vAlign w:val="center"/>
          </w:tcPr>
          <w:p w14:paraId="49259973" w14:textId="438F8637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vAlign w:val="center"/>
          </w:tcPr>
          <w:p w14:paraId="427CAD64" w14:textId="741CD6D3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vAlign w:val="center"/>
          </w:tcPr>
          <w:p w14:paraId="44149C49" w14:textId="116A5D9B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14" w:type="dxa"/>
            <w:vAlign w:val="center"/>
          </w:tcPr>
          <w:p w14:paraId="65BC76E2" w14:textId="028E8EF1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1 036 470,00 zł </w:t>
            </w:r>
          </w:p>
        </w:tc>
        <w:tc>
          <w:tcPr>
            <w:tcW w:w="1652" w:type="dxa"/>
            <w:vAlign w:val="center"/>
          </w:tcPr>
          <w:p w14:paraId="0A299831" w14:textId="5B5AA033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1 005 375,90 zł </w:t>
            </w:r>
          </w:p>
        </w:tc>
      </w:tr>
      <w:tr w:rsidR="00DE2B34" w:rsidRPr="00894ADE" w14:paraId="3231A8CB" w14:textId="77777777" w:rsidTr="00E40629">
        <w:trPr>
          <w:cantSplit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  <w:hideMark/>
          </w:tcPr>
          <w:p w14:paraId="043D9CD2" w14:textId="77777777" w:rsidR="00DE2B34" w:rsidRPr="00DE2B34" w:rsidRDefault="00DE2B34" w:rsidP="00DE2B34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</w:pPr>
            <w:r w:rsidRPr="00DE2B3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  <w:t>22</w:t>
            </w:r>
          </w:p>
        </w:tc>
        <w:tc>
          <w:tcPr>
            <w:tcW w:w="2552" w:type="dxa"/>
            <w:vAlign w:val="center"/>
          </w:tcPr>
          <w:p w14:paraId="4AB5D777" w14:textId="218EAFCC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FERS.04.06-IP.04-0063/23</w:t>
            </w:r>
          </w:p>
        </w:tc>
        <w:tc>
          <w:tcPr>
            <w:tcW w:w="2268" w:type="dxa"/>
            <w:vAlign w:val="center"/>
          </w:tcPr>
          <w:p w14:paraId="3A4DF177" w14:textId="79FAF461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Rozwój dialogu obywatelskiego wśród NGO z terenu Ściany Wschodniej</w:t>
            </w:r>
          </w:p>
        </w:tc>
        <w:tc>
          <w:tcPr>
            <w:tcW w:w="1984" w:type="dxa"/>
            <w:vAlign w:val="center"/>
          </w:tcPr>
          <w:p w14:paraId="3D17CC65" w14:textId="2B7E3430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Fundacja Instytut Suwerennej</w:t>
            </w:r>
          </w:p>
        </w:tc>
        <w:tc>
          <w:tcPr>
            <w:tcW w:w="1843" w:type="dxa"/>
            <w:vAlign w:val="center"/>
          </w:tcPr>
          <w:p w14:paraId="55090233" w14:textId="23A4CE29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Fundacja SCYTIA</w:t>
            </w:r>
          </w:p>
        </w:tc>
        <w:tc>
          <w:tcPr>
            <w:tcW w:w="1559" w:type="dxa"/>
            <w:vAlign w:val="center"/>
          </w:tcPr>
          <w:p w14:paraId="55A6519E" w14:textId="0485C1A1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Fundacja Misji Obywatelskiej</w:t>
            </w:r>
          </w:p>
        </w:tc>
        <w:tc>
          <w:tcPr>
            <w:tcW w:w="1560" w:type="dxa"/>
            <w:vAlign w:val="center"/>
          </w:tcPr>
          <w:p w14:paraId="6895F43C" w14:textId="1A6202F3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14" w:type="dxa"/>
            <w:vAlign w:val="center"/>
          </w:tcPr>
          <w:p w14:paraId="5BC799D5" w14:textId="3193AAF8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1 766 760,00 zł </w:t>
            </w:r>
          </w:p>
        </w:tc>
        <w:tc>
          <w:tcPr>
            <w:tcW w:w="1652" w:type="dxa"/>
            <w:vAlign w:val="center"/>
          </w:tcPr>
          <w:p w14:paraId="136559C5" w14:textId="070685CE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1 712 760,00 zł </w:t>
            </w:r>
          </w:p>
        </w:tc>
      </w:tr>
      <w:tr w:rsidR="00E40629" w:rsidRPr="00894ADE" w14:paraId="33E45DC5" w14:textId="77777777" w:rsidTr="00E406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  <w:hideMark/>
          </w:tcPr>
          <w:p w14:paraId="36253F80" w14:textId="77777777" w:rsidR="00DE2B34" w:rsidRPr="00DE2B34" w:rsidRDefault="00DE2B34" w:rsidP="00DE2B34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</w:pPr>
            <w:r w:rsidRPr="00DE2B3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  <w:t>23</w:t>
            </w:r>
          </w:p>
        </w:tc>
        <w:tc>
          <w:tcPr>
            <w:tcW w:w="2552" w:type="dxa"/>
            <w:vAlign w:val="center"/>
          </w:tcPr>
          <w:p w14:paraId="4E01DD7A" w14:textId="25781917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FERS.04.06-IP.04-0042/23</w:t>
            </w:r>
          </w:p>
        </w:tc>
        <w:tc>
          <w:tcPr>
            <w:tcW w:w="2268" w:type="dxa"/>
            <w:vAlign w:val="center"/>
          </w:tcPr>
          <w:p w14:paraId="21CD4D0E" w14:textId="0B6751EA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Praktycy i debiutanci. Organizacje pozarządowe w procesach stanowienia prawa</w:t>
            </w:r>
          </w:p>
        </w:tc>
        <w:tc>
          <w:tcPr>
            <w:tcW w:w="1984" w:type="dxa"/>
            <w:vAlign w:val="center"/>
          </w:tcPr>
          <w:p w14:paraId="389A7234" w14:textId="15BE2739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Kujawsko-Pomorska Federacja Organizacji Pozarządowych</w:t>
            </w:r>
          </w:p>
        </w:tc>
        <w:tc>
          <w:tcPr>
            <w:tcW w:w="1843" w:type="dxa"/>
            <w:vAlign w:val="center"/>
          </w:tcPr>
          <w:p w14:paraId="181C096A" w14:textId="3AF36570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vAlign w:val="center"/>
          </w:tcPr>
          <w:p w14:paraId="06A1D6CB" w14:textId="26874837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vAlign w:val="center"/>
          </w:tcPr>
          <w:p w14:paraId="09B9CE77" w14:textId="2EEA273F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14" w:type="dxa"/>
            <w:vAlign w:val="center"/>
          </w:tcPr>
          <w:p w14:paraId="38325EDB" w14:textId="58480399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1 197 067,20 zł </w:t>
            </w:r>
          </w:p>
        </w:tc>
        <w:tc>
          <w:tcPr>
            <w:tcW w:w="1652" w:type="dxa"/>
            <w:vAlign w:val="center"/>
          </w:tcPr>
          <w:p w14:paraId="7F6DD72A" w14:textId="4A551CC9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1 161 155,18 zł </w:t>
            </w:r>
          </w:p>
        </w:tc>
      </w:tr>
      <w:tr w:rsidR="00DE2B34" w:rsidRPr="00894ADE" w14:paraId="367D57BE" w14:textId="77777777" w:rsidTr="00E40629">
        <w:trPr>
          <w:cantSplit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  <w:hideMark/>
          </w:tcPr>
          <w:p w14:paraId="5AEE1D9D" w14:textId="77777777" w:rsidR="00DE2B34" w:rsidRPr="00DE2B34" w:rsidRDefault="00DE2B34" w:rsidP="00DE2B34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</w:pPr>
            <w:r w:rsidRPr="00DE2B3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  <w:lastRenderedPageBreak/>
              <w:t>24</w:t>
            </w:r>
          </w:p>
        </w:tc>
        <w:tc>
          <w:tcPr>
            <w:tcW w:w="2552" w:type="dxa"/>
            <w:vAlign w:val="center"/>
          </w:tcPr>
          <w:p w14:paraId="7BF30213" w14:textId="7AEBC831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FERS.04.06-IP.04-0052/23</w:t>
            </w:r>
          </w:p>
        </w:tc>
        <w:tc>
          <w:tcPr>
            <w:tcW w:w="2268" w:type="dxa"/>
            <w:vAlign w:val="center"/>
          </w:tcPr>
          <w:p w14:paraId="30819ABC" w14:textId="426BF61D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IMPAKT - program wzmocnienia organizacji pozarządowych w obszarze dialogu obywatelskiego</w:t>
            </w:r>
          </w:p>
        </w:tc>
        <w:tc>
          <w:tcPr>
            <w:tcW w:w="1984" w:type="dxa"/>
            <w:vAlign w:val="center"/>
          </w:tcPr>
          <w:p w14:paraId="34A37E47" w14:textId="42CD892E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Podlaski Sejmik Osób z Niepełnosprawnościami</w:t>
            </w:r>
          </w:p>
        </w:tc>
        <w:tc>
          <w:tcPr>
            <w:tcW w:w="1843" w:type="dxa"/>
            <w:vAlign w:val="center"/>
          </w:tcPr>
          <w:p w14:paraId="7F302881" w14:textId="621490F6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Lubelskie Forum Organizacji Osób Niepełnosprawnych - Sejmik Wojewódzki</w:t>
            </w:r>
          </w:p>
        </w:tc>
        <w:tc>
          <w:tcPr>
            <w:tcW w:w="1559" w:type="dxa"/>
            <w:vAlign w:val="center"/>
          </w:tcPr>
          <w:p w14:paraId="758EDE56" w14:textId="4A0A12BF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vAlign w:val="center"/>
          </w:tcPr>
          <w:p w14:paraId="04F484A7" w14:textId="7F7DFA02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14" w:type="dxa"/>
            <w:vAlign w:val="center"/>
          </w:tcPr>
          <w:p w14:paraId="3391B470" w14:textId="71C78C49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1 230 672,00 zł </w:t>
            </w:r>
          </w:p>
        </w:tc>
        <w:tc>
          <w:tcPr>
            <w:tcW w:w="1652" w:type="dxa"/>
            <w:vAlign w:val="center"/>
          </w:tcPr>
          <w:p w14:paraId="77C4083F" w14:textId="2484C117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1 193 751,84 zł </w:t>
            </w:r>
          </w:p>
        </w:tc>
      </w:tr>
      <w:tr w:rsidR="00E40629" w:rsidRPr="00894ADE" w14:paraId="591A5EFA" w14:textId="77777777" w:rsidTr="00E406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  <w:hideMark/>
          </w:tcPr>
          <w:p w14:paraId="019BDB6F" w14:textId="77777777" w:rsidR="00DE2B34" w:rsidRPr="00DE2B34" w:rsidRDefault="00DE2B34" w:rsidP="00DE2B34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</w:pPr>
            <w:r w:rsidRPr="00DE2B3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  <w:t>25</w:t>
            </w:r>
          </w:p>
        </w:tc>
        <w:tc>
          <w:tcPr>
            <w:tcW w:w="2552" w:type="dxa"/>
            <w:vAlign w:val="center"/>
          </w:tcPr>
          <w:p w14:paraId="533DE8C5" w14:textId="114EF2AB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FERS.04.06-IP.04-0055/23</w:t>
            </w:r>
          </w:p>
        </w:tc>
        <w:tc>
          <w:tcPr>
            <w:tcW w:w="2268" w:type="dxa"/>
            <w:vAlign w:val="center"/>
          </w:tcPr>
          <w:p w14:paraId="3AE98188" w14:textId="1CC0368E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Akademia NGO - dobre prawo dla integracji</w:t>
            </w:r>
          </w:p>
        </w:tc>
        <w:tc>
          <w:tcPr>
            <w:tcW w:w="1984" w:type="dxa"/>
            <w:vAlign w:val="center"/>
          </w:tcPr>
          <w:p w14:paraId="0917B74C" w14:textId="14F9B46A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Stowarzyszenie MOST</w:t>
            </w:r>
          </w:p>
        </w:tc>
        <w:tc>
          <w:tcPr>
            <w:tcW w:w="1843" w:type="dxa"/>
            <w:vAlign w:val="center"/>
          </w:tcPr>
          <w:p w14:paraId="6DDF827F" w14:textId="4A8AFD48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vAlign w:val="center"/>
          </w:tcPr>
          <w:p w14:paraId="329E4291" w14:textId="51238487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vAlign w:val="center"/>
          </w:tcPr>
          <w:p w14:paraId="7C6C7509" w14:textId="5AA012EC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14" w:type="dxa"/>
            <w:vAlign w:val="center"/>
          </w:tcPr>
          <w:p w14:paraId="67D2DB98" w14:textId="56D3F6EC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1 195 022,40 zł </w:t>
            </w:r>
          </w:p>
        </w:tc>
        <w:tc>
          <w:tcPr>
            <w:tcW w:w="1652" w:type="dxa"/>
            <w:vAlign w:val="center"/>
          </w:tcPr>
          <w:p w14:paraId="1F3F43D7" w14:textId="1CCE8E2D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1 159 171,72 zł </w:t>
            </w:r>
          </w:p>
        </w:tc>
      </w:tr>
      <w:tr w:rsidR="00DE2B34" w:rsidRPr="00894ADE" w14:paraId="5708079C" w14:textId="77777777" w:rsidTr="00E40629">
        <w:trPr>
          <w:cantSplit/>
          <w:trHeight w:val="1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  <w:hideMark/>
          </w:tcPr>
          <w:p w14:paraId="63BA8EC9" w14:textId="77777777" w:rsidR="00DE2B34" w:rsidRPr="00DE2B34" w:rsidRDefault="00DE2B34" w:rsidP="00DE2B34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</w:pPr>
            <w:r w:rsidRPr="00DE2B3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  <w:t>26</w:t>
            </w:r>
          </w:p>
        </w:tc>
        <w:tc>
          <w:tcPr>
            <w:tcW w:w="2552" w:type="dxa"/>
            <w:vAlign w:val="center"/>
          </w:tcPr>
          <w:p w14:paraId="0704996D" w14:textId="4675F32F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FERS.04.06-IP.04-0025/23</w:t>
            </w:r>
          </w:p>
        </w:tc>
        <w:tc>
          <w:tcPr>
            <w:tcW w:w="2268" w:type="dxa"/>
            <w:vAlign w:val="center"/>
          </w:tcPr>
          <w:p w14:paraId="4B32E6E7" w14:textId="35FF38A7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NGO na rzecz otwartego rynku pracy dla osób z niepełnosprawnościami</w:t>
            </w:r>
          </w:p>
        </w:tc>
        <w:tc>
          <w:tcPr>
            <w:tcW w:w="1984" w:type="dxa"/>
            <w:vAlign w:val="center"/>
          </w:tcPr>
          <w:p w14:paraId="567EAD5C" w14:textId="1B2D2BB2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Stowarzyszenie na rzecz równego dostępu do kształcenia "Twoje Nowe Możliwości"</w:t>
            </w:r>
          </w:p>
        </w:tc>
        <w:tc>
          <w:tcPr>
            <w:tcW w:w="1843" w:type="dxa"/>
            <w:vAlign w:val="center"/>
          </w:tcPr>
          <w:p w14:paraId="54CD7631" w14:textId="2EF21B04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vAlign w:val="center"/>
          </w:tcPr>
          <w:p w14:paraId="693C127C" w14:textId="190329A5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vAlign w:val="center"/>
          </w:tcPr>
          <w:p w14:paraId="409E1356" w14:textId="29615378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14" w:type="dxa"/>
            <w:vAlign w:val="center"/>
          </w:tcPr>
          <w:p w14:paraId="0B58A07D" w14:textId="555372E0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1 279 454,40 zł </w:t>
            </w:r>
          </w:p>
        </w:tc>
        <w:tc>
          <w:tcPr>
            <w:tcW w:w="1652" w:type="dxa"/>
            <w:vAlign w:val="center"/>
          </w:tcPr>
          <w:p w14:paraId="62119182" w14:textId="08ED90EA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1 241 070,76 zł </w:t>
            </w:r>
          </w:p>
        </w:tc>
      </w:tr>
      <w:tr w:rsidR="00E40629" w:rsidRPr="00894ADE" w14:paraId="268BF40D" w14:textId="77777777" w:rsidTr="00E406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  <w:hideMark/>
          </w:tcPr>
          <w:p w14:paraId="6A18CE46" w14:textId="77777777" w:rsidR="00DE2B34" w:rsidRPr="00DE2B34" w:rsidRDefault="00DE2B34" w:rsidP="00DE2B34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</w:pPr>
            <w:r w:rsidRPr="00DE2B3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  <w:t>27</w:t>
            </w:r>
          </w:p>
        </w:tc>
        <w:tc>
          <w:tcPr>
            <w:tcW w:w="2552" w:type="dxa"/>
            <w:vAlign w:val="center"/>
          </w:tcPr>
          <w:p w14:paraId="54AE5521" w14:textId="4DD4D287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FERS.04.06-IP.04-0019/23</w:t>
            </w:r>
          </w:p>
        </w:tc>
        <w:tc>
          <w:tcPr>
            <w:tcW w:w="2268" w:type="dxa"/>
            <w:vAlign w:val="center"/>
          </w:tcPr>
          <w:p w14:paraId="3DE28BA7" w14:textId="789D6C37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Szkoła Reprezentacji i Partycypacji Społecznej</w:t>
            </w:r>
          </w:p>
        </w:tc>
        <w:tc>
          <w:tcPr>
            <w:tcW w:w="1984" w:type="dxa"/>
            <w:vAlign w:val="center"/>
          </w:tcPr>
          <w:p w14:paraId="3F04BCF0" w14:textId="4A4D7EC1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Ogólnopolska Federacja Organizacji Pozarządowych</w:t>
            </w:r>
          </w:p>
        </w:tc>
        <w:tc>
          <w:tcPr>
            <w:tcW w:w="1843" w:type="dxa"/>
            <w:vAlign w:val="center"/>
          </w:tcPr>
          <w:p w14:paraId="33D116E2" w14:textId="1A0486DC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Polska Fundacja im. Roberta Schumana</w:t>
            </w:r>
          </w:p>
        </w:tc>
        <w:tc>
          <w:tcPr>
            <w:tcW w:w="1559" w:type="dxa"/>
            <w:vAlign w:val="center"/>
          </w:tcPr>
          <w:p w14:paraId="7767B1D1" w14:textId="3AB66A1B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Centrum Rozwoju Inicjatyw Społecznych (CRIS)</w:t>
            </w:r>
          </w:p>
        </w:tc>
        <w:tc>
          <w:tcPr>
            <w:tcW w:w="1560" w:type="dxa"/>
            <w:vAlign w:val="center"/>
          </w:tcPr>
          <w:p w14:paraId="601D9755" w14:textId="031172E4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Fundacja trzeci.org</w:t>
            </w:r>
          </w:p>
        </w:tc>
        <w:tc>
          <w:tcPr>
            <w:tcW w:w="1714" w:type="dxa"/>
            <w:vAlign w:val="center"/>
          </w:tcPr>
          <w:p w14:paraId="6A43942F" w14:textId="44E0EBD2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1 969 948,80 zł </w:t>
            </w:r>
          </w:p>
        </w:tc>
        <w:tc>
          <w:tcPr>
            <w:tcW w:w="1652" w:type="dxa"/>
            <w:vAlign w:val="center"/>
          </w:tcPr>
          <w:p w14:paraId="3D98B607" w14:textId="7945CD4E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1 909 948,80 zł </w:t>
            </w:r>
          </w:p>
        </w:tc>
      </w:tr>
      <w:tr w:rsidR="00DE2B34" w:rsidRPr="00894ADE" w14:paraId="65A088E3" w14:textId="77777777" w:rsidTr="00E40629">
        <w:trPr>
          <w:cantSplit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  <w:hideMark/>
          </w:tcPr>
          <w:p w14:paraId="621E5177" w14:textId="77777777" w:rsidR="00DE2B34" w:rsidRPr="00DE2B34" w:rsidRDefault="00DE2B34" w:rsidP="00DE2B34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</w:pPr>
            <w:r w:rsidRPr="00DE2B3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  <w:t>28</w:t>
            </w:r>
          </w:p>
        </w:tc>
        <w:tc>
          <w:tcPr>
            <w:tcW w:w="2552" w:type="dxa"/>
            <w:vAlign w:val="center"/>
          </w:tcPr>
          <w:p w14:paraId="40282BA8" w14:textId="23070743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FERS.04.06-IP.04-0012/23</w:t>
            </w:r>
          </w:p>
        </w:tc>
        <w:tc>
          <w:tcPr>
            <w:tcW w:w="2268" w:type="dxa"/>
            <w:vAlign w:val="center"/>
          </w:tcPr>
          <w:p w14:paraId="21C9651C" w14:textId="5FAE60DE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RAZEM można LEPIEJ kształtować prawo - etap II</w:t>
            </w:r>
          </w:p>
        </w:tc>
        <w:tc>
          <w:tcPr>
            <w:tcW w:w="1984" w:type="dxa"/>
            <w:vAlign w:val="center"/>
          </w:tcPr>
          <w:p w14:paraId="601F954F" w14:textId="3FC70216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Forum Turystyki Regionów</w:t>
            </w:r>
          </w:p>
        </w:tc>
        <w:tc>
          <w:tcPr>
            <w:tcW w:w="1843" w:type="dxa"/>
            <w:vAlign w:val="center"/>
          </w:tcPr>
          <w:p w14:paraId="36AFEA44" w14:textId="50A7CCE0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Związek Pracodawców Turystyki LEWIATAN</w:t>
            </w:r>
          </w:p>
        </w:tc>
        <w:tc>
          <w:tcPr>
            <w:tcW w:w="1559" w:type="dxa"/>
            <w:vAlign w:val="center"/>
          </w:tcPr>
          <w:p w14:paraId="15BB0221" w14:textId="506B80C5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vAlign w:val="center"/>
          </w:tcPr>
          <w:p w14:paraId="424D7425" w14:textId="4737E5C6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14" w:type="dxa"/>
            <w:vAlign w:val="center"/>
          </w:tcPr>
          <w:p w14:paraId="306D8636" w14:textId="39B84D1F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999 012,50 zł </w:t>
            </w:r>
          </w:p>
        </w:tc>
        <w:tc>
          <w:tcPr>
            <w:tcW w:w="1652" w:type="dxa"/>
            <w:vAlign w:val="center"/>
          </w:tcPr>
          <w:p w14:paraId="74C28621" w14:textId="0292ABB1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969 042,12 zł </w:t>
            </w:r>
          </w:p>
        </w:tc>
      </w:tr>
      <w:tr w:rsidR="00E40629" w:rsidRPr="00894ADE" w14:paraId="0C7F3CC1" w14:textId="77777777" w:rsidTr="00E406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  <w:hideMark/>
          </w:tcPr>
          <w:p w14:paraId="5AB051B1" w14:textId="77777777" w:rsidR="00DE2B34" w:rsidRPr="00DE2B34" w:rsidRDefault="00DE2B34" w:rsidP="00DE2B34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</w:pPr>
            <w:r w:rsidRPr="00DE2B3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  <w:t>29</w:t>
            </w:r>
          </w:p>
        </w:tc>
        <w:tc>
          <w:tcPr>
            <w:tcW w:w="2552" w:type="dxa"/>
            <w:vAlign w:val="center"/>
          </w:tcPr>
          <w:p w14:paraId="393ADC5A" w14:textId="7BDC79DD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FERS.04.06-IP.04-0064/23</w:t>
            </w:r>
          </w:p>
        </w:tc>
        <w:tc>
          <w:tcPr>
            <w:tcW w:w="2268" w:type="dxa"/>
            <w:vAlign w:val="center"/>
          </w:tcPr>
          <w:p w14:paraId="077347E4" w14:textId="543C0CF8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Porozmawiajmy o Odrze</w:t>
            </w:r>
          </w:p>
        </w:tc>
        <w:tc>
          <w:tcPr>
            <w:tcW w:w="1984" w:type="dxa"/>
            <w:vAlign w:val="center"/>
          </w:tcPr>
          <w:p w14:paraId="22243580" w14:textId="1ECA5F56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Federacja Lubuskich Organizacji Pozarządowych</w:t>
            </w:r>
          </w:p>
        </w:tc>
        <w:tc>
          <w:tcPr>
            <w:tcW w:w="1843" w:type="dxa"/>
            <w:vAlign w:val="center"/>
          </w:tcPr>
          <w:p w14:paraId="622529F1" w14:textId="54B82688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Fundacja "JAGNIĄTKÓW"</w:t>
            </w:r>
          </w:p>
        </w:tc>
        <w:tc>
          <w:tcPr>
            <w:tcW w:w="1559" w:type="dxa"/>
            <w:vAlign w:val="center"/>
          </w:tcPr>
          <w:p w14:paraId="46C6F677" w14:textId="37AB0367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Stowarzyszenie - Lokalna Grupa Działania Między Odrą a Bobrem</w:t>
            </w:r>
          </w:p>
        </w:tc>
        <w:tc>
          <w:tcPr>
            <w:tcW w:w="1560" w:type="dxa"/>
            <w:vAlign w:val="center"/>
          </w:tcPr>
          <w:p w14:paraId="59EA0CFE" w14:textId="36AE51A6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14" w:type="dxa"/>
            <w:vAlign w:val="center"/>
          </w:tcPr>
          <w:p w14:paraId="03015D58" w14:textId="4BD701F8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1 345 872,00 zł </w:t>
            </w:r>
          </w:p>
        </w:tc>
        <w:tc>
          <w:tcPr>
            <w:tcW w:w="1652" w:type="dxa"/>
            <w:vAlign w:val="center"/>
          </w:tcPr>
          <w:p w14:paraId="6666B01D" w14:textId="33981E2A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1 305 492,00 zł </w:t>
            </w:r>
          </w:p>
        </w:tc>
      </w:tr>
      <w:tr w:rsidR="00DE2B34" w:rsidRPr="00894ADE" w14:paraId="4DC5A3BF" w14:textId="77777777" w:rsidTr="00E40629">
        <w:trPr>
          <w:cantSplit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  <w:hideMark/>
          </w:tcPr>
          <w:p w14:paraId="049FFF2B" w14:textId="6CF3D884" w:rsidR="00DE2B34" w:rsidRPr="00DE2B34" w:rsidRDefault="00DE2B34" w:rsidP="00DE2B34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</w:pPr>
            <w:r w:rsidRPr="00DE2B3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  <w:t>30</w:t>
            </w:r>
          </w:p>
        </w:tc>
        <w:tc>
          <w:tcPr>
            <w:tcW w:w="2552" w:type="dxa"/>
            <w:vAlign w:val="center"/>
          </w:tcPr>
          <w:p w14:paraId="090CB7EA" w14:textId="0E0D955A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FERS.04.06-IP.04-0067/23</w:t>
            </w:r>
          </w:p>
        </w:tc>
        <w:tc>
          <w:tcPr>
            <w:tcW w:w="2268" w:type="dxa"/>
            <w:vAlign w:val="center"/>
          </w:tcPr>
          <w:p w14:paraId="47F854B0" w14:textId="3A2765A1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Rzecznictwo na rzecz edukacji</w:t>
            </w:r>
          </w:p>
        </w:tc>
        <w:tc>
          <w:tcPr>
            <w:tcW w:w="1984" w:type="dxa"/>
            <w:vAlign w:val="center"/>
          </w:tcPr>
          <w:p w14:paraId="1CD5C51F" w14:textId="1472935A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Polski Związek Eksploratorów</w:t>
            </w:r>
          </w:p>
        </w:tc>
        <w:tc>
          <w:tcPr>
            <w:tcW w:w="1843" w:type="dxa"/>
            <w:vAlign w:val="center"/>
          </w:tcPr>
          <w:p w14:paraId="4FF8004A" w14:textId="0A8BB093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Fundacja "Merkury"</w:t>
            </w:r>
          </w:p>
        </w:tc>
        <w:tc>
          <w:tcPr>
            <w:tcW w:w="1559" w:type="dxa"/>
            <w:vAlign w:val="center"/>
          </w:tcPr>
          <w:p w14:paraId="78300267" w14:textId="2C01B8D1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vAlign w:val="center"/>
          </w:tcPr>
          <w:p w14:paraId="64D91C5B" w14:textId="591BF35B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14" w:type="dxa"/>
            <w:vAlign w:val="center"/>
          </w:tcPr>
          <w:p w14:paraId="7821C179" w14:textId="74BCFDAB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1 345 872,00 zł </w:t>
            </w:r>
          </w:p>
        </w:tc>
        <w:tc>
          <w:tcPr>
            <w:tcW w:w="1652" w:type="dxa"/>
            <w:vAlign w:val="center"/>
          </w:tcPr>
          <w:p w14:paraId="420826CF" w14:textId="647B5071" w:rsidR="00DE2B34" w:rsidRPr="00894ADE" w:rsidRDefault="00DE2B34" w:rsidP="00DE2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1 305 492,00 zł </w:t>
            </w:r>
          </w:p>
        </w:tc>
      </w:tr>
      <w:tr w:rsidR="00E40629" w:rsidRPr="00894ADE" w14:paraId="737857D2" w14:textId="77777777" w:rsidTr="00E406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  <w:hideMark/>
          </w:tcPr>
          <w:p w14:paraId="19C3BF80" w14:textId="2101BE57" w:rsidR="00DE2B34" w:rsidRPr="00DE2B34" w:rsidRDefault="00DE2B34" w:rsidP="00DE2B34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</w:pPr>
            <w:r w:rsidRPr="00DE2B3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pl-PL"/>
                <w14:ligatures w14:val="none"/>
              </w:rPr>
              <w:lastRenderedPageBreak/>
              <w:t>31</w:t>
            </w:r>
          </w:p>
        </w:tc>
        <w:tc>
          <w:tcPr>
            <w:tcW w:w="2552" w:type="dxa"/>
            <w:vAlign w:val="center"/>
          </w:tcPr>
          <w:p w14:paraId="059653E4" w14:textId="6EEDD205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FERS.04.06-IP.04-0069/23</w:t>
            </w:r>
          </w:p>
        </w:tc>
        <w:tc>
          <w:tcPr>
            <w:tcW w:w="2268" w:type="dxa"/>
            <w:vAlign w:val="center"/>
          </w:tcPr>
          <w:p w14:paraId="731D02C1" w14:textId="349EFFE8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III SEKTOR - RZECZNIKIEM ZRÓWNOWAŻONEGO ROZWOJU</w:t>
            </w:r>
          </w:p>
        </w:tc>
        <w:tc>
          <w:tcPr>
            <w:tcW w:w="1984" w:type="dxa"/>
            <w:vAlign w:val="center"/>
          </w:tcPr>
          <w:p w14:paraId="3AFF9768" w14:textId="52CC24F2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Centrum Innowacji Społeczeństwa Informacyjnego</w:t>
            </w:r>
          </w:p>
        </w:tc>
        <w:tc>
          <w:tcPr>
            <w:tcW w:w="1843" w:type="dxa"/>
            <w:vAlign w:val="center"/>
          </w:tcPr>
          <w:p w14:paraId="7A603CD5" w14:textId="7CB2448F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vAlign w:val="center"/>
          </w:tcPr>
          <w:p w14:paraId="590A9F3A" w14:textId="5DFD0A53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vAlign w:val="center"/>
          </w:tcPr>
          <w:p w14:paraId="078B6AFC" w14:textId="4F81ED0A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14" w:type="dxa"/>
            <w:vAlign w:val="center"/>
          </w:tcPr>
          <w:p w14:paraId="0A940324" w14:textId="4D8BFE72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1 291 536,00 zł </w:t>
            </w:r>
          </w:p>
        </w:tc>
        <w:tc>
          <w:tcPr>
            <w:tcW w:w="1652" w:type="dxa"/>
            <w:vAlign w:val="center"/>
          </w:tcPr>
          <w:p w14:paraId="6B493B64" w14:textId="12B7FB76" w:rsidR="00DE2B34" w:rsidRPr="00894ADE" w:rsidRDefault="00DE2B34" w:rsidP="00DE2B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1 231 536,00 zł </w:t>
            </w:r>
          </w:p>
        </w:tc>
      </w:tr>
    </w:tbl>
    <w:p w14:paraId="0791A15E" w14:textId="77777777" w:rsidR="001826FA" w:rsidRDefault="001826FA"/>
    <w:sectPr w:rsidR="001826FA" w:rsidSect="00894ADE">
      <w:headerReference w:type="default" r:id="rId6"/>
      <w:footerReference w:type="default" r:id="rId7"/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43C99" w14:textId="77777777" w:rsidR="00111480" w:rsidRDefault="00111480" w:rsidP="00894ADE">
      <w:pPr>
        <w:spacing w:after="0" w:line="240" w:lineRule="auto"/>
      </w:pPr>
      <w:r>
        <w:separator/>
      </w:r>
    </w:p>
  </w:endnote>
  <w:endnote w:type="continuationSeparator" w:id="0">
    <w:p w14:paraId="79B15D9D" w14:textId="77777777" w:rsidR="00111480" w:rsidRDefault="00111480" w:rsidP="00894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501E" w14:textId="7E1C373A" w:rsidR="00827B4C" w:rsidRDefault="00827B4C">
    <w:pPr>
      <w:pStyle w:val="Stopka"/>
    </w:pPr>
    <w:r>
      <w:t xml:space="preserve">                                                                               </w:t>
    </w:r>
    <w:r w:rsidRPr="00D7195C">
      <w:rPr>
        <w:rFonts w:eastAsia="Courier New" w:cs="Calibri"/>
        <w:noProof/>
        <w:color w:val="000000"/>
        <w:sz w:val="24"/>
        <w:szCs w:val="24"/>
        <w:lang w:eastAsia="pl-PL"/>
      </w:rPr>
      <w:drawing>
        <wp:inline distT="0" distB="0" distL="0" distR="0" wp14:anchorId="50BF3F3D" wp14:editId="53E9E81E">
          <wp:extent cx="5760720" cy="794385"/>
          <wp:effectExtent l="0" t="0" r="0" b="0"/>
          <wp:docPr id="2" name="Obraz 2" descr="C:\Users\nlawrynowicz\Desktop\FERS_RP_UE_RGB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lawrynowicz\Desktop\FERS_RP_UE_RGB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7A037" w14:textId="77777777" w:rsidR="00111480" w:rsidRDefault="00111480" w:rsidP="00894ADE">
      <w:pPr>
        <w:spacing w:after="0" w:line="240" w:lineRule="auto"/>
      </w:pPr>
      <w:r>
        <w:separator/>
      </w:r>
    </w:p>
  </w:footnote>
  <w:footnote w:type="continuationSeparator" w:id="0">
    <w:p w14:paraId="7582F30E" w14:textId="77777777" w:rsidR="00111480" w:rsidRDefault="00111480" w:rsidP="00894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CE901" w14:textId="328DC7FB" w:rsidR="00894ADE" w:rsidRPr="00894ADE" w:rsidRDefault="00894ADE">
    <w:pPr>
      <w:pStyle w:val="Nagwek"/>
      <w:rPr>
        <w:b/>
        <w:bCs/>
        <w:color w:val="1F3864" w:themeColor="accent1" w:themeShade="80"/>
        <w:sz w:val="24"/>
        <w:szCs w:val="24"/>
      </w:rPr>
    </w:pPr>
    <w:r w:rsidRPr="00894ADE">
      <w:rPr>
        <w:b/>
        <w:bCs/>
        <w:color w:val="1F3864" w:themeColor="accent1" w:themeShade="80"/>
        <w:sz w:val="24"/>
        <w:szCs w:val="24"/>
      </w:rPr>
      <w:t>Lista umów zawartych w ramach konkursu nr FERS.04.</w:t>
    </w:r>
    <w:r w:rsidR="00DE2B34">
      <w:rPr>
        <w:b/>
        <w:bCs/>
        <w:color w:val="1F3864" w:themeColor="accent1" w:themeShade="80"/>
        <w:sz w:val="24"/>
        <w:szCs w:val="24"/>
      </w:rPr>
      <w:t>06</w:t>
    </w:r>
    <w:r w:rsidRPr="00894ADE">
      <w:rPr>
        <w:b/>
        <w:bCs/>
        <w:color w:val="1F3864" w:themeColor="accent1" w:themeShade="80"/>
        <w:sz w:val="24"/>
        <w:szCs w:val="24"/>
      </w:rPr>
      <w:t>-IP.04-001/23</w:t>
    </w:r>
  </w:p>
  <w:p w14:paraId="0CFE235F" w14:textId="77777777" w:rsidR="00894ADE" w:rsidRDefault="00894AD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ADE"/>
    <w:rsid w:val="00025BB5"/>
    <w:rsid w:val="000D59E5"/>
    <w:rsid w:val="00111480"/>
    <w:rsid w:val="001826FA"/>
    <w:rsid w:val="002862D1"/>
    <w:rsid w:val="002B7B8E"/>
    <w:rsid w:val="00394461"/>
    <w:rsid w:val="003D4066"/>
    <w:rsid w:val="00420E8B"/>
    <w:rsid w:val="004501F4"/>
    <w:rsid w:val="00474A42"/>
    <w:rsid w:val="0047557E"/>
    <w:rsid w:val="00744BA6"/>
    <w:rsid w:val="007D06AC"/>
    <w:rsid w:val="00827B4C"/>
    <w:rsid w:val="0085350B"/>
    <w:rsid w:val="008724DA"/>
    <w:rsid w:val="00894ADE"/>
    <w:rsid w:val="00960F22"/>
    <w:rsid w:val="00B311B4"/>
    <w:rsid w:val="00BB6D51"/>
    <w:rsid w:val="00D2464D"/>
    <w:rsid w:val="00D94A76"/>
    <w:rsid w:val="00DE2B34"/>
    <w:rsid w:val="00DF03F5"/>
    <w:rsid w:val="00E4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3306D"/>
  <w15:chartTrackingRefBased/>
  <w15:docId w15:val="{A76AB422-D1D3-40F7-B206-EBBE7335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4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4ADE"/>
  </w:style>
  <w:style w:type="paragraph" w:styleId="Stopka">
    <w:name w:val="footer"/>
    <w:basedOn w:val="Normalny"/>
    <w:link w:val="StopkaZnak"/>
    <w:uiPriority w:val="99"/>
    <w:unhideWhenUsed/>
    <w:rsid w:val="00894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4ADE"/>
  </w:style>
  <w:style w:type="table" w:styleId="Tabelasiatki4akcent1">
    <w:name w:val="Grid Table 4 Accent 1"/>
    <w:basedOn w:val="Standardowy"/>
    <w:uiPriority w:val="49"/>
    <w:rsid w:val="00DE2B3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914</Words>
  <Characters>5485</Characters>
  <Application>Microsoft Office Word</Application>
  <DocSecurity>4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Ławrynowicz Natalia</dc:creator>
  <cp:keywords/>
  <dc:description/>
  <cp:lastModifiedBy>Pusz Edyta</cp:lastModifiedBy>
  <cp:revision>2</cp:revision>
  <dcterms:created xsi:type="dcterms:W3CDTF">2025-02-20T13:19:00Z</dcterms:created>
  <dcterms:modified xsi:type="dcterms:W3CDTF">2025-02-20T13:19:00Z</dcterms:modified>
</cp:coreProperties>
</file>